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5ED" w:rsidRDefault="0075149C">
      <w:r>
        <w:t>Load the “</w:t>
      </w:r>
      <w:r w:rsidRPr="002E3D12">
        <w:t>breast-cancer-wisconsin.data.csv</w:t>
      </w:r>
      <w:r>
        <w:t>” from</w:t>
      </w:r>
      <w:r w:rsidR="00A07858">
        <w:t xml:space="preserve"> canvas into R.</w:t>
      </w:r>
    </w:p>
    <w:p w:rsidR="00A07858" w:rsidRDefault="00A07858">
      <w:r>
        <w:t>Create a “test” by choosing a random sample of 25% from the above dataset</w:t>
      </w:r>
    </w:p>
    <w:p w:rsidR="00A07858" w:rsidRDefault="00A07858">
      <w:r>
        <w:t>Create a “training” dataset from the rema</w:t>
      </w:r>
      <w:bookmarkStart w:id="0" w:name="_GoBack"/>
      <w:r>
        <w:t>i</w:t>
      </w:r>
      <w:bookmarkEnd w:id="0"/>
      <w:r>
        <w:t xml:space="preserve">ning records. </w:t>
      </w:r>
    </w:p>
    <w:sectPr w:rsidR="00A07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49C"/>
    <w:rsid w:val="0075149C"/>
    <w:rsid w:val="007A15ED"/>
    <w:rsid w:val="00A0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C2455-4FD8-41D9-9419-075D20C57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Khasha</dc:creator>
  <cp:keywords/>
  <dc:description/>
  <cp:lastModifiedBy>Khasha</cp:lastModifiedBy>
  <cp:revision>2</cp:revision>
  <dcterms:created xsi:type="dcterms:W3CDTF">2018-10-05T00:36:00Z</dcterms:created>
  <dcterms:modified xsi:type="dcterms:W3CDTF">2018-10-05T00:36:00Z</dcterms:modified>
</cp:coreProperties>
</file>