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CC" w:rsidRDefault="00A749CC">
      <w:r>
        <w:rPr>
          <w:noProof/>
        </w:rPr>
        <w:drawing>
          <wp:inline distT="0" distB="0" distL="0" distR="0" wp14:anchorId="6BC8C2A6" wp14:editId="0FE058A3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CC" w:rsidRDefault="00A749CC"/>
    <w:p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:rsidR="00A749CC" w:rsidRDefault="00A749CC">
      <w:r>
        <w:t xml:space="preserve"> Less than $35,000                      Level 1</w:t>
      </w:r>
    </w:p>
    <w:p w:rsidR="00A749CC" w:rsidRDefault="00A749CC">
      <w:r>
        <w:t xml:space="preserve"> $35,000 to less than $45,000   Level 2 </w:t>
      </w:r>
    </w:p>
    <w:p w:rsidR="00A749CC" w:rsidRDefault="00A749CC">
      <w:r>
        <w:t xml:space="preserve"> $45,000 to less than $55,000   Level 3 </w:t>
      </w:r>
    </w:p>
    <w:p w:rsidR="00A749CC" w:rsidRDefault="00A749CC">
      <w:r>
        <w:t xml:space="preserve"> Above $55,000                             Level 4</w:t>
      </w:r>
    </w:p>
    <w:p w:rsidR="00B43BF0" w:rsidRDefault="00B43BF0"/>
    <w:p w:rsidR="00B43BF0" w:rsidRDefault="00B43BF0">
      <w:r>
        <w:t>0   – 30                                               &lt;= 30</w:t>
      </w:r>
    </w:p>
    <w:p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:rsidR="001037A3" w:rsidRDefault="00C538E7">
      <w:r>
        <w:t>5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:rsidR="00C70157" w:rsidRDefault="00C70157">
      <w:r>
        <w:t>Hint: you may want to set up the excel file like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181"/>
        <w:gridCol w:w="933"/>
        <w:gridCol w:w="952"/>
        <w:gridCol w:w="952"/>
        <w:gridCol w:w="895"/>
        <w:gridCol w:w="1124"/>
        <w:gridCol w:w="799"/>
        <w:gridCol w:w="933"/>
      </w:tblGrid>
      <w:tr w:rsidR="00C70157" w:rsidRPr="00C70157" w:rsidTr="00426E17">
        <w:trPr>
          <w:trHeight w:val="300"/>
        </w:trPr>
        <w:tc>
          <w:tcPr>
            <w:tcW w:w="1581" w:type="dxa"/>
            <w:noWrap/>
            <w:hideMark/>
          </w:tcPr>
          <w:p w:rsidR="00C70157" w:rsidRPr="00C70157" w:rsidRDefault="00C70157">
            <w:r w:rsidRPr="00C70157">
              <w:t>Split</w:t>
            </w:r>
          </w:p>
        </w:tc>
        <w:tc>
          <w:tcPr>
            <w:tcW w:w="1181" w:type="dxa"/>
            <w:noWrap/>
            <w:hideMark/>
          </w:tcPr>
          <w:p w:rsidR="00C70157" w:rsidRPr="00C70157" w:rsidRDefault="00C70157">
            <w:r w:rsidRPr="00C70157">
              <w:t>PL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>
            <w:r w:rsidRPr="00C70157">
              <w:t>PR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>
            <w:r w:rsidRPr="00C70157">
              <w:t>Level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tL</w:t>
            </w:r>
            <w:proofErr w:type="spellEnd"/>
            <w:r w:rsidRPr="00C70157">
              <w:t xml:space="preserve"> )</w:t>
            </w:r>
          </w:p>
        </w:tc>
        <w:tc>
          <w:tcPr>
            <w:tcW w:w="895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tR</w:t>
            </w:r>
            <w:proofErr w:type="spellEnd"/>
            <w:r w:rsidRPr="00C70157">
              <w:t>)</w:t>
            </w:r>
          </w:p>
        </w:tc>
        <w:tc>
          <w:tcPr>
            <w:tcW w:w="1124" w:type="dxa"/>
            <w:noWrap/>
            <w:hideMark/>
          </w:tcPr>
          <w:p w:rsidR="00C70157" w:rsidRPr="00C70157" w:rsidRDefault="00C70157">
            <w:r w:rsidRPr="00C70157">
              <w:t>2PL PR</w:t>
            </w:r>
          </w:p>
        </w:tc>
        <w:tc>
          <w:tcPr>
            <w:tcW w:w="799" w:type="dxa"/>
            <w:noWrap/>
            <w:hideMark/>
          </w:tcPr>
          <w:p w:rsidR="00C70157" w:rsidRPr="00C70157" w:rsidRDefault="00C70157">
            <w:r w:rsidRPr="00C70157">
              <w:t>Q(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>
            <w:r w:rsidRPr="00C70157">
              <w:t>Φ(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</w:tr>
      <w:tr w:rsidR="00C70157" w:rsidRPr="00C70157" w:rsidTr="00426E17">
        <w:trPr>
          <w:trHeight w:val="288"/>
        </w:trPr>
        <w:tc>
          <w:tcPr>
            <w:tcW w:w="1581" w:type="dxa"/>
            <w:noWrap/>
            <w:hideMark/>
          </w:tcPr>
          <w:p w:rsidR="00C70157" w:rsidRPr="00C70157" w:rsidRDefault="00C70157" w:rsidP="00C70157">
            <w:r w:rsidRPr="00C70157">
              <w:t>1</w:t>
            </w:r>
          </w:p>
        </w:tc>
        <w:tc>
          <w:tcPr>
            <w:tcW w:w="1181" w:type="dxa"/>
            <w:noWrap/>
            <w:hideMark/>
          </w:tcPr>
          <w:p w:rsidR="00C70157" w:rsidRPr="00C70157" w:rsidRDefault="00C70157" w:rsidP="00C70157">
            <w:r w:rsidRPr="00C70157">
              <w:t>0.273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 w:rsidP="00C70157">
            <w:r w:rsidRPr="00C70157">
              <w:t>0.727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>
            <w:r w:rsidRPr="00C70157">
              <w:t>L1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895" w:type="dxa"/>
            <w:noWrap/>
            <w:hideMark/>
          </w:tcPr>
          <w:p w:rsidR="00C70157" w:rsidRPr="00C70157" w:rsidRDefault="00C70157" w:rsidP="00C70157">
            <w:r w:rsidRPr="00C70157">
              <w:t>0.125</w:t>
            </w:r>
          </w:p>
        </w:tc>
        <w:tc>
          <w:tcPr>
            <w:tcW w:w="1124" w:type="dxa"/>
            <w:noWrap/>
            <w:hideMark/>
          </w:tcPr>
          <w:p w:rsidR="00C70157" w:rsidRPr="00C70157" w:rsidRDefault="00C70157" w:rsidP="00C70157">
            <w:r w:rsidRPr="00C70157">
              <w:t>0.397</w:t>
            </w:r>
          </w:p>
        </w:tc>
        <w:tc>
          <w:tcPr>
            <w:tcW w:w="799" w:type="dxa"/>
            <w:noWrap/>
            <w:hideMark/>
          </w:tcPr>
          <w:p w:rsidR="00C70157" w:rsidRPr="00C70157" w:rsidRDefault="00C70157" w:rsidP="00C70157">
            <w:r w:rsidRPr="00C70157">
              <w:t>0.583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 w:rsidP="00C70157">
            <w:r w:rsidRPr="00C70157">
              <w:t>0.231</w:t>
            </w:r>
          </w:p>
        </w:tc>
      </w:tr>
      <w:tr w:rsidR="00C70157" w:rsidRPr="00C70157" w:rsidTr="00426E17">
        <w:trPr>
          <w:trHeight w:val="288"/>
        </w:trPr>
        <w:tc>
          <w:tcPr>
            <w:tcW w:w="1581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181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>
            <w:r w:rsidRPr="00C70157">
              <w:t>L2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895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24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799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426E17">
        <w:trPr>
          <w:trHeight w:val="288"/>
        </w:trPr>
        <w:tc>
          <w:tcPr>
            <w:tcW w:w="1581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181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>
            <w:r w:rsidRPr="00C70157">
              <w:t>L3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895" w:type="dxa"/>
            <w:noWrap/>
            <w:hideMark/>
          </w:tcPr>
          <w:p w:rsidR="00C70157" w:rsidRPr="00C70157" w:rsidRDefault="00C70157" w:rsidP="00C70157">
            <w:r w:rsidRPr="00C70157">
              <w:t>0.375</w:t>
            </w:r>
          </w:p>
        </w:tc>
        <w:tc>
          <w:tcPr>
            <w:tcW w:w="1124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799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426E17">
        <w:trPr>
          <w:trHeight w:val="288"/>
        </w:trPr>
        <w:tc>
          <w:tcPr>
            <w:tcW w:w="1581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181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>
            <w:r w:rsidRPr="00C70157">
              <w:t>L4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 w:rsidP="00C70157">
            <w:r w:rsidRPr="00C70157">
              <w:t>0.000</w:t>
            </w:r>
          </w:p>
        </w:tc>
        <w:tc>
          <w:tcPr>
            <w:tcW w:w="895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24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799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426E17">
        <w:trPr>
          <w:trHeight w:val="288"/>
        </w:trPr>
        <w:tc>
          <w:tcPr>
            <w:tcW w:w="1581" w:type="dxa"/>
            <w:noWrap/>
            <w:hideMark/>
          </w:tcPr>
          <w:p w:rsidR="00C70157" w:rsidRPr="00C70157" w:rsidRDefault="00C70157" w:rsidP="00C70157">
            <w:r w:rsidRPr="00C70157">
              <w:t>2</w:t>
            </w:r>
          </w:p>
        </w:tc>
        <w:tc>
          <w:tcPr>
            <w:tcW w:w="1181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/>
        </w:tc>
        <w:tc>
          <w:tcPr>
            <w:tcW w:w="952" w:type="dxa"/>
            <w:noWrap/>
          </w:tcPr>
          <w:p w:rsidR="00C70157" w:rsidRPr="00C70157" w:rsidRDefault="00C70157" w:rsidP="00C70157"/>
        </w:tc>
        <w:tc>
          <w:tcPr>
            <w:tcW w:w="895" w:type="dxa"/>
            <w:noWrap/>
          </w:tcPr>
          <w:p w:rsidR="00C70157" w:rsidRPr="00C70157" w:rsidRDefault="00C70157" w:rsidP="00C70157"/>
        </w:tc>
        <w:tc>
          <w:tcPr>
            <w:tcW w:w="1124" w:type="dxa"/>
            <w:noWrap/>
          </w:tcPr>
          <w:p w:rsidR="00C70157" w:rsidRPr="00C70157" w:rsidRDefault="00C70157" w:rsidP="00C70157"/>
        </w:tc>
        <w:tc>
          <w:tcPr>
            <w:tcW w:w="799" w:type="dxa"/>
            <w:noWrap/>
          </w:tcPr>
          <w:p w:rsidR="00C70157" w:rsidRPr="00C70157" w:rsidRDefault="00C70157" w:rsidP="00C70157"/>
        </w:tc>
        <w:tc>
          <w:tcPr>
            <w:tcW w:w="933" w:type="dxa"/>
            <w:noWrap/>
          </w:tcPr>
          <w:p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:rsidTr="00426E17">
        <w:trPr>
          <w:trHeight w:val="288"/>
        </w:trPr>
        <w:tc>
          <w:tcPr>
            <w:tcW w:w="1581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181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33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52" w:type="dxa"/>
            <w:noWrap/>
            <w:hideMark/>
          </w:tcPr>
          <w:p w:rsidR="00C70157" w:rsidRPr="00C70157" w:rsidRDefault="00C70157"/>
        </w:tc>
        <w:tc>
          <w:tcPr>
            <w:tcW w:w="952" w:type="dxa"/>
            <w:noWrap/>
          </w:tcPr>
          <w:p w:rsidR="00C70157" w:rsidRPr="00C70157" w:rsidRDefault="00C70157" w:rsidP="00C70157"/>
        </w:tc>
        <w:tc>
          <w:tcPr>
            <w:tcW w:w="895" w:type="dxa"/>
            <w:noWrap/>
          </w:tcPr>
          <w:p w:rsidR="00C70157" w:rsidRPr="00C70157" w:rsidRDefault="00C70157" w:rsidP="00C70157"/>
        </w:tc>
        <w:tc>
          <w:tcPr>
            <w:tcW w:w="1124" w:type="dxa"/>
            <w:noWrap/>
          </w:tcPr>
          <w:p w:rsidR="00C70157" w:rsidRPr="00C70157" w:rsidRDefault="00C70157"/>
        </w:tc>
        <w:tc>
          <w:tcPr>
            <w:tcW w:w="799" w:type="dxa"/>
            <w:noWrap/>
          </w:tcPr>
          <w:p w:rsidR="00C70157" w:rsidRPr="00C70157" w:rsidRDefault="00C70157"/>
        </w:tc>
        <w:tc>
          <w:tcPr>
            <w:tcW w:w="933" w:type="dxa"/>
            <w:noWrap/>
          </w:tcPr>
          <w:p w:rsidR="00C70157" w:rsidRPr="00C70157" w:rsidRDefault="00C70157"/>
        </w:tc>
      </w:tr>
    </w:tbl>
    <w:p w:rsidR="00426E17" w:rsidRDefault="00426E17" w:rsidP="00426E17"/>
    <w:p w:rsidR="00426E17" w:rsidRDefault="00C538E7" w:rsidP="00426E17">
      <w:r>
        <w:t>5</w:t>
      </w:r>
      <w:bookmarkStart w:id="0" w:name="_GoBack"/>
      <w:bookmarkEnd w:id="0"/>
      <w:r w:rsidR="00426E17">
        <w:t>.2</w:t>
      </w:r>
      <w:r w:rsidR="00426E17">
        <w:t xml:space="preserve"> Use Excel to construct a C4.5 decision tree to classify salary based on the other variables. </w:t>
      </w:r>
    </w:p>
    <w:p w:rsidR="00C70157" w:rsidRDefault="00C70157"/>
    <w:sectPr w:rsidR="00C7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90"/>
    <w:rsid w:val="00067887"/>
    <w:rsid w:val="000C7B15"/>
    <w:rsid w:val="001037A3"/>
    <w:rsid w:val="00426E17"/>
    <w:rsid w:val="006F2A90"/>
    <w:rsid w:val="00A749CC"/>
    <w:rsid w:val="00B43BF0"/>
    <w:rsid w:val="00C538E7"/>
    <w:rsid w:val="00C70157"/>
    <w:rsid w:val="00CB787E"/>
    <w:rsid w:val="00D86E0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D4090-9456-4A10-BDAD-BAABB279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3</cp:revision>
  <dcterms:created xsi:type="dcterms:W3CDTF">2018-10-10T22:08:00Z</dcterms:created>
  <dcterms:modified xsi:type="dcterms:W3CDTF">2018-10-10T22:09:00Z</dcterms:modified>
</cp:coreProperties>
</file>