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476151341"/>
        <w:docPartObj>
          <w:docPartGallery w:val="Cover Pages"/>
          <w:docPartUnique/>
        </w:docPartObj>
      </w:sdtPr>
      <w:sdtContent>
        <w:p w14:paraId="01B92708" w14:textId="19050CFA" w:rsidR="001B0E42" w:rsidRDefault="001B0E42"/>
        <w:p w14:paraId="01154289" w14:textId="1A6AB56D" w:rsidR="001B0E42" w:rsidRDefault="001B0E42">
          <w:pPr>
            <w:widowControl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6201B23" wp14:editId="38BDDBA4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文字方塊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0A1D30" w:themeColor="text2" w:themeShade="BF"/>
                                    <w:sz w:val="40"/>
                                    <w:szCs w:val="40"/>
                                  </w:rPr>
                                  <w:alias w:val="發佈日期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5-05T00:00:00Z">
                                    <w:dateFormat w:val="yyyy年M月d日"/>
                                    <w:lid w:val="zh-TW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0B9C804" w14:textId="7B234FC3" w:rsidR="001B0E42" w:rsidRDefault="001B0E42">
                                    <w:pPr>
                                      <w:pStyle w:val="ae"/>
                                      <w:jc w:val="right"/>
                                      <w:rPr>
                                        <w:caps/>
                                        <w:color w:val="0A1D30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0A1D30" w:themeColor="text2" w:themeShade="BF"/>
                                        <w:sz w:val="40"/>
                                        <w:szCs w:val="40"/>
                                      </w:rPr>
                                      <w:t>2024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0A1D30" w:themeColor="text2" w:themeShade="BF"/>
                                        <w:sz w:val="40"/>
                                        <w:szCs w:val="40"/>
                                      </w:rPr>
                                      <w:t>年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0A1D30" w:themeColor="text2" w:themeShade="BF"/>
                                        <w:sz w:val="40"/>
                                        <w:szCs w:val="40"/>
                                      </w:rPr>
                                      <w:t>5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0A1D30" w:themeColor="text2" w:themeShade="BF"/>
                                        <w:sz w:val="40"/>
                                        <w:szCs w:val="40"/>
                                      </w:rPr>
                                      <w:t>月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0A1D30" w:themeColor="text2" w:themeShade="BF"/>
                                        <w:sz w:val="40"/>
                                        <w:szCs w:val="40"/>
                                      </w:rPr>
                                      <w:t>5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0A1D30" w:themeColor="text2" w:themeShade="BF"/>
                                        <w:sz w:val="40"/>
                                        <w:szCs w:val="40"/>
                                      </w:rPr>
                                      <w:t>日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26201B23" id="_x0000_t202" coordsize="21600,21600" o:spt="202" path="m,l,21600r21600,l21600,xe">
                    <v:stroke joinstyle="miter"/>
                    <v:path gradientshapeok="t" o:connecttype="rect"/>
                  </v:shapetype>
                  <v:shape id="文字方塊 2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buQXwIAAC4FAAAOAAAAZHJzL2Uyb0RvYy54bWysVN9P2zAQfp+0/8Hy+0gLokxRU9SBmCYh&#10;QCsTz65j02i2zzu7Tbq/fmcnaRnbC9NenIvv93ffeX7ZWcN2CkMDruLTkwlnykmoG/dc8W+PNx8+&#10;chaicLUw4FTF9yrwy8X7d/PWl+oUNmBqhYyCuFC2vuKbGH1ZFEFulBXhBLxypNSAVkT6xeeiRtFS&#10;dGuK08lkVrSAtUeQKgS6ve6VfJHja61kvNc6qMhMxam2mE/M5zqdxWIuymcUftPIoQzxD1VY0ThK&#10;egh1LaJgW2z+CGUbiRBAxxMJtgCtG6lyD9TNdPKqm9VGeJV7IXCCP8AU/l9Yebdb+QdksfsEHQ0w&#10;AdL6UAa6TP10Gm36UqWM9ATh/gCb6iKTdHk2m00uLs45k6Q7m51PT88zsMXR3WOInxVYloSKI80l&#10;wyV2tyFSSjIdTVI2BzeNMXk2xrG24rMzCvmbhjyMSzcqT3kIcyw9S3FvVLIx7qvSrKlzB+ki80td&#10;GWQ7QcwQUioXc/M5LlknK01FvMVxsD9W9Rbnvo8xM7h4cLaNA8zdvyq7/j6WrHt7AvJF30mM3bob&#10;RrqGek+TRuiXIHh509A0bkWIDwKJ9TRc2uR4T4c2QKjDIHG2Afz5t/tkT2QkLWctbVHFw4+tQMWZ&#10;+eKIpmnlRgFHYT0KbmuvgOCf0hvhZRbJAaMZRY1gn2jBlykLqYSTlKvi61G8iv0u0wMh1XKZjWix&#10;vIi3buVlCp2mkbj12D0J9AMBI3H3Dsb9EuUrHva2mSh+uY3ExkzSBGiP4gA0LWXm7vCApK1/+Z+t&#10;js/c4hcAAAD//wMAUEsDBBQABgAIAAAAIQDbjZx23gAAAAUBAAAPAAAAZHJzL2Rvd25yZXYueG1s&#10;TI9BT8MwDIXvSPyHyEhc0JZukMFK0wmBJo1xYkMgbmlj2orGqZpsK/9+Hhe4WM961nufs8XgWrHH&#10;PjSeNEzGCQik0tuGKg1v2+XoDkSIhqxpPaGGHwywyM/PMpNaf6BX3G9iJTiEQmo01DF2qZShrNGZ&#10;MPYdEntfvncm8tpX0vbmwOGuldMkmUlnGuKG2nT4WGP5vdk5DTfrd7x6Kq6Xn2qtPlaT6Xz18jzX&#10;+vJieLgHEXGIf8dwwmd0yJmp8DuyQbQa+JH4O9lTtzMFojgJlYDMM/mfPj8CAAD//wMAUEsBAi0A&#10;FAAGAAgAAAAhALaDOJL+AAAA4QEAABMAAAAAAAAAAAAAAAAAAAAAAFtDb250ZW50X1R5cGVzXS54&#10;bWxQSwECLQAUAAYACAAAACEAOP0h/9YAAACUAQAACwAAAAAAAAAAAAAAAAAvAQAAX3JlbHMvLnJl&#10;bHNQSwECLQAUAAYACAAAACEAPo27kF8CAAAuBQAADgAAAAAAAAAAAAAAAAAuAgAAZHJzL2Uyb0Rv&#10;Yy54bWxQSwECLQAUAAYACAAAACEA242cdt4AAAAFAQAADwAAAAAAAAAAAAAAAAC5BAAAZHJzL2Rv&#10;d25yZXYueG1sUEsFBgAAAAAEAAQA8wAAAMQ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0A1D30" w:themeColor="text2" w:themeShade="BF"/>
                              <w:sz w:val="40"/>
                              <w:szCs w:val="40"/>
                            </w:rPr>
                            <w:alias w:val="發佈日期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5-05T00:00:00Z">
                              <w:dateFormat w:val="yyyy年M月d日"/>
                              <w:lid w:val="zh-TW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0B9C804" w14:textId="7B234FC3" w:rsidR="001B0E42" w:rsidRDefault="001B0E42">
                              <w:pPr>
                                <w:pStyle w:val="ae"/>
                                <w:jc w:val="right"/>
                                <w:rPr>
                                  <w:caps/>
                                  <w:color w:val="0A1D30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0A1D30" w:themeColor="text2" w:themeShade="BF"/>
                                  <w:sz w:val="40"/>
                                  <w:szCs w:val="40"/>
                                </w:rPr>
                                <w:t>2024</w:t>
                              </w:r>
                              <w:r>
                                <w:rPr>
                                  <w:rFonts w:hint="eastAsia"/>
                                  <w:caps/>
                                  <w:color w:val="0A1D30" w:themeColor="text2" w:themeShade="BF"/>
                                  <w:sz w:val="40"/>
                                  <w:szCs w:val="40"/>
                                </w:rPr>
                                <w:t>年</w:t>
                              </w:r>
                              <w:r>
                                <w:rPr>
                                  <w:rFonts w:hint="eastAsia"/>
                                  <w:caps/>
                                  <w:color w:val="0A1D30" w:themeColor="text2" w:themeShade="BF"/>
                                  <w:sz w:val="40"/>
                                  <w:szCs w:val="40"/>
                                </w:rPr>
                                <w:t>5</w:t>
                              </w:r>
                              <w:r>
                                <w:rPr>
                                  <w:rFonts w:hint="eastAsia"/>
                                  <w:caps/>
                                  <w:color w:val="0A1D30" w:themeColor="text2" w:themeShade="BF"/>
                                  <w:sz w:val="40"/>
                                  <w:szCs w:val="40"/>
                                </w:rPr>
                                <w:t>月</w:t>
                              </w:r>
                              <w:r>
                                <w:rPr>
                                  <w:rFonts w:hint="eastAsia"/>
                                  <w:caps/>
                                  <w:color w:val="0A1D30" w:themeColor="text2" w:themeShade="BF"/>
                                  <w:sz w:val="40"/>
                                  <w:szCs w:val="40"/>
                                </w:rPr>
                                <w:t>5</w:t>
                              </w:r>
                              <w:r>
                                <w:rPr>
                                  <w:rFonts w:hint="eastAsia"/>
                                  <w:caps/>
                                  <w:color w:val="0A1D30" w:themeColor="text2" w:themeShade="BF"/>
                                  <w:sz w:val="40"/>
                                  <w:szCs w:val="40"/>
                                </w:rPr>
                                <w:t>日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69FF8D2" wp14:editId="22196CC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文字方塊 2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作者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D2A752C" w14:textId="699442A4" w:rsidR="001B0E42" w:rsidRDefault="001B0E42">
                                    <w:pPr>
                                      <w:pStyle w:val="ae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YUEN Ping Chun (230134465)</w:t>
                                    </w:r>
                                  </w:p>
                                </w:sdtContent>
                              </w:sdt>
                              <w:p w14:paraId="30DDCFFC" w14:textId="2776D4E1" w:rsidR="001B0E42" w:rsidRDefault="001B0E42">
                                <w:pPr>
                                  <w:pStyle w:val="a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公司"/>
                                    <w:tag w:val=""/>
                                    <w:id w:val="-66123572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4880B676" w14:textId="70686269" w:rsidR="001B0E42" w:rsidRDefault="001B0E42">
                                <w:pPr>
                                  <w:pStyle w:val="a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地址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  <w:lang w:val="zh-TW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669FF8D2" id="文字方塊 2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8iNYQIAADQFAAAOAAAAZHJzL2Uyb0RvYy54bWysVE1v2zAMvQ/YfxB0X+ykSFsEdYqsRYcB&#10;QVusHXpWZCk2JosapcTOfv0o2U6KbpcOu8i0+Pj1SOrqumsM2yv0NdiCTyc5Z8pKKGu7Lfj357tP&#10;l5z5IGwpDFhV8IPy/Hr58cNV6xZqBhWYUiEjJ9YvWlfwKgS3yDIvK9UIPwGnLCk1YCMC/eI2K1G0&#10;5L0x2SzPz7MWsHQIUnlPt7e9ki+Tf62VDA9aexWYKTjlFtKJ6dzEM1teicUWhatqOaQh/iGLRtSW&#10;gh5d3Yog2A7rP1w1tUTwoMNEQpOB1rVUqQaqZpq/qeapEk6lWogc7440+f/nVt7vn9wjstB9ho4a&#10;GAlpnV94uoz1dBqb+KVMGemJwsORNtUFJulyfjE/m+akkqQ7n88uLhOv2cnaoQ9fFDQsCgVHakti&#10;S+zXPlBEgo6QGMzCXW1Mao2xrCWnZ/M8GRw1ZGFsxKrU5MHNKfMkhYNREWPsN6VZXaYC4kUaL3Vj&#10;kO0FDYaQUtmQak9+CR1RmpJ4j+GAP2X1HuO+jjEy2HA0bmoLmKp/k3b5Y0xZ93gi8lXdUQzdpqPC&#10;XzV2A+WB+o3Qr4J38q6mpqyFD48Cafapj7TP4YEObYDIh0HirAL89bf7iKeRJC1nLe1Swf3PnUDF&#10;mflqaVjj4o0CjsJmFOyuuQHqwpReCieTSAYYzChqhOaF1nwVo5BKWEmxCr4ZxZvQbzQ9E1KtVglE&#10;6+VEWNsnJ6Pr2JQ4Ys/di0A3zGGgCb6HccvE4s049thoaWG1C6DrNKuR157FgW9azTTCwzMSd//1&#10;f0KdHrvlbwAAAP//AwBQSwMEFAAGAAgAAAAhAHR5cLLYAAAABQEAAA8AAABkcnMvZG93bnJldi54&#10;bWxMj8FOwzAQRO9I/IO1SNyo3QqqksapqgLhTOEDtvE2iRqvo9htAl/PwgUuK41mNPM230y+Uxca&#10;YhvYwnxmQBFXwbVcW/h4f7lbgYoJ2WEXmCx8UoRNcX2VY+bCyG902adaSQnHDC00KfWZ1rFqyGOc&#10;hZ5YvGMYPCaRQ63dgKOU+04vjFlqjy3LQoM97RqqTvuzl5Gvp9fy/rh9cIyn52ZX+tGE0trbm2m7&#10;BpVoSn9h+MEXdCiE6RDO7KLqLMgj6feK92iWIg8SMosV6CLX/+mLbwAAAP//AwBQSwECLQAUAAYA&#10;CAAAACEAtoM4kv4AAADhAQAAEwAAAAAAAAAAAAAAAAAAAAAAW0NvbnRlbnRfVHlwZXNdLnhtbFBL&#10;AQItABQABgAIAAAAIQA4/SH/1gAAAJQBAAALAAAAAAAAAAAAAAAAAC8BAABfcmVscy8ucmVsc1BL&#10;AQItABQABgAIAAAAIQDNi8iNYQIAADQFAAAOAAAAAAAAAAAAAAAAAC4CAABkcnMvZTJvRG9jLnht&#10;bFBLAQItABQABgAIAAAAIQB0eXCy2AAAAAUBAAAPAAAAAAAAAAAAAAAAALsEAABkcnMvZG93bnJl&#10;di54bWxQSwUGAAAAAAQABADzAAAAwA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作者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D2A752C" w14:textId="699442A4" w:rsidR="001B0E42" w:rsidRDefault="001B0E42">
                              <w:pPr>
                                <w:pStyle w:val="ae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YUEN Ping Chun (230134465)</w:t>
                              </w:r>
                            </w:p>
                          </w:sdtContent>
                        </w:sdt>
                        <w:p w14:paraId="30DDCFFC" w14:textId="2776D4E1" w:rsidR="001B0E42" w:rsidRDefault="001B0E42">
                          <w:pPr>
                            <w:pStyle w:val="ae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公司"/>
                              <w:tag w:val=""/>
                              <w:id w:val="-66123572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4880B676" w14:textId="70686269" w:rsidR="001B0E42" w:rsidRDefault="001B0E42">
                          <w:pPr>
                            <w:pStyle w:val="ae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地址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  <w:lang w:val="zh-TW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46DE122" wp14:editId="4662B7F5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文字方塊 2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A83236F" w14:textId="69AE7A86" w:rsidR="001B0E42" w:rsidRDefault="001B0E42" w:rsidP="001B0E42">
                                <w:pPr>
                                  <w:pStyle w:val="ae"/>
                                  <w:ind w:right="260"/>
                                  <w:jc w:val="right"/>
                                  <w:rPr>
                                    <w:caps/>
                                    <w:color w:val="0A1D30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0A1D30" w:themeColor="text2" w:themeShade="BF"/>
                                      <w:sz w:val="52"/>
                                      <w:szCs w:val="52"/>
                                    </w:rPr>
                                    <w:alias w:val="標題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rFonts w:hint="eastAsia"/>
                                        <w:caps/>
                                        <w:color w:val="0A1D30" w:themeColor="text2" w:themeShade="BF"/>
                                        <w:sz w:val="52"/>
                                        <w:szCs w:val="52"/>
                                      </w:rPr>
                                      <w:t>Curse of world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0E2841" w:themeColor="text2"/>
                                    <w:sz w:val="36"/>
                                    <w:szCs w:val="36"/>
                                  </w:rPr>
                                  <w:alias w:val="副標題"/>
                                  <w:tag w:val=""/>
                                  <w:id w:val="1615247542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3F33F60" w14:textId="2AF38F0C" w:rsidR="001B0E42" w:rsidRDefault="001B0E42">
                                    <w:pPr>
                                      <w:pStyle w:val="ae"/>
                                      <w:jc w:val="right"/>
                                      <w:rPr>
                                        <w:smallCaps/>
                                        <w:color w:val="0E2841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0E2841" w:themeColor="text2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46DE122" id="文字方塊 2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E6hYw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k3GU9ubhOv2dnaoQ9fFFQsCjlHakti&#10;SxwefKCIBO0hMZiFVWlMao2xrM759dVkmAxOGrIwNmJVanLn5px5ksLRqIgx9pvSrCxSAfEijZda&#10;GmQHQYMhpFQ2pNqTX0JHlKYk3mPY4c9Zvce4raOPDDacjKvSAqbqL9IufvQp6xZPRL6pO4qh2TRU&#10;eM7HfWM3UByp3wjtKngnVyU15UH48CyQZp/6SPscnujQBoh86CTOdoC//nYf8TSSpOWspl3Kuf+5&#10;F6g4M18tDWtcvF7AXtj0gt1XS6AujOilcDKJZIDB9KJGqF5pzRcxCqmElRQr55teXIZ2o+mZkGqx&#10;SCBaLyfCg107GV3HpsQRe2leBbpuDgNN8CP0WyamF+PYYqOlhcU+gC7TrEZeWxY7vmk10wh3z0jc&#10;/bf/CXV+7Oa/AQAA//8DAFBLAwQUAAYACAAAACEAuHfphtoAAAAEAQAADwAAAGRycy9kb3ducmV2&#10;LnhtbEyPsU7DQBBEeyT+4bRIdORMCmOMz1EEosAFEkkKyo1vsZ349izfxTF8PQsNNCONZjXztljN&#10;rlcTjaHzbOB2kYAirr3tuDGw2z7fZKBCRLbYeyYDnxRgVV5eFJhbf+Y3mjaxUVLCIUcDbYxDrnWo&#10;W3IYFn4gluzDjw6j2LHRdsSzlLteL5Mk1Q47loUWB3psqT5uTs7AO7uqqqb13N+9ou/Sl8OOvp6M&#10;ub6a1w+gIs3x7xh+8AUdSmHa+xPboHoD8kj8Vcnuk1Ts3kC2zECXhf4PX34DAAD//wMAUEsBAi0A&#10;FAAGAAgAAAAhALaDOJL+AAAA4QEAABMAAAAAAAAAAAAAAAAAAAAAAFtDb250ZW50X1R5cGVzXS54&#10;bWxQSwECLQAUAAYACAAAACEAOP0h/9YAAACUAQAACwAAAAAAAAAAAAAAAAAvAQAAX3JlbHMvLnJl&#10;bHNQSwECLQAUAAYACAAAACEARQBOoWMCAAA0BQAADgAAAAAAAAAAAAAAAAAuAgAAZHJzL2Uyb0Rv&#10;Yy54bWxQSwECLQAUAAYACAAAACEAuHfphtoAAAAEAQAADwAAAAAAAAAAAAAAAAC9BAAAZHJzL2Rv&#10;d25yZXYueG1sUEsFBgAAAAAEAAQA8wAAAMQFAAAAAA==&#10;" filled="f" stroked="f" strokeweight=".5pt">
                    <v:textbox inset="0,0,0,0">
                      <w:txbxContent>
                        <w:p w14:paraId="3A83236F" w14:textId="69AE7A86" w:rsidR="001B0E42" w:rsidRDefault="001B0E42" w:rsidP="001B0E42">
                          <w:pPr>
                            <w:pStyle w:val="ae"/>
                            <w:ind w:right="260"/>
                            <w:jc w:val="right"/>
                            <w:rPr>
                              <w:caps/>
                              <w:color w:val="0A1D30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0A1D30" w:themeColor="text2" w:themeShade="BF"/>
                                <w:sz w:val="52"/>
                                <w:szCs w:val="52"/>
                              </w:rPr>
                              <w:alias w:val="標題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rFonts w:hint="eastAsia"/>
                                  <w:caps/>
                                  <w:color w:val="0A1D30" w:themeColor="text2" w:themeShade="BF"/>
                                  <w:sz w:val="52"/>
                                  <w:szCs w:val="52"/>
                                </w:rPr>
                                <w:t>Curse of world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0E2841" w:themeColor="text2"/>
                              <w:sz w:val="36"/>
                              <w:szCs w:val="36"/>
                            </w:rPr>
                            <w:alias w:val="副標題"/>
                            <w:tag w:val=""/>
                            <w:id w:val="1615247542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3F33F60" w14:textId="2AF38F0C" w:rsidR="001B0E42" w:rsidRDefault="001B0E42">
                              <w:pPr>
                                <w:pStyle w:val="ae"/>
                                <w:jc w:val="right"/>
                                <w:rPr>
                                  <w:smallCaps/>
                                  <w:color w:val="0E2841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0E2841" w:themeColor="text2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54380D57" wp14:editId="0564AC8F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群組 2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矩形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矩形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1C60198" id="群組 2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POOLgMAAL8KAAAOAAAAZHJzL2Uyb0RvYy54bWzsVstOGzEU3VfqP1jel5lEJIQRExSFgipF&#10;FBUq1sbjyYzqsV3byYT+TKXu+hH9nKq/0Xs9DyBELGhVqRKbwY/7PDn34KPjTSXJWlhXapXSwV5M&#10;iVBcZ6VapvTj1embCSXOM5UxqZVI6a1w9Hj6+tVRbRIx1IWWmbAEgiiX1CalhfcmiSLHC1Ext6eN&#10;UHCZa1sxD1u7jDLLaoheyWgYx+Oo1jYzVnPhHJyeNJd0GuLnueD+fZ474YlMKdTmw9eG7w1+o+kR&#10;S5aWmaLkbRnsGVVUrFSQtA91wjwjK1s+ClWV3Gqnc7/HdRXpPC+5CD1AN4N4q5szq1cm9LJM6qXp&#10;YQJot3B6dlh+vj6z5tJcWECiNkvAIuywl01uK/wLVZJNgOy2h0xsPOFwOBxOxjEAy+HqcLC/H8Mm&#10;YMoLAP6RGy/ePu0YdWmjB8XUBujh7hBwf4bAZcGMCMC6BBC4sKTMgL2DESWKVUDTX1+///zxjeBJ&#10;wCWY9Si5xAFgz4FocjAZxqMAUd8pS4x1/kzoiuAipRZYG8jE1gvnIT+YdiaY1GlZZqellGGDkyLm&#10;0pI1A44zzoXyQ6wavB5YSoX2SqNnc40ngHPXTlj5WynQTqoPIgdY8DcOxYSR3E40aK4Klokm/wgI&#10;0LXXe4RaQkCMnEP+PnYbYFcTg7aJ1h5dRZjo3jl+qrCmxd4jZNbK985VqbTdFUD6PnNj34HUQIMo&#10;3ejsFkhjdaMnzvDTEn66BXP+glkQEJgIEEX/Hj651HVKdbuipND2y65ztAdWwy0lNQhSSt3nFbOC&#10;EvlOAd/DdIGChc3+6GAIOez9m5v7N2pVzTXwYQDya3hYor2X3TK3uroG7ZxhVrhiikPulHJvu83c&#10;N0IJ6svFbBbMQLUM8wt1aTgGR1SRmleba2ZNy18P4nCuuxljyRaNG1v0VHq28jovA8fvcG3xhnlH&#10;Sfongz9+NPjjrcHHep1ZaP7JEaXnBVNLMXMGRhVxQLJhqSAmqBJN3U+KxORwMAK1RE/g9Q5RbJW1&#10;oXEnxZ0M/DWl6Kj+ohQvSvF/K0V4MMArKfyzaV90+Ay7vw9TevfunP4GAAD//wMAUEsDBBQABgAI&#10;AAAAIQC90XfD2gAAAAUBAAAPAAAAZHJzL2Rvd25yZXYueG1sTI/NTsMwEITvSH0Haytxo3Z/VEEa&#10;p6qQ6A0BKQd6c+IlibDXUey24e1ZuNDLSqMZzX6Tb0fvxBmH2AXSMJ8pEEh1sB01Gt4PT3f3IGIy&#10;ZI0LhBq+McK2mNzkJrPhQm94LlMjuIRiZjS0KfWZlLFu0Zs4Cz0Se59h8CaxHBppB3Phcu/kQqm1&#10;9KYj/tCaHh9brL/Kk9dA8mD3vnzxH8v0UC6Or5V73lda307H3QZEwjH9h+EXn9GhYKYqnMhG4TTw&#10;kPR32VuuWVWcWa2UAlnk8pq++AEAAP//AwBQSwECLQAUAAYACAAAACEAtoM4kv4AAADhAQAAEwAA&#10;AAAAAAAAAAAAAAAAAAAAW0NvbnRlbnRfVHlwZXNdLnhtbFBLAQItABQABgAIAAAAIQA4/SH/1gAA&#10;AJQBAAALAAAAAAAAAAAAAAAAAC8BAABfcmVscy8ucmVsc1BLAQItABQABgAIAAAAIQAjgPOOLgMA&#10;AL8KAAAOAAAAAAAAAAAAAAAAAC4CAABkcnMvZTJvRG9jLnhtbFBLAQItABQABgAIAAAAIQC90XfD&#10;2gAAAAUBAAAPAAAAAAAAAAAAAAAAAIgFAABkcnMvZG93bnJldi54bWxQSwUGAAAAAAQABADzAAAA&#10;jwYAAAAA&#10;">
                    <v:rect id="矩形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97132 [3205]" stroked="f" strokeweight="1pt"/>
                    <v:rect id="矩形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156082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576192A5" w14:textId="09BF0AFD" w:rsidR="00347970" w:rsidRDefault="00347970" w:rsidP="00347970">
      <w:r>
        <w:lastRenderedPageBreak/>
        <w:t>Curse of Word</w:t>
      </w:r>
    </w:p>
    <w:p w14:paraId="55439670" w14:textId="77777777" w:rsidR="00347970" w:rsidRDefault="00347970" w:rsidP="00347970"/>
    <w:p w14:paraId="5B3D6790" w14:textId="77777777" w:rsidR="001B0E42" w:rsidRDefault="00347970" w:rsidP="001B0E42">
      <w:pPr>
        <w:pStyle w:val="2"/>
      </w:pPr>
      <w:r>
        <w:t xml:space="preserve">Genre: </w:t>
      </w:r>
    </w:p>
    <w:p w14:paraId="1CEF2001" w14:textId="1A30BFDE" w:rsidR="00347970" w:rsidRDefault="00347970" w:rsidP="00347970">
      <w:r>
        <w:t xml:space="preserve">Adventure, typing </w:t>
      </w:r>
      <w:proofErr w:type="gramStart"/>
      <w:r>
        <w:t>practice</w:t>
      </w:r>
      <w:proofErr w:type="gramEnd"/>
    </w:p>
    <w:p w14:paraId="1CAB8D9F" w14:textId="77777777" w:rsidR="00347970" w:rsidRDefault="00347970" w:rsidP="001B0E42">
      <w:pPr>
        <w:pStyle w:val="2"/>
      </w:pPr>
    </w:p>
    <w:p w14:paraId="63D062D9" w14:textId="77777777" w:rsidR="001B0E42" w:rsidRDefault="00347970" w:rsidP="001B0E42">
      <w:pPr>
        <w:pStyle w:val="2"/>
      </w:pPr>
      <w:r>
        <w:t xml:space="preserve">Target audience: </w:t>
      </w:r>
    </w:p>
    <w:p w14:paraId="7C64DCA2" w14:textId="5DBAD6D4" w:rsidR="00347970" w:rsidRDefault="00347970" w:rsidP="00347970">
      <w:r>
        <w:t>Gamers who enjoy adventure and typing practice</w:t>
      </w:r>
    </w:p>
    <w:p w14:paraId="447124D1" w14:textId="77777777" w:rsidR="00347970" w:rsidRDefault="00347970" w:rsidP="00347970"/>
    <w:p w14:paraId="0D613B14" w14:textId="77777777" w:rsidR="001B0E42" w:rsidRDefault="00347970" w:rsidP="001B0E42">
      <w:pPr>
        <w:pStyle w:val="2"/>
      </w:pPr>
      <w:r>
        <w:t xml:space="preserve">Game objectives: </w:t>
      </w:r>
    </w:p>
    <w:p w14:paraId="439E4A68" w14:textId="4C6D04E2" w:rsidR="00347970" w:rsidRDefault="00347970" w:rsidP="00347970">
      <w:r>
        <w:t xml:space="preserve">The player plays a </w:t>
      </w:r>
      <w:proofErr w:type="gramStart"/>
      <w:r>
        <w:t>mage</w:t>
      </w:r>
      <w:proofErr w:type="gramEnd"/>
      <w:r>
        <w:t xml:space="preserve"> and casts spells, solves puzzles and defeats enemies by typing in the game. The game is set in a fantasy world where players need to explore different locations, unlock new spells and skills, and ultimately challenge the evil demon.</w:t>
      </w:r>
    </w:p>
    <w:p w14:paraId="2A994183" w14:textId="77777777" w:rsidR="00347970" w:rsidRDefault="00347970" w:rsidP="00347970"/>
    <w:p w14:paraId="15EF8803" w14:textId="77777777" w:rsidR="001B0E42" w:rsidRDefault="00347970" w:rsidP="001B0E42">
      <w:pPr>
        <w:pStyle w:val="2"/>
      </w:pPr>
      <w:r>
        <w:t xml:space="preserve">Game story: </w:t>
      </w:r>
    </w:p>
    <w:p w14:paraId="4AB932B5" w14:textId="66243419" w:rsidR="008647CC" w:rsidRDefault="00347970" w:rsidP="00347970">
      <w:r>
        <w:t>Players need to type to cast spells and solve various puzzles and battles in the game. The core gameplay of the game is a typing exercise, where players need to quickly enter the correct words within a limited time to cast spells. Correct input will produce powerful spell effects, helping players solve puzzles or defeat enemies.</w:t>
      </w:r>
    </w:p>
    <w:p w14:paraId="67E5B01C" w14:textId="77777777" w:rsidR="00347970" w:rsidRDefault="00347970" w:rsidP="00347970"/>
    <w:p w14:paraId="1B92AF7A" w14:textId="77777777" w:rsidR="00347970" w:rsidRDefault="00347970" w:rsidP="001B0E42">
      <w:pPr>
        <w:pStyle w:val="2"/>
      </w:pPr>
      <w:r w:rsidRPr="00347970">
        <w:lastRenderedPageBreak/>
        <w:t>Scene and User Interface Design</w:t>
      </w:r>
    </w:p>
    <w:p w14:paraId="634569D1" w14:textId="1464AE8F" w:rsidR="00347970" w:rsidRDefault="00347970" w:rsidP="00347970">
      <w:pPr>
        <w:widowControl/>
        <w:tabs>
          <w:tab w:val="left" w:pos="855"/>
        </w:tabs>
        <w:spacing w:before="100" w:beforeAutospacing="1" w:after="100" w:afterAutospacing="1" w:line="240" w:lineRule="auto"/>
        <w:rPr>
          <w:rFonts w:ascii="Arial" w:hAnsi="Arial" w:cs="Arial"/>
          <w:kern w:val="0"/>
          <w:sz w:val="20"/>
          <w:szCs w:val="20"/>
          <w14:ligatures w14:val="none"/>
        </w:rPr>
      </w:pPr>
      <w:r>
        <w:rPr>
          <w:rFonts w:ascii="Arial" w:hAnsi="Arial" w:cs="Arial"/>
          <w:kern w:val="0"/>
          <w:sz w:val="20"/>
          <w:szCs w:val="20"/>
          <w14:ligatures w14:val="none"/>
        </w:rPr>
        <w:tab/>
      </w:r>
      <w:r w:rsidRPr="00347970">
        <w:rPr>
          <w:rFonts w:ascii="Arial" w:hAnsi="Arial" w:cs="Arial"/>
          <w:kern w:val="0"/>
          <w:sz w:val="20"/>
          <w:szCs w:val="20"/>
          <w14:ligatures w14:val="none"/>
        </w:rPr>
        <w:drawing>
          <wp:inline distT="0" distB="0" distL="0" distR="0" wp14:anchorId="75896030" wp14:editId="298A61C0">
            <wp:extent cx="5274310" cy="2983230"/>
            <wp:effectExtent l="0" t="0" r="2540" b="7620"/>
            <wp:docPr id="1989866974" name="圖片 1" descr="一張含有 螢幕擷取畫面, 鳥類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866974" name="圖片 1" descr="一張含有 螢幕擷取畫面, 鳥類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96B69" w14:textId="579B0967" w:rsidR="00347970" w:rsidRPr="00347970" w:rsidRDefault="00347970" w:rsidP="00347970">
      <w:pPr>
        <w:widowControl/>
        <w:spacing w:before="100" w:beforeAutospacing="1" w:after="100" w:afterAutospacing="1" w:line="240" w:lineRule="auto"/>
        <w:rPr>
          <w:rFonts w:ascii="Arial" w:hAnsi="Arial" w:cs="Arial" w:hint="eastAsia"/>
          <w:kern w:val="0"/>
          <w:sz w:val="20"/>
          <w:szCs w:val="20"/>
          <w14:ligatures w14:val="none"/>
        </w:rPr>
      </w:pPr>
      <w:r w:rsidRPr="00347970">
        <w:rPr>
          <w:rFonts w:ascii="Arial" w:hAnsi="Arial" w:cs="Arial"/>
          <w:kern w:val="0"/>
          <w:sz w:val="20"/>
          <w:szCs w:val="20"/>
          <w14:ligatures w14:val="none"/>
        </w:rPr>
        <w:drawing>
          <wp:inline distT="0" distB="0" distL="0" distR="0" wp14:anchorId="71C49F57" wp14:editId="7415A47D">
            <wp:extent cx="5274310" cy="2992755"/>
            <wp:effectExtent l="0" t="0" r="2540" b="0"/>
            <wp:docPr id="1175089783" name="圖片 1" descr="一張含有 螢幕擷取畫面, 文字, 電腦, 作業系統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089783" name="圖片 1" descr="一張含有 螢幕擷取畫面, 文字, 電腦, 作業系統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2AC3E" w14:textId="77777777" w:rsidR="00347970" w:rsidRPr="00347970" w:rsidRDefault="00347970" w:rsidP="00347970">
      <w:pPr>
        <w:widowControl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347970">
        <w:rPr>
          <w:rStyle w:val="20"/>
        </w:rPr>
        <w:t xml:space="preserve">Assets List </w:t>
      </w:r>
      <w:r w:rsidRPr="00347970">
        <w:rPr>
          <w:rFonts w:ascii="Arial" w:eastAsia="Times New Roman" w:hAnsi="Arial" w:cs="Arial"/>
          <w:kern w:val="0"/>
          <w:sz w:val="20"/>
          <w:szCs w:val="20"/>
          <w14:ligatures w14:val="none"/>
        </w:rPr>
        <w:t>(Models, Materials, Textures, Animations, Audio files)</w:t>
      </w:r>
    </w:p>
    <w:p w14:paraId="706D1851" w14:textId="74B8BF2C" w:rsidR="00347970" w:rsidRPr="00347970" w:rsidRDefault="00347970" w:rsidP="00347970">
      <w:pPr>
        <w:rPr>
          <w:rFonts w:hint="eastAsia"/>
        </w:rPr>
      </w:pPr>
      <w:r w:rsidRPr="00347970">
        <w:t>https://www.aplaybox.com/details/model/xUdMrV3wBgek</w:t>
      </w:r>
    </w:p>
    <w:sectPr w:rsidR="00347970" w:rsidRPr="00347970" w:rsidSect="007A35B6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E0777F"/>
    <w:multiLevelType w:val="multilevel"/>
    <w:tmpl w:val="3668BE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1269242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917"/>
    <w:rsid w:val="001B0E42"/>
    <w:rsid w:val="00347970"/>
    <w:rsid w:val="00383471"/>
    <w:rsid w:val="003C2917"/>
    <w:rsid w:val="007A35B6"/>
    <w:rsid w:val="00864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D16AF"/>
  <w15:chartTrackingRefBased/>
  <w15:docId w15:val="{64195788-DBCA-40B9-B80D-BDE4568D4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C291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3C29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C2917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C2917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C29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C2917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C2917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C2917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C2917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3C291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3C29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3C2917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3C29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3C2917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3C2917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3C2917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3C2917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3C291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C291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3C29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C291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3C291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C29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3C291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C291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C291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C29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3C291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C2917"/>
    <w:rPr>
      <w:b/>
      <w:bCs/>
      <w:smallCaps/>
      <w:color w:val="0F4761" w:themeColor="accent1" w:themeShade="BF"/>
      <w:spacing w:val="5"/>
    </w:rPr>
  </w:style>
  <w:style w:type="paragraph" w:styleId="ae">
    <w:name w:val="No Spacing"/>
    <w:link w:val="af"/>
    <w:uiPriority w:val="1"/>
    <w:qFormat/>
    <w:rsid w:val="001B0E42"/>
    <w:pPr>
      <w:spacing w:after="0" w:line="240" w:lineRule="auto"/>
    </w:pPr>
    <w:rPr>
      <w:kern w:val="0"/>
      <w:sz w:val="22"/>
      <w:szCs w:val="22"/>
      <w14:ligatures w14:val="none"/>
    </w:rPr>
  </w:style>
  <w:style w:type="character" w:customStyle="1" w:styleId="af">
    <w:name w:val="無間距 字元"/>
    <w:basedOn w:val="a0"/>
    <w:link w:val="ae"/>
    <w:uiPriority w:val="1"/>
    <w:rsid w:val="001B0E42"/>
    <w:rPr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281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2024-05-05T00:00:00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Curse of world</dc:title>
  <dc:subject/>
  <dc:creator>YUEN Ping Chun (230134465)</dc:creator>
  <cp:keywords/>
  <dc:description/>
  <cp:lastModifiedBy>YUEN Ping Chun (230134465)</cp:lastModifiedBy>
  <cp:revision>3</cp:revision>
  <dcterms:created xsi:type="dcterms:W3CDTF">2024-05-05T15:29:00Z</dcterms:created>
  <dcterms:modified xsi:type="dcterms:W3CDTF">2024-05-05T15:41:00Z</dcterms:modified>
</cp:coreProperties>
</file>