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F87A4" w14:textId="3AD05B85" w:rsidR="00183F4C" w:rsidRDefault="00183F4C" w:rsidP="00183F4C">
      <w:pPr>
        <w:pStyle w:val="Heading1"/>
      </w:pPr>
      <w:proofErr w:type="spellStart"/>
      <w:r>
        <w:t>Rummikub</w:t>
      </w:r>
      <w:proofErr w:type="spellEnd"/>
      <w:r>
        <w:t xml:space="preserve"> Fifty Tones</w:t>
      </w:r>
    </w:p>
    <w:p w14:paraId="61B38082" w14:textId="77777777" w:rsidR="00183F4C" w:rsidRDefault="00183F4C" w:rsidP="00183F4C"/>
    <w:p w14:paraId="3E55E493" w14:textId="133FDD7F" w:rsidR="00183F4C" w:rsidRDefault="00183F4C" w:rsidP="00183F4C">
      <w:r>
        <w:t xml:space="preserve">A </w:t>
      </w:r>
      <w:proofErr w:type="spellStart"/>
      <w:r>
        <w:t>Rummikub</w:t>
      </w:r>
      <w:proofErr w:type="spellEnd"/>
      <w:r>
        <w:t xml:space="preserve"> game but tiles are fifty-tones, only for study.</w:t>
      </w:r>
    </w:p>
    <w:p w14:paraId="002EC415" w14:textId="77777777" w:rsidR="00183F4C" w:rsidRDefault="00183F4C" w:rsidP="00183F4C"/>
    <w:p w14:paraId="1D250397" w14:textId="77777777" w:rsidR="00183F4C" w:rsidRDefault="00183F4C" w:rsidP="00183F4C">
      <w:r>
        <w:t xml:space="preserve">you can play this game with your friends or play it alone to train your </w:t>
      </w:r>
      <w:proofErr w:type="spellStart"/>
      <w:r>
        <w:t>japanese</w:t>
      </w:r>
      <w:proofErr w:type="spellEnd"/>
      <w:r>
        <w:t>.</w:t>
      </w:r>
    </w:p>
    <w:p w14:paraId="300786E8" w14:textId="77777777" w:rsidR="00183F4C" w:rsidRDefault="00183F4C" w:rsidP="00183F4C"/>
    <w:p w14:paraId="2BCF4C59" w14:textId="63F54D0E" w:rsidR="00183F4C" w:rsidRDefault="00183F4C" w:rsidP="00183F4C">
      <w:r>
        <w:t xml:space="preserve">you can find the newest version of this game include game rule in </w:t>
      </w:r>
      <w:proofErr w:type="spellStart"/>
      <w:r>
        <w:t>github</w:t>
      </w:r>
      <w:proofErr w:type="spellEnd"/>
      <w:r w:rsidR="00612803">
        <w:t xml:space="preserve"> -</w:t>
      </w:r>
      <w:r>
        <w:t>https://github.com/</w:t>
      </w:r>
      <w:proofErr w:type="spellStart"/>
      <w:r>
        <w:t>IceWaterNotIce</w:t>
      </w:r>
      <w:proofErr w:type="spellEnd"/>
      <w:r>
        <w:t>/</w:t>
      </w:r>
      <w:proofErr w:type="spellStart"/>
      <w:r>
        <w:t>rummikub</w:t>
      </w:r>
      <w:proofErr w:type="spellEnd"/>
      <w:r>
        <w:t>-fifty-tones</w:t>
      </w:r>
    </w:p>
    <w:p w14:paraId="4AB0B28C" w14:textId="77777777" w:rsidR="00183F4C" w:rsidRDefault="00183F4C" w:rsidP="00183F4C"/>
    <w:p w14:paraId="6023E0D0" w14:textId="6D23AD95" w:rsidR="00183F4C" w:rsidRDefault="00612803" w:rsidP="00183F4C">
      <w:r>
        <w:rPr>
          <w:noProof/>
        </w:rPr>
        <w:drawing>
          <wp:inline distT="0" distB="0" distL="0" distR="0" wp14:anchorId="29D4D3FC" wp14:editId="482C78D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6B5D3" w14:textId="77777777" w:rsidR="00183F4C" w:rsidRDefault="00183F4C" w:rsidP="00183F4C"/>
    <w:p w14:paraId="5B747330" w14:textId="516AC255" w:rsidR="00183F4C" w:rsidRDefault="00183F4C" w:rsidP="00183F4C">
      <w:pPr>
        <w:pStyle w:val="Heading2"/>
      </w:pPr>
      <w:r>
        <w:t>Game information</w:t>
      </w:r>
    </w:p>
    <w:p w14:paraId="1D73DA4C" w14:textId="77777777" w:rsidR="00183F4C" w:rsidRDefault="00183F4C" w:rsidP="00183F4C"/>
    <w:p w14:paraId="008A51A2" w14:textId="53D60F4D" w:rsidR="00183F4C" w:rsidRDefault="00183F4C" w:rsidP="00183F4C">
      <w:r>
        <w:t>• 2-4 players (or you can train yourself alone)</w:t>
      </w:r>
    </w:p>
    <w:p w14:paraId="556A53EB" w14:textId="77777777" w:rsidR="00183F4C" w:rsidRDefault="00183F4C" w:rsidP="00183F4C">
      <w:r>
        <w:t>• ages 7 to adult</w:t>
      </w:r>
    </w:p>
    <w:p w14:paraId="6B2254AF" w14:textId="77777777" w:rsidR="00183F4C" w:rsidRDefault="00183F4C" w:rsidP="00183F4C">
      <w:r>
        <w:t>• learned / start to learn fifty sounds</w:t>
      </w:r>
    </w:p>
    <w:p w14:paraId="1F179B9D" w14:textId="7035CBDA" w:rsidR="00183F4C" w:rsidRDefault="00183F4C" w:rsidP="00183F4C">
      <w:r>
        <w:t>• learned / start to learn Japanese words</w:t>
      </w:r>
    </w:p>
    <w:p w14:paraId="67B98803" w14:textId="77777777" w:rsidR="00183F4C" w:rsidRDefault="00183F4C" w:rsidP="00183F4C"/>
    <w:p w14:paraId="53A3BAD9" w14:textId="12216C9E" w:rsidR="00183F4C" w:rsidRDefault="00183F4C" w:rsidP="00183F4C">
      <w:pPr>
        <w:pStyle w:val="Heading2"/>
      </w:pPr>
      <w:r>
        <w:t>Game materials</w:t>
      </w:r>
    </w:p>
    <w:p w14:paraId="4B43F5EA" w14:textId="77777777" w:rsidR="00183F4C" w:rsidRDefault="00183F4C" w:rsidP="00183F4C"/>
    <w:p w14:paraId="6983335B" w14:textId="093DFF1B" w:rsidR="00183F4C" w:rsidRDefault="00183F4C" w:rsidP="00183F4C">
      <w:r>
        <w:t xml:space="preserve">• 99 tiles (2 sets of tiles </w:t>
      </w:r>
      <w:r>
        <w:rPr>
          <w:rFonts w:hint="eastAsia"/>
        </w:rPr>
        <w:t>あ</w:t>
      </w:r>
      <w:r>
        <w:t>-</w:t>
      </w:r>
      <w:proofErr w:type="gramStart"/>
      <w:r>
        <w:rPr>
          <w:rFonts w:hint="eastAsia"/>
        </w:rPr>
        <w:t>ん</w:t>
      </w:r>
      <w:r>
        <w:t>(</w:t>
      </w:r>
      <w:proofErr w:type="gramEnd"/>
      <w:r>
        <w:t xml:space="preserve">each </w:t>
      </w:r>
      <w:r>
        <w:rPr>
          <w:rFonts w:hint="eastAsia"/>
        </w:rPr>
        <w:t>あ</w:t>
      </w:r>
      <w:r>
        <w:t>-</w:t>
      </w:r>
      <w:r>
        <w:rPr>
          <w:rFonts w:hint="eastAsia"/>
        </w:rPr>
        <w:t>ん</w:t>
      </w:r>
      <w:r>
        <w:t xml:space="preserve"> have 46 tiles), 3 </w:t>
      </w:r>
      <w:proofErr w:type="spellStart"/>
      <w:r>
        <w:t>Dakuonpu</w:t>
      </w:r>
      <w:proofErr w:type="spellEnd"/>
      <w:r>
        <w:t xml:space="preserve"> tile, 2 handakuten, 2 blank tiles)</w:t>
      </w:r>
    </w:p>
    <w:sectPr w:rsidR="00183F4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C"/>
    <w:rsid w:val="00183F4C"/>
    <w:rsid w:val="00612803"/>
    <w:rsid w:val="00E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1C73"/>
  <w15:chartTrackingRefBased/>
  <w15:docId w15:val="{02844A46-C6E5-4266-97F9-2FFE627D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F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F4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F4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83F4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0d888-d27d-44be-9e4a-102ba230cf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A5C45BF276E4194C4B8C15B7C779F" ma:contentTypeVersion="4" ma:contentTypeDescription="Create a new document." ma:contentTypeScope="" ma:versionID="c80bc31a999aea68b9ae61cf7ebd10b7">
  <xsd:schema xmlns:xsd="http://www.w3.org/2001/XMLSchema" xmlns:xs="http://www.w3.org/2001/XMLSchema" xmlns:p="http://schemas.microsoft.com/office/2006/metadata/properties" xmlns:ns3="80f0d888-d27d-44be-9e4a-102ba230cffc" targetNamespace="http://schemas.microsoft.com/office/2006/metadata/properties" ma:root="true" ma:fieldsID="6ddf1e01b359164321ed6d233ccf0102" ns3:_="">
    <xsd:import namespace="80f0d888-d27d-44be-9e4a-102ba230cff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0d888-d27d-44be-9e4a-102ba230cff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B238C-B088-4172-B780-8204ACCB4F64}">
  <ds:schemaRefs>
    <ds:schemaRef ds:uri="http://schemas.microsoft.com/office/2006/metadata/properties"/>
    <ds:schemaRef ds:uri="http://schemas.microsoft.com/office/infopath/2007/PartnerControls"/>
    <ds:schemaRef ds:uri="80f0d888-d27d-44be-9e4a-102ba230cffc"/>
  </ds:schemaRefs>
</ds:datastoreItem>
</file>

<file path=customXml/itemProps2.xml><?xml version="1.0" encoding="utf-8"?>
<ds:datastoreItem xmlns:ds="http://schemas.openxmlformats.org/officeDocument/2006/customXml" ds:itemID="{922640F8-7939-42F2-8D12-1CB4FF9AF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07E5A-8206-46EC-9296-BD587596A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0d888-d27d-44be-9e4a-102ba230c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Ping Chun (230134465)</dc:creator>
  <cp:keywords/>
  <dc:description/>
  <cp:lastModifiedBy>YUEN Ping Chun (230134465)</cp:lastModifiedBy>
  <cp:revision>3</cp:revision>
  <dcterms:created xsi:type="dcterms:W3CDTF">2023-12-06T04:39:00Z</dcterms:created>
  <dcterms:modified xsi:type="dcterms:W3CDTF">2023-12-18T01:57:00Z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0x01010097CA5C45BF276E4194C4B8C15B7C779F</vt:lpwstr>
  </property>
</Properties>
</file>