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4262" w14:textId="256543A6" w:rsidR="009B3A8F" w:rsidRDefault="00FF5FC2">
      <w:r>
        <w:t>Module 21 HW</w:t>
      </w:r>
    </w:p>
    <w:p w14:paraId="2B67609E" w14:textId="77777777" w:rsidR="00FF5FC2" w:rsidRDefault="00FF5FC2"/>
    <w:p w14:paraId="6797F60A" w14:textId="1B5AFAF2" w:rsidR="00FF5FC2" w:rsidRDefault="00674331">
      <w:r>
        <w:t>Overview</w:t>
      </w:r>
    </w:p>
    <w:p w14:paraId="0F1F85B6" w14:textId="0A1C71F9" w:rsidR="00FF5FC2" w:rsidRDefault="00FF5FC2">
      <w:r>
        <w:t>The assignment wants us to create an algorithm that will predict if funded applicants would turn out successful.</w:t>
      </w:r>
    </w:p>
    <w:p w14:paraId="289AC678" w14:textId="77777777" w:rsidR="00FF5FC2" w:rsidRDefault="00FF5FC2"/>
    <w:p w14:paraId="6ACF3BAA" w14:textId="78F6492D" w:rsidR="00674331" w:rsidRDefault="00FF5FC2">
      <w:r>
        <w:t>Results</w:t>
      </w:r>
    </w:p>
    <w:p w14:paraId="7CEC5872" w14:textId="6661052D" w:rsidR="00FF5FC2" w:rsidRDefault="00FF5FC2">
      <w:r>
        <w:t xml:space="preserve">We started by removing any irrelevant information </w:t>
      </w:r>
      <w:r w:rsidR="00674331">
        <w:t>from</w:t>
      </w:r>
      <w:r>
        <w:t xml:space="preserve"> the datasets. We started by dropping EIN and NAME (I did add NAME back because we needed it for binning). I then split the data into training and testing formats. The model had a column named “IS_SUCCESSFUL” that had values correcating to it (1 Succeful and 0 Unsccesful). I used some data points as a cutoff to bin “rare” variables together with the new value of “Other” for each unique value.</w:t>
      </w:r>
    </w:p>
    <w:p w14:paraId="7132DF25" w14:textId="78830107" w:rsidR="00FF5FC2" w:rsidRDefault="00AD2641">
      <w:r>
        <w:t>I used three layers for this model. Their were 3354 params that were generated for this medel and ended up giving us a 78% accuracy.</w:t>
      </w:r>
    </w:p>
    <w:p w14:paraId="1EC4A06F" w14:textId="7FF865DF" w:rsidR="00AD2641" w:rsidRDefault="00AD2641">
      <w:r w:rsidRPr="00AD2641">
        <w:drawing>
          <wp:inline distT="0" distB="0" distL="0" distR="0" wp14:anchorId="77692188" wp14:editId="7D593E17">
            <wp:extent cx="5943600" cy="3370580"/>
            <wp:effectExtent l="0" t="0" r="0" b="1270"/>
            <wp:docPr id="304662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27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A50" w14:textId="4235C9BA" w:rsidR="00AD2641" w:rsidRDefault="00AD2641">
      <w:r w:rsidRPr="00AD2641">
        <w:drawing>
          <wp:inline distT="0" distB="0" distL="0" distR="0" wp14:anchorId="2488C574" wp14:editId="4143161B">
            <wp:extent cx="5943600" cy="1022985"/>
            <wp:effectExtent l="0" t="0" r="0" b="5715"/>
            <wp:docPr id="5235953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9531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1B2E" w14:textId="77777777" w:rsidR="00674331" w:rsidRDefault="00674331"/>
    <w:p w14:paraId="26A70FFB" w14:textId="1AB4C2B3" w:rsidR="00674331" w:rsidRDefault="00674331">
      <w:r>
        <w:lastRenderedPageBreak/>
        <w:t>Summary</w:t>
      </w:r>
    </w:p>
    <w:p w14:paraId="702B1691" w14:textId="03857880" w:rsidR="00674331" w:rsidRDefault="00674331">
      <w:r>
        <w:t>The best method I used for optimizing the model is using multiple layers since it learns how to predict and classify information based on computer filtering inputs through the layers.</w:t>
      </w:r>
    </w:p>
    <w:sectPr w:rsidR="0067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FC2"/>
    <w:rsid w:val="00507F22"/>
    <w:rsid w:val="00674331"/>
    <w:rsid w:val="009B3A8F"/>
    <w:rsid w:val="00A7558B"/>
    <w:rsid w:val="00AD2641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C3B5"/>
  <w15:docId w15:val="{0E3F4AE5-B8E5-4200-AA41-9EF02A5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Carr</dc:creator>
  <cp:keywords/>
  <dc:description/>
  <cp:lastModifiedBy>Isaac Carr</cp:lastModifiedBy>
  <cp:revision>1</cp:revision>
  <dcterms:created xsi:type="dcterms:W3CDTF">2024-03-13T04:30:00Z</dcterms:created>
  <dcterms:modified xsi:type="dcterms:W3CDTF">2024-03-14T01:45:00Z</dcterms:modified>
</cp:coreProperties>
</file>