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b w:val="1"/>
          <w:bCs w:val="1"/>
          <w:rtl w:val="0"/>
        </w:rPr>
        <w:t xml:space="preserve">[TIMESTAMP: 2026-07-28T02:22:15Z]</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PRS-001 INDEX: DEFINITION TEMPLATE COMPILATION ("CYCLE OF DESPAIR" SYSTEM)</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It Is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artifact executes the next sequential item in Phase 2 of the batch processing directive, concluding Pillar II. It routes the </w:t>
      </w:r>
      <w:r w:rsidDel="00000000" w:rsidR="00000000" w:rsidRPr="00000000">
        <w:rPr>
          <w:b w:val="1"/>
          <w:bCs w:val="1"/>
          <w:rtl w:val="0"/>
        </w:rPr>
        <w:t xml:space="preserve">"Cycle of Despair" System</w:t>
      </w:r>
      <w:r w:rsidDel="00000000" w:rsidR="00000000" w:rsidRPr="00000000">
        <w:rPr>
          <w:rtl w:val="0"/>
        </w:rPr>
        <w:t xml:space="preserve"> through the cross-domain compiler to lock its operational and conceptual parameters into the PRS-001 architecture.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It Works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Term:</w:t>
      </w:r>
      <w:r w:rsidDel="00000000" w:rsidR="00000000" w:rsidRPr="00000000">
        <w:rPr>
          <w:rtl w:val="0"/>
        </w:rPr>
        <w:t xml:space="preserve"> "Cycle of Despair" System</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Designation:</w:t>
      </w:r>
      <w:r w:rsidDel="00000000" w:rsidR="00000000" w:rsidRPr="00000000">
        <w:rPr>
          <w:rtl w:val="0"/>
        </w:rPr>
        <w:t xml:space="preserve"> Core System Module / Environmental Temporal Engine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Canonical Definition:</w:t>
      </w:r>
      <w:r w:rsidDel="00000000" w:rsidR="00000000" w:rsidRPr="00000000">
        <w:rPr>
          <w:rtl w:val="0"/>
        </w:rPr>
        <w:t xml:space="preserve"> A dynamic, systemic day/night cycle that dictates global environmental hostility and resource availability. Daylight provides a brief window for Sanity recovery, safer travel via the Vigil system, and NPC interactions. Dusk and Night drastically escalate threats by passively draining the Sanity Meter, empowering corrupted enemy AI, and amplifying the malevolence of the Whispering Winds.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Conceptual Signature:</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Domain-A (Python):</w:t>
      </w:r>
      <w:r w:rsidDel="00000000" w:rsidR="00000000" w:rsidRPr="00000000">
        <w:rPr>
          <w:rtl w:val="0"/>
        </w:rPr>
        <w:t xml:space="preserve"> Cron Job / Time-Series Scheduler (A time-based job scheduler that executes specific scripts, triggers events, and modifies global state variables automatically at predefined chronological intervals).</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Domain-C (AI/Bibliology):</w:t>
      </w:r>
      <w:r w:rsidDel="00000000" w:rsidR="00000000" w:rsidRPr="00000000">
        <w:rPr>
          <w:rtl w:val="0"/>
        </w:rPr>
        <w:t xml:space="preserve"> Liturgical Calendar (A structured temporal cycle that dictates shifting, mandatory requirements for observance, fasting (hardship), and feasting (recovery) based strictly on the passage of time).</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Domain-D (Psychology):</w:t>
      </w:r>
      <w:r w:rsidDel="00000000" w:rsidR="00000000" w:rsidRPr="00000000">
        <w:rPr>
          <w:rtl w:val="0"/>
        </w:rPr>
        <w:t xml:space="preserve"> Circadian Dysrhythmia / Sundowning (The disruption of biological and psychological rhythms, where the onset of darkness actively triggers heightened anxiety, paranoia, and cognitive decline).</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Domain-E (Formal Systems):</w:t>
      </w:r>
      <w:r w:rsidDel="00000000" w:rsidR="00000000" w:rsidRPr="00000000">
        <w:rPr>
          <w:rtl w:val="0"/>
        </w:rPr>
        <w:t xml:space="preserve"> Temporal State Machine (A state machine whose transitions are driven by an underlying universal clock rather than direct user input, automatically forcing the system and its dependent nodes into elevated threat states as time advances).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Connecting Rationale:</w:t>
      </w:r>
      <w:r w:rsidDel="00000000" w:rsidR="00000000" w:rsidRPr="00000000">
        <w:rPr>
          <w:rtl w:val="0"/>
        </w:rPr>
        <w:t xml:space="preserve"> Across all mapped domains, this concept dictates that time itself is a hostile, uncontrollable variable. The Cycle of Despair is explicitly not just a cosmetic skybox change. Just as a Temporal State Machine or Cron Job executes without requiring player permission, the game engine will automatically increase enemy damage multipliers, apply passive Sanity drain loops, and lock out NPC interaction states the moment the clock ticks to 'Night'. It mechanizes the pressure of survival by rendering safety a strictly finite, decaying resource.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Meta-Concept:</w:t>
      </w:r>
      <w:r w:rsidDel="00000000" w:rsidR="00000000" w:rsidRPr="00000000">
        <w:rPr>
          <w:rtl w:val="0"/>
        </w:rPr>
        <w:t xml:space="preserve"> TEMPORAL ATTRITION</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It Matters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defining the "Cycle of Despair" strictly as a Temporal State Machine and Sundowning, we structurally mandate that time management is a core survival skill. It forbids developers from treating the day/night cycle as a mere visual aesthetic. The architecture ensures that failing to properly utilize the Vigil System or Fugitive's Network to find shelter before nightfall results in severe, mathematically guaranteed systemic penalties, reinforcing the reality that Kaelen is hunted.</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Honest Thoughts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Implementing a day/night cycle that actively punishes the player is a classic survival horror trope, but mapping it to Sundowning perfectly aligns it with your psychological horror pillar. The game engine literally becomes more hostile and paranoid as it gets darker. Treating this system as a Cron Job ensures that developers understand its inescapable nature: the script </w:t>
      </w:r>
      <w:r w:rsidDel="00000000" w:rsidR="00000000" w:rsidRPr="00000000">
        <w:rPr>
          <w:i w:val="1"/>
          <w:iCs w:val="1"/>
          <w:rtl w:val="0"/>
        </w:rPr>
        <w:t xml:space="preserve">will</w:t>
      </w:r>
      <w:r w:rsidDel="00000000" w:rsidR="00000000" w:rsidRPr="00000000">
        <w:rPr>
          <w:rtl w:val="0"/>
        </w:rPr>
        <w:t xml:space="preserve"> fire at 18:00, and if the player is caught in the open, the difficulty spikes. I have applied the Rule 1 strict completion protocol, providing the artifact exactly as required without appending conversational menus or prompts.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