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3</w:t>
      </w:r>
      <w:bookmarkStart w:id="15" w:name="_GoBack"/>
      <w:bookmarkEnd w:id="15"/>
      <w:r>
        <w:rPr>
          <w:rFonts w:hint="eastAsia"/>
          <w:sz w:val="44"/>
          <w:szCs w:val="44"/>
          <w:lang w:val="en-US" w:eastAsia="zh-CN"/>
        </w:rPr>
        <w:t>猫狗分类-迁移学习</w:t>
      </w:r>
    </w:p>
    <w:p>
      <w:pPr>
        <w:outlineLvl w:val="0"/>
        <w:rPr>
          <w:rFonts w:hint="eastAsia"/>
          <w:sz w:val="28"/>
          <w:szCs w:val="28"/>
          <w:lang w:val="en-US" w:eastAsia="zh-CN"/>
        </w:rPr>
      </w:pPr>
      <w:bookmarkStart w:id="0" w:name="_Toc546_WPSOffice_Level1"/>
      <w:r>
        <w:rPr>
          <w:rFonts w:hint="eastAsia"/>
          <w:sz w:val="28"/>
          <w:szCs w:val="28"/>
          <w:lang w:val="en-US" w:eastAsia="zh-CN"/>
        </w:rPr>
        <w:t>一、目的</w:t>
      </w:r>
      <w:bookmarkEnd w:id="0"/>
    </w:p>
    <w:p>
      <w:pPr>
        <w:pStyle w:val="8"/>
        <w:numPr>
          <w:ilvl w:val="0"/>
          <w:numId w:val="0"/>
        </w:numPr>
        <w:ind w:firstLine="420" w:firstLineChars="0"/>
        <w:jc w:val="left"/>
        <w:rPr>
          <w:szCs w:val="24"/>
        </w:rPr>
      </w:pPr>
      <w:r>
        <w:rPr>
          <w:rFonts w:hint="eastAsia"/>
          <w:szCs w:val="24"/>
        </w:rPr>
        <w:t>对已经在ImageNet数据集上训练好的模型进行微调以实现猫狗分类任务。利用Slim工具包中预定义好的网络结构并进行微调的方法实现，具体是基于nets文件夹中预定义好的Inception</w:t>
      </w:r>
      <w:r>
        <w:rPr>
          <w:szCs w:val="24"/>
        </w:rPr>
        <w:t xml:space="preserve"> V3</w:t>
      </w:r>
      <w:r>
        <w:rPr>
          <w:rFonts w:hint="eastAsia"/>
          <w:szCs w:val="24"/>
          <w:lang w:eastAsia="zh-CN"/>
        </w:rPr>
        <w:t>、</w:t>
      </w:r>
      <w:r>
        <w:rPr>
          <w:rFonts w:hint="eastAsia"/>
          <w:szCs w:val="24"/>
          <w:lang w:val="en-US" w:eastAsia="zh-CN"/>
        </w:rPr>
        <w:t>V4</w:t>
      </w:r>
      <w:r>
        <w:rPr>
          <w:rFonts w:hint="eastAsia"/>
          <w:szCs w:val="24"/>
        </w:rPr>
        <w:t>进行微调。</w:t>
      </w:r>
    </w:p>
    <w:p>
      <w:pPr>
        <w:outlineLvl w:val="0"/>
        <w:rPr>
          <w:rFonts w:hint="eastAsia"/>
          <w:sz w:val="28"/>
          <w:szCs w:val="28"/>
          <w:lang w:val="en-US" w:eastAsia="zh-CN"/>
        </w:rPr>
      </w:pPr>
      <w:bookmarkStart w:id="1" w:name="_Toc25492_WPSOffice_Level1"/>
      <w:r>
        <w:rPr>
          <w:rFonts w:hint="eastAsia"/>
          <w:sz w:val="28"/>
          <w:szCs w:val="28"/>
          <w:lang w:val="en-US" w:eastAsia="zh-CN"/>
        </w:rPr>
        <w:t>二、步骤</w:t>
      </w:r>
      <w:bookmarkEnd w:id="1"/>
    </w:p>
    <w:p>
      <w:pPr>
        <w:rPr>
          <w:rFonts w:hint="default"/>
          <w:b/>
          <w:bCs/>
          <w:color w:val="FF0000"/>
          <w:lang w:val="en-US" w:eastAsia="zh-CN"/>
        </w:rPr>
      </w:pPr>
      <w:bookmarkStart w:id="2" w:name="_Toc25492_WPSOffice_Level2"/>
      <w:r>
        <w:rPr>
          <w:rFonts w:hint="eastAsia"/>
          <w:b/>
          <w:bCs/>
          <w:color w:val="FF0000"/>
          <w:lang w:val="en-US" w:eastAsia="zh-CN"/>
        </w:rPr>
        <w:t>!!把中文路径改成英文，不然会有各种坑</w:t>
      </w:r>
      <w:bookmarkEnd w:id="2"/>
    </w:p>
    <w:p>
      <w:pPr>
        <w:outlineLvl w:val="1"/>
        <w:rPr>
          <w:rFonts w:hint="eastAsia"/>
          <w:sz w:val="24"/>
          <w:szCs w:val="24"/>
          <w:lang w:val="en-US" w:eastAsia="zh-CN"/>
        </w:rPr>
      </w:pPr>
      <w:bookmarkStart w:id="3" w:name="_Toc8881_WPSOffice_Level2"/>
      <w:r>
        <w:rPr>
          <w:rFonts w:hint="eastAsia"/>
          <w:sz w:val="24"/>
          <w:szCs w:val="24"/>
          <w:lang w:val="en-US" w:eastAsia="zh-CN"/>
        </w:rPr>
        <w:t>1.下载TF-slim image models library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为了使用tF-Slim来进行图像分类，需要下载TF-Slim image models library，这个包不是核心的TF library的一部分。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在工作环境下打开git bush，输入git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"https://github.com/tensorflow/models/"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https://github.com/tensorflow/models/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91075" cy="1285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下载完成之后，TF-Slim image models library就在$HOME/workspace/models/research/slim</w:t>
      </w:r>
    </w:p>
    <w:p>
      <w:pPr>
        <w:numPr>
          <w:ilvl w:val="0"/>
          <w:numId w:val="1"/>
        </w:numPr>
        <w:outlineLvl w:val="1"/>
        <w:rPr>
          <w:rFonts w:hint="eastAsia"/>
          <w:sz w:val="24"/>
          <w:szCs w:val="24"/>
          <w:lang w:val="en-US" w:eastAsia="zh-CN"/>
        </w:rPr>
      </w:pPr>
      <w:bookmarkStart w:id="4" w:name="_Toc30334_WPSOffice_Level2"/>
      <w:r>
        <w:rPr>
          <w:rFonts w:hint="eastAsia"/>
          <w:sz w:val="24"/>
          <w:szCs w:val="24"/>
          <w:lang w:val="en-US" w:eastAsia="zh-CN"/>
        </w:rPr>
        <w:t>准备数据集</w:t>
      </w:r>
      <w:bookmarkEnd w:id="4"/>
    </w:p>
    <w:p>
      <w:pPr>
        <w:jc w:val="left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数据下载地址https://pan.baidu.com/s/1_O2lGNmEoYqRFKhQpoo4hQ</w:t>
      </w:r>
    </w:p>
    <w:p>
      <w:pPr>
        <w:jc w:val="left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数据放到models/research/slim/下，创建文件夹dogVScat,文件夹组织为</w:t>
      </w:r>
    </w:p>
    <w:p>
      <w:pPr>
        <w:ind w:firstLine="480" w:firstLineChars="0"/>
        <w:jc w:val="left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dogVScat</w:t>
      </w:r>
    </w:p>
    <w:p>
      <w:pPr>
        <w:ind w:firstLine="899" w:firstLineChars="0"/>
        <w:jc w:val="left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--dataSet</w:t>
      </w:r>
    </w:p>
    <w:p>
      <w:pPr>
        <w:ind w:firstLine="1319" w:firstLineChars="0"/>
        <w:jc w:val="left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--train //包含RGB训练数据和验证数据，25000，20000：5000</w:t>
      </w:r>
    </w:p>
    <w:p>
      <w:pPr>
        <w:ind w:firstLine="1738" w:firstLineChars="0"/>
        <w:jc w:val="left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--cat</w:t>
      </w:r>
    </w:p>
    <w:p>
      <w:pPr>
        <w:ind w:firstLine="1738" w:firstLineChars="0"/>
        <w:jc w:val="left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--dog</w:t>
      </w:r>
    </w:p>
    <w:p>
      <w:pPr>
        <w:numPr>
          <w:ilvl w:val="0"/>
          <w:numId w:val="0"/>
        </w:numPr>
        <w:outlineLvl w:val="2"/>
        <w:rPr>
          <w:rFonts w:hint="default"/>
          <w:sz w:val="24"/>
          <w:szCs w:val="24"/>
          <w:lang w:val="en-US" w:eastAsia="zh-CN"/>
        </w:rPr>
      </w:pPr>
      <w:bookmarkStart w:id="5" w:name="_Toc25492_WPSOffice_Level3"/>
      <w:r>
        <w:rPr>
          <w:rFonts w:hint="eastAsia"/>
          <w:sz w:val="24"/>
          <w:szCs w:val="24"/>
          <w:lang w:val="en-US" w:eastAsia="zh-CN"/>
        </w:rPr>
        <w:t>2.1 将RGB数据集转换为tfrecord格式以便训练模型</w:t>
      </w:r>
      <w:bookmarkEnd w:id="5"/>
    </w:p>
    <w:p>
      <w:pPr>
        <w:ind w:firstLine="480" w:firstLineChars="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基于TensorFlow提供的API函数将R</w:t>
      </w:r>
      <w:r>
        <w:rPr>
          <w:szCs w:val="24"/>
        </w:rPr>
        <w:t>GB</w:t>
      </w:r>
      <w:r>
        <w:rPr>
          <w:rFonts w:hint="eastAsia"/>
          <w:szCs w:val="24"/>
        </w:rPr>
        <w:t>图转化为tfrecord格式以便模型训练。</w:t>
      </w:r>
    </w:p>
    <w:p>
      <w:pPr>
        <w:jc w:val="left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①在download_and_convert_flowers.py同目录下新建download_and_convert_dogVScat.py</w:t>
      </w:r>
    </w:p>
    <w:p>
      <w:pPr>
        <w:ind w:firstLine="480" w:firstLineChars="0"/>
        <w:jc w:val="left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注释掉第201行清除原始数据的代码</w:t>
      </w:r>
    </w:p>
    <w:p>
      <w:pPr>
        <w:ind w:firstLine="480" w:firstLineChars="0"/>
        <w:jc w:val="left"/>
      </w:pPr>
      <w:r>
        <w:drawing>
          <wp:inline distT="0" distB="0" distL="114300" distR="114300">
            <wp:extent cx="3742690" cy="1338580"/>
            <wp:effectExtent l="0" t="0" r="1016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注释掉190行dataset_utils.download_and_uncompress_tarball(_DATA_URL, dataset_dir)，不再下载数据。</w:t>
      </w:r>
    </w:p>
    <w:p>
      <w:pPr>
        <w:ind w:firstLine="48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43行，验证集的图片数量设置为5000，_NUM_VALIDATION = 5000</w:t>
      </w:r>
    </w:p>
    <w:p>
      <w:pPr>
        <w:ind w:firstLine="48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83行，文件夹名称。替换为自己的训练数据文件夹dataSet/train</w:t>
      </w:r>
    </w:p>
    <w:p>
      <w:pPr>
        <w:ind w:firstLine="48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102行，输出的文件名：</w:t>
      </w:r>
    </w:p>
    <w:p>
      <w:pPr>
        <w:jc w:val="center"/>
      </w:pPr>
      <w:r>
        <w:drawing>
          <wp:inline distT="0" distB="0" distL="114300" distR="114300">
            <wp:extent cx="3667125" cy="586105"/>
            <wp:effectExtent l="0" t="0" r="952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②在down_and_convert_data.py中注册dogVScat的转换函数。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③在命令行中运行</w:t>
      </w:r>
    </w:p>
    <w:p>
      <w:pPr>
        <w:ind w:firstLine="480" w:firstLineChars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65405</wp:posOffset>
                </wp:positionV>
                <wp:extent cx="1828800" cy="1828800"/>
                <wp:effectExtent l="4445" t="4445" r="14605" b="14605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python download_and_convert_data.py  --dataset_name=dogVScat  --dataset_dir=D:/file/UCAS_Postgraduate_Grade_1/Grade1_201901_07/deep_learning/4-project/5_dogVScat_class/models/research/slim/dogVScat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65pt;margin-top:5.15pt;height:144pt;width:144pt;mso-wrap-distance-bottom:0pt;mso-wrap-distance-top:0pt;mso-wrap-style:none;z-index:251660288;mso-width-relative:page;mso-height-relative:page;" fillcolor="#DBDBDB [1302]" filled="t" stroked="t" coordsize="21600,21600" o:gfxdata="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621hNQAAAAIAQAADwAA&#10;AAAAAAABACAAAAAiAAAAZHJzL2Rvd25yZXYueG1sUEsBAhQAFAAAAAgAh07iQDeNLK5TAgAAowQA&#10;AA4AAAAAAAAAAQAgAAAAI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python download_and_convert_data.py  --dataset_name=dogVScat  --dataset_dir=D:/file/UCAS_Postgraduate_Grade_1/Grade1_201901_07/deep_learning/4-project/5_dogVScat_class/models/research/slim/dogVScat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lang w:val="en-US" w:eastAsia="zh-CN"/>
        </w:rPr>
        <w:t>--dataset_dir参数指向训练数据集的父文件夹训练数据文件夹dogVScat/dataSet/train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运行截图如下：</w:t>
      </w:r>
    </w:p>
    <w:p>
      <w:pPr>
        <w:jc w:val="center"/>
      </w:pPr>
      <w:r>
        <w:drawing>
          <wp:inline distT="0" distB="0" distL="114300" distR="114300">
            <wp:extent cx="5273675" cy="2200910"/>
            <wp:effectExtent l="0" t="0" r="317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④在dogVScat文件夹下生成了tfrecord格式的验证数据集和训练数据集</w:t>
      </w:r>
    </w:p>
    <w:p>
      <w:pPr>
        <w:jc w:val="center"/>
      </w:pPr>
      <w:r>
        <w:drawing>
          <wp:inline distT="0" distB="0" distL="114300" distR="114300">
            <wp:extent cx="5271135" cy="2366010"/>
            <wp:effectExtent l="0" t="0" r="5715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outlineLvl w:val="1"/>
        <w:rPr>
          <w:rFonts w:hint="default" w:eastAsiaTheme="minorEastAsia"/>
          <w:sz w:val="24"/>
          <w:szCs w:val="24"/>
          <w:lang w:val="en-US" w:eastAsia="zh-CN"/>
        </w:rPr>
      </w:pPr>
      <w:bookmarkStart w:id="6" w:name="_Toc21142_WPSOffice_Level2"/>
      <w:r>
        <w:rPr>
          <w:rFonts w:hint="eastAsia"/>
          <w:sz w:val="24"/>
          <w:szCs w:val="24"/>
          <w:lang w:val="en-US" w:eastAsia="zh-CN"/>
        </w:rPr>
        <w:t>3 迁移Inception-V3，进行训练</w:t>
      </w:r>
      <w:bookmarkEnd w:id="6"/>
    </w:p>
    <w:p>
      <w:pPr>
        <w:jc w:val="left"/>
        <w:rPr>
          <w:szCs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1069340</wp:posOffset>
                </wp:positionH>
                <wp:positionV relativeFrom="paragraph">
                  <wp:posOffset>300355</wp:posOffset>
                </wp:positionV>
                <wp:extent cx="1828800" cy="1828800"/>
                <wp:effectExtent l="0" t="0" r="0" b="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Cs w:val="24"/>
                              </w:rPr>
                              <w:t>FILE_PATTERN=’dogsVScats_%s_*.tfrecord’</w:t>
                            </w:r>
                          </w:p>
                          <w:p>
                            <w:pPr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SPLITS</w:t>
                            </w:r>
                            <w:r>
                              <w:rPr>
                                <w:szCs w:val="24"/>
                              </w:rPr>
                              <w:t>_TO_SIZES=(‘train’:20000,’validation’:5000)</w:t>
                            </w:r>
                          </w:p>
                          <w:p>
                            <w:pPr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Cs w:val="24"/>
                              </w:rPr>
                              <w:t>NUM_CLASSES=2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2pt;margin-top:23.65pt;height:144pt;width:144pt;mso-wrap-distance-bottom:0pt;mso-wrap-distance-top:0pt;mso-wrap-style:none;z-index:251658240;mso-width-relative:page;mso-height-relative:page;" fillcolor="#DBDBDB [1302]" filled="t" stroked="t" coordsize="21600,21600" o:gfxdata="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DN9ctgAAAAKAQAA&#10;DwAAAAAAAAABACAAAAAiAAAAZHJzL2Rvd25yZXYueG1sUEsBAhQAFAAAAAgAh07iQKvieU1SAgAA&#10;oQ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_</w:t>
                      </w:r>
                      <w:r>
                        <w:rPr>
                          <w:szCs w:val="24"/>
                        </w:rPr>
                        <w:t>FILE_PATTERN=’dogsVScats_%s_*.tfrecord’</w:t>
                      </w:r>
                    </w:p>
                    <w:p>
                      <w:pPr>
                        <w:jc w:val="left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SPLITS</w:t>
                      </w:r>
                      <w:r>
                        <w:rPr>
                          <w:szCs w:val="24"/>
                        </w:rPr>
                        <w:t>_TO_SIZES=(‘train’:20000,’validation’:5000)</w:t>
                      </w:r>
                    </w:p>
                    <w:p>
                      <w:pPr>
                        <w:jc w:val="left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_</w:t>
                      </w:r>
                      <w:r>
                        <w:rPr>
                          <w:szCs w:val="24"/>
                        </w:rPr>
                        <w:t>NUM_CLASSES=2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Cs w:val="24"/>
          <w:lang w:val="en-US" w:eastAsia="zh-CN"/>
        </w:rPr>
        <w:t>①</w:t>
      </w:r>
      <w:r>
        <w:rPr>
          <w:rFonts w:hint="eastAsia"/>
          <w:szCs w:val="24"/>
        </w:rPr>
        <w:t>在slim/datasets下新建一个d</w:t>
      </w:r>
      <w:r>
        <w:rPr>
          <w:szCs w:val="24"/>
        </w:rPr>
        <w:t>ogsVScat</w:t>
      </w:r>
      <w:r>
        <w:rPr>
          <w:rFonts w:hint="eastAsia"/>
          <w:szCs w:val="24"/>
          <w:lang w:val="en-US" w:eastAsia="zh-CN"/>
        </w:rPr>
        <w:t>.py</w:t>
      </w:r>
      <w:r>
        <w:rPr>
          <w:rFonts w:hint="eastAsia"/>
          <w:szCs w:val="24"/>
        </w:rPr>
        <w:t>，复制</w:t>
      </w:r>
      <w:r>
        <w:rPr>
          <w:szCs w:val="24"/>
        </w:rPr>
        <w:t>flowers</w:t>
      </w:r>
      <w:r>
        <w:rPr>
          <w:rFonts w:hint="eastAsia"/>
          <w:szCs w:val="24"/>
        </w:rPr>
        <w:t>.</w:t>
      </w:r>
      <w:r>
        <w:rPr>
          <w:szCs w:val="24"/>
        </w:rPr>
        <w:t>py</w:t>
      </w:r>
      <w:r>
        <w:rPr>
          <w:rFonts w:hint="eastAsia"/>
          <w:szCs w:val="24"/>
        </w:rPr>
        <w:t>的内容并改变其中的</w:t>
      </w:r>
      <w:r>
        <w:rPr>
          <w:rFonts w:hint="eastAsia"/>
          <w:szCs w:val="24"/>
          <w:lang w:val="en-US" w:eastAsia="zh-CN"/>
        </w:rPr>
        <w:tab/>
      </w:r>
      <w:r>
        <w:rPr>
          <w:rFonts w:hint="eastAsia"/>
          <w:szCs w:val="24"/>
          <w:lang w:val="en-US" w:eastAsia="zh-CN"/>
        </w:rPr>
        <w:tab/>
      </w:r>
    </w:p>
    <w:p>
      <w:pPr>
        <w:jc w:val="left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②</w:t>
      </w:r>
      <w:r>
        <w:rPr>
          <w:rFonts w:hint="eastAsia"/>
          <w:szCs w:val="24"/>
        </w:rPr>
        <w:t>在同目录的d</w:t>
      </w:r>
      <w:r>
        <w:rPr>
          <w:szCs w:val="24"/>
        </w:rPr>
        <w:t>ataset_factory.py</w:t>
      </w:r>
      <w:r>
        <w:rPr>
          <w:rFonts w:hint="eastAsia"/>
          <w:szCs w:val="24"/>
        </w:rPr>
        <w:t>中对</w:t>
      </w:r>
      <w:r>
        <w:rPr>
          <w:szCs w:val="24"/>
        </w:rPr>
        <w:t>dogsVScat</w:t>
      </w:r>
      <w:r>
        <w:rPr>
          <w:rFonts w:hint="eastAsia"/>
          <w:szCs w:val="24"/>
        </w:rPr>
        <w:t>数据集进行注册。</w:t>
      </w:r>
      <w:r>
        <w:rPr>
          <w:rFonts w:hint="eastAsia"/>
          <w:szCs w:val="24"/>
          <w:lang w:val="en-US" w:eastAsia="zh-CN"/>
        </w:rPr>
        <w:t>添加两行代码</w:t>
      </w:r>
    </w:p>
    <w:p>
      <w:pPr>
        <w:ind w:firstLine="480"/>
        <w:jc w:val="center"/>
        <w:rPr>
          <w:rFonts w:hint="default"/>
          <w:szCs w:val="24"/>
          <w:lang w:val="en-US" w:eastAsia="zh-CN"/>
        </w:rPr>
      </w:pPr>
      <w:r>
        <w:drawing>
          <wp:inline distT="0" distB="0" distL="114300" distR="114300">
            <wp:extent cx="2497455" cy="1996440"/>
            <wp:effectExtent l="0" t="0" r="17145" b="381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Cs w:val="24"/>
        </w:rPr>
      </w:pPr>
      <w:r>
        <w:rPr>
          <w:rFonts w:hint="eastAsia"/>
          <w:szCs w:val="24"/>
          <w:lang w:val="en-US" w:eastAsia="zh-CN"/>
        </w:rPr>
        <w:t>③</w:t>
      </w:r>
      <w:r>
        <w:rPr>
          <w:rFonts w:hint="eastAsia"/>
          <w:szCs w:val="24"/>
        </w:rPr>
        <w:t>在</w:t>
      </w:r>
      <w:r>
        <w:rPr>
          <w:szCs w:val="24"/>
        </w:rPr>
        <w:t>dogsVScat</w:t>
      </w:r>
      <w:r>
        <w:rPr>
          <w:rFonts w:hint="eastAsia"/>
          <w:szCs w:val="24"/>
          <w:lang w:val="en-US" w:eastAsia="zh-CN"/>
        </w:rPr>
        <w:t>文件夹下</w:t>
      </w:r>
      <w:r>
        <w:rPr>
          <w:rFonts w:hint="eastAsia"/>
          <w:szCs w:val="24"/>
        </w:rPr>
        <w:t>：</w:t>
      </w:r>
    </w:p>
    <w:p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>.</w:t>
      </w:r>
      <w:r>
        <w:rPr>
          <w:rFonts w:hint="eastAsia"/>
          <w:szCs w:val="24"/>
        </w:rPr>
        <w:t>新建一个data 目录，并将</w:t>
      </w:r>
      <w:r>
        <w:rPr>
          <w:rFonts w:hint="eastAsia"/>
          <w:szCs w:val="24"/>
          <w:lang w:val="en-US" w:eastAsia="zh-CN"/>
        </w:rPr>
        <w:t>之前的11</w:t>
      </w:r>
      <w:r>
        <w:rPr>
          <w:rFonts w:hint="eastAsia"/>
          <w:szCs w:val="24"/>
        </w:rPr>
        <w:t>个转换好格式的训练数据复制进去。</w:t>
      </w:r>
    </w:p>
    <w:p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t>b</w:t>
      </w:r>
      <w:r>
        <w:rPr>
          <w:szCs w:val="24"/>
        </w:rPr>
        <w:t>.</w:t>
      </w:r>
      <w:r>
        <w:rPr>
          <w:rFonts w:hint="eastAsia"/>
          <w:szCs w:val="24"/>
        </w:rPr>
        <w:t>新建一个空的train_dir目录，用来保存训练过程中的日志和模型。</w:t>
      </w:r>
    </w:p>
    <w:p>
      <w:pPr>
        <w:ind w:firstLine="480"/>
        <w:jc w:val="left"/>
        <w:rPr>
          <w:szCs w:val="24"/>
        </w:rPr>
      </w:pPr>
      <w:r>
        <w:rPr>
          <w:szCs w:val="24"/>
        </w:rPr>
        <w:t>c.</w:t>
      </w:r>
      <w:r>
        <w:rPr>
          <w:rFonts w:hint="eastAsia"/>
          <w:szCs w:val="24"/>
        </w:rPr>
        <w:t>新建一个pretrained目录，在slim的GitHub页面找到Inception V3 模型的下载地址http://download.tensorflow.org/models/inception_v3_2016_08_28.tar.gz 下载并解压后，会得到一个inception_v3.ckpt 文件，将该文件复制到pretrained 目录下。</w:t>
      </w:r>
    </w:p>
    <w:p>
      <w:pPr>
        <w:ind w:firstLine="480"/>
        <w:jc w:val="left"/>
        <w:rPr>
          <w:rFonts w:hint="eastAsia"/>
          <w:szCs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462915</wp:posOffset>
                </wp:positionV>
                <wp:extent cx="1828800" cy="1828800"/>
                <wp:effectExtent l="4445" t="4445" r="14605" b="14605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python train_image_classifier.py </w:t>
                            </w:r>
                          </w:p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--train_dir=dogVScat/train_dir </w:t>
                            </w:r>
                          </w:p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--dataset_name=dogVScat</w:t>
                            </w:r>
                          </w:p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--dataset_split_name=train </w:t>
                            </w:r>
                          </w:p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--dataset_dir=dogVScat/data </w:t>
                            </w:r>
                          </w:p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--model_name=inception_v3 </w:t>
                            </w:r>
                          </w:p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--checkpoint_path=dogsVScat/pretrained/inception_v3.ckpt </w:t>
                            </w:r>
                          </w:p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--checkpoint_exclude_scopes=InceptionV3/Logits,InceptionV3/AuxLogits</w:t>
                            </w:r>
                          </w:p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//在恢复预训练模型时，不恢复这两层。这两层是 Inception V3 模型的末端层，对应着 ImageNet 数据集的 1000 类，和相当前的数据集不符，随机初始化这两层的权重。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szCs w:val="24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--trainable_scopes=InceptionV3/Logits,InceptionV3/AuxLogits </w:t>
                            </w:r>
                          </w:p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rFonts w:hint="default" w:eastAsiaTheme="minorEastAsia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--max_number_of_steps=100000 </w:t>
                            </w:r>
                            <w:r>
                              <w:rPr>
                                <w:rFonts w:hint="eastAsia"/>
                                <w:szCs w:val="24"/>
                                <w:lang w:val="en-US" w:eastAsia="zh-CN"/>
                              </w:rPr>
                              <w:t>//迭代次数</w:t>
                            </w:r>
                          </w:p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rFonts w:hint="default" w:eastAsiaTheme="minorEastAsia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--batch_size=32 </w:t>
                            </w:r>
                            <w:r>
                              <w:rPr>
                                <w:rFonts w:hint="eastAsia"/>
                                <w:szCs w:val="24"/>
                                <w:lang w:val="en-US" w:eastAsia="zh-CN"/>
                              </w:rPr>
                              <w:t>//批次大小</w:t>
                            </w:r>
                          </w:p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rFonts w:hint="default" w:eastAsiaTheme="minorEastAsia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--learning_rate=0.001 </w:t>
                            </w:r>
                            <w:r>
                              <w:rPr>
                                <w:rFonts w:hint="eastAsia"/>
                                <w:szCs w:val="24"/>
                                <w:lang w:val="en-US" w:eastAsia="zh-CN"/>
                              </w:rPr>
                              <w:t>//学习率</w:t>
                            </w:r>
                          </w:p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--learning_rate_decay_type=fixed </w:t>
                            </w:r>
                          </w:p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--save_interval_secs=300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//每隔 300s，程序会把当前模型保存到train_dir中</w:t>
                            </w:r>
                          </w:p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--save_summaries_secs=2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//每隔 2s，就会将日志写入到 train_dir 中。可以用 TensorBoard 查看该日志。此处为了方便观察，设定的时间间隔较多，实际训练时,为了性能考虑，可以设定较长的时间间隔。</w:t>
                            </w:r>
                          </w:p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--log_every_n_steps=10 </w:t>
                            </w:r>
                          </w:p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rFonts w:hint="default" w:eastAsiaTheme="minorEastAsia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--optimizer=</w:t>
                            </w:r>
                            <w:r>
                              <w:rPr>
                                <w:rFonts w:hint="eastAsia"/>
                                <w:szCs w:val="24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szCs w:val="24"/>
                              </w:rPr>
                              <w:t xml:space="preserve">msprop </w:t>
                            </w:r>
                            <w:r>
                              <w:rPr>
                                <w:rFonts w:hint="eastAsia"/>
                                <w:szCs w:val="24"/>
                                <w:lang w:val="en-US" w:eastAsia="zh-CN"/>
                              </w:rPr>
                              <w:t>//优化器</w:t>
                            </w:r>
                          </w:p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rFonts w:hint="default" w:eastAsiaTheme="minorEastAsia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--weight_decay=0.00004</w:t>
                            </w:r>
                            <w:r>
                              <w:rPr>
                                <w:rFonts w:hint="eastAsia"/>
                                <w:szCs w:val="24"/>
                                <w:lang w:val="en-US" w:eastAsia="zh-CN"/>
                              </w:rPr>
                              <w:t xml:space="preserve"> //权重衰减系数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3pt;margin-top:36.45pt;height:144pt;width:144pt;mso-wrap-distance-bottom:0pt;mso-wrap-distance-top:0pt;mso-wrap-style:none;z-index:251659264;mso-width-relative:page;mso-height-relative:page;" fillcolor="#DBDBDB [1302]" filled="t" stroked="t" coordsize="21600,21600" o:gfxdata="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/rHcS2QAAAAoB&#10;AAAPAAAAAAAAAAEAIAAAACIAAABkcnMvZG93bnJldi54bWxQSwECFAAUAAAACACHTuJAZzwGqlMC&#10;AACjBAAADgAAAAAAAAABACAAAAAo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python train_image_classifier.py </w:t>
                      </w:r>
                    </w:p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--train_dir=dogVScat/train_dir </w:t>
                      </w:r>
                    </w:p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--dataset_name=dogVScat</w:t>
                      </w:r>
                    </w:p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--dataset_split_name=train </w:t>
                      </w:r>
                    </w:p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--dataset_dir=dogVScat/data </w:t>
                      </w:r>
                    </w:p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--model_name=inception_v3 </w:t>
                      </w:r>
                    </w:p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--checkpoint_path=dogsVScat/pretrained/inception_v3.ckpt </w:t>
                      </w:r>
                    </w:p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--checkpoint_exclude_scopes=InceptionV3/Logits,InceptionV3/AuxLogits</w:t>
                      </w:r>
                    </w:p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//在恢复预训练模型时，不恢复这两层。这两层是 Inception V3 模型的末端层，对应着 ImageNet 数据集的 1000 类，和相当前的数据集不符，随机初始化这两层的权重。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szCs w:val="24"/>
                        </w:rPr>
                        <w:t xml:space="preserve">         </w:t>
                      </w:r>
                    </w:p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--trainable_scopes=InceptionV3/Logits,InceptionV3/AuxLogits </w:t>
                      </w:r>
                    </w:p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rFonts w:hint="default" w:eastAsiaTheme="minorEastAsia"/>
                          <w:szCs w:val="24"/>
                          <w:lang w:val="en-US" w:eastAsia="zh-CN"/>
                        </w:rPr>
                      </w:pPr>
                      <w:r>
                        <w:rPr>
                          <w:szCs w:val="24"/>
                        </w:rPr>
                        <w:t xml:space="preserve">  --max_number_of_steps=100000 </w:t>
                      </w:r>
                      <w:r>
                        <w:rPr>
                          <w:rFonts w:hint="eastAsia"/>
                          <w:szCs w:val="24"/>
                          <w:lang w:val="en-US" w:eastAsia="zh-CN"/>
                        </w:rPr>
                        <w:t>//迭代次数</w:t>
                      </w:r>
                    </w:p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rFonts w:hint="default" w:eastAsiaTheme="minorEastAsia"/>
                          <w:szCs w:val="24"/>
                          <w:lang w:val="en-US" w:eastAsia="zh-CN"/>
                        </w:rPr>
                      </w:pPr>
                      <w:r>
                        <w:rPr>
                          <w:szCs w:val="24"/>
                        </w:rPr>
                        <w:t xml:space="preserve">  --batch_size=32 </w:t>
                      </w:r>
                      <w:r>
                        <w:rPr>
                          <w:rFonts w:hint="eastAsia"/>
                          <w:szCs w:val="24"/>
                          <w:lang w:val="en-US" w:eastAsia="zh-CN"/>
                        </w:rPr>
                        <w:t>//批次大小</w:t>
                      </w:r>
                    </w:p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rFonts w:hint="default" w:eastAsiaTheme="minorEastAsia"/>
                          <w:szCs w:val="24"/>
                          <w:lang w:val="en-US" w:eastAsia="zh-CN"/>
                        </w:rPr>
                      </w:pPr>
                      <w:r>
                        <w:rPr>
                          <w:szCs w:val="24"/>
                        </w:rPr>
                        <w:t xml:space="preserve">  --learning_rate=0.001 </w:t>
                      </w:r>
                      <w:r>
                        <w:rPr>
                          <w:rFonts w:hint="eastAsia"/>
                          <w:szCs w:val="24"/>
                          <w:lang w:val="en-US" w:eastAsia="zh-CN"/>
                        </w:rPr>
                        <w:t>//学习率</w:t>
                      </w:r>
                    </w:p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--learning_rate_decay_type=fixed </w:t>
                      </w:r>
                    </w:p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szCs w:val="24"/>
                        </w:rPr>
                        <w:t xml:space="preserve">  --save_interval_secs=300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//每隔 300s，程序会把当前模型保存到train_dir中</w:t>
                      </w:r>
                    </w:p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szCs w:val="24"/>
                        </w:rPr>
                        <w:t xml:space="preserve">  --save_summaries_secs=2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//每隔 2s，就会将日志写入到 train_dir 中。可以用 TensorBoard 查看该日志。此处为了方便观察，设定的时间间隔较多，实际训练时,为了性能考虑，可以设定较长的时间间隔。</w:t>
                      </w:r>
                    </w:p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--log_every_n_steps=10 </w:t>
                      </w:r>
                    </w:p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rFonts w:hint="default" w:eastAsiaTheme="minorEastAsia"/>
                          <w:szCs w:val="24"/>
                          <w:lang w:val="en-US" w:eastAsia="zh-CN"/>
                        </w:rPr>
                      </w:pPr>
                      <w:r>
                        <w:rPr>
                          <w:szCs w:val="24"/>
                        </w:rPr>
                        <w:t xml:space="preserve">  --optimizer=</w:t>
                      </w:r>
                      <w:r>
                        <w:rPr>
                          <w:rFonts w:hint="eastAsia"/>
                          <w:szCs w:val="24"/>
                          <w:lang w:val="en-US" w:eastAsia="zh-CN"/>
                        </w:rPr>
                        <w:t>r</w:t>
                      </w:r>
                      <w:r>
                        <w:rPr>
                          <w:szCs w:val="24"/>
                        </w:rPr>
                        <w:t xml:space="preserve">msprop </w:t>
                      </w:r>
                      <w:r>
                        <w:rPr>
                          <w:rFonts w:hint="eastAsia"/>
                          <w:szCs w:val="24"/>
                          <w:lang w:val="en-US" w:eastAsia="zh-CN"/>
                        </w:rPr>
                        <w:t>//优化器</w:t>
                      </w:r>
                    </w:p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rFonts w:hint="default" w:eastAsiaTheme="minorEastAsia"/>
                          <w:szCs w:val="24"/>
                          <w:lang w:val="en-US" w:eastAsia="zh-CN"/>
                        </w:rPr>
                      </w:pPr>
                      <w:r>
                        <w:rPr>
                          <w:szCs w:val="24"/>
                        </w:rPr>
                        <w:t xml:space="preserve">  --weight_decay=0.00004</w:t>
                      </w:r>
                      <w:r>
                        <w:rPr>
                          <w:rFonts w:hint="eastAsia"/>
                          <w:szCs w:val="24"/>
                          <w:lang w:val="en-US" w:eastAsia="zh-CN"/>
                        </w:rPr>
                        <w:t xml:space="preserve"> //权重衰减系数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Cs w:val="24"/>
        </w:rPr>
        <w:t>d.</w:t>
      </w:r>
      <w:r>
        <w:rPr>
          <w:rFonts w:hint="eastAsia"/>
          <w:szCs w:val="24"/>
        </w:rPr>
        <w:t>在训练文件夹准备完成后，即可利用slim工具包中的训练模型入口代码t</w:t>
      </w:r>
      <w:r>
        <w:rPr>
          <w:szCs w:val="24"/>
        </w:rPr>
        <w:t>rain_image_clssifier.py</w:t>
      </w:r>
      <w:r>
        <w:rPr>
          <w:rFonts w:hint="eastAsia"/>
          <w:szCs w:val="24"/>
        </w:rPr>
        <w:t>进行训练：</w:t>
      </w:r>
    </w:p>
    <w:p>
      <w:pPr>
        <w:pStyle w:val="8"/>
        <w:ind w:left="0" w:leftChars="0" w:firstLine="0" w:firstLineChars="0"/>
        <w:jc w:val="left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在命令行中输入：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ind w:left="0" w:leftChars="0" w:firstLine="0" w:firstLineChars="0"/>
                              <w:jc w:val="left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python train_image_classifier.py </w:t>
                            </w:r>
                            <w:r>
                              <w:rPr>
                                <w:rFonts w:hint="eastAsia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--train_dir=dogVScat/train_dir</w:t>
                            </w:r>
                            <w:r>
                              <w:rPr>
                                <w:rFonts w:hint="eastAsia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--dataset_name=dogVScat</w:t>
                            </w:r>
                            <w:r>
                              <w:rPr>
                                <w:rFonts w:hint="eastAsia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 xml:space="preserve">--dataset_split_name=train </w:t>
                            </w:r>
                            <w:r>
                              <w:rPr>
                                <w:rFonts w:hint="eastAsia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--dataset_dir=dogVScat/data</w:t>
                            </w:r>
                            <w:r>
                              <w:rPr>
                                <w:rFonts w:hint="eastAsia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--model_name=inception_v3</w:t>
                            </w:r>
                            <w:r>
                              <w:rPr>
                                <w:rFonts w:hint="eastAsia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--checkpoint_path=dogVScat/pretrained/inception_v3.ckpt</w:t>
                            </w:r>
                            <w:r>
                              <w:rPr>
                                <w:rFonts w:hint="eastAsia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 xml:space="preserve">--checkpoint_exclude_scopes=InceptionV3/Logits,InceptionV3/AuxLogits        --trainable_scopes=InceptionV3/Logits,InceptionV3/AuxLogits </w:t>
                            </w:r>
                            <w:r>
                              <w:rPr>
                                <w:rFonts w:hint="eastAsia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 xml:space="preserve">--max_number_of_steps=100000 </w:t>
                            </w:r>
                            <w:r>
                              <w:rPr>
                                <w:rFonts w:hint="eastAsia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--batch_size=</w:t>
                            </w:r>
                            <w:r>
                              <w:rPr>
                                <w:rFonts w:hint="eastAsia"/>
                                <w:szCs w:val="24"/>
                                <w:lang w:val="en-US" w:eastAsia="zh-CN"/>
                              </w:rPr>
                              <w:t>32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--learning_rate=0.00</w:t>
                            </w:r>
                            <w:r>
                              <w:rPr>
                                <w:rFonts w:hint="eastAsia"/>
                                <w:szCs w:val="24"/>
                                <w:lang w:val="en-US" w:eastAsia="zh-CN"/>
                              </w:rPr>
                              <w:t xml:space="preserve">1 </w:t>
                            </w:r>
                            <w:r>
                              <w:rPr>
                                <w:sz w:val="20"/>
                                <w:szCs w:val="22"/>
                              </w:rPr>
                              <w:t xml:space="preserve">--learning_rate_decay_type=fixed 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2"/>
                              </w:rPr>
                              <w:t xml:space="preserve">--save_interval_secs=300 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2"/>
                              </w:rPr>
                              <w:t>--save_summaries_secs=2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2"/>
                              </w:rPr>
                              <w:t xml:space="preserve">--log_every_n_steps=10 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2"/>
                              </w:rPr>
                              <w:t>--optimizer=rmsprop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2"/>
                              </w:rPr>
                              <w:t xml:space="preserve"> --weight_decay=0.00004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2336;mso-width-relative:page;mso-height-relative:page;" fillcolor="#DBDBDB [1302]" filled="t" stroked="t" coordsize="21600,21600" o:gfxdata="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jTtuC0AAAAAUBAAAPAAAAAAAA&#10;AAEAIAAAACIAAABkcnMvZG93bnJldi54bWxQSwECFAAUAAAACACHTuJAr7rfr1MCAACjBAAADgAA&#10;AAAAAAABACAAAAAf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ind w:left="0" w:leftChars="0" w:firstLine="0" w:firstLineChars="0"/>
                        <w:jc w:val="left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szCs w:val="24"/>
                        </w:rPr>
                        <w:t xml:space="preserve">python train_image_classifier.py </w:t>
                      </w:r>
                      <w:r>
                        <w:rPr>
                          <w:rFonts w:hint="eastAsia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--train_dir=dogVScat/train_dir</w:t>
                      </w:r>
                      <w:r>
                        <w:rPr>
                          <w:rFonts w:hint="eastAsia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--dataset_name=dogVScat</w:t>
                      </w:r>
                      <w:r>
                        <w:rPr>
                          <w:rFonts w:hint="eastAsia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 xml:space="preserve">--dataset_split_name=train </w:t>
                      </w:r>
                      <w:r>
                        <w:rPr>
                          <w:rFonts w:hint="eastAsia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--dataset_dir=dogVScat/data</w:t>
                      </w:r>
                      <w:r>
                        <w:rPr>
                          <w:rFonts w:hint="eastAsia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--model_name=inception_v3</w:t>
                      </w:r>
                      <w:r>
                        <w:rPr>
                          <w:rFonts w:hint="eastAsia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--checkpoint_path=dogVScat/pretrained/inception_v3.ckpt</w:t>
                      </w:r>
                      <w:r>
                        <w:rPr>
                          <w:rFonts w:hint="eastAsia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 xml:space="preserve">--checkpoint_exclude_scopes=InceptionV3/Logits,InceptionV3/AuxLogits        --trainable_scopes=InceptionV3/Logits,InceptionV3/AuxLogits </w:t>
                      </w:r>
                      <w:r>
                        <w:rPr>
                          <w:rFonts w:hint="eastAsia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 xml:space="preserve">--max_number_of_steps=100000 </w:t>
                      </w:r>
                      <w:r>
                        <w:rPr>
                          <w:rFonts w:hint="eastAsia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--batch_size=</w:t>
                      </w:r>
                      <w:r>
                        <w:rPr>
                          <w:rFonts w:hint="eastAsia"/>
                          <w:szCs w:val="24"/>
                          <w:lang w:val="en-US" w:eastAsia="zh-CN"/>
                        </w:rPr>
                        <w:t>32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--learning_rate=0.00</w:t>
                      </w:r>
                      <w:r>
                        <w:rPr>
                          <w:rFonts w:hint="eastAsia"/>
                          <w:szCs w:val="24"/>
                          <w:lang w:val="en-US" w:eastAsia="zh-CN"/>
                        </w:rPr>
                        <w:t xml:space="preserve">1 </w:t>
                      </w:r>
                      <w:r>
                        <w:rPr>
                          <w:sz w:val="20"/>
                          <w:szCs w:val="22"/>
                        </w:rPr>
                        <w:t xml:space="preserve">--learning_rate_decay_type=fixed </w:t>
                      </w: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 w:val="20"/>
                          <w:szCs w:val="22"/>
                        </w:rPr>
                        <w:t xml:space="preserve">--save_interval_secs=300 </w:t>
                      </w: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 w:val="20"/>
                          <w:szCs w:val="22"/>
                        </w:rPr>
                        <w:t>--save_summaries_secs=2</w:t>
                      </w: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 w:val="20"/>
                          <w:szCs w:val="22"/>
                        </w:rPr>
                        <w:t xml:space="preserve">--log_every_n_steps=10 </w:t>
                      </w: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 w:val="20"/>
                          <w:szCs w:val="22"/>
                        </w:rPr>
                        <w:t>--optimizer=rmsprop</w:t>
                      </w: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 w:val="20"/>
                          <w:szCs w:val="22"/>
                        </w:rPr>
                        <w:t xml:space="preserve"> --weight_decay=0.00004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lang w:val="en-US" w:eastAsia="zh-CN"/>
        </w:rPr>
        <w:t>④在训练过程中，打开tensorboard观察指标变化情况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当生成了日志文件后，在命令行中使用tensorboard --logdir=日志文件目录启动一个服务，在浏览器中查看可视化结果。</w:t>
      </w:r>
    </w:p>
    <w:p>
      <w:pPr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0"/>
        </w:numPr>
        <w:jc w:val="left"/>
        <w:outlineLvl w:val="1"/>
        <w:rPr>
          <w:sz w:val="24"/>
          <w:szCs w:val="24"/>
        </w:rPr>
      </w:pPr>
      <w:bookmarkStart w:id="7" w:name="_Toc22277_WPSOffice_Level2"/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/>
          <w:sz w:val="24"/>
          <w:szCs w:val="24"/>
        </w:rPr>
        <w:t>模型验证</w:t>
      </w:r>
      <w:bookmarkEnd w:id="7"/>
    </w:p>
    <w:p>
      <w:pPr>
        <w:ind w:firstLine="420" w:firstLineChars="0"/>
        <w:jc w:val="left"/>
        <w:rPr>
          <w:szCs w:val="24"/>
        </w:rPr>
      </w:pPr>
      <w:r>
        <w:rPr>
          <w:rFonts w:hint="eastAsia"/>
          <w:szCs w:val="24"/>
        </w:rPr>
        <w:t>在模型训练完成后，即可利用slim工具包中的验证模型入口代码eval</w:t>
      </w:r>
      <w:r>
        <w:rPr>
          <w:szCs w:val="24"/>
        </w:rPr>
        <w:t>_image_clssifier.py</w:t>
      </w:r>
      <w:r>
        <w:rPr>
          <w:rFonts w:hint="eastAsia"/>
          <w:szCs w:val="24"/>
        </w:rPr>
        <w:t>进行验证：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37465</wp:posOffset>
                </wp:positionV>
                <wp:extent cx="1828800" cy="1828800"/>
                <wp:effectExtent l="4445" t="4445" r="14605" b="1460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python eval_image_classifier.py </w:t>
                            </w:r>
                          </w:p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rFonts w:hint="default" w:eastAsiaTheme="minorEastAsia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--checkpoint_path=dogVScat/train_dir </w:t>
                            </w:r>
                            <w:r>
                              <w:rPr>
                                <w:rFonts w:hint="eastAsia"/>
                                <w:szCs w:val="24"/>
                                <w:lang w:val="en-US" w:eastAsia="zh-CN"/>
                              </w:rPr>
                              <w:t>//保存模型权重的位置</w:t>
                            </w:r>
                          </w:p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rFonts w:hint="default" w:eastAsiaTheme="minorEastAsia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--eval_dir=dogVScat/eval_dir </w:t>
                            </w:r>
                            <w:r>
                              <w:rPr>
                                <w:rFonts w:hint="eastAsia"/>
                                <w:szCs w:val="24"/>
                                <w:lang w:val="en-US" w:eastAsia="zh-CN"/>
                              </w:rPr>
                              <w:t>//存放验证结果</w:t>
                            </w:r>
                          </w:p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--dataset_name=dogVScat </w:t>
                            </w:r>
                          </w:p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--dataset_split_name=validation </w:t>
                            </w:r>
                          </w:p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--dataset_dir=dogVScat/data </w:t>
                            </w:r>
                          </w:p>
                          <w:p>
                            <w:pPr>
                              <w:pStyle w:val="8"/>
                              <w:ind w:left="720" w:firstLine="0" w:firstLineChars="0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--model_name=inception_v3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35pt;margin-top:2.95pt;height:144pt;width:144pt;mso-wrap-distance-bottom:0pt;mso-wrap-distance-top:0pt;mso-wrap-style:none;z-index:251661312;mso-width-relative:page;mso-height-relative:page;" fillcolor="#DBDBDB [1302]" filled="t" stroked="t" coordsize="21600,21600" o:gfxdata="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8jqcjWAAAACAEAAA8A&#10;AAAAAAAAAQAgAAAAIgAAAGRycy9kb3ducmV2LnhtbFBLAQIUABQAAAAIAIdO4kD1HzSKUgIAAKE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python eval_image_classifier.py </w:t>
                      </w:r>
                    </w:p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rFonts w:hint="default" w:eastAsiaTheme="minorEastAsia"/>
                          <w:szCs w:val="24"/>
                          <w:lang w:val="en-US" w:eastAsia="zh-CN"/>
                        </w:rPr>
                      </w:pPr>
                      <w:r>
                        <w:rPr>
                          <w:szCs w:val="24"/>
                        </w:rPr>
                        <w:t xml:space="preserve">  --checkpoint_path=dogVScat/train_dir </w:t>
                      </w:r>
                      <w:r>
                        <w:rPr>
                          <w:rFonts w:hint="eastAsia"/>
                          <w:szCs w:val="24"/>
                          <w:lang w:val="en-US" w:eastAsia="zh-CN"/>
                        </w:rPr>
                        <w:t>//保存模型权重的位置</w:t>
                      </w:r>
                    </w:p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rFonts w:hint="default" w:eastAsiaTheme="minorEastAsia"/>
                          <w:szCs w:val="24"/>
                          <w:lang w:val="en-US" w:eastAsia="zh-CN"/>
                        </w:rPr>
                      </w:pPr>
                      <w:r>
                        <w:rPr>
                          <w:szCs w:val="24"/>
                        </w:rPr>
                        <w:t xml:space="preserve">  --eval_dir=dogVScat/eval_dir </w:t>
                      </w:r>
                      <w:r>
                        <w:rPr>
                          <w:rFonts w:hint="eastAsia"/>
                          <w:szCs w:val="24"/>
                          <w:lang w:val="en-US" w:eastAsia="zh-CN"/>
                        </w:rPr>
                        <w:t>//存放验证结果</w:t>
                      </w:r>
                    </w:p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--dataset_name=dogVScat </w:t>
                      </w:r>
                    </w:p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--dataset_split_name=validation </w:t>
                      </w:r>
                    </w:p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--dataset_dir=dogVScat/data </w:t>
                      </w:r>
                    </w:p>
                    <w:p>
                      <w:pPr>
                        <w:pStyle w:val="8"/>
                        <w:ind w:left="720" w:firstLine="0" w:firstLineChars="0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--model_name=inception_v3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numPr>
          <w:ilvl w:val="0"/>
          <w:numId w:val="2"/>
        </w:numPr>
        <w:outlineLvl w:val="0"/>
        <w:rPr>
          <w:rFonts w:hint="eastAsia"/>
          <w:sz w:val="28"/>
          <w:szCs w:val="28"/>
          <w:lang w:val="en-US" w:eastAsia="zh-CN"/>
        </w:rPr>
      </w:pPr>
      <w:bookmarkStart w:id="8" w:name="_Toc8881_WPSOffice_Level1"/>
      <w:r>
        <w:rPr>
          <w:rFonts w:hint="eastAsia"/>
          <w:sz w:val="28"/>
          <w:szCs w:val="28"/>
          <w:lang w:val="en-US" w:eastAsia="zh-CN"/>
        </w:rPr>
        <w:t>结果</w:t>
      </w:r>
      <w:bookmarkEnd w:id="8"/>
    </w:p>
    <w:p>
      <w:pPr>
        <w:numPr>
          <w:ilvl w:val="0"/>
          <w:numId w:val="0"/>
        </w:numPr>
        <w:outlineLvl w:val="1"/>
        <w:rPr>
          <w:rFonts w:hint="eastAsia"/>
          <w:sz w:val="24"/>
          <w:szCs w:val="24"/>
          <w:lang w:val="en-US" w:eastAsia="zh-CN"/>
        </w:rPr>
      </w:pPr>
      <w:bookmarkStart w:id="9" w:name="_Toc25094_WPSOffice_Level2"/>
      <w:r>
        <w:rPr>
          <w:rFonts w:hint="eastAsia"/>
          <w:sz w:val="24"/>
          <w:szCs w:val="24"/>
          <w:lang w:val="en-US" w:eastAsia="zh-CN"/>
        </w:rPr>
        <w:t>1.Inceptionv3</w:t>
      </w:r>
      <w:bookmarkEnd w:id="9"/>
    </w:p>
    <w:p>
      <w:pPr>
        <w:numPr>
          <w:ilvl w:val="0"/>
          <w:numId w:val="0"/>
        </w:numPr>
        <w:outlineLvl w:val="2"/>
        <w:rPr>
          <w:rFonts w:hint="default"/>
          <w:lang w:val="en-US" w:eastAsia="zh-CN"/>
        </w:rPr>
      </w:pPr>
      <w:bookmarkStart w:id="10" w:name="_Toc8881_WPSOffice_Level3"/>
      <w:r>
        <w:rPr>
          <w:rFonts w:hint="eastAsia"/>
          <w:lang w:val="en-US" w:eastAsia="zh-CN"/>
        </w:rPr>
        <w:t>1.1训练细节</w:t>
      </w:r>
      <w:bookmarkEnd w:id="1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迭代次数10k step</w:t>
      </w:r>
    </w:p>
    <w:p>
      <w:pPr>
        <w:ind w:firstLine="420" w:firstLineChars="0"/>
        <w:jc w:val="left"/>
        <w:rPr>
          <w:rFonts w:hint="default"/>
          <w:szCs w:val="24"/>
          <w:lang w:val="en-US" w:eastAsia="zh-CN"/>
        </w:rPr>
      </w:pPr>
      <w:r>
        <w:rPr>
          <w:rFonts w:hint="eastAsia"/>
          <w:b w:val="0"/>
          <w:bCs w:val="0"/>
          <w:szCs w:val="24"/>
          <w:lang w:val="en-US" w:eastAsia="zh-CN"/>
        </w:rPr>
        <w:t>学习率</w:t>
      </w:r>
      <w:r>
        <w:rPr>
          <w:rFonts w:hint="eastAsia"/>
          <w:szCs w:val="24"/>
          <w:lang w:val="en-US" w:eastAsia="zh-CN"/>
        </w:rPr>
        <w:t>0-4k，0.001；4k-10k，0.0002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Batch size 64 </w:t>
      </w:r>
    </w:p>
    <w:p>
      <w:pPr>
        <w:outlineLvl w:val="2"/>
        <w:rPr>
          <w:rFonts w:hint="eastAsia"/>
          <w:lang w:val="en-US" w:eastAsia="zh-CN"/>
        </w:rPr>
      </w:pPr>
      <w:bookmarkStart w:id="11" w:name="_Toc30334_WPSOffice_Level3"/>
      <w:r>
        <w:rPr>
          <w:rFonts w:hint="eastAsia"/>
          <w:lang w:val="en-US" w:eastAsia="zh-CN"/>
        </w:rPr>
        <w:t>1.2 实验结果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①学习率的设置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303780" cy="1553210"/>
            <wp:effectExtent l="0" t="0" r="1270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②损失函数的变化情况。刚开始下降速度很快，但是在后期损失逐渐不变。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343275" cy="225742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③验证集上的精度0.9894，召回率1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124325" cy="2124075"/>
            <wp:effectExtent l="0" t="0" r="952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eastAsia"/>
          <w:lang w:val="en-US" w:eastAsia="zh-CN"/>
        </w:rPr>
      </w:pPr>
      <w:bookmarkStart w:id="12" w:name="_Toc4295_WPSOffice_Level2"/>
      <w:r>
        <w:rPr>
          <w:rFonts w:hint="eastAsia"/>
          <w:lang w:val="en-US" w:eastAsia="zh-CN"/>
        </w:rPr>
        <w:t>2 Inceptionv4</w:t>
      </w:r>
      <w:bookmarkEnd w:id="12"/>
    </w:p>
    <w:p>
      <w:pPr>
        <w:outlineLvl w:val="2"/>
        <w:rPr>
          <w:rFonts w:hint="eastAsia"/>
          <w:lang w:val="en-US" w:eastAsia="zh-CN"/>
        </w:rPr>
      </w:pPr>
      <w:bookmarkStart w:id="13" w:name="_Toc21142_WPSOffice_Level3"/>
      <w:r>
        <w:rPr>
          <w:rFonts w:hint="eastAsia"/>
          <w:lang w:val="en-US" w:eastAsia="zh-CN"/>
        </w:rPr>
        <w:t>2.1训练细节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 size 32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Training step 10k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Learning rate 0-2k，0.001；2k-10k，0.0001</w:t>
      </w:r>
    </w:p>
    <w:p>
      <w:pPr>
        <w:outlineLvl w:val="2"/>
        <w:rPr>
          <w:rFonts w:hint="eastAsia"/>
          <w:lang w:val="en-US" w:eastAsia="zh-CN"/>
        </w:rPr>
      </w:pPr>
      <w:bookmarkStart w:id="14" w:name="_Toc22277_WPSOffice_Level3"/>
      <w:r>
        <w:rPr>
          <w:rFonts w:hint="eastAsia"/>
          <w:lang w:val="en-US" w:eastAsia="zh-CN"/>
        </w:rPr>
        <w:t>2.2 结果</w:t>
      </w:r>
      <w:bookmarkEnd w:id="14"/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损失函数的变化情况</w:t>
      </w:r>
    </w:p>
    <w:p>
      <w:pPr>
        <w:jc w:val="center"/>
        <w:rPr>
          <w:rFonts w:hint="default"/>
          <w:szCs w:val="24"/>
          <w:lang w:val="en-US" w:eastAsia="zh-CN"/>
        </w:rPr>
      </w:pPr>
      <w:r>
        <w:drawing>
          <wp:inline distT="0" distB="0" distL="114300" distR="114300">
            <wp:extent cx="2362835" cy="1651000"/>
            <wp:effectExtent l="0" t="0" r="18415" b="635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验证集的精度0.9834和召回率1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205480" cy="1652905"/>
            <wp:effectExtent l="0" t="0" r="13970" b="444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4F9248"/>
    <w:multiLevelType w:val="singleLevel"/>
    <w:tmpl w:val="BD4F924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BB7D8D"/>
    <w:multiLevelType w:val="singleLevel"/>
    <w:tmpl w:val="CEBB7D8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58A6"/>
    <w:rsid w:val="0078597A"/>
    <w:rsid w:val="00DE7A16"/>
    <w:rsid w:val="02F172B9"/>
    <w:rsid w:val="03480357"/>
    <w:rsid w:val="03991607"/>
    <w:rsid w:val="04380227"/>
    <w:rsid w:val="05CA452A"/>
    <w:rsid w:val="06FD6DA5"/>
    <w:rsid w:val="08C73F16"/>
    <w:rsid w:val="08DF27FB"/>
    <w:rsid w:val="098B199C"/>
    <w:rsid w:val="0B430532"/>
    <w:rsid w:val="0D507506"/>
    <w:rsid w:val="0EF53D3C"/>
    <w:rsid w:val="0F716527"/>
    <w:rsid w:val="12534399"/>
    <w:rsid w:val="13F67301"/>
    <w:rsid w:val="140B7E1E"/>
    <w:rsid w:val="14A521CC"/>
    <w:rsid w:val="14AB2B73"/>
    <w:rsid w:val="15526FE7"/>
    <w:rsid w:val="169276AE"/>
    <w:rsid w:val="16A42DCA"/>
    <w:rsid w:val="198C49FA"/>
    <w:rsid w:val="1A650B72"/>
    <w:rsid w:val="1BE746B2"/>
    <w:rsid w:val="1C6068B5"/>
    <w:rsid w:val="1CD7135C"/>
    <w:rsid w:val="1DF837D6"/>
    <w:rsid w:val="1E083377"/>
    <w:rsid w:val="1EA34BF2"/>
    <w:rsid w:val="1EB966A7"/>
    <w:rsid w:val="1FBB66F3"/>
    <w:rsid w:val="1FF626F6"/>
    <w:rsid w:val="21391402"/>
    <w:rsid w:val="213F2D73"/>
    <w:rsid w:val="21B44A32"/>
    <w:rsid w:val="249D6FCA"/>
    <w:rsid w:val="24BC1B8D"/>
    <w:rsid w:val="2517279E"/>
    <w:rsid w:val="265F0984"/>
    <w:rsid w:val="2660150E"/>
    <w:rsid w:val="28304C4C"/>
    <w:rsid w:val="283224B4"/>
    <w:rsid w:val="28826483"/>
    <w:rsid w:val="29F21BCA"/>
    <w:rsid w:val="2BD309EF"/>
    <w:rsid w:val="2C45633F"/>
    <w:rsid w:val="2D177DC7"/>
    <w:rsid w:val="2D787F97"/>
    <w:rsid w:val="2EA4245A"/>
    <w:rsid w:val="2FAA13EA"/>
    <w:rsid w:val="33183E5B"/>
    <w:rsid w:val="336E2EBC"/>
    <w:rsid w:val="33743DA0"/>
    <w:rsid w:val="33981F6D"/>
    <w:rsid w:val="343529D7"/>
    <w:rsid w:val="353C7883"/>
    <w:rsid w:val="36082292"/>
    <w:rsid w:val="362C0D1D"/>
    <w:rsid w:val="37D0038C"/>
    <w:rsid w:val="38A51596"/>
    <w:rsid w:val="3ADB07BE"/>
    <w:rsid w:val="3AE85CA1"/>
    <w:rsid w:val="3B597FB8"/>
    <w:rsid w:val="3C0971C3"/>
    <w:rsid w:val="3C4602A6"/>
    <w:rsid w:val="3D605675"/>
    <w:rsid w:val="3DA70BBF"/>
    <w:rsid w:val="40D33685"/>
    <w:rsid w:val="429E333B"/>
    <w:rsid w:val="45EA1A97"/>
    <w:rsid w:val="46AB4590"/>
    <w:rsid w:val="47205AEF"/>
    <w:rsid w:val="473301F9"/>
    <w:rsid w:val="47B14D32"/>
    <w:rsid w:val="48C94696"/>
    <w:rsid w:val="490A7539"/>
    <w:rsid w:val="49177174"/>
    <w:rsid w:val="4B7B5E84"/>
    <w:rsid w:val="4BFB4E60"/>
    <w:rsid w:val="4BFF5450"/>
    <w:rsid w:val="4C0D07CA"/>
    <w:rsid w:val="4CC07200"/>
    <w:rsid w:val="4E0158D7"/>
    <w:rsid w:val="4EC60349"/>
    <w:rsid w:val="4F174711"/>
    <w:rsid w:val="4F5101FC"/>
    <w:rsid w:val="4F7B6C18"/>
    <w:rsid w:val="50824B74"/>
    <w:rsid w:val="50B318A0"/>
    <w:rsid w:val="51370F80"/>
    <w:rsid w:val="5313188C"/>
    <w:rsid w:val="53980DB8"/>
    <w:rsid w:val="54A854E3"/>
    <w:rsid w:val="54FE75D7"/>
    <w:rsid w:val="55B10B7D"/>
    <w:rsid w:val="56FA5AA2"/>
    <w:rsid w:val="56FB6409"/>
    <w:rsid w:val="57444277"/>
    <w:rsid w:val="57567410"/>
    <w:rsid w:val="58750703"/>
    <w:rsid w:val="58875657"/>
    <w:rsid w:val="59C42327"/>
    <w:rsid w:val="5AE46339"/>
    <w:rsid w:val="5B95559C"/>
    <w:rsid w:val="5C67237B"/>
    <w:rsid w:val="5C860904"/>
    <w:rsid w:val="5D4A049E"/>
    <w:rsid w:val="5D4D426E"/>
    <w:rsid w:val="5E8F06C1"/>
    <w:rsid w:val="60106494"/>
    <w:rsid w:val="60BC3D21"/>
    <w:rsid w:val="616079B0"/>
    <w:rsid w:val="61820F2C"/>
    <w:rsid w:val="61D66532"/>
    <w:rsid w:val="651843CF"/>
    <w:rsid w:val="66D40738"/>
    <w:rsid w:val="681B1C2F"/>
    <w:rsid w:val="693A4D2D"/>
    <w:rsid w:val="69DF0564"/>
    <w:rsid w:val="6A456FE0"/>
    <w:rsid w:val="6A583D6B"/>
    <w:rsid w:val="6C230FD0"/>
    <w:rsid w:val="6D2C4FFC"/>
    <w:rsid w:val="6F0812D5"/>
    <w:rsid w:val="6FBA4E23"/>
    <w:rsid w:val="70D622C7"/>
    <w:rsid w:val="718C05A7"/>
    <w:rsid w:val="71D75E1D"/>
    <w:rsid w:val="73E713B4"/>
    <w:rsid w:val="74532251"/>
    <w:rsid w:val="75205DCD"/>
    <w:rsid w:val="75440A76"/>
    <w:rsid w:val="75A532BC"/>
    <w:rsid w:val="75AC152C"/>
    <w:rsid w:val="76605677"/>
    <w:rsid w:val="78083F14"/>
    <w:rsid w:val="782A3B3B"/>
    <w:rsid w:val="790411C9"/>
    <w:rsid w:val="7A664A84"/>
    <w:rsid w:val="7B7319C9"/>
    <w:rsid w:val="7C940B3F"/>
    <w:rsid w:val="7C9C3E1F"/>
    <w:rsid w:val="7DC271A3"/>
    <w:rsid w:val="7DFD38E9"/>
    <w:rsid w:val="7E0B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/>
    </w:pPr>
  </w:style>
  <w:style w:type="paragraph" w:customStyle="1" w:styleId="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91500</dc:creator>
  <cp:lastModifiedBy>尼古拉斯·栋</cp:lastModifiedBy>
  <dcterms:modified xsi:type="dcterms:W3CDTF">2019-09-15T13:35:04Z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