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266BD" w14:textId="43A76D9E" w:rsidR="004158BE" w:rsidRDefault="002F045C">
      <w:pPr>
        <w:rPr>
          <w:lang w:val="nl-NL"/>
        </w:rPr>
      </w:pPr>
      <w:r w:rsidRPr="002F045C">
        <w:drawing>
          <wp:anchor distT="0" distB="0" distL="114300" distR="114300" simplePos="0" relativeHeight="251658240" behindDoc="0" locked="0" layoutInCell="1" allowOverlap="1" wp14:anchorId="65202674" wp14:editId="48BF7F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4050" cy="2471420"/>
            <wp:effectExtent l="0" t="0" r="0" b="5080"/>
            <wp:wrapTopAndBottom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A5035" w14:textId="50BD2B34" w:rsidR="00F061DE" w:rsidRPr="00F061DE" w:rsidRDefault="00F061DE" w:rsidP="00F061DE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Thuis </w:t>
      </w:r>
    </w:p>
    <w:p w14:paraId="707F82E4" w14:textId="3E5A8D44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 w:rsidRPr="002F045C">
        <w:rPr>
          <w:lang w:val="nl-NL"/>
        </w:rPr>
        <w:t xml:space="preserve">Lampen, </w:t>
      </w:r>
      <w:proofErr w:type="gramStart"/>
      <w:r w:rsidRPr="002F045C">
        <w:rPr>
          <w:lang w:val="nl-NL"/>
        </w:rPr>
        <w:t>verlichting /</w:t>
      </w:r>
      <w:proofErr w:type="gramEnd"/>
      <w:r w:rsidRPr="002F045C">
        <w:rPr>
          <w:lang w:val="nl-NL"/>
        </w:rPr>
        <w:t xml:space="preserve"> strips</w:t>
      </w:r>
    </w:p>
    <w:p w14:paraId="7C85A181" w14:textId="55AC37E7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Muziek </w:t>
      </w:r>
      <w:proofErr w:type="gramStart"/>
      <w:r>
        <w:rPr>
          <w:lang w:val="nl-NL"/>
        </w:rPr>
        <w:t>box /</w:t>
      </w:r>
      <w:proofErr w:type="gramEnd"/>
      <w:r>
        <w:rPr>
          <w:lang w:val="nl-NL"/>
        </w:rPr>
        <w:t xml:space="preserve"> speaker</w:t>
      </w:r>
    </w:p>
    <w:p w14:paraId="4AE97CF2" w14:textId="291847FF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Keyboard</w:t>
      </w:r>
    </w:p>
    <w:p w14:paraId="238EBA96" w14:textId="202DAAE8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Muis</w:t>
      </w:r>
    </w:p>
    <w:p w14:paraId="64E6135A" w14:textId="2A9B4258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Monitoren</w:t>
      </w:r>
    </w:p>
    <w:p w14:paraId="0ECA52FD" w14:textId="7C2C33F8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Desktop</w:t>
      </w:r>
    </w:p>
    <w:p w14:paraId="1CD8D99C" w14:textId="61662A25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 w:rsidRPr="002F045C">
        <w:rPr>
          <w:lang w:val="nl-NL"/>
        </w:rPr>
        <w:t>H</w:t>
      </w:r>
      <w:r w:rsidRPr="002F045C">
        <w:rPr>
          <w:lang w:val="nl-NL"/>
        </w:rPr>
        <w:t>overboard</w:t>
      </w:r>
    </w:p>
    <w:p w14:paraId="01568CB5" w14:textId="77777777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Microfoon</w:t>
      </w:r>
    </w:p>
    <w:p w14:paraId="5110AA93" w14:textId="47CCD493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</w:t>
      </w:r>
      <w:r w:rsidRPr="002F045C">
        <w:rPr>
          <w:lang w:val="nl-NL"/>
        </w:rPr>
        <w:t>utomatisch voerbak</w:t>
      </w:r>
    </w:p>
    <w:p w14:paraId="46047511" w14:textId="19DF7D77" w:rsidR="002F045C" w:rsidRDefault="002F045C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Autosleutel</w:t>
      </w:r>
    </w:p>
    <w:p w14:paraId="08BEDE96" w14:textId="2726B8C3" w:rsidR="002F045C" w:rsidRDefault="00F061DE" w:rsidP="002F045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Afstandsbediening</w:t>
      </w:r>
    </w:p>
    <w:p w14:paraId="106D463B" w14:textId="4B6454E8" w:rsidR="00F061DE" w:rsidRDefault="00F061DE" w:rsidP="00F061D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</w:t>
      </w:r>
      <w:r w:rsidRPr="00F061DE">
        <w:rPr>
          <w:lang w:val="nl-NL"/>
        </w:rPr>
        <w:t>lektrische prullenbak</w:t>
      </w:r>
    </w:p>
    <w:p w14:paraId="631A23FE" w14:textId="4C30C292" w:rsidR="00F061DE" w:rsidRDefault="00F061DE" w:rsidP="00F061DE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Klok</w:t>
      </w:r>
    </w:p>
    <w:p w14:paraId="0ED3F19E" w14:textId="042F442F" w:rsidR="00F061DE" w:rsidRDefault="00F061DE" w:rsidP="00F061D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Airpods</w:t>
      </w:r>
      <w:proofErr w:type="spellEnd"/>
    </w:p>
    <w:p w14:paraId="569CCDF0" w14:textId="77777777" w:rsidR="00F061DE" w:rsidRDefault="00F061DE" w:rsidP="00F061DE">
      <w:pPr>
        <w:rPr>
          <w:b/>
          <w:bCs/>
          <w:lang w:val="nl-NL"/>
        </w:rPr>
      </w:pPr>
    </w:p>
    <w:p w14:paraId="24576DD5" w14:textId="13F5C53F" w:rsidR="00F061DE" w:rsidRDefault="00F061DE" w:rsidP="00F061DE">
      <w:pPr>
        <w:rPr>
          <w:b/>
          <w:bCs/>
          <w:lang w:val="nl-NL"/>
        </w:rPr>
      </w:pPr>
      <w:r>
        <w:rPr>
          <w:b/>
          <w:bCs/>
          <w:lang w:val="nl-NL"/>
        </w:rPr>
        <w:t>OV</w:t>
      </w:r>
    </w:p>
    <w:p w14:paraId="7416A271" w14:textId="141352AE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OV-chipkaart</w:t>
      </w:r>
    </w:p>
    <w:p w14:paraId="5B5F9F65" w14:textId="77777777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OV-Scanners</w:t>
      </w:r>
    </w:p>
    <w:p w14:paraId="44579BED" w14:textId="161E9411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Poorten</w:t>
      </w:r>
    </w:p>
    <w:p w14:paraId="4BE51D13" w14:textId="546060DA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Deurknoppen</w:t>
      </w:r>
    </w:p>
    <w:p w14:paraId="1070644A" w14:textId="588726A2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Stopknoppen</w:t>
      </w:r>
    </w:p>
    <w:p w14:paraId="06EA191B" w14:textId="26AA656C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Sensoren van de deuren</w:t>
      </w:r>
    </w:p>
    <w:p w14:paraId="7201B546" w14:textId="303A4E31" w:rsidR="00F061DE" w:rsidRDefault="00F061DE" w:rsidP="00F061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Roltrappen</w:t>
      </w:r>
    </w:p>
    <w:p w14:paraId="7284961C" w14:textId="77777777" w:rsidR="00F061DE" w:rsidRPr="00F061DE" w:rsidRDefault="00F061DE" w:rsidP="00F061DE">
      <w:pPr>
        <w:rPr>
          <w:lang w:val="nl-NL"/>
        </w:rPr>
      </w:pPr>
    </w:p>
    <w:p w14:paraId="1C46580D" w14:textId="77777777" w:rsidR="00F061DE" w:rsidRPr="00F061DE" w:rsidRDefault="00F061DE" w:rsidP="00F061DE">
      <w:pPr>
        <w:rPr>
          <w:lang w:val="nl-NL"/>
        </w:rPr>
      </w:pPr>
    </w:p>
    <w:p w14:paraId="5F49DC27" w14:textId="77777777" w:rsidR="00F061DE" w:rsidRPr="00F061DE" w:rsidRDefault="00F061DE" w:rsidP="00F061DE">
      <w:pPr>
        <w:rPr>
          <w:lang w:val="nl-NL"/>
        </w:rPr>
      </w:pPr>
    </w:p>
    <w:sectPr w:rsidR="00F061DE" w:rsidRPr="00F0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053"/>
    <w:multiLevelType w:val="hybridMultilevel"/>
    <w:tmpl w:val="8FA05E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27D5"/>
    <w:multiLevelType w:val="hybridMultilevel"/>
    <w:tmpl w:val="8DAA3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965369">
    <w:abstractNumId w:val="0"/>
  </w:num>
  <w:num w:numId="2" w16cid:durableId="96095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5C"/>
    <w:rsid w:val="002F045C"/>
    <w:rsid w:val="004158BE"/>
    <w:rsid w:val="00F0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B8F8"/>
  <w15:chartTrackingRefBased/>
  <w15:docId w15:val="{1BD0423F-D1CE-4631-936C-107DC8CC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0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Coşkun</dc:creator>
  <cp:keywords/>
  <dc:description/>
  <cp:lastModifiedBy>Yunus Coşkun</cp:lastModifiedBy>
  <cp:revision>1</cp:revision>
  <dcterms:created xsi:type="dcterms:W3CDTF">2022-11-16T19:55:00Z</dcterms:created>
  <dcterms:modified xsi:type="dcterms:W3CDTF">2022-11-16T20:13:00Z</dcterms:modified>
</cp:coreProperties>
</file>