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483E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PROPOSAL TUGAS AKHIR</w:t>
      </w:r>
    </w:p>
    <w:p w14:paraId="1D2A2A7F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5AD17E9" w14:textId="5422F91F" w:rsidR="00B50205" w:rsidRDefault="007320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>Rancang</w:t>
      </w:r>
      <w:proofErr w:type="spellEnd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>Bangun</w:t>
      </w:r>
      <w:proofErr w:type="spellEnd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>Aplikasi</w:t>
      </w:r>
      <w:proofErr w:type="spellEnd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>Layanan</w:t>
      </w:r>
      <w:proofErr w:type="spellEnd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 xml:space="preserve"> Laundry </w:t>
      </w:r>
      <w:proofErr w:type="spellStart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>Berbasis</w:t>
      </w:r>
      <w:proofErr w:type="spellEnd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 xml:space="preserve"> Web Pada </w:t>
      </w:r>
      <w:proofErr w:type="spellStart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>Icut</w:t>
      </w:r>
      <w:proofErr w:type="spellEnd"/>
      <w:r w:rsidRPr="0073206A">
        <w:rPr>
          <w:rFonts w:ascii="Times New Roman" w:eastAsia="Times New Roman" w:hAnsi="Times New Roman" w:cs="Times New Roman"/>
          <w:b/>
          <w:sz w:val="32"/>
          <w:szCs w:val="32"/>
        </w:rPr>
        <w:t xml:space="preserve"> Laundry</w:t>
      </w:r>
      <w:r w:rsidR="001B14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1B148C">
        <w:rPr>
          <w:rFonts w:ascii="Times New Roman" w:eastAsia="Times New Roman" w:hAnsi="Times New Roman" w:cs="Times New Roman"/>
          <w:b/>
          <w:sz w:val="32"/>
          <w:szCs w:val="32"/>
        </w:rPr>
        <w:t>D</w:t>
      </w:r>
      <w:r w:rsidR="001B148C" w:rsidRPr="001B148C">
        <w:rPr>
          <w:rFonts w:ascii="Times New Roman" w:eastAsia="Times New Roman" w:hAnsi="Times New Roman" w:cs="Times New Roman"/>
          <w:b/>
          <w:sz w:val="32"/>
          <w:szCs w:val="32"/>
        </w:rPr>
        <w:t>engan</w:t>
      </w:r>
      <w:proofErr w:type="spellEnd"/>
      <w:r w:rsidR="001B148C" w:rsidRPr="001B14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1B148C">
        <w:rPr>
          <w:rFonts w:ascii="Times New Roman" w:eastAsia="Times New Roman" w:hAnsi="Times New Roman" w:cs="Times New Roman"/>
          <w:b/>
          <w:sz w:val="32"/>
          <w:szCs w:val="32"/>
        </w:rPr>
        <w:t>I</w:t>
      </w:r>
      <w:r w:rsidR="001B148C" w:rsidRPr="001B148C">
        <w:rPr>
          <w:rFonts w:ascii="Times New Roman" w:eastAsia="Times New Roman" w:hAnsi="Times New Roman" w:cs="Times New Roman"/>
          <w:b/>
          <w:sz w:val="32"/>
          <w:szCs w:val="32"/>
        </w:rPr>
        <w:t xml:space="preserve">ntegrasi </w:t>
      </w:r>
      <w:r w:rsidR="001B148C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1B148C" w:rsidRPr="001B148C">
        <w:rPr>
          <w:rFonts w:ascii="Times New Roman" w:eastAsia="Times New Roman" w:hAnsi="Times New Roman" w:cs="Times New Roman"/>
          <w:b/>
          <w:sz w:val="32"/>
          <w:szCs w:val="32"/>
        </w:rPr>
        <w:t xml:space="preserve">ayment </w:t>
      </w:r>
      <w:r w:rsidR="001B148C">
        <w:rPr>
          <w:rFonts w:ascii="Times New Roman" w:eastAsia="Times New Roman" w:hAnsi="Times New Roman" w:cs="Times New Roman"/>
          <w:b/>
          <w:sz w:val="32"/>
          <w:szCs w:val="32"/>
        </w:rPr>
        <w:t>G</w:t>
      </w:r>
      <w:r w:rsidR="001B148C" w:rsidRPr="001B148C">
        <w:rPr>
          <w:rFonts w:ascii="Times New Roman" w:eastAsia="Times New Roman" w:hAnsi="Times New Roman" w:cs="Times New Roman"/>
          <w:b/>
          <w:sz w:val="32"/>
          <w:szCs w:val="32"/>
        </w:rPr>
        <w:t xml:space="preserve">ateway dan </w:t>
      </w:r>
      <w:r w:rsidR="001B148C">
        <w:rPr>
          <w:rFonts w:ascii="Times New Roman" w:eastAsia="Times New Roman" w:hAnsi="Times New Roman" w:cs="Times New Roman"/>
          <w:b/>
          <w:sz w:val="32"/>
          <w:szCs w:val="32"/>
        </w:rPr>
        <w:t>Framework</w:t>
      </w:r>
      <w:r w:rsidR="001B148C" w:rsidRPr="001B14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9E0A96">
        <w:rPr>
          <w:rFonts w:ascii="Times New Roman" w:eastAsia="Times New Roman" w:hAnsi="Times New Roman" w:cs="Times New Roman"/>
          <w:b/>
          <w:sz w:val="32"/>
          <w:szCs w:val="32"/>
        </w:rPr>
        <w:t>Laravel</w:t>
      </w:r>
    </w:p>
    <w:p w14:paraId="0C7B3451" w14:textId="31D1C13E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92C5D7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Menyusun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</w:p>
    <w:p w14:paraId="32BCAEB6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</w:p>
    <w:p w14:paraId="0B873B49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Surakarta</w:t>
      </w:r>
    </w:p>
    <w:p w14:paraId="5DFA17B7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6CAA29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C8C934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DB8F5A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176A20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05E16F" wp14:editId="04A631AD">
            <wp:extent cx="1440180" cy="145542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5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F4655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4A1C9E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38CF69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79CC36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9BD7A9" w14:textId="77777777" w:rsidR="00B50205" w:rsidRPr="00916191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>Disusun Oleh:</w:t>
      </w:r>
    </w:p>
    <w:p w14:paraId="15AD3009" w14:textId="77777777" w:rsidR="00B50205" w:rsidRPr="00916191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3018813E" w14:textId="5D7BB81D" w:rsidR="00B50205" w:rsidRPr="00916191" w:rsidRDefault="007320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fi-FI"/>
        </w:rPr>
      </w:pPr>
      <w:r w:rsidRPr="00916191">
        <w:rPr>
          <w:rFonts w:ascii="Times New Roman" w:eastAsia="Times New Roman" w:hAnsi="Times New Roman" w:cs="Times New Roman"/>
          <w:b/>
          <w:sz w:val="28"/>
          <w:szCs w:val="28"/>
          <w:lang w:val="fi-FI"/>
        </w:rPr>
        <w:t>Muhammad Daffa Arzeta Nasution</w:t>
      </w:r>
    </w:p>
    <w:p w14:paraId="3722F54D" w14:textId="55AC6CDB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NIM. </w:t>
      </w:r>
      <w:r w:rsidR="0073206A" w:rsidRPr="0073206A">
        <w:rPr>
          <w:rFonts w:ascii="Times New Roman" w:eastAsia="Times New Roman" w:hAnsi="Times New Roman" w:cs="Times New Roman"/>
          <w:b/>
          <w:sz w:val="28"/>
          <w:szCs w:val="28"/>
        </w:rPr>
        <w:t>2020061019</w:t>
      </w:r>
    </w:p>
    <w:p w14:paraId="53295347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6CAF7E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9579C6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6D644B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PROGRAM STUDI INFORMATIKA</w:t>
      </w:r>
    </w:p>
    <w:p w14:paraId="1FAD500A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FAKULTAS SAINS, TEKNOLOGI DAN, KESEHATAN</w:t>
      </w:r>
    </w:p>
    <w:p w14:paraId="56E44B59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SAHID SURAKARTA</w:t>
      </w:r>
    </w:p>
    <w:p w14:paraId="0F2B8C9F" w14:textId="692323D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73206A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14BE69D6" w14:textId="77777777" w:rsidR="00B50205" w:rsidRDefault="009D2DE9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67EEE173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LEMBAR PERSETUJUAN</w:t>
      </w:r>
    </w:p>
    <w:p w14:paraId="44EF65A3" w14:textId="00DFADA7" w:rsidR="00B50205" w:rsidRDefault="007320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>Rancang</w:t>
      </w:r>
      <w:proofErr w:type="spellEnd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>Bangun</w:t>
      </w:r>
      <w:proofErr w:type="spellEnd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>Aplikasi</w:t>
      </w:r>
      <w:proofErr w:type="spellEnd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>Layanan</w:t>
      </w:r>
      <w:proofErr w:type="spellEnd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 xml:space="preserve"> Laundry </w:t>
      </w:r>
      <w:proofErr w:type="spellStart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>Berbasis</w:t>
      </w:r>
      <w:proofErr w:type="spellEnd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 xml:space="preserve"> Web Pada </w:t>
      </w:r>
      <w:proofErr w:type="spellStart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>Icut</w:t>
      </w:r>
      <w:proofErr w:type="spellEnd"/>
      <w:r w:rsidRPr="0073206A">
        <w:rPr>
          <w:rFonts w:ascii="Times New Roman" w:eastAsia="Times New Roman" w:hAnsi="Times New Roman" w:cs="Times New Roman"/>
          <w:b/>
          <w:sz w:val="28"/>
          <w:szCs w:val="28"/>
        </w:rPr>
        <w:t xml:space="preserve"> Laundry</w:t>
      </w:r>
    </w:p>
    <w:p w14:paraId="2F1AE6F9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1BA03F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DF56CB" w14:textId="77777777" w:rsidR="00B50205" w:rsidRPr="00916191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>Disusun Oleh:</w:t>
      </w:r>
    </w:p>
    <w:p w14:paraId="7F1195A4" w14:textId="77777777" w:rsidR="00B50205" w:rsidRPr="00916191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</w:p>
    <w:p w14:paraId="60A6A3FF" w14:textId="717B1443" w:rsidR="00B50205" w:rsidRPr="00916191" w:rsidRDefault="0073206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Muhammad Daffa Arzeta Nasution</w:t>
      </w:r>
    </w:p>
    <w:p w14:paraId="73EE4B5F" w14:textId="52CB1DEB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NIM. </w:t>
      </w:r>
      <w:r w:rsidR="0073206A" w:rsidRPr="0073206A">
        <w:rPr>
          <w:rFonts w:ascii="Times New Roman" w:eastAsia="Times New Roman" w:hAnsi="Times New Roman" w:cs="Times New Roman"/>
          <w:b/>
          <w:sz w:val="24"/>
          <w:szCs w:val="24"/>
        </w:rPr>
        <w:t>2020061019</w:t>
      </w:r>
    </w:p>
    <w:p w14:paraId="17CE5E45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034020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BFFB46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175244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BBF07D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</w:p>
    <w:p w14:paraId="0005D9EF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ditindaklanjuti</w:t>
      </w:r>
      <w:proofErr w:type="spellEnd"/>
    </w:p>
    <w:p w14:paraId="7B86564D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6BA9B5D1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8B105A4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324203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1B5A56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6568A4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0"/>
        <w:tblpPr w:leftFromText="180" w:rightFromText="180" w:vertAnchor="text" w:tblpY="1"/>
        <w:tblW w:w="90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73206A" w14:paraId="537EB2C4" w14:textId="09F01523" w:rsidTr="0073206A">
        <w:tc>
          <w:tcPr>
            <w:tcW w:w="4531" w:type="dxa"/>
          </w:tcPr>
          <w:p w14:paraId="3E6C156C" w14:textId="77777777" w:rsidR="0073206A" w:rsidRDefault="0073206A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4531" w:type="dxa"/>
          </w:tcPr>
          <w:p w14:paraId="5A6790A4" w14:textId="57CB6407" w:rsidR="0073206A" w:rsidRDefault="0073206A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II</w:t>
            </w:r>
          </w:p>
        </w:tc>
      </w:tr>
      <w:tr w:rsidR="0073206A" w14:paraId="22ED181C" w14:textId="5224D4DE" w:rsidTr="0073206A">
        <w:tc>
          <w:tcPr>
            <w:tcW w:w="4531" w:type="dxa"/>
          </w:tcPr>
          <w:p w14:paraId="2D734136" w14:textId="77777777" w:rsidR="0073206A" w:rsidRDefault="0073206A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9CDD93" w14:textId="2F797E1E" w:rsidR="0073206A" w:rsidRDefault="0073206A" w:rsidP="0073206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6A073B10" w14:textId="77777777" w:rsidR="0073206A" w:rsidRDefault="0073206A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206A" w14:paraId="68C5ADD0" w14:textId="3271BCAA" w:rsidTr="0073206A">
        <w:tc>
          <w:tcPr>
            <w:tcW w:w="4531" w:type="dxa"/>
          </w:tcPr>
          <w:p w14:paraId="021430BB" w14:textId="77777777" w:rsidR="003C4107" w:rsidRPr="00916191" w:rsidRDefault="003C4107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i-FI"/>
              </w:rPr>
            </w:pPr>
            <w:r w:rsidRPr="00916191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fi-FI"/>
              </w:rPr>
              <w:t>Hardika Khusnuliawati, S. Kom., M.Kom.</w:t>
            </w:r>
          </w:p>
          <w:p w14:paraId="55EC6403" w14:textId="7A72B475" w:rsidR="0073206A" w:rsidRDefault="0073206A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NIDN.</w:t>
            </w:r>
            <w:r w:rsidR="003C4107">
              <w:t xml:space="preserve"> </w:t>
            </w:r>
            <w:r w:rsidR="003C4107" w:rsidRPr="003C4107">
              <w:rPr>
                <w:rFonts w:ascii="Times New Roman" w:eastAsia="Times New Roman" w:hAnsi="Times New Roman" w:cs="Times New Roman"/>
                <w:sz w:val="24"/>
                <w:szCs w:val="24"/>
              </w:rPr>
              <w:t>0631089201</w:t>
            </w:r>
          </w:p>
        </w:tc>
        <w:tc>
          <w:tcPr>
            <w:tcW w:w="4531" w:type="dxa"/>
          </w:tcPr>
          <w:p w14:paraId="67A95C98" w14:textId="77777777" w:rsidR="003C4107" w:rsidRDefault="003C4107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Diyah</w:t>
            </w:r>
            <w:proofErr w:type="spellEnd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Ruswanti</w:t>
            </w:r>
            <w:proofErr w:type="spellEnd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., </w:t>
            </w:r>
            <w:proofErr w:type="spellStart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M.Kom</w:t>
            </w:r>
            <w:proofErr w:type="spellEnd"/>
            <w:r w:rsidRPr="003C41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.</w:t>
            </w:r>
          </w:p>
          <w:p w14:paraId="505F9628" w14:textId="00770095" w:rsidR="0073206A" w:rsidRDefault="0073206A" w:rsidP="0073206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NIDN. </w:t>
            </w:r>
            <w:r w:rsidR="003C4107">
              <w:t xml:space="preserve"> </w:t>
            </w:r>
            <w:r w:rsidR="003C4107" w:rsidRPr="003C4107">
              <w:rPr>
                <w:rFonts w:ascii="Times New Roman" w:eastAsia="Times New Roman" w:hAnsi="Times New Roman" w:cs="Times New Roman"/>
                <w:sz w:val="24"/>
                <w:szCs w:val="24"/>
              </w:rPr>
              <w:t>0027018101</w:t>
            </w:r>
          </w:p>
        </w:tc>
      </w:tr>
    </w:tbl>
    <w:p w14:paraId="5A607D4B" w14:textId="1325D20E" w:rsidR="0073206A" w:rsidRDefault="0073206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F820C1" w14:textId="77777777" w:rsidR="0073206A" w:rsidRDefault="0073206A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C6E75E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9A702B4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</w:p>
    <w:p w14:paraId="371F691D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106071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509FE6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131406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Hardika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Khusnuliawati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M.Kom</w:t>
      </w:r>
      <w:proofErr w:type="spellEnd"/>
    </w:p>
    <w:p w14:paraId="24F3D903" w14:textId="1D290481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NIDN.</w:t>
      </w:r>
      <w:r w:rsidR="003C41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0631089201</w:t>
      </w:r>
    </w:p>
    <w:p w14:paraId="39D90FB9" w14:textId="77777777" w:rsidR="00B50205" w:rsidRDefault="00B5020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3CF88F" w14:textId="77777777" w:rsidR="00B50205" w:rsidRDefault="00B5020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8634F" w14:textId="77777777" w:rsidR="00B50205" w:rsidRDefault="00B5020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17D4D3" w14:textId="7F99A806" w:rsidR="0073206A" w:rsidRPr="006C5F7E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  <w:rPr>
          <w:rFonts w:cs="Times New Roman"/>
          <w:szCs w:val="24"/>
        </w:rPr>
      </w:pPr>
      <w:proofErr w:type="spellStart"/>
      <w:r w:rsidRPr="006C5F7E">
        <w:rPr>
          <w:rFonts w:cs="Times New Roman"/>
          <w:szCs w:val="24"/>
        </w:rPr>
        <w:t>Latar</w:t>
      </w:r>
      <w:proofErr w:type="spellEnd"/>
      <w:r w:rsidRPr="006C5F7E">
        <w:rPr>
          <w:rFonts w:cs="Times New Roman"/>
          <w:szCs w:val="24"/>
        </w:rPr>
        <w:t xml:space="preserve"> </w:t>
      </w:r>
      <w:proofErr w:type="spellStart"/>
      <w:r w:rsidRPr="006C5F7E">
        <w:rPr>
          <w:rFonts w:cs="Times New Roman"/>
          <w:szCs w:val="24"/>
        </w:rPr>
        <w:t>Belakang</w:t>
      </w:r>
      <w:proofErr w:type="spellEnd"/>
      <w:r w:rsidRPr="006C5F7E">
        <w:rPr>
          <w:rFonts w:cs="Times New Roman"/>
          <w:szCs w:val="24"/>
        </w:rPr>
        <w:t xml:space="preserve"> </w:t>
      </w:r>
      <w:proofErr w:type="spellStart"/>
      <w:r w:rsidRPr="006C5F7E">
        <w:rPr>
          <w:rFonts w:cs="Times New Roman"/>
          <w:szCs w:val="24"/>
        </w:rPr>
        <w:t>Masalah</w:t>
      </w:r>
      <w:proofErr w:type="spellEnd"/>
    </w:p>
    <w:p w14:paraId="6F46D15D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5ezajtjntxzd" w:colFirst="0" w:colLast="0"/>
      <w:bookmarkEnd w:id="0"/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Putriana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(2023)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global modern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digitalisasi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pesat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6092D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diuntungkan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data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cucian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Salbiah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Nasution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(2024)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manajerial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kelancaran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0CF27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Icut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jasa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cuci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pakaian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melayani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cuci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kiloan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setrika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Usaha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berlokasi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 Cluster Mutiara Hijau No. 7,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Karanganyar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Gondangrejo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Jawa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Tengah,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bulannya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Icut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manual.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manual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Pholim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et al. (2023)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manual pada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human error,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ketidakakuratan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melacak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1D0950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juga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terkelola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cucian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via WhatsApp,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ditegaskan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Kifti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Swaradana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(2020)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lastRenderedPageBreak/>
        <w:t>harus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rangka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loyalitas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informatif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Rekap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pun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manual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6F3015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mengotomatisasi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laundry. Salah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mempermudah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pesanan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pelacakan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cucian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cucian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Midtrans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42C5B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Sidiq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et al. (2024)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branding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ideal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memperluas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jangkauan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A5DA7" w14:textId="77777777" w:rsid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meminimalisasi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Qauzilqist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Lestari (2025)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pengurangan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penghematan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profesionalitas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Icut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menghadirkan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modern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Dari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loyalitas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real-time,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950AF" w14:textId="57416C08" w:rsidR="00FA5EAB" w:rsidRPr="00FA5EAB" w:rsidRDefault="00FA5EAB" w:rsidP="00FA5EAB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uraian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web pada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Icut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terkelola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5E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dan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digitalisasi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C6EA4" w14:textId="7F3A27B4" w:rsidR="00B50205" w:rsidRPr="006C5F7E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  <w:rPr>
          <w:rFonts w:cs="Times New Roman"/>
          <w:szCs w:val="24"/>
          <w:lang w:val="fi-FI"/>
        </w:rPr>
      </w:pPr>
      <w:r w:rsidRPr="006C5F7E">
        <w:rPr>
          <w:rFonts w:cs="Times New Roman"/>
          <w:szCs w:val="24"/>
          <w:lang w:val="fi-FI"/>
        </w:rPr>
        <w:t>Perumusan Masalah</w:t>
      </w:r>
    </w:p>
    <w:p w14:paraId="4A1D5A47" w14:textId="77777777" w:rsidR="00B50205" w:rsidRPr="00916191" w:rsidRDefault="009D2DE9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>Berdasarkan latar belakang di atas, rumusan masalah yang dapat diidentifikasi adalah sebagai berikut:</w:t>
      </w:r>
    </w:p>
    <w:p w14:paraId="51E90943" w14:textId="77777777" w:rsidR="00D13C1E" w:rsidRPr="00916191" w:rsidRDefault="00D13C1E" w:rsidP="00B60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  <w:t>Bagaimana merancang dan membangun aplikasi layanan laundry berbasis web yang dapat membantu proses pencatatan transaksi, pelacakan status cucian, serta pengelolaan data pelanggan secara otomatis dan terintegrasi pada Icut Laundry?</w:t>
      </w:r>
    </w:p>
    <w:p w14:paraId="213E8BF4" w14:textId="316C0B22" w:rsidR="00B50205" w:rsidRPr="00916191" w:rsidRDefault="00D13C1E" w:rsidP="00B60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  <w:t>Bagaimana penerapan teknologi berbasis web dalam sistem layanan laundry dapat meningkatkan efisiensi operasional, kecepatan pelayanan, dan kemudahan akses bagi pelanggan serta pemilik usaha?</w:t>
      </w:r>
    </w:p>
    <w:p w14:paraId="778BE32F" w14:textId="4009A97D" w:rsidR="00B50205" w:rsidRPr="006F5B5D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</w:pPr>
      <w:proofErr w:type="spellStart"/>
      <w:r w:rsidRPr="006F5B5D">
        <w:t>Tujuan</w:t>
      </w:r>
      <w:proofErr w:type="spellEnd"/>
      <w:r w:rsidRPr="006F5B5D">
        <w:t xml:space="preserve"> dan </w:t>
      </w:r>
      <w:proofErr w:type="spellStart"/>
      <w:r w:rsidRPr="006F5B5D">
        <w:t>Manfaat</w:t>
      </w:r>
      <w:proofErr w:type="spellEnd"/>
      <w:r w:rsidRPr="006F5B5D">
        <w:t xml:space="preserve"> </w:t>
      </w:r>
      <w:proofErr w:type="spellStart"/>
      <w:r w:rsidRPr="006F5B5D">
        <w:t>Penelitia</w:t>
      </w:r>
      <w:r w:rsidR="003B6B51" w:rsidRPr="006F5B5D">
        <w:t>n</w:t>
      </w:r>
      <w:proofErr w:type="spellEnd"/>
    </w:p>
    <w:p w14:paraId="4C977038" w14:textId="77777777" w:rsidR="00B50205" w:rsidRDefault="009D2DE9" w:rsidP="006C5F7E">
      <w:pPr>
        <w:pStyle w:val="Heading2"/>
        <w:numPr>
          <w:ilvl w:val="0"/>
          <w:numId w:val="20"/>
        </w:numPr>
        <w:spacing w:line="360" w:lineRule="auto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605DE541" w14:textId="77777777" w:rsidR="00AB7EC5" w:rsidRDefault="009D2DE9" w:rsidP="00AB7EC5">
      <w:pPr>
        <w:spacing w:after="0" w:line="276" w:lineRule="auto"/>
        <w:ind w:left="426" w:firstLine="65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835571" w14:textId="77777777" w:rsidR="00AB7EC5" w:rsidRPr="00AB7EC5" w:rsidRDefault="00D13C1E" w:rsidP="00AB7EC5">
      <w:pPr>
        <w:pStyle w:val="ListParagraph"/>
        <w:numPr>
          <w:ilvl w:val="0"/>
          <w:numId w:val="21"/>
        </w:numPr>
        <w:spacing w:after="0" w:line="276" w:lineRule="auto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merancang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yang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pencatatan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pelacakan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cucian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terintegrasi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Laundry.</w:t>
      </w:r>
    </w:p>
    <w:p w14:paraId="292491E7" w14:textId="4DE22A73" w:rsidR="00B50205" w:rsidRPr="00AB7EC5" w:rsidRDefault="009D2DE9" w:rsidP="00AB7EC5">
      <w:pPr>
        <w:pStyle w:val="ListParagraph"/>
        <w:numPr>
          <w:ilvl w:val="0"/>
          <w:numId w:val="21"/>
        </w:numPr>
        <w:spacing w:after="0" w:line="276" w:lineRule="auto"/>
        <w:ind w:left="1418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guna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efisiensi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kecepatan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pelayanan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kemudahan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akses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AFE1C23" w14:textId="77777777" w:rsidR="00B50205" w:rsidRDefault="009D2DE9" w:rsidP="006C5F7E">
      <w:pPr>
        <w:pStyle w:val="Heading2"/>
        <w:numPr>
          <w:ilvl w:val="0"/>
          <w:numId w:val="20"/>
        </w:numPr>
        <w:spacing w:line="360" w:lineRule="auto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18A6706" w14:textId="052AC54D" w:rsidR="00B50205" w:rsidRPr="00916191" w:rsidRDefault="009D2DE9" w:rsidP="00AB7EC5">
      <w:pPr>
        <w:spacing w:after="0" w:line="276" w:lineRule="auto"/>
        <w:ind w:left="851" w:firstLine="283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>Pelaksanaan tugas akhir ini diharapkan dapat memberikan sejumlah</w:t>
      </w:r>
      <w:r w:rsidR="00AB7EC5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</w:t>
      </w: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>manfaat, antara lain:</w:t>
      </w:r>
    </w:p>
    <w:p w14:paraId="36FD72C8" w14:textId="77777777" w:rsidR="00AB7EC5" w:rsidRDefault="009D2DE9" w:rsidP="00AB7E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</w:p>
    <w:p w14:paraId="327C5BF2" w14:textId="0B221E9F" w:rsidR="00B50205" w:rsidRPr="00AB7EC5" w:rsidRDefault="009D2DE9" w:rsidP="00AB7E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pihak</w:t>
      </w:r>
      <w:proofErr w:type="spellEnd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kemampuan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pemecahan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akademik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mempersiapkan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karir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D955A6" w14:textId="77777777" w:rsidR="00AB7EC5" w:rsidRDefault="009D2DE9" w:rsidP="00CD64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Usaha </w:t>
      </w:r>
      <w:proofErr w:type="spellStart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</w:t>
      </w:r>
    </w:p>
    <w:p w14:paraId="1A9282C9" w14:textId="4555BA50" w:rsidR="00B50205" w:rsidRPr="00AB7EC5" w:rsidRDefault="009D2DE9" w:rsidP="00AB7E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  <w:t xml:space="preserve">Penelitian ini meningkatkan efisiensi </w:t>
      </w:r>
      <w:r w:rsidR="007C419B" w:rsidRPr="00AB7EC5">
        <w:rPr>
          <w:rFonts w:ascii="Times New Roman" w:eastAsia="Times New Roman" w:hAnsi="Times New Roman" w:cs="Times New Roman"/>
          <w:sz w:val="24"/>
          <w:szCs w:val="24"/>
          <w:lang w:val="fi-FI"/>
        </w:rPr>
        <w:t>pencatatan pelanggan, pembuatan pesanan, pelacakan status cucian, hingga pembuatan laporan keuangan</w:t>
      </w:r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  <w:t xml:space="preserve">. </w:t>
      </w:r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menghemat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biaya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DDA2FB" w14:textId="77777777" w:rsidR="00AB7EC5" w:rsidRDefault="009D2DE9" w:rsidP="00281F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Sahid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Surakarta</w:t>
      </w:r>
    </w:p>
    <w:p w14:paraId="5A189317" w14:textId="4803FBBF" w:rsidR="00B50205" w:rsidRPr="00AB7EC5" w:rsidRDefault="009D2DE9" w:rsidP="00AB7EC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reputasi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pihak</w:t>
      </w:r>
      <w:proofErr w:type="spellEnd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C419B"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Tri Dharma </w:t>
      </w:r>
      <w:proofErr w:type="spellStart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>Perguruan</w:t>
      </w:r>
      <w:proofErr w:type="spellEnd"/>
      <w:r w:rsidRPr="00AB7E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Tinggi.</w:t>
      </w:r>
    </w:p>
    <w:p w14:paraId="6E505D57" w14:textId="201B472D" w:rsidR="00B50205" w:rsidRPr="006F5B5D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</w:pPr>
      <w:proofErr w:type="spellStart"/>
      <w:r w:rsidRPr="006F5B5D">
        <w:t>Tinjauan</w:t>
      </w:r>
      <w:proofErr w:type="spellEnd"/>
      <w:r w:rsidRPr="006F5B5D">
        <w:t xml:space="preserve"> Pustaka</w:t>
      </w:r>
    </w:p>
    <w:p w14:paraId="1C19BE6E" w14:textId="77777777" w:rsidR="00B50205" w:rsidRDefault="009D2DE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AB4420" w14:textId="77777777" w:rsidR="00B50205" w:rsidRDefault="00B5020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7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2595"/>
        <w:gridCol w:w="2643"/>
      </w:tblGrid>
      <w:tr w:rsidR="00B50205" w14:paraId="49BFE375" w14:textId="77777777">
        <w:tc>
          <w:tcPr>
            <w:tcW w:w="2689" w:type="dxa"/>
          </w:tcPr>
          <w:p w14:paraId="1F614204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595" w:type="dxa"/>
          </w:tcPr>
          <w:p w14:paraId="712E4461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Persamaan</w:t>
            </w:r>
            <w:proofErr w:type="spellEnd"/>
          </w:p>
        </w:tc>
        <w:tc>
          <w:tcPr>
            <w:tcW w:w="2643" w:type="dxa"/>
          </w:tcPr>
          <w:p w14:paraId="17022E88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Perbedaan</w:t>
            </w:r>
            <w:proofErr w:type="spellEnd"/>
          </w:p>
        </w:tc>
      </w:tr>
      <w:tr w:rsidR="00B50205" w14:paraId="6562DE76" w14:textId="77777777">
        <w:tc>
          <w:tcPr>
            <w:tcW w:w="2689" w:type="dxa"/>
          </w:tcPr>
          <w:p w14:paraId="7BDDD03C" w14:textId="45B8566A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Peran Modal Sosial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Kesejahteraan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Usaha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Rumahan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Jember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Azarah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, A. Y., Harpy, M. S., &amp; Agustina, R. D., 2024). (</w:t>
            </w:r>
            <w:proofErr w:type="gram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WISSEN :</w:t>
            </w:r>
            <w:proofErr w:type="gram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Sosial dan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Humaniora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5" w:type="dxa"/>
          </w:tcPr>
          <w:p w14:paraId="078A798C" w14:textId="15936345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Keduanya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rumahan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tujuannya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sama-sama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modal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</w:tcPr>
          <w:p w14:paraId="6665AB20" w14:textId="38683532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modal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kesejahteraan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rumahan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survei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modal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kesejahteraan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pelaku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pembangunan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0205" w14:paraId="0D121D35" w14:textId="77777777">
        <w:tc>
          <w:tcPr>
            <w:tcW w:w="2689" w:type="dxa"/>
          </w:tcPr>
          <w:p w14:paraId="751DC048" w14:textId="585A3860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Laravel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E-Commerce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Jago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Software (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Ratino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A.,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Astri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R., &amp;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Anggraini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, P., 2023). (Journal Of Informatics </w:t>
            </w:r>
            <w:proofErr w:type="gram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Business)</w:t>
            </w:r>
          </w:p>
        </w:tc>
        <w:tc>
          <w:tcPr>
            <w:tcW w:w="2595" w:type="dxa"/>
          </w:tcPr>
          <w:p w14:paraId="116681E5" w14:textId="4DFCB068" w:rsidR="00B50205" w:rsidRPr="00916191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i-FI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enggunakan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development dan framework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efektif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916191">
              <w:rPr>
                <w:rFonts w:ascii="Times New Roman" w:eastAsia="Times New Roman" w:hAnsi="Times New Roman" w:cs="Times New Roman"/>
                <w:sz w:val="24"/>
                <w:szCs w:val="24"/>
                <w:lang w:val="fi-FI"/>
              </w:rPr>
              <w:t xml:space="preserve">Keduanya juga bertujuan untuk meningkatkan kualitas layanan dan pengalaman </w:t>
            </w:r>
            <w:r w:rsidRPr="00916191">
              <w:rPr>
                <w:rFonts w:ascii="Times New Roman" w:eastAsia="Times New Roman" w:hAnsi="Times New Roman" w:cs="Times New Roman"/>
                <w:sz w:val="24"/>
                <w:szCs w:val="24"/>
                <w:lang w:val="fi-FI"/>
              </w:rPr>
              <w:lastRenderedPageBreak/>
              <w:t>pengguna melalui teknologi digital.</w:t>
            </w:r>
          </w:p>
        </w:tc>
        <w:tc>
          <w:tcPr>
            <w:tcW w:w="2643" w:type="dxa"/>
          </w:tcPr>
          <w:p w14:paraId="2491EBDC" w14:textId="47E770FD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</w:t>
            </w: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erletak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Icut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Laravel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e-commerce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Jago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Software.</w:t>
            </w:r>
          </w:p>
        </w:tc>
      </w:tr>
      <w:tr w:rsidR="00B50205" w14:paraId="775F52F9" w14:textId="77777777">
        <w:tc>
          <w:tcPr>
            <w:tcW w:w="2689" w:type="dxa"/>
          </w:tcPr>
          <w:p w14:paraId="04F65654" w14:textId="77777777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Rancang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Bangun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pada Smooth-Tee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Waterfall (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Kusumo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A. T.,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Triantori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V., &amp;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Komarudin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, I., 2021). (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STMIK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Antar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2A3FB7D" w14:textId="77777777" w:rsidR="00B4011E" w:rsidRDefault="00B4011E" w:rsidP="00B401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CB7ECF" w14:textId="77777777" w:rsidR="00B4011E" w:rsidRDefault="00B4011E" w:rsidP="00B401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E7FBBA" w14:textId="77777777" w:rsidR="00B4011E" w:rsidRDefault="00B4011E" w:rsidP="00B401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8BC27D" w14:textId="5BCC83C5" w:rsidR="00B4011E" w:rsidRPr="00B4011E" w:rsidRDefault="00B4011E" w:rsidP="00B401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5" w:type="dxa"/>
          </w:tcPr>
          <w:p w14:paraId="1DB0FF97" w14:textId="0B294542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emiliki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waterfall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waterfall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sistematis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tahapan-tahapan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terdefinisi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</w:tcPr>
          <w:p w14:paraId="2A4A16F4" w14:textId="0B2DCC8C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erletak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dibahas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Icut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Smooth-Tee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Smooth-Tee.</w:t>
            </w:r>
          </w:p>
        </w:tc>
      </w:tr>
      <w:tr w:rsidR="00B50205" w14:paraId="2F4C974C" w14:textId="77777777">
        <w:tc>
          <w:tcPr>
            <w:tcW w:w="2689" w:type="dxa"/>
          </w:tcPr>
          <w:p w14:paraId="638053AD" w14:textId="52A4203D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Acceptance Testing (UAT) pada Electronic Data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Guna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Wulandari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Nofiyani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&amp;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Hasugian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2023). (JMIK: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5" w:type="dxa"/>
          </w:tcPr>
          <w:p w14:paraId="4D170F1B" w14:textId="42FD6029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onteks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UAT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diaplikasikan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dibangun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ekspektasi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</w:tcPr>
          <w:p w14:paraId="08AB50EF" w14:textId="73AD3F08" w:rsidR="00B50205" w:rsidRDefault="008F63B7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Rancang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Bangun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Icut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Laundry"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web,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"User Acceptance Testing (UAT) pada Electronic Data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Guna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electronic data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8F63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UAT.</w:t>
            </w:r>
          </w:p>
        </w:tc>
      </w:tr>
      <w:tr w:rsidR="00B4011E" w14:paraId="1373DCED" w14:textId="77777777">
        <w:tc>
          <w:tcPr>
            <w:tcW w:w="2689" w:type="dxa"/>
          </w:tcPr>
          <w:p w14:paraId="77B75D0E" w14:textId="5099E052" w:rsidR="00B4011E" w:rsidRPr="008F63B7" w:rsidRDefault="00B4011E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pada Perusahaan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UML</w:t>
            </w:r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Rohmah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I. M., &amp;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Voutama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, A., 2024).</w:t>
            </w:r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(JATI: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5" w:type="dxa"/>
          </w:tcPr>
          <w:p w14:paraId="5079E9D1" w14:textId="2FB52895" w:rsidR="00B4011E" w:rsidRPr="00B4011E" w:rsidRDefault="00B4011E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Keduanya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sama-sama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membahas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efisiensi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proses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Rohmah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Voutama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(2024)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kesamaan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memanfaatkan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laundry,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pelayanan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2643" w:type="dxa"/>
          </w:tcPr>
          <w:p w14:paraId="700BE598" w14:textId="1829F631" w:rsidR="00B4011E" w:rsidRPr="00B4011E" w:rsidRDefault="00B4011E" w:rsidP="003B6B5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Perbedaan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terletak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cakupan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dibangun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Rohmah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Voutama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(2024)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Waterfall dan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UML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antar-jemput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Prototyping dan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menekankan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pelacakan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cucian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real-time,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pencatatan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Icut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menyeluruh</w:t>
            </w:r>
            <w:proofErr w:type="spellEnd"/>
            <w:r w:rsidRPr="00B4011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1386969" w14:textId="77777777" w:rsidR="00B50205" w:rsidRDefault="00B5020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E490DD" w14:textId="614782E6" w:rsidR="00B50205" w:rsidRPr="006E08A1" w:rsidRDefault="009D2DE9" w:rsidP="006E08A1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Tabel 1.</w:t>
      </w: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Penelitian Terdahulu</w:t>
      </w:r>
    </w:p>
    <w:p w14:paraId="7B96437A" w14:textId="0F2CD365" w:rsidR="00B50205" w:rsidRPr="006F5B5D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  <w:rPr>
          <w:lang w:val="fi-FI"/>
        </w:rPr>
      </w:pPr>
      <w:r w:rsidRPr="006F5B5D">
        <w:rPr>
          <w:lang w:val="fi-FI"/>
        </w:rPr>
        <w:t>Kerangka Pemikiran</w:t>
      </w:r>
    </w:p>
    <w:p w14:paraId="4EA78D51" w14:textId="592048F3" w:rsidR="00B50205" w:rsidRDefault="009D2DE9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Sebagai dasar dalam pengembangan sistem, kerangka pemikiran ini bertujuan untuk memberikan pemahaman yang jelas mengenai tahapan-tahapan penting yang perlu dilalui.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berkontribu</w:t>
      </w:r>
      <w:r w:rsidR="005E229D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CE528C8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C5EDC" wp14:editId="196013C9">
            <wp:extent cx="1927860" cy="433768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4337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A37A7" w14:textId="77777777" w:rsidR="00B50205" w:rsidRDefault="009D2DE9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Gambar 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</w:p>
    <w:p w14:paraId="7615E7F1" w14:textId="77777777" w:rsidR="00B50205" w:rsidRDefault="00B5020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4E2FEF" w14:textId="77777777" w:rsidR="0083329B" w:rsidRPr="0083329B" w:rsidRDefault="009D2DE9" w:rsidP="0083329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logis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web pada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Icut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Laundry.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berangkat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manual yang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="0083329B" w:rsidRPr="008332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70066E" w14:textId="1D223F1D" w:rsidR="00B50205" w:rsidRPr="00916191" w:rsidRDefault="0083329B" w:rsidP="0083329B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>Berikut penjelasan tahapan dalam kerangka pemikiran ini:</w:t>
      </w:r>
    </w:p>
    <w:p w14:paraId="01B389CC" w14:textId="77F90F45" w:rsidR="00B50205" w:rsidRDefault="009D2DE9" w:rsidP="005E22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</w:p>
    <w:p w14:paraId="339D8A11" w14:textId="28CBBAFC" w:rsidR="005E229D" w:rsidRPr="005E229D" w:rsidRDefault="005E229D" w:rsidP="005E2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manual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pencatatan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data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916191">
        <w:rPr>
          <w:rFonts w:ascii="Times New Roman" w:eastAsia="Times New Roman" w:hAnsi="Times New Roman" w:cs="Times New Roman"/>
          <w:color w:val="000000"/>
          <w:sz w:val="24"/>
          <w:szCs w:val="24"/>
          <w:lang w:val="fi-FI"/>
        </w:rPr>
        <w:t xml:space="preserve">Kondisi ini menyebabkan kesulitan pelacakan, kehilangan data, dan pelayanan yang kurang efisien.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Diperlukan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mengatasi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BA16CC" w14:textId="77777777" w:rsidR="00B50205" w:rsidRDefault="009D2D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</w:p>
    <w:p w14:paraId="01097917" w14:textId="2AD12533" w:rsidR="00B50205" w:rsidRDefault="005E2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observasi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wawancara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mengetahui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perlunya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manajemen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pemesanan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online,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pelacakan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cucian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otomatis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pembayaran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digital.</w:t>
      </w:r>
    </w:p>
    <w:p w14:paraId="63771DD4" w14:textId="77777777" w:rsidR="00B50205" w:rsidRDefault="009D2D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6BC029E0" w14:textId="348CCC3A" w:rsidR="00B50205" w:rsidRDefault="005E2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diagram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konteks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DFD, ERD,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antarmuka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Tujuannya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aman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efisien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6137634" w14:textId="77777777" w:rsidR="00B50205" w:rsidRDefault="009D2D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73AA7E3B" w14:textId="1883977A" w:rsidR="00B50205" w:rsidRDefault="005E2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Rancangan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diterapkan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PHP, MySQL, HTML, CSS, dan JavaScript.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pelacakan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pembayaran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B9995D" w14:textId="77777777" w:rsidR="00B50205" w:rsidRDefault="009D2D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613D6F68" w14:textId="0B56E4F6" w:rsidR="00B50205" w:rsidRDefault="005E2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9406F" w:rsidRPr="005E22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Integration Testing</w:t>
      </w:r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r w:rsidR="00C9406F" w:rsidRPr="005E229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User Acceptance Testing</w:t>
      </w:r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(UAT)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Hasil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perbaikan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E7D4E8" w14:textId="77777777" w:rsidR="00B50205" w:rsidRDefault="009D2D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</w:p>
    <w:p w14:paraId="7D39AC08" w14:textId="02827177" w:rsidR="00B50205" w:rsidRPr="006E08A1" w:rsidRDefault="005E229D" w:rsidP="006E08A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diterapkan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menggantikan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C9406F" w:rsidRPr="00C940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manual.</w:t>
      </w:r>
    </w:p>
    <w:p w14:paraId="506C351B" w14:textId="2F5A365C" w:rsidR="006C5F7E" w:rsidRPr="006C5F7E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</w:pPr>
      <w:proofErr w:type="spellStart"/>
      <w:r w:rsidRPr="006F5B5D">
        <w:t>Metode</w:t>
      </w:r>
      <w:proofErr w:type="spellEnd"/>
      <w:r w:rsidRPr="006F5B5D">
        <w:t xml:space="preserve"> </w:t>
      </w:r>
      <w:proofErr w:type="spellStart"/>
      <w:r w:rsidRPr="006F5B5D">
        <w:t>Penelitian</w:t>
      </w:r>
      <w:proofErr w:type="spellEnd"/>
    </w:p>
    <w:p w14:paraId="1C1B8208" w14:textId="77777777" w:rsidR="00987250" w:rsidRDefault="00FA5EAB" w:rsidP="00AB7EC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Prototyping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Adiya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et al. (2024)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prototyping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mempresentasikan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ide,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FA5E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E2B8B5" w14:textId="77777777" w:rsidR="00B4011E" w:rsidRDefault="00987250" w:rsidP="00AB7EC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umpan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Nugroho (2023) yang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visibilitas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85718B" w14:textId="161691C4" w:rsidR="00B50205" w:rsidRDefault="00987250" w:rsidP="00AB7EC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Prototyping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karakteristiknya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sejalan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Descania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(2023) yang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prototype sangat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872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 Prototyping </w:t>
      </w:r>
      <w:proofErr w:type="spellStart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dilihat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 pada Gambar 2 di </w:t>
      </w:r>
      <w:proofErr w:type="spellStart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E97207" w:rsidRPr="00E972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1AB61" w14:textId="77777777" w:rsidR="00B50205" w:rsidRDefault="00B50205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F85F76" w14:textId="121984CA" w:rsidR="00B50205" w:rsidRDefault="00B56529" w:rsidP="00B56529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446C768" wp14:editId="3C2BA699">
            <wp:extent cx="4656037" cy="2085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136" cy="208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06B0" w14:textId="77777777" w:rsidR="00B50205" w:rsidRDefault="00B50205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D45917" w14:textId="77777777" w:rsidR="00B50205" w:rsidRDefault="009D2DE9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Gambar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Prototyping</w:t>
      </w:r>
    </w:p>
    <w:p w14:paraId="39C7E08D" w14:textId="6BCBC8DF" w:rsidR="00B50205" w:rsidRDefault="009D2DE9" w:rsidP="006E08A1">
      <w:pPr>
        <w:spacing w:line="276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: </w:t>
      </w:r>
      <w:r w:rsidR="006F5B5D" w:rsidRPr="006F5B5D">
        <w:rPr>
          <w:rFonts w:ascii="Times New Roman" w:eastAsia="Times New Roman" w:hAnsi="Times New Roman" w:cs="Times New Roman"/>
          <w:i/>
          <w:sz w:val="24"/>
          <w:szCs w:val="24"/>
        </w:rPr>
        <w:t>Sari et al., 2023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FE52D2" w14:textId="05D6BA0C" w:rsidR="00B50205" w:rsidRPr="006F5B5D" w:rsidRDefault="006F5B5D" w:rsidP="00AB7EC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penerapannya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prototyping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iteratif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Sari et al. (2023),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 xml:space="preserve">prototyping </w:t>
      </w:r>
      <w:proofErr w:type="spellStart"/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9D2DE9" w:rsidRPr="006F5B5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BA4B69" w14:textId="5A5854C9" w:rsidR="005E229D" w:rsidRDefault="006F5B5D" w:rsidP="005E22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</w:p>
    <w:p w14:paraId="60735C76" w14:textId="34E0BF99" w:rsidR="00B50205" w:rsidRPr="005E229D" w:rsidRDefault="005E229D" w:rsidP="005E22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6F5B5D" w:rsidRPr="006F5B5D">
        <w:rPr>
          <w:rFonts w:ascii="Times New Roman" w:eastAsia="Times New Roman" w:hAnsi="Times New Roman" w:cs="Times New Roman"/>
          <w:sz w:val="24"/>
          <w:szCs w:val="24"/>
        </w:rPr>
        <w:t>.</w:t>
      </w:r>
      <w:r w:rsidR="009D2DE9" w:rsidRPr="00916191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 </w:t>
      </w:r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9D2DE9" w:rsidRPr="005E229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442647" w14:textId="3D566FC5" w:rsidR="005E229D" w:rsidRDefault="006F5B5D" w:rsidP="005E22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Wawancara</w:t>
      </w:r>
      <w:proofErr w:type="spellEnd"/>
    </w:p>
    <w:p w14:paraId="380AB3D4" w14:textId="4EE6E087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wawancara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terjadwal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menggali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kendala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alur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harapan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81EA56" w14:textId="0A408286" w:rsidR="006F5B5D" w:rsidRDefault="006F5B5D" w:rsidP="005E22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Pustaka</w:t>
      </w:r>
    </w:p>
    <w:p w14:paraId="67DBFC3C" w14:textId="0C72808E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mempelajari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teori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terdahulu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prototyping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memperkuat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landasan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05AE7B" w14:textId="2FE01F52" w:rsidR="006F5B5D" w:rsidRDefault="006F5B5D" w:rsidP="005E22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Observasi</w:t>
      </w:r>
      <w:proofErr w:type="spellEnd"/>
    </w:p>
    <w:p w14:paraId="082AEBF2" w14:textId="16874BA1" w:rsidR="006F5B5D" w:rsidRP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mengamati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bisnis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mengidentifikasi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kekurangan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manual,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pencatatan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pelacakan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cucian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C81704F" w14:textId="58480B94" w:rsidR="00B50205" w:rsidRDefault="006F5B5D" w:rsidP="006F5B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Prototype</w:t>
      </w:r>
    </w:p>
    <w:p w14:paraId="5EF11FB4" w14:textId="72937465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antarmuka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alur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Prototype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gambaran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dievaluasi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880CCF" w14:textId="52FADEF1" w:rsidR="006F5B5D" w:rsidRDefault="006F5B5D" w:rsidP="006F5B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Prototype</w:t>
      </w:r>
    </w:p>
    <w:p w14:paraId="7D479525" w14:textId="1820490F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Prototype yang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diserahkan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pemilik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laundry)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diuji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alur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ditambahkan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disempurnakan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50CBA47" w14:textId="6AD97B3D" w:rsidR="006F5B5D" w:rsidRDefault="006F5B5D" w:rsidP="006F5B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Pengkodean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3459C62D" w14:textId="53B29EE5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Setelah prototype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penuh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Peneliti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fitur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inti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 data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pencatatan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pelacakan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cucian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91CCE7" w14:textId="2928BB5E" w:rsidR="006F5B5D" w:rsidRDefault="006F5B5D" w:rsidP="006F5B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1AA8C97C" w14:textId="7C4B64F8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diuji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memastikan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fungsionalitas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meliputi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uji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performa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keamanan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data.</w:t>
      </w:r>
    </w:p>
    <w:p w14:paraId="340EC346" w14:textId="736D8231" w:rsidR="006F5B5D" w:rsidRDefault="006F5B5D" w:rsidP="006F5B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4B2874A1" w14:textId="67A0E05E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Setelah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kembali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umpan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balik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hampir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final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menyempurnakan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fungsi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4DA3D2" w14:textId="4F5B0743" w:rsidR="006F5B5D" w:rsidRDefault="006F5B5D" w:rsidP="006F5B5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</w:p>
    <w:p w14:paraId="72328475" w14:textId="4C256AED" w:rsid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operasional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Laundry.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mencatat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transaksi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melacak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cucian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mengelola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6F5B5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83E99A" w14:textId="77777777" w:rsidR="006F5B5D" w:rsidRPr="006F5B5D" w:rsidRDefault="006F5B5D" w:rsidP="006F5B5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BE8675" w14:textId="50BB0871" w:rsidR="00B50205" w:rsidRPr="006F5B5D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</w:pPr>
      <w:proofErr w:type="spellStart"/>
      <w:r w:rsidRPr="006F5B5D">
        <w:t>Jadwal</w:t>
      </w:r>
      <w:proofErr w:type="spellEnd"/>
      <w:r w:rsidRPr="006F5B5D">
        <w:t xml:space="preserve"> </w:t>
      </w:r>
      <w:proofErr w:type="spellStart"/>
      <w:r w:rsidRPr="006F5B5D">
        <w:t>Penelitian</w:t>
      </w:r>
      <w:proofErr w:type="spellEnd"/>
    </w:p>
    <w:p w14:paraId="0438DE72" w14:textId="42606AD7" w:rsidR="00B50205" w:rsidRDefault="009D2DE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November 202</w:t>
      </w:r>
      <w:r w:rsidR="001C757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Januari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</w:t>
      </w:r>
      <w:r w:rsidR="001C7578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dialokasikan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B717616" w14:textId="2BC18CE9" w:rsidR="00451BC1" w:rsidRPr="00451BC1" w:rsidRDefault="00451BC1" w:rsidP="006E08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17"/>
        <w:gridCol w:w="1684"/>
        <w:gridCol w:w="442"/>
        <w:gridCol w:w="630"/>
        <w:gridCol w:w="441"/>
        <w:gridCol w:w="441"/>
        <w:gridCol w:w="441"/>
        <w:gridCol w:w="590"/>
        <w:gridCol w:w="441"/>
        <w:gridCol w:w="441"/>
        <w:gridCol w:w="441"/>
        <w:gridCol w:w="536"/>
        <w:gridCol w:w="441"/>
        <w:gridCol w:w="441"/>
      </w:tblGrid>
      <w:tr w:rsidR="005343AE" w14:paraId="6C8EE6B8" w14:textId="6DCDB169" w:rsidTr="005343AE">
        <w:tc>
          <w:tcPr>
            <w:tcW w:w="517" w:type="dxa"/>
            <w:tcBorders>
              <w:bottom w:val="nil"/>
            </w:tcBorders>
          </w:tcPr>
          <w:p w14:paraId="1FB1AE02" w14:textId="2ABFFE0E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84" w:type="dxa"/>
            <w:tcBorders>
              <w:bottom w:val="nil"/>
            </w:tcBorders>
          </w:tcPr>
          <w:p w14:paraId="7E6D51C6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  <w:tcBorders>
              <w:bottom w:val="single" w:sz="4" w:space="0" w:color="auto"/>
              <w:right w:val="nil"/>
            </w:tcBorders>
          </w:tcPr>
          <w:p w14:paraId="42E70AF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nil"/>
              <w:bottom w:val="single" w:sz="4" w:space="0" w:color="auto"/>
              <w:right w:val="nil"/>
            </w:tcBorders>
          </w:tcPr>
          <w:p w14:paraId="349CB79E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7B3CF4F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4468EA46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7F9C2E0C" w14:textId="1FD58C47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590" w:type="dxa"/>
            <w:tcBorders>
              <w:left w:val="nil"/>
              <w:bottom w:val="single" w:sz="4" w:space="0" w:color="auto"/>
              <w:right w:val="nil"/>
            </w:tcBorders>
          </w:tcPr>
          <w:p w14:paraId="3B06BC9C" w14:textId="5E735270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4B2C7238" w14:textId="092E79F1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27FCAB73" w14:textId="5708D190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2D99609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  <w:tcBorders>
              <w:left w:val="nil"/>
              <w:bottom w:val="single" w:sz="4" w:space="0" w:color="auto"/>
              <w:right w:val="nil"/>
            </w:tcBorders>
          </w:tcPr>
          <w:p w14:paraId="7686C43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  <w:bottom w:val="single" w:sz="4" w:space="0" w:color="auto"/>
              <w:right w:val="nil"/>
            </w:tcBorders>
          </w:tcPr>
          <w:p w14:paraId="3947BE5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  <w:bottom w:val="single" w:sz="4" w:space="0" w:color="auto"/>
            </w:tcBorders>
          </w:tcPr>
          <w:p w14:paraId="071BFC77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1652BA4C" w14:textId="57B10352" w:rsidTr="005343AE">
        <w:tc>
          <w:tcPr>
            <w:tcW w:w="517" w:type="dxa"/>
            <w:tcBorders>
              <w:top w:val="nil"/>
              <w:bottom w:val="nil"/>
            </w:tcBorders>
          </w:tcPr>
          <w:p w14:paraId="41362132" w14:textId="74EC1A83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684" w:type="dxa"/>
            <w:tcBorders>
              <w:top w:val="nil"/>
              <w:bottom w:val="nil"/>
            </w:tcBorders>
          </w:tcPr>
          <w:p w14:paraId="54A45AD9" w14:textId="46751BEE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Kegiatan</w:t>
            </w:r>
            <w:proofErr w:type="spellEnd"/>
          </w:p>
        </w:tc>
        <w:tc>
          <w:tcPr>
            <w:tcW w:w="442" w:type="dxa"/>
            <w:tcBorders>
              <w:right w:val="nil"/>
            </w:tcBorders>
          </w:tcPr>
          <w:p w14:paraId="403E0EF3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left w:val="nil"/>
              <w:right w:val="nil"/>
            </w:tcBorders>
          </w:tcPr>
          <w:p w14:paraId="27D04B22" w14:textId="4F2EAD27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Nov</w:t>
            </w:r>
          </w:p>
        </w:tc>
        <w:tc>
          <w:tcPr>
            <w:tcW w:w="441" w:type="dxa"/>
            <w:tcBorders>
              <w:left w:val="nil"/>
              <w:right w:val="nil"/>
            </w:tcBorders>
          </w:tcPr>
          <w:p w14:paraId="7CDF1C6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</w:tcBorders>
          </w:tcPr>
          <w:p w14:paraId="2BBCF0C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right w:val="nil"/>
            </w:tcBorders>
          </w:tcPr>
          <w:p w14:paraId="73B6DC2D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tcBorders>
              <w:left w:val="nil"/>
              <w:right w:val="nil"/>
            </w:tcBorders>
          </w:tcPr>
          <w:p w14:paraId="6C2C2A92" w14:textId="6E42C3E4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</w:t>
            </w:r>
          </w:p>
        </w:tc>
        <w:tc>
          <w:tcPr>
            <w:tcW w:w="441" w:type="dxa"/>
            <w:tcBorders>
              <w:left w:val="nil"/>
              <w:right w:val="nil"/>
            </w:tcBorders>
          </w:tcPr>
          <w:p w14:paraId="7FDD846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</w:tcBorders>
          </w:tcPr>
          <w:p w14:paraId="708F460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right w:val="nil"/>
            </w:tcBorders>
          </w:tcPr>
          <w:p w14:paraId="7E0A299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  <w:tcBorders>
              <w:left w:val="nil"/>
              <w:right w:val="nil"/>
            </w:tcBorders>
          </w:tcPr>
          <w:p w14:paraId="58710656" w14:textId="5DDD6607" w:rsidR="00995446" w:rsidRPr="005343AE" w:rsidRDefault="005343A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</w:t>
            </w:r>
          </w:p>
        </w:tc>
        <w:tc>
          <w:tcPr>
            <w:tcW w:w="441" w:type="dxa"/>
            <w:tcBorders>
              <w:left w:val="nil"/>
              <w:right w:val="nil"/>
            </w:tcBorders>
          </w:tcPr>
          <w:p w14:paraId="0BAF8C5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tcBorders>
              <w:left w:val="nil"/>
            </w:tcBorders>
          </w:tcPr>
          <w:p w14:paraId="3CD9536E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95446" w14:paraId="68A6C677" w14:textId="7862795A" w:rsidTr="005343AE">
        <w:tc>
          <w:tcPr>
            <w:tcW w:w="517" w:type="dxa"/>
            <w:tcBorders>
              <w:top w:val="nil"/>
            </w:tcBorders>
          </w:tcPr>
          <w:p w14:paraId="7EC1C5B4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nil"/>
            </w:tcBorders>
          </w:tcPr>
          <w:p w14:paraId="6ACA9142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2" w:type="dxa"/>
          </w:tcPr>
          <w:p w14:paraId="78338F61" w14:textId="3B3374CF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30" w:type="dxa"/>
          </w:tcPr>
          <w:p w14:paraId="6D10668F" w14:textId="401504D6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41" w:type="dxa"/>
          </w:tcPr>
          <w:p w14:paraId="293B7290" w14:textId="01676534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41" w:type="dxa"/>
          </w:tcPr>
          <w:p w14:paraId="5D4B3639" w14:textId="76A23F19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441" w:type="dxa"/>
          </w:tcPr>
          <w:p w14:paraId="5E331863" w14:textId="495B9FAA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90" w:type="dxa"/>
          </w:tcPr>
          <w:p w14:paraId="023EA5A3" w14:textId="5B090C41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41" w:type="dxa"/>
          </w:tcPr>
          <w:p w14:paraId="2496A637" w14:textId="05280F1B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41" w:type="dxa"/>
          </w:tcPr>
          <w:p w14:paraId="7A1A7E2B" w14:textId="6CD82B17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441" w:type="dxa"/>
          </w:tcPr>
          <w:p w14:paraId="5AA7EF20" w14:textId="3BF9F89B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536" w:type="dxa"/>
          </w:tcPr>
          <w:p w14:paraId="2224B07C" w14:textId="7FC337D5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41" w:type="dxa"/>
          </w:tcPr>
          <w:p w14:paraId="3080C53F" w14:textId="7F41EB4C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41" w:type="dxa"/>
          </w:tcPr>
          <w:p w14:paraId="74D65C17" w14:textId="1EECCBCE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5343AE" w14:paraId="5CDFAF9A" w14:textId="5E97DBDC" w:rsidTr="000A3FCF">
        <w:tc>
          <w:tcPr>
            <w:tcW w:w="517" w:type="dxa"/>
          </w:tcPr>
          <w:p w14:paraId="6118C05C" w14:textId="02B80EBD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84" w:type="dxa"/>
          </w:tcPr>
          <w:p w14:paraId="0D98704D" w14:textId="32A70F73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Judul</w:t>
            </w:r>
            <w:proofErr w:type="spellEnd"/>
          </w:p>
        </w:tc>
        <w:tc>
          <w:tcPr>
            <w:tcW w:w="442" w:type="dxa"/>
            <w:shd w:val="clear" w:color="auto" w:fill="404040" w:themeFill="text1" w:themeFillTint="BF"/>
          </w:tcPr>
          <w:p w14:paraId="2C18FC83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</w:tcPr>
          <w:p w14:paraId="559BEC74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59CB073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32456887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266642E2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1AD728C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5CEB5F6E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4473845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0C35FDA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4FCF6B23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5E8D90F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02DA6A5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6C97ED2A" w14:textId="102ED9F6" w:rsidTr="000A3FCF">
        <w:tc>
          <w:tcPr>
            <w:tcW w:w="517" w:type="dxa"/>
          </w:tcPr>
          <w:p w14:paraId="0C6087C2" w14:textId="6A1A177D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684" w:type="dxa"/>
          </w:tcPr>
          <w:p w14:paraId="6E44C4A9" w14:textId="6A319B39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Pengajuan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Proposal</w:t>
            </w:r>
          </w:p>
        </w:tc>
        <w:tc>
          <w:tcPr>
            <w:tcW w:w="442" w:type="dxa"/>
          </w:tcPr>
          <w:p w14:paraId="5F39878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3D10EA8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4D024ED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2DD35761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483B5711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</w:tcPr>
          <w:p w14:paraId="194AA08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6BFFEF8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6DA939A7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5FC1F1E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42A5C2A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444DB9C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706C6EF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79E96180" w14:textId="0AEAA85F" w:rsidTr="000A3FCF">
        <w:tc>
          <w:tcPr>
            <w:tcW w:w="517" w:type="dxa"/>
          </w:tcPr>
          <w:p w14:paraId="1B725AA6" w14:textId="06040469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684" w:type="dxa"/>
          </w:tcPr>
          <w:p w14:paraId="0D0C457C" w14:textId="5A8B7266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Wawancara</w:t>
            </w:r>
            <w:proofErr w:type="spellEnd"/>
          </w:p>
        </w:tc>
        <w:tc>
          <w:tcPr>
            <w:tcW w:w="442" w:type="dxa"/>
            <w:shd w:val="clear" w:color="auto" w:fill="404040" w:themeFill="text1" w:themeFillTint="BF"/>
          </w:tcPr>
          <w:p w14:paraId="2AD25BD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631A5757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049597B3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6C0DC2E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26D5710D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shd w:val="clear" w:color="auto" w:fill="404040" w:themeFill="text1" w:themeFillTint="BF"/>
          </w:tcPr>
          <w:p w14:paraId="5ED279B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670DBCE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2A8DA5F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39A35A5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22AE9CF4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6B595057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6749EA8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341FEC87" w14:textId="19B60DDD" w:rsidTr="000A3FCF">
        <w:tc>
          <w:tcPr>
            <w:tcW w:w="517" w:type="dxa"/>
          </w:tcPr>
          <w:p w14:paraId="094E638A" w14:textId="6329ED22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684" w:type="dxa"/>
          </w:tcPr>
          <w:p w14:paraId="1F4D5850" w14:textId="54AF6B76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Analisa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Sistem</w:t>
            </w:r>
            <w:proofErr w:type="spellEnd"/>
          </w:p>
        </w:tc>
        <w:tc>
          <w:tcPr>
            <w:tcW w:w="442" w:type="dxa"/>
          </w:tcPr>
          <w:p w14:paraId="7541AAD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7344A3C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2B4C95E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4CCA4D2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7F5AC2A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shd w:val="clear" w:color="auto" w:fill="404040" w:themeFill="text1" w:themeFillTint="BF"/>
          </w:tcPr>
          <w:p w14:paraId="1A2BBD71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33D54336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50A985C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3E5AA45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552DF6BE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384401A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783E9732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44FF7387" w14:textId="143B570C" w:rsidTr="000A3FCF">
        <w:tc>
          <w:tcPr>
            <w:tcW w:w="517" w:type="dxa"/>
          </w:tcPr>
          <w:p w14:paraId="47C1CB90" w14:textId="5A7B2C02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684" w:type="dxa"/>
          </w:tcPr>
          <w:p w14:paraId="70AB28F4" w14:textId="16BF8D1F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Sistem</w:t>
            </w:r>
            <w:proofErr w:type="spellEnd"/>
          </w:p>
        </w:tc>
        <w:tc>
          <w:tcPr>
            <w:tcW w:w="442" w:type="dxa"/>
          </w:tcPr>
          <w:p w14:paraId="714F0A14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0042A1C6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1744C9D3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27DA6B3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082BCD51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shd w:val="clear" w:color="auto" w:fill="404040" w:themeFill="text1" w:themeFillTint="BF"/>
          </w:tcPr>
          <w:p w14:paraId="374C8F22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2AF3558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1EED9873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5DCDC1E2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740E2B9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56423C7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438720D4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6BF56785" w14:textId="32034B12" w:rsidTr="000A3FCF">
        <w:tc>
          <w:tcPr>
            <w:tcW w:w="517" w:type="dxa"/>
          </w:tcPr>
          <w:p w14:paraId="1D9AAA5E" w14:textId="42542FD4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684" w:type="dxa"/>
          </w:tcPr>
          <w:p w14:paraId="518690F1" w14:textId="6D73BD0D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Pengujian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Sistem</w:t>
            </w:r>
            <w:proofErr w:type="spellEnd"/>
          </w:p>
        </w:tc>
        <w:tc>
          <w:tcPr>
            <w:tcW w:w="442" w:type="dxa"/>
          </w:tcPr>
          <w:p w14:paraId="3273619E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0F74ABBD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09ED342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7CE35E8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57BBB6D2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shd w:val="clear" w:color="auto" w:fill="404040" w:themeFill="text1" w:themeFillTint="BF"/>
          </w:tcPr>
          <w:p w14:paraId="3DA16A0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1B60AD64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01C4485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7A5F508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6E8B25BD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6D9ACCB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4363B427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477822B9" w14:textId="63030200" w:rsidTr="000A3FCF">
        <w:tc>
          <w:tcPr>
            <w:tcW w:w="517" w:type="dxa"/>
          </w:tcPr>
          <w:p w14:paraId="4DF5929E" w14:textId="32BBAF75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1684" w:type="dxa"/>
          </w:tcPr>
          <w:p w14:paraId="61068519" w14:textId="4E18BB6C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Sistem</w:t>
            </w:r>
            <w:proofErr w:type="spellEnd"/>
          </w:p>
        </w:tc>
        <w:tc>
          <w:tcPr>
            <w:tcW w:w="442" w:type="dxa"/>
          </w:tcPr>
          <w:p w14:paraId="522CF7C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222A9C7C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57C1F8F1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1C9A7E7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5150C59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shd w:val="clear" w:color="auto" w:fill="404040" w:themeFill="text1" w:themeFillTint="BF"/>
          </w:tcPr>
          <w:p w14:paraId="4305C74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0245337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21D1540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36F3A2B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</w:tcPr>
          <w:p w14:paraId="3C5DE210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1210719D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</w:tcPr>
          <w:p w14:paraId="05709EE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43AE" w14:paraId="491BBE4D" w14:textId="4C8DDDA3" w:rsidTr="000A3FCF">
        <w:tc>
          <w:tcPr>
            <w:tcW w:w="517" w:type="dxa"/>
          </w:tcPr>
          <w:p w14:paraId="3039F645" w14:textId="6546F45E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684" w:type="dxa"/>
          </w:tcPr>
          <w:p w14:paraId="3AA971E9" w14:textId="01915C89" w:rsidR="00995446" w:rsidRP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Laporan</w:t>
            </w:r>
            <w:proofErr w:type="spellEnd"/>
          </w:p>
        </w:tc>
        <w:tc>
          <w:tcPr>
            <w:tcW w:w="442" w:type="dxa"/>
            <w:shd w:val="clear" w:color="auto" w:fill="404040" w:themeFill="text1" w:themeFillTint="BF"/>
          </w:tcPr>
          <w:p w14:paraId="1183BE01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404040" w:themeFill="text1" w:themeFillTint="BF"/>
          </w:tcPr>
          <w:p w14:paraId="061CF559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1FFD07A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364C615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095F5A5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0" w:type="dxa"/>
            <w:shd w:val="clear" w:color="auto" w:fill="404040" w:themeFill="text1" w:themeFillTint="BF"/>
          </w:tcPr>
          <w:p w14:paraId="798B305A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6E030F8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6EA0D478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61BB88E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6" w:type="dxa"/>
            <w:shd w:val="clear" w:color="auto" w:fill="404040" w:themeFill="text1" w:themeFillTint="BF"/>
          </w:tcPr>
          <w:p w14:paraId="078BA27B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790A6075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shd w:val="clear" w:color="auto" w:fill="404040" w:themeFill="text1" w:themeFillTint="BF"/>
          </w:tcPr>
          <w:p w14:paraId="797C937F" w14:textId="77777777" w:rsidR="00995446" w:rsidRDefault="0099544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10DC2CA" w14:textId="77777777" w:rsidR="00B50205" w:rsidRDefault="00B50205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F6A6C9" w14:textId="0765E0A6" w:rsidR="00B50205" w:rsidRPr="006C5F7E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</w:pPr>
      <w:proofErr w:type="spellStart"/>
      <w:r w:rsidRPr="006C5F7E">
        <w:t>Biaya</w:t>
      </w:r>
      <w:proofErr w:type="spellEnd"/>
      <w:r w:rsidRPr="006C5F7E">
        <w:t xml:space="preserve"> </w:t>
      </w:r>
      <w:proofErr w:type="spellStart"/>
      <w:r w:rsidRPr="006C5F7E">
        <w:t>Pelaksanaan</w:t>
      </w:r>
      <w:proofErr w:type="spellEnd"/>
      <w:r w:rsidRPr="006C5F7E">
        <w:t xml:space="preserve"> </w:t>
      </w:r>
      <w:proofErr w:type="spellStart"/>
      <w:r w:rsidRPr="006C5F7E">
        <w:t>Tugas</w:t>
      </w:r>
      <w:proofErr w:type="spellEnd"/>
      <w:r w:rsidRPr="006C5F7E">
        <w:t xml:space="preserve"> Akhir</w:t>
      </w:r>
    </w:p>
    <w:p w14:paraId="5C6939F8" w14:textId="181DF8EE" w:rsidR="00B50205" w:rsidRDefault="009D2DE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proofErr w:type="spellStart"/>
      <w:r w:rsidR="004A68C9" w:rsidRPr="004A68C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</w:t>
      </w:r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nggaran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biaya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diperlukan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tugas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Icut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sebesar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Rp 1.250.000,00.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Biaya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berbagai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berkaitan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layanan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laundry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web,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mulai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data,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perancangan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Rincian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anggaran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biaya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dilihat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di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bawah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4A68C9" w:rsidRPr="004A68C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E37EC7" w14:textId="77777777" w:rsidR="00451BC1" w:rsidRDefault="00451B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126A80" w14:textId="3B8CA8D6" w:rsidR="00AB7EC5" w:rsidRDefault="00451BC1" w:rsidP="00AB7EC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</w:t>
      </w:r>
    </w:p>
    <w:tbl>
      <w:tblPr>
        <w:tblStyle w:val="a1"/>
        <w:tblW w:w="7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4500"/>
        <w:gridCol w:w="2640"/>
      </w:tblGrid>
      <w:tr w:rsidR="00B50205" w14:paraId="1BAF2AC5" w14:textId="77777777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66A" w14:textId="77777777" w:rsidR="00B50205" w:rsidRDefault="009D2DE9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59B05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F8D7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</w:tr>
      <w:tr w:rsidR="00B50205" w14:paraId="645F2C53" w14:textId="77777777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992A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B2AE" w14:textId="77777777" w:rsidR="00B50205" w:rsidRDefault="009D2D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Observasi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8F8F" w14:textId="77777777" w:rsidR="00B50205" w:rsidRDefault="009D2DE9">
            <w:pPr>
              <w:tabs>
                <w:tab w:val="left" w:pos="130"/>
                <w:tab w:val="right" w:pos="239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200.000,00</w:t>
            </w:r>
          </w:p>
        </w:tc>
      </w:tr>
      <w:tr w:rsidR="00B50205" w14:paraId="11B83566" w14:textId="77777777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6204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0294" w14:textId="77777777" w:rsidR="00B50205" w:rsidRDefault="009D2D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Percetakan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ATK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BA6A" w14:textId="77777777" w:rsidR="00B50205" w:rsidRDefault="009D2DE9">
            <w:pPr>
              <w:tabs>
                <w:tab w:val="left" w:pos="130"/>
                <w:tab w:val="right" w:pos="239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250.000,00</w:t>
            </w:r>
          </w:p>
        </w:tc>
      </w:tr>
      <w:tr w:rsidR="00B50205" w14:paraId="6FB9EE7B" w14:textId="77777777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4911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082A" w14:textId="77777777" w:rsidR="00B50205" w:rsidRDefault="009D2D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F7D2" w14:textId="77777777" w:rsidR="00B50205" w:rsidRDefault="009D2DE9">
            <w:pPr>
              <w:tabs>
                <w:tab w:val="left" w:pos="130"/>
                <w:tab w:val="right" w:pos="239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150.000,00</w:t>
            </w:r>
          </w:p>
        </w:tc>
      </w:tr>
      <w:tr w:rsidR="00B50205" w14:paraId="566FA19C" w14:textId="77777777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ED18E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0B94" w14:textId="77777777" w:rsidR="00B50205" w:rsidRDefault="009D2D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Seminar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022E" w14:textId="77777777" w:rsidR="00B50205" w:rsidRDefault="009D2DE9">
            <w:pPr>
              <w:tabs>
                <w:tab w:val="left" w:pos="130"/>
                <w:tab w:val="right" w:pos="239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150.000,00</w:t>
            </w:r>
          </w:p>
        </w:tc>
      </w:tr>
      <w:tr w:rsidR="00B50205" w14:paraId="4E8FCB39" w14:textId="77777777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7C41A" w14:textId="77777777" w:rsidR="00B50205" w:rsidRDefault="009D2D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AD889" w14:textId="77777777" w:rsidR="00B50205" w:rsidRDefault="009D2DE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Transportasi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D75D" w14:textId="77777777" w:rsidR="00B50205" w:rsidRDefault="009D2DE9">
            <w:pPr>
              <w:tabs>
                <w:tab w:val="left" w:pos="130"/>
                <w:tab w:val="right" w:pos="239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500.000,00</w:t>
            </w:r>
          </w:p>
        </w:tc>
      </w:tr>
      <w:tr w:rsidR="00B50205" w14:paraId="5B6B7E23" w14:textId="77777777">
        <w:trPr>
          <w:trHeight w:val="70"/>
        </w:trPr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42BA3" w14:textId="77777777" w:rsidR="00B50205" w:rsidRDefault="009D2DE9">
            <w:pPr>
              <w:spacing w:line="276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F590" w14:textId="77777777" w:rsidR="00B50205" w:rsidRDefault="009D2DE9">
            <w:pPr>
              <w:tabs>
                <w:tab w:val="left" w:pos="130"/>
                <w:tab w:val="right" w:pos="2398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1.250.000,00</w:t>
            </w:r>
          </w:p>
        </w:tc>
      </w:tr>
    </w:tbl>
    <w:p w14:paraId="4E17508A" w14:textId="513F10F5" w:rsidR="00B50205" w:rsidRDefault="009D2DE9" w:rsidP="006C5F7E">
      <w:pPr>
        <w:pStyle w:val="Heading1"/>
        <w:numPr>
          <w:ilvl w:val="0"/>
          <w:numId w:val="15"/>
        </w:numPr>
        <w:spacing w:line="360" w:lineRule="auto"/>
        <w:ind w:left="284" w:hanging="284"/>
      </w:pPr>
      <w:r w:rsidRPr="00BB7B7F">
        <w:t>Daftar Pustaka</w:t>
      </w:r>
    </w:p>
    <w:p w14:paraId="7B7A6AE1" w14:textId="4CFB8D89" w:rsidR="004F016F" w:rsidRDefault="004F016F" w:rsidP="004F016F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Putriana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A. (2023).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Analisis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Strategi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Bisnis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di Era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Transformasi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Digital</w:t>
      </w:r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. MUKASI: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Ilmu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Komunikasi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2(3), 223–232. </w:t>
      </w:r>
      <w:hyperlink r:id="rId12" w:history="1">
        <w:r w:rsidRPr="0012009F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https://doi.org/10.54259/mukasi.v2i3.2105</w:t>
        </w:r>
      </w:hyperlink>
    </w:p>
    <w:p w14:paraId="1E24B02F" w14:textId="3724D18B" w:rsidR="004F016F" w:rsidRDefault="004F016F" w:rsidP="004F016F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Pholim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S.,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Pinandito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A., &amp; Purnomo, W. (2023).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Studi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Implementasi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Sistem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Informasi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Berbasis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Aplikasi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Web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terhadap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Penurunan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Jumlah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Error Rate pada Proses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Pencatatan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Kegiatan</w:t>
      </w:r>
      <w:proofErr w:type="spellEnd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Perusahaan </w:t>
      </w:r>
      <w:proofErr w:type="spellStart"/>
      <w:r w:rsidRPr="004F016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Percetakan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Pengembangan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Teknologi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Ilmu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Komputer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, 7(4), 2038–2045.</w:t>
      </w:r>
    </w:p>
    <w:p w14:paraId="1A8781CA" w14:textId="30D30B93" w:rsidR="004F016F" w:rsidRDefault="004F016F" w:rsidP="004F016F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Salbiah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&amp;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Nasution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M. I. P. (2024).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Pengolahan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Manajemen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Ilmiah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Ekonomi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>Manajemen</w:t>
      </w:r>
      <w:proofErr w:type="spellEnd"/>
      <w:r w:rsidRPr="004F016F">
        <w:rPr>
          <w:rFonts w:ascii="Times New Roman" w:eastAsia="Times New Roman" w:hAnsi="Times New Roman" w:cs="Times New Roman"/>
          <w:bCs/>
          <w:sz w:val="24"/>
          <w:szCs w:val="24"/>
        </w:rPr>
        <w:t xml:space="preserve">, 2(12), 1–12. </w:t>
      </w:r>
      <w:hyperlink r:id="rId13" w:history="1">
        <w:r w:rsidR="00FA75D4" w:rsidRPr="0012009F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https://doi.org/10.61722/jiem.v2i11.3017</w:t>
        </w:r>
      </w:hyperlink>
    </w:p>
    <w:p w14:paraId="5E819518" w14:textId="15A009EA" w:rsidR="00FA75D4" w:rsidRDefault="00FA75D4" w:rsidP="004F016F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A75D4">
        <w:rPr>
          <w:rFonts w:ascii="Times New Roman" w:eastAsia="Times New Roman" w:hAnsi="Times New Roman" w:cs="Times New Roman"/>
          <w:bCs/>
          <w:sz w:val="24"/>
          <w:szCs w:val="24"/>
        </w:rPr>
        <w:t>Kifti</w:t>
      </w:r>
      <w:proofErr w:type="spellEnd"/>
      <w:r w:rsidRPr="00FA75D4">
        <w:rPr>
          <w:rFonts w:ascii="Times New Roman" w:eastAsia="Times New Roman" w:hAnsi="Times New Roman" w:cs="Times New Roman"/>
          <w:bCs/>
          <w:sz w:val="24"/>
          <w:szCs w:val="24"/>
        </w:rPr>
        <w:t xml:space="preserve">, W. M., &amp; </w:t>
      </w:r>
      <w:proofErr w:type="spellStart"/>
      <w:r w:rsidRPr="00FA75D4">
        <w:rPr>
          <w:rFonts w:ascii="Times New Roman" w:eastAsia="Times New Roman" w:hAnsi="Times New Roman" w:cs="Times New Roman"/>
          <w:bCs/>
          <w:sz w:val="24"/>
          <w:szCs w:val="24"/>
        </w:rPr>
        <w:t>Swaradana</w:t>
      </w:r>
      <w:proofErr w:type="spellEnd"/>
      <w:r w:rsidRPr="00FA75D4">
        <w:rPr>
          <w:rFonts w:ascii="Times New Roman" w:eastAsia="Times New Roman" w:hAnsi="Times New Roman" w:cs="Times New Roman"/>
          <w:bCs/>
          <w:sz w:val="24"/>
          <w:szCs w:val="24"/>
        </w:rPr>
        <w:t xml:space="preserve">, W. (2020). </w:t>
      </w:r>
      <w:proofErr w:type="spellStart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Analisis</w:t>
      </w:r>
      <w:proofErr w:type="spellEnd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dan </w:t>
      </w:r>
      <w:proofErr w:type="spellStart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Perancangan</w:t>
      </w:r>
      <w:proofErr w:type="spellEnd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E-Marketing </w:t>
      </w:r>
      <w:proofErr w:type="spellStart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dengan</w:t>
      </w:r>
      <w:proofErr w:type="spellEnd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Konsep</w:t>
      </w:r>
      <w:proofErr w:type="spellEnd"/>
      <w:r w:rsidRPr="00FA75D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Customer Relationship Management (CRM)</w:t>
      </w:r>
      <w:r w:rsidRPr="00FA75D4">
        <w:rPr>
          <w:rFonts w:ascii="Times New Roman" w:eastAsia="Times New Roman" w:hAnsi="Times New Roman" w:cs="Times New Roman"/>
          <w:bCs/>
          <w:sz w:val="24"/>
          <w:szCs w:val="24"/>
        </w:rPr>
        <w:t>. Journal of Science and Social Research, 3(1), 57–63.</w:t>
      </w:r>
      <w:r w:rsidRPr="00FA75D4">
        <w:rPr>
          <w:rFonts w:ascii="Times New Roman" w:eastAsia="Times New Roman" w:hAnsi="Times New Roman" w:cs="Times New Roman"/>
          <w:bCs/>
          <w:sz w:val="24"/>
          <w:szCs w:val="24"/>
        </w:rPr>
        <w:br/>
      </w:r>
      <w:hyperlink r:id="rId14" w:tgtFrame="_new" w:history="1">
        <w:r w:rsidRPr="00FA75D4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http://jurnal.goretanpena.com/index.php/JSSR</w:t>
        </w:r>
      </w:hyperlink>
    </w:p>
    <w:p w14:paraId="37A90FDA" w14:textId="59A01AC9" w:rsidR="00FA5EAB" w:rsidRDefault="00FA5EAB" w:rsidP="004F016F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Sidiq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M. A. Z.,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Anshori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M. I., &amp;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Yaqin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R. A. (2024).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Penerapan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Arsitektur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Monolitik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Pada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Aplikasi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Jasa Service Online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Tekku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Berbasis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Web</w:t>
      </w:r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. JUKI: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Komputer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Informatika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, 6(1), 27–36.</w:t>
      </w:r>
    </w:p>
    <w:p w14:paraId="6E308156" w14:textId="05022B91" w:rsidR="00FA5EAB" w:rsidRDefault="00FA5EAB" w:rsidP="004F016F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Qauzilqist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S., &amp; Lestari, Y. O. (2025).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Implementasi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E-Commerce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Terhadap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Efisiensi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dan </w:t>
      </w:r>
      <w:proofErr w:type="spellStart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Efektivitas</w:t>
      </w:r>
      <w:proofErr w:type="spellEnd"/>
      <w:r w:rsidRPr="00FA5EA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UMKM</w:t>
      </w:r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. PERMANA: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Perpajakan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Manajemen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>Akuntansi</w:t>
      </w:r>
      <w:proofErr w:type="spellEnd"/>
      <w:r w:rsidRPr="00FA5EAB">
        <w:rPr>
          <w:rFonts w:ascii="Times New Roman" w:eastAsia="Times New Roman" w:hAnsi="Times New Roman" w:cs="Times New Roman"/>
          <w:bCs/>
          <w:sz w:val="24"/>
          <w:szCs w:val="24"/>
        </w:rPr>
        <w:t xml:space="preserve">, 17(3), 211–220. </w:t>
      </w:r>
      <w:hyperlink r:id="rId15" w:history="1">
        <w:r w:rsidR="00987250" w:rsidRPr="0012009F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https://doi.org/10.24905/permana.v17i3.858</w:t>
        </w:r>
      </w:hyperlink>
    </w:p>
    <w:p w14:paraId="1281DC84" w14:textId="3A664550" w:rsidR="00987250" w:rsidRDefault="00987250" w:rsidP="00987250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Adiya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, A. Z. D. N.,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Anggraeni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, D. L., &amp;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Albana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, I. (2024). </w:t>
      </w:r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Analisa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Perbandingan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Penggunaan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Metodologi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Pengembangan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Perangkat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Lunak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(Waterfall, Prototype, Iterative, Spiral, Rapid Application Development (RAD)).</w:t>
      </w:r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Merkurius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Riset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Teknik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Informatika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, 2(4), 122–134. </w:t>
      </w:r>
      <w:hyperlink r:id="rId16" w:tgtFrame="_new" w:history="1">
        <w:r w:rsidRPr="00987250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https://doi.org/10.61132/merkurius.v2i4.148</w:t>
        </w:r>
      </w:hyperlink>
    </w:p>
    <w:p w14:paraId="70F4E994" w14:textId="279F1B7C" w:rsidR="00987250" w:rsidRDefault="00987250" w:rsidP="00B56529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Nugroho, R. P. A. (2023). </w:t>
      </w:r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Strategi Integrasi: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Memahami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Tantangan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dan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Manfaat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Gabungan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Metode</w:t>
      </w:r>
      <w:proofErr w:type="spellEnd"/>
      <w:r w:rsidRPr="00987250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Prototype dan Agile</w:t>
      </w:r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>Naureen</w:t>
      </w:r>
      <w:proofErr w:type="spellEnd"/>
      <w:r w:rsidRPr="00987250">
        <w:rPr>
          <w:rFonts w:ascii="Times New Roman" w:eastAsia="Times New Roman" w:hAnsi="Times New Roman" w:cs="Times New Roman"/>
          <w:bCs/>
          <w:sz w:val="24"/>
          <w:szCs w:val="24"/>
        </w:rPr>
        <w:t xml:space="preserve">: Journal of Multidisciplinary, 1(5), 1156–1159. </w:t>
      </w:r>
      <w:hyperlink r:id="rId17" w:tgtFrame="_new" w:history="1">
        <w:r w:rsidRPr="00987250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https://e-journal.naureendigition.com/index.php/mj</w:t>
        </w:r>
      </w:hyperlink>
    </w:p>
    <w:p w14:paraId="4C6F6F87" w14:textId="42CA4326" w:rsidR="00B56529" w:rsidRDefault="00B56529" w:rsidP="006F5B5D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56529">
        <w:rPr>
          <w:rFonts w:ascii="Times New Roman" w:eastAsia="Times New Roman" w:hAnsi="Times New Roman" w:cs="Times New Roman"/>
          <w:bCs/>
          <w:sz w:val="24"/>
          <w:szCs w:val="24"/>
        </w:rPr>
        <w:t>Descania</w:t>
      </w:r>
      <w:proofErr w:type="spellEnd"/>
      <w:r w:rsidRPr="00B56529">
        <w:rPr>
          <w:rFonts w:ascii="Times New Roman" w:eastAsia="Times New Roman" w:hAnsi="Times New Roman" w:cs="Times New Roman"/>
          <w:bCs/>
          <w:sz w:val="24"/>
          <w:szCs w:val="24"/>
        </w:rPr>
        <w:t xml:space="preserve">, D. Y. (2023).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Penerapan</w:t>
      </w:r>
      <w:proofErr w:type="spellEnd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Metode</w:t>
      </w:r>
      <w:proofErr w:type="spellEnd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Prototype pada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Pengembangan</w:t>
      </w:r>
      <w:proofErr w:type="spellEnd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Sistem</w:t>
      </w:r>
      <w:proofErr w:type="spellEnd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Antrian</w:t>
      </w:r>
      <w:proofErr w:type="spellEnd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Online di Kementerian ATR/BPN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Kabupaten</w:t>
      </w:r>
      <w:proofErr w:type="spellEnd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B56529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Sukabumi</w:t>
      </w:r>
      <w:proofErr w:type="spellEnd"/>
      <w:r w:rsidRPr="00B56529">
        <w:rPr>
          <w:rFonts w:ascii="Times New Roman" w:eastAsia="Times New Roman" w:hAnsi="Times New Roman" w:cs="Times New Roman"/>
          <w:bCs/>
          <w:sz w:val="24"/>
          <w:szCs w:val="24"/>
        </w:rPr>
        <w:t>. INDEXIA: Informatic and Computational Intelligent Journal, 5(1), 1–18.</w:t>
      </w:r>
    </w:p>
    <w:p w14:paraId="647EDB39" w14:textId="2142E4B5" w:rsidR="006F5B5D" w:rsidRDefault="006F5B5D" w:rsidP="006F5B5D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 xml:space="preserve">Sari, I. P., </w:t>
      </w:r>
      <w:proofErr w:type="spellStart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>Sulaiman</w:t>
      </w:r>
      <w:proofErr w:type="spellEnd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>, O. K., Al-</w:t>
      </w:r>
      <w:proofErr w:type="spellStart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>Khowarizmi</w:t>
      </w:r>
      <w:proofErr w:type="spellEnd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 xml:space="preserve">, &amp; </w:t>
      </w:r>
      <w:proofErr w:type="spellStart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>Azhari</w:t>
      </w:r>
      <w:proofErr w:type="spellEnd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 xml:space="preserve">, M. (2023).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Perancangan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Sistem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Informasi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Pelayanan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Masyarakat pada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Kelurahan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Sipagimbar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dengan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Metode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Prototype </w:t>
      </w:r>
      <w:proofErr w:type="spellStart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Berbasis</w:t>
      </w:r>
      <w:proofErr w:type="spellEnd"/>
      <w:r w:rsidRPr="006F5B5D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Web</w:t>
      </w:r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 xml:space="preserve">. BLEND SAINS </w:t>
      </w:r>
      <w:proofErr w:type="spellStart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6F5B5D">
        <w:rPr>
          <w:rFonts w:ascii="Times New Roman" w:eastAsia="Times New Roman" w:hAnsi="Times New Roman" w:cs="Times New Roman"/>
          <w:bCs/>
          <w:sz w:val="24"/>
          <w:szCs w:val="24"/>
        </w:rPr>
        <w:t xml:space="preserve"> Teknik, 2(2), 125–134. </w:t>
      </w:r>
      <w:hyperlink r:id="rId18" w:tgtFrame="_new" w:history="1">
        <w:r w:rsidRPr="006F5B5D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https://doi.org/10.56211/blendsains.v2i2.288</w:t>
        </w:r>
      </w:hyperlink>
    </w:p>
    <w:p w14:paraId="1E4CC6ED" w14:textId="5FE43BF5" w:rsidR="006C5F7E" w:rsidRPr="00BB7B7F" w:rsidRDefault="006C5F7E" w:rsidP="006F5B5D">
      <w:pPr>
        <w:spacing w:after="0" w:line="276" w:lineRule="auto"/>
        <w:ind w:left="720" w:hanging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>Rohmah</w:t>
      </w:r>
      <w:proofErr w:type="spellEnd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 xml:space="preserve">, I. M., &amp; </w:t>
      </w:r>
      <w:proofErr w:type="spellStart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>Voutama</w:t>
      </w:r>
      <w:proofErr w:type="spellEnd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 xml:space="preserve">, A. (2024). </w:t>
      </w:r>
      <w:proofErr w:type="spellStart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Perancangan</w:t>
      </w:r>
      <w:proofErr w:type="spellEnd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Sistem</w:t>
      </w:r>
      <w:proofErr w:type="spellEnd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Informasi</w:t>
      </w:r>
      <w:proofErr w:type="spellEnd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Laundry </w:t>
      </w:r>
      <w:proofErr w:type="spellStart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Berbasis</w:t>
      </w:r>
      <w:proofErr w:type="spellEnd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Web Pada Perusahaan </w:t>
      </w:r>
      <w:proofErr w:type="spellStart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Rumah</w:t>
      </w:r>
      <w:proofErr w:type="spellEnd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Laundry </w:t>
      </w:r>
      <w:proofErr w:type="spellStart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Menggunakan</w:t>
      </w:r>
      <w:proofErr w:type="spellEnd"/>
      <w:r w:rsidRPr="006C5F7E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UML</w:t>
      </w:r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 xml:space="preserve">. JATI: </w:t>
      </w:r>
      <w:proofErr w:type="spellStart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>Jurnal</w:t>
      </w:r>
      <w:proofErr w:type="spellEnd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>Mahasiswa</w:t>
      </w:r>
      <w:proofErr w:type="spellEnd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 xml:space="preserve"> Teknik </w:t>
      </w:r>
      <w:proofErr w:type="spellStart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>Informatika</w:t>
      </w:r>
      <w:proofErr w:type="spellEnd"/>
      <w:r w:rsidRPr="006C5F7E">
        <w:rPr>
          <w:rFonts w:ascii="Times New Roman" w:eastAsia="Times New Roman" w:hAnsi="Times New Roman" w:cs="Times New Roman"/>
          <w:bCs/>
          <w:sz w:val="24"/>
          <w:szCs w:val="24"/>
        </w:rPr>
        <w:t>, 8(4), 5691–5699. https://doi.org/10.36232/jurnalpetisi.v2i2.1168</w:t>
      </w:r>
    </w:p>
    <w:p w14:paraId="436A82E8" w14:textId="516B9D5A" w:rsidR="00BB7B7F" w:rsidRPr="00BB7B7F" w:rsidRDefault="00BB7B7F" w:rsidP="006F5B5D">
      <w:pPr>
        <w:pStyle w:val="NormalWeb"/>
        <w:spacing w:before="0" w:beforeAutospacing="0" w:after="0" w:afterAutospacing="0" w:line="276" w:lineRule="auto"/>
        <w:ind w:left="720" w:hanging="720"/>
        <w:jc w:val="both"/>
        <w:rPr>
          <w:bCs/>
        </w:rPr>
      </w:pPr>
      <w:bookmarkStart w:id="1" w:name="_heading=h.6mrp1cc2if2h" w:colFirst="0" w:colLast="0"/>
      <w:bookmarkEnd w:id="1"/>
      <w:proofErr w:type="spellStart"/>
      <w:r w:rsidRPr="00BB7B7F">
        <w:rPr>
          <w:bCs/>
        </w:rPr>
        <w:t>Azarah</w:t>
      </w:r>
      <w:proofErr w:type="spellEnd"/>
      <w:r w:rsidRPr="00BB7B7F">
        <w:rPr>
          <w:bCs/>
        </w:rPr>
        <w:t xml:space="preserve">, A. Y., Harpy, M. S., &amp; Agustina, R. D. (2024). </w:t>
      </w:r>
      <w:r w:rsidRPr="00916191">
        <w:rPr>
          <w:rStyle w:val="Emphasis"/>
          <w:bCs/>
          <w:lang w:val="fi-FI"/>
        </w:rPr>
        <w:t>Peran modal sosial terhadap kesejahteraan pelaku usaha laundry rumahan di Kabupaten Jember</w:t>
      </w:r>
      <w:r w:rsidRPr="00916191">
        <w:rPr>
          <w:bCs/>
          <w:lang w:val="fi-FI"/>
        </w:rPr>
        <w:t xml:space="preserve">. </w:t>
      </w:r>
      <w:r w:rsidRPr="00BB7B7F">
        <w:rPr>
          <w:rStyle w:val="Strong"/>
          <w:rFonts w:eastAsiaTheme="majorEastAsia"/>
          <w:b w:val="0"/>
        </w:rPr>
        <w:t xml:space="preserve">WISSEN: </w:t>
      </w:r>
      <w:proofErr w:type="spellStart"/>
      <w:r w:rsidRPr="00BB7B7F">
        <w:rPr>
          <w:rStyle w:val="Strong"/>
          <w:rFonts w:eastAsiaTheme="majorEastAsia"/>
          <w:b w:val="0"/>
        </w:rPr>
        <w:t>Jurnal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Ilmu</w:t>
      </w:r>
      <w:proofErr w:type="spellEnd"/>
      <w:r w:rsidRPr="00BB7B7F">
        <w:rPr>
          <w:rStyle w:val="Strong"/>
          <w:rFonts w:eastAsiaTheme="majorEastAsia"/>
          <w:b w:val="0"/>
        </w:rPr>
        <w:t xml:space="preserve"> Sosial dan </w:t>
      </w:r>
      <w:proofErr w:type="spellStart"/>
      <w:r w:rsidRPr="00BB7B7F">
        <w:rPr>
          <w:rStyle w:val="Strong"/>
          <w:rFonts w:eastAsiaTheme="majorEastAsia"/>
          <w:b w:val="0"/>
        </w:rPr>
        <w:t>Humaniora</w:t>
      </w:r>
      <w:proofErr w:type="spellEnd"/>
      <w:r w:rsidRPr="00BB7B7F">
        <w:rPr>
          <w:rStyle w:val="Strong"/>
          <w:rFonts w:eastAsiaTheme="majorEastAsia"/>
          <w:b w:val="0"/>
        </w:rPr>
        <w:t xml:space="preserve">, </w:t>
      </w:r>
      <w:r>
        <w:rPr>
          <w:rStyle w:val="Strong"/>
          <w:rFonts w:eastAsiaTheme="majorEastAsia"/>
          <w:b w:val="0"/>
        </w:rPr>
        <w:t>2</w:t>
      </w:r>
      <w:r w:rsidRPr="00BB7B7F">
        <w:rPr>
          <w:bCs/>
        </w:rPr>
        <w:t>(</w:t>
      </w:r>
      <w:r>
        <w:rPr>
          <w:bCs/>
        </w:rPr>
        <w:t>3</w:t>
      </w:r>
      <w:r w:rsidRPr="00BB7B7F">
        <w:rPr>
          <w:bCs/>
        </w:rPr>
        <w:t xml:space="preserve">), </w:t>
      </w:r>
      <w:r>
        <w:rPr>
          <w:bCs/>
        </w:rPr>
        <w:t>1</w:t>
      </w:r>
      <w:r w:rsidRPr="00BB7B7F">
        <w:rPr>
          <w:bCs/>
        </w:rPr>
        <w:t>–</w:t>
      </w:r>
      <w:r>
        <w:rPr>
          <w:bCs/>
        </w:rPr>
        <w:t>12</w:t>
      </w:r>
      <w:r w:rsidRPr="00BB7B7F">
        <w:rPr>
          <w:bCs/>
        </w:rPr>
        <w:t xml:space="preserve">. </w:t>
      </w:r>
      <w:hyperlink r:id="rId19" w:history="1">
        <w:r w:rsidRPr="001A006F">
          <w:rPr>
            <w:rStyle w:val="Hyperlink"/>
            <w:bCs/>
          </w:rPr>
          <w:t>https://doi.org/10.62383/wissen.v2i3.157</w:t>
        </w:r>
      </w:hyperlink>
    </w:p>
    <w:p w14:paraId="682CCF94" w14:textId="7080758C" w:rsidR="00BB7B7F" w:rsidRPr="00BB7B7F" w:rsidRDefault="00BB7B7F" w:rsidP="00BB7B7F">
      <w:pPr>
        <w:pStyle w:val="NormalWeb"/>
        <w:spacing w:before="0" w:beforeAutospacing="0" w:after="0" w:afterAutospacing="0" w:line="276" w:lineRule="auto"/>
        <w:ind w:left="720" w:hanging="720"/>
        <w:jc w:val="both"/>
        <w:rPr>
          <w:bCs/>
        </w:rPr>
      </w:pPr>
      <w:proofErr w:type="spellStart"/>
      <w:r w:rsidRPr="00BB7B7F">
        <w:rPr>
          <w:bCs/>
        </w:rPr>
        <w:t>Kusumo</w:t>
      </w:r>
      <w:proofErr w:type="spellEnd"/>
      <w:r w:rsidRPr="00BB7B7F">
        <w:rPr>
          <w:bCs/>
        </w:rPr>
        <w:t xml:space="preserve">, A. T., </w:t>
      </w:r>
      <w:proofErr w:type="spellStart"/>
      <w:r w:rsidRPr="00BB7B7F">
        <w:rPr>
          <w:bCs/>
        </w:rPr>
        <w:t>Triantori</w:t>
      </w:r>
      <w:proofErr w:type="spellEnd"/>
      <w:r w:rsidRPr="00BB7B7F">
        <w:rPr>
          <w:bCs/>
        </w:rPr>
        <w:t xml:space="preserve">, V., &amp; </w:t>
      </w:r>
      <w:proofErr w:type="spellStart"/>
      <w:r w:rsidRPr="00BB7B7F">
        <w:rPr>
          <w:bCs/>
        </w:rPr>
        <w:t>Komarudin</w:t>
      </w:r>
      <w:proofErr w:type="spellEnd"/>
      <w:r w:rsidRPr="00BB7B7F">
        <w:rPr>
          <w:bCs/>
        </w:rPr>
        <w:t xml:space="preserve">, I. (2021). </w:t>
      </w:r>
      <w:proofErr w:type="spellStart"/>
      <w:r w:rsidRPr="00BB7B7F">
        <w:rPr>
          <w:rStyle w:val="Emphasis"/>
          <w:bCs/>
        </w:rPr>
        <w:t>Rancang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bangun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sistem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informasi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penjualan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berbasis</w:t>
      </w:r>
      <w:proofErr w:type="spellEnd"/>
      <w:r w:rsidRPr="00BB7B7F">
        <w:rPr>
          <w:rStyle w:val="Emphasis"/>
          <w:bCs/>
        </w:rPr>
        <w:t xml:space="preserve"> web pada Smooth-Tee </w:t>
      </w:r>
      <w:proofErr w:type="spellStart"/>
      <w:r w:rsidRPr="00BB7B7F">
        <w:rPr>
          <w:rStyle w:val="Emphasis"/>
          <w:bCs/>
        </w:rPr>
        <w:t>dengan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metode</w:t>
      </w:r>
      <w:proofErr w:type="spellEnd"/>
      <w:r w:rsidRPr="00BB7B7F">
        <w:rPr>
          <w:rStyle w:val="Emphasis"/>
          <w:bCs/>
        </w:rPr>
        <w:t xml:space="preserve"> Waterfall</w:t>
      </w:r>
      <w:r w:rsidRPr="00BB7B7F">
        <w:rPr>
          <w:bCs/>
        </w:rPr>
        <w:t xml:space="preserve">. </w:t>
      </w:r>
      <w:proofErr w:type="spellStart"/>
      <w:r w:rsidRPr="00BB7B7F">
        <w:rPr>
          <w:rStyle w:val="Strong"/>
          <w:rFonts w:eastAsiaTheme="majorEastAsia"/>
          <w:b w:val="0"/>
        </w:rPr>
        <w:t>Jurnal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Sistem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Informasi</w:t>
      </w:r>
      <w:proofErr w:type="spellEnd"/>
      <w:r w:rsidRPr="00BB7B7F">
        <w:rPr>
          <w:rStyle w:val="Strong"/>
          <w:rFonts w:eastAsiaTheme="majorEastAsia"/>
          <w:b w:val="0"/>
        </w:rPr>
        <w:t xml:space="preserve"> STMIK </w:t>
      </w:r>
      <w:proofErr w:type="spellStart"/>
      <w:r w:rsidRPr="00BB7B7F">
        <w:rPr>
          <w:rStyle w:val="Strong"/>
          <w:rFonts w:eastAsiaTheme="majorEastAsia"/>
          <w:b w:val="0"/>
        </w:rPr>
        <w:t>Antar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Bangsa</w:t>
      </w:r>
      <w:proofErr w:type="spellEnd"/>
      <w:r w:rsidRPr="00BB7B7F">
        <w:rPr>
          <w:rStyle w:val="Strong"/>
          <w:rFonts w:eastAsiaTheme="majorEastAsia"/>
          <w:b w:val="0"/>
        </w:rPr>
        <w:t>, 10</w:t>
      </w:r>
      <w:r w:rsidRPr="00BB7B7F">
        <w:rPr>
          <w:bCs/>
        </w:rPr>
        <w:t xml:space="preserve">(2), 82-88. </w:t>
      </w:r>
    </w:p>
    <w:p w14:paraId="1A243DAE" w14:textId="77777777" w:rsidR="00BB7B7F" w:rsidRPr="00BB7B7F" w:rsidRDefault="00BB7B7F" w:rsidP="00BB7B7F">
      <w:pPr>
        <w:pStyle w:val="NormalWeb"/>
        <w:spacing w:before="0" w:beforeAutospacing="0" w:after="0" w:afterAutospacing="0" w:line="276" w:lineRule="auto"/>
        <w:ind w:left="720" w:hanging="720"/>
        <w:jc w:val="both"/>
        <w:rPr>
          <w:bCs/>
        </w:rPr>
      </w:pPr>
      <w:proofErr w:type="spellStart"/>
      <w:r w:rsidRPr="00BB7B7F">
        <w:rPr>
          <w:bCs/>
        </w:rPr>
        <w:t>Ratino</w:t>
      </w:r>
      <w:proofErr w:type="spellEnd"/>
      <w:r w:rsidRPr="00BB7B7F">
        <w:rPr>
          <w:bCs/>
        </w:rPr>
        <w:t xml:space="preserve">, A., </w:t>
      </w:r>
      <w:proofErr w:type="spellStart"/>
      <w:r w:rsidRPr="00BB7B7F">
        <w:rPr>
          <w:bCs/>
        </w:rPr>
        <w:t>Astri</w:t>
      </w:r>
      <w:proofErr w:type="spellEnd"/>
      <w:r w:rsidRPr="00BB7B7F">
        <w:rPr>
          <w:bCs/>
        </w:rPr>
        <w:t xml:space="preserve">, R., &amp; </w:t>
      </w:r>
      <w:proofErr w:type="spellStart"/>
      <w:r w:rsidRPr="00BB7B7F">
        <w:rPr>
          <w:bCs/>
        </w:rPr>
        <w:t>Anggraini</w:t>
      </w:r>
      <w:proofErr w:type="spellEnd"/>
      <w:r w:rsidRPr="00BB7B7F">
        <w:rPr>
          <w:bCs/>
        </w:rPr>
        <w:t xml:space="preserve">, P. (2023). </w:t>
      </w:r>
      <w:proofErr w:type="spellStart"/>
      <w:r w:rsidRPr="00BB7B7F">
        <w:rPr>
          <w:rStyle w:val="Emphasis"/>
          <w:bCs/>
        </w:rPr>
        <w:t>Implementasi</w:t>
      </w:r>
      <w:proofErr w:type="spellEnd"/>
      <w:r w:rsidRPr="00BB7B7F">
        <w:rPr>
          <w:rStyle w:val="Emphasis"/>
          <w:bCs/>
        </w:rPr>
        <w:t xml:space="preserve"> framework Laravel </w:t>
      </w:r>
      <w:proofErr w:type="spellStart"/>
      <w:r w:rsidRPr="00BB7B7F">
        <w:rPr>
          <w:rStyle w:val="Emphasis"/>
          <w:bCs/>
        </w:rPr>
        <w:t>dalam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pengembangan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aplikasi</w:t>
      </w:r>
      <w:proofErr w:type="spellEnd"/>
      <w:r w:rsidRPr="00BB7B7F">
        <w:rPr>
          <w:rStyle w:val="Emphasis"/>
          <w:bCs/>
        </w:rPr>
        <w:t xml:space="preserve"> e-commerce </w:t>
      </w:r>
      <w:proofErr w:type="spellStart"/>
      <w:r w:rsidRPr="00BB7B7F">
        <w:rPr>
          <w:rStyle w:val="Emphasis"/>
          <w:bCs/>
        </w:rPr>
        <w:t>untuk</w:t>
      </w:r>
      <w:proofErr w:type="spellEnd"/>
      <w:r w:rsidRPr="00BB7B7F">
        <w:rPr>
          <w:rStyle w:val="Emphasis"/>
          <w:bCs/>
        </w:rPr>
        <w:t xml:space="preserve"> Toko </w:t>
      </w:r>
      <w:proofErr w:type="spellStart"/>
      <w:r w:rsidRPr="00BB7B7F">
        <w:rPr>
          <w:rStyle w:val="Emphasis"/>
          <w:bCs/>
        </w:rPr>
        <w:t>Jago</w:t>
      </w:r>
      <w:proofErr w:type="spellEnd"/>
      <w:r w:rsidRPr="00BB7B7F">
        <w:rPr>
          <w:rStyle w:val="Emphasis"/>
          <w:bCs/>
        </w:rPr>
        <w:t xml:space="preserve"> Software</w:t>
      </w:r>
      <w:r w:rsidRPr="00BB7B7F">
        <w:rPr>
          <w:bCs/>
        </w:rPr>
        <w:t xml:space="preserve">. </w:t>
      </w:r>
      <w:r w:rsidRPr="00BB7B7F">
        <w:rPr>
          <w:rStyle w:val="Strong"/>
          <w:rFonts w:eastAsiaTheme="majorEastAsia"/>
          <w:b w:val="0"/>
        </w:rPr>
        <w:t>Journal of Informatics and Business, 1</w:t>
      </w:r>
      <w:r w:rsidRPr="00BB7B7F">
        <w:rPr>
          <w:bCs/>
        </w:rPr>
        <w:t>(2), 33-43.</w:t>
      </w:r>
    </w:p>
    <w:p w14:paraId="73CA03EF" w14:textId="1ABD885E" w:rsidR="00B50205" w:rsidRPr="00BB7B7F" w:rsidRDefault="00BB7B7F" w:rsidP="00BB7B7F">
      <w:pPr>
        <w:pStyle w:val="NormalWeb"/>
        <w:spacing w:before="0" w:beforeAutospacing="0" w:after="0" w:afterAutospacing="0" w:line="276" w:lineRule="auto"/>
        <w:ind w:left="720" w:hanging="720"/>
        <w:jc w:val="both"/>
        <w:rPr>
          <w:bCs/>
        </w:rPr>
      </w:pPr>
      <w:proofErr w:type="spellStart"/>
      <w:r w:rsidRPr="00BB7B7F">
        <w:rPr>
          <w:bCs/>
        </w:rPr>
        <w:t>Wulandari</w:t>
      </w:r>
      <w:proofErr w:type="spellEnd"/>
      <w:r w:rsidRPr="00BB7B7F">
        <w:rPr>
          <w:bCs/>
        </w:rPr>
        <w:t xml:space="preserve">, N., </w:t>
      </w:r>
      <w:proofErr w:type="spellStart"/>
      <w:r w:rsidRPr="00BB7B7F">
        <w:rPr>
          <w:bCs/>
        </w:rPr>
        <w:t>Nofiyani</w:t>
      </w:r>
      <w:proofErr w:type="spellEnd"/>
      <w:r w:rsidRPr="00BB7B7F">
        <w:rPr>
          <w:bCs/>
        </w:rPr>
        <w:t xml:space="preserve">, D., &amp; </w:t>
      </w:r>
      <w:proofErr w:type="spellStart"/>
      <w:r w:rsidRPr="00BB7B7F">
        <w:rPr>
          <w:bCs/>
        </w:rPr>
        <w:t>Hasugian</w:t>
      </w:r>
      <w:proofErr w:type="spellEnd"/>
      <w:r w:rsidRPr="00BB7B7F">
        <w:rPr>
          <w:bCs/>
        </w:rPr>
        <w:t xml:space="preserve">, A. R. (2023). </w:t>
      </w:r>
      <w:r w:rsidRPr="00BB7B7F">
        <w:rPr>
          <w:rStyle w:val="Emphasis"/>
          <w:bCs/>
        </w:rPr>
        <w:t xml:space="preserve">User acceptance testing (UAT) pada electronic data </w:t>
      </w:r>
      <w:proofErr w:type="spellStart"/>
      <w:r w:rsidRPr="00BB7B7F">
        <w:rPr>
          <w:rStyle w:val="Emphasis"/>
          <w:bCs/>
        </w:rPr>
        <w:t>preprocessing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guna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mengetahui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kualitas</w:t>
      </w:r>
      <w:proofErr w:type="spellEnd"/>
      <w:r w:rsidRPr="00BB7B7F">
        <w:rPr>
          <w:rStyle w:val="Emphasis"/>
          <w:bCs/>
        </w:rPr>
        <w:t xml:space="preserve"> </w:t>
      </w:r>
      <w:proofErr w:type="spellStart"/>
      <w:r w:rsidRPr="00BB7B7F">
        <w:rPr>
          <w:rStyle w:val="Emphasis"/>
          <w:bCs/>
        </w:rPr>
        <w:t>sistem</w:t>
      </w:r>
      <w:proofErr w:type="spellEnd"/>
      <w:r w:rsidRPr="00BB7B7F">
        <w:rPr>
          <w:bCs/>
        </w:rPr>
        <w:t xml:space="preserve">. </w:t>
      </w:r>
      <w:r w:rsidRPr="00BB7B7F">
        <w:rPr>
          <w:rStyle w:val="Strong"/>
          <w:rFonts w:eastAsiaTheme="majorEastAsia"/>
          <w:b w:val="0"/>
        </w:rPr>
        <w:t xml:space="preserve">JMIK: </w:t>
      </w:r>
      <w:proofErr w:type="spellStart"/>
      <w:r w:rsidRPr="00BB7B7F">
        <w:rPr>
          <w:rStyle w:val="Strong"/>
          <w:rFonts w:eastAsiaTheme="majorEastAsia"/>
          <w:b w:val="0"/>
        </w:rPr>
        <w:t>Jurnal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Mahasiswa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Ilmu</w:t>
      </w:r>
      <w:proofErr w:type="spellEnd"/>
      <w:r w:rsidRPr="00BB7B7F">
        <w:rPr>
          <w:rStyle w:val="Strong"/>
          <w:rFonts w:eastAsiaTheme="majorEastAsia"/>
          <w:b w:val="0"/>
        </w:rPr>
        <w:t xml:space="preserve"> </w:t>
      </w:r>
      <w:proofErr w:type="spellStart"/>
      <w:r w:rsidRPr="00BB7B7F">
        <w:rPr>
          <w:rStyle w:val="Strong"/>
          <w:rFonts w:eastAsiaTheme="majorEastAsia"/>
          <w:b w:val="0"/>
        </w:rPr>
        <w:t>Komputer</w:t>
      </w:r>
      <w:proofErr w:type="spellEnd"/>
      <w:r w:rsidRPr="00BB7B7F">
        <w:rPr>
          <w:rStyle w:val="Strong"/>
          <w:rFonts w:eastAsiaTheme="majorEastAsia"/>
          <w:b w:val="0"/>
        </w:rPr>
        <w:t>, 4</w:t>
      </w:r>
      <w:r w:rsidRPr="00BB7B7F">
        <w:rPr>
          <w:bCs/>
        </w:rPr>
        <w:t xml:space="preserve">(1), </w:t>
      </w:r>
      <w:r>
        <w:rPr>
          <w:bCs/>
        </w:rPr>
        <w:t>20</w:t>
      </w:r>
      <w:r w:rsidRPr="00BB7B7F">
        <w:rPr>
          <w:bCs/>
        </w:rPr>
        <w:t>–2</w:t>
      </w:r>
      <w:r>
        <w:rPr>
          <w:bCs/>
        </w:rPr>
        <w:t>7</w:t>
      </w:r>
      <w:r w:rsidRPr="00BB7B7F">
        <w:rPr>
          <w:bCs/>
        </w:rPr>
        <w:t>.</w:t>
      </w:r>
    </w:p>
    <w:sectPr w:rsidR="00B50205" w:rsidRPr="00BB7B7F"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DBAB7" w14:textId="77777777" w:rsidR="00D81E06" w:rsidRDefault="00D81E06" w:rsidP="00E97207">
      <w:pPr>
        <w:spacing w:after="0" w:line="240" w:lineRule="auto"/>
      </w:pPr>
      <w:r>
        <w:separator/>
      </w:r>
    </w:p>
  </w:endnote>
  <w:endnote w:type="continuationSeparator" w:id="0">
    <w:p w14:paraId="10143B77" w14:textId="77777777" w:rsidR="00D81E06" w:rsidRDefault="00D81E06" w:rsidP="00E97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600D4" w14:textId="77777777" w:rsidR="00D81E06" w:rsidRDefault="00D81E06" w:rsidP="00E97207">
      <w:pPr>
        <w:spacing w:after="0" w:line="240" w:lineRule="auto"/>
      </w:pPr>
      <w:r>
        <w:separator/>
      </w:r>
    </w:p>
  </w:footnote>
  <w:footnote w:type="continuationSeparator" w:id="0">
    <w:p w14:paraId="0DC7CA33" w14:textId="77777777" w:rsidR="00D81E06" w:rsidRDefault="00D81E06" w:rsidP="00E97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63A8"/>
    <w:multiLevelType w:val="multilevel"/>
    <w:tmpl w:val="EBBC1E90"/>
    <w:lvl w:ilvl="0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0385E98"/>
    <w:multiLevelType w:val="hybridMultilevel"/>
    <w:tmpl w:val="71509D3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434B2"/>
    <w:multiLevelType w:val="hybridMultilevel"/>
    <w:tmpl w:val="8A7AD15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843E4"/>
    <w:multiLevelType w:val="hybridMultilevel"/>
    <w:tmpl w:val="3864B2B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03195"/>
    <w:multiLevelType w:val="hybridMultilevel"/>
    <w:tmpl w:val="1F00C9C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3190C"/>
    <w:multiLevelType w:val="hybridMultilevel"/>
    <w:tmpl w:val="3C4453B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350A7"/>
    <w:multiLevelType w:val="hybridMultilevel"/>
    <w:tmpl w:val="979CDB2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23870"/>
    <w:multiLevelType w:val="hybridMultilevel"/>
    <w:tmpl w:val="D9D44F7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80078"/>
    <w:multiLevelType w:val="hybridMultilevel"/>
    <w:tmpl w:val="4A0AF6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5D1A28"/>
    <w:multiLevelType w:val="hybridMultilevel"/>
    <w:tmpl w:val="68D2B12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B360E"/>
    <w:multiLevelType w:val="hybridMultilevel"/>
    <w:tmpl w:val="D646E7A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F797E"/>
    <w:multiLevelType w:val="hybridMultilevel"/>
    <w:tmpl w:val="5A060E1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30534"/>
    <w:multiLevelType w:val="multilevel"/>
    <w:tmpl w:val="46F484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DC79EE"/>
    <w:multiLevelType w:val="hybridMultilevel"/>
    <w:tmpl w:val="003420B6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31D1B5C"/>
    <w:multiLevelType w:val="multilevel"/>
    <w:tmpl w:val="9E32813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656C6"/>
    <w:multiLevelType w:val="multilevel"/>
    <w:tmpl w:val="6B3C7556"/>
    <w:lvl w:ilvl="0">
      <w:start w:val="1"/>
      <w:numFmt w:val="lowerLetter"/>
      <w:lvlText w:val="%1)"/>
      <w:lvlJc w:val="left"/>
      <w:pPr>
        <w:ind w:left="2160" w:hanging="360"/>
      </w:pPr>
    </w:lvl>
    <w:lvl w:ilvl="1">
      <w:start w:val="1"/>
      <w:numFmt w:val="decimal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65C169E6"/>
    <w:multiLevelType w:val="multilevel"/>
    <w:tmpl w:val="D8C6AFA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533FBA"/>
    <w:multiLevelType w:val="hybridMultilevel"/>
    <w:tmpl w:val="D2C68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C4058C"/>
    <w:multiLevelType w:val="hybridMultilevel"/>
    <w:tmpl w:val="1D3A8D8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644705"/>
    <w:multiLevelType w:val="multilevel"/>
    <w:tmpl w:val="A2A64F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4159E"/>
    <w:multiLevelType w:val="hybridMultilevel"/>
    <w:tmpl w:val="1F8C833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16"/>
  </w:num>
  <w:num w:numId="4">
    <w:abstractNumId w:val="0"/>
  </w:num>
  <w:num w:numId="5">
    <w:abstractNumId w:val="19"/>
  </w:num>
  <w:num w:numId="6">
    <w:abstractNumId w:val="15"/>
  </w:num>
  <w:num w:numId="7">
    <w:abstractNumId w:val="3"/>
  </w:num>
  <w:num w:numId="8">
    <w:abstractNumId w:val="11"/>
  </w:num>
  <w:num w:numId="9">
    <w:abstractNumId w:val="18"/>
  </w:num>
  <w:num w:numId="10">
    <w:abstractNumId w:val="8"/>
  </w:num>
  <w:num w:numId="11">
    <w:abstractNumId w:val="20"/>
  </w:num>
  <w:num w:numId="12">
    <w:abstractNumId w:val="5"/>
  </w:num>
  <w:num w:numId="13">
    <w:abstractNumId w:val="9"/>
  </w:num>
  <w:num w:numId="14">
    <w:abstractNumId w:val="2"/>
  </w:num>
  <w:num w:numId="15">
    <w:abstractNumId w:val="4"/>
  </w:num>
  <w:num w:numId="16">
    <w:abstractNumId w:val="1"/>
  </w:num>
  <w:num w:numId="17">
    <w:abstractNumId w:val="7"/>
  </w:num>
  <w:num w:numId="18">
    <w:abstractNumId w:val="10"/>
  </w:num>
  <w:num w:numId="19">
    <w:abstractNumId w:val="6"/>
  </w:num>
  <w:num w:numId="20">
    <w:abstractNumId w:val="1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205"/>
    <w:rsid w:val="000A3FCF"/>
    <w:rsid w:val="001B148C"/>
    <w:rsid w:val="001C7578"/>
    <w:rsid w:val="0024234E"/>
    <w:rsid w:val="002A1507"/>
    <w:rsid w:val="00363C32"/>
    <w:rsid w:val="00372E6F"/>
    <w:rsid w:val="003B6B51"/>
    <w:rsid w:val="003C4107"/>
    <w:rsid w:val="00451BC1"/>
    <w:rsid w:val="004A68C9"/>
    <w:rsid w:val="004F016F"/>
    <w:rsid w:val="005343AE"/>
    <w:rsid w:val="005E229D"/>
    <w:rsid w:val="006C5F7E"/>
    <w:rsid w:val="006E08A1"/>
    <w:rsid w:val="006F5B5D"/>
    <w:rsid w:val="00706A22"/>
    <w:rsid w:val="0073206A"/>
    <w:rsid w:val="007B2DDB"/>
    <w:rsid w:val="007C419B"/>
    <w:rsid w:val="00812251"/>
    <w:rsid w:val="0083329B"/>
    <w:rsid w:val="008E10A0"/>
    <w:rsid w:val="008F63B7"/>
    <w:rsid w:val="00916191"/>
    <w:rsid w:val="00923AD1"/>
    <w:rsid w:val="00987250"/>
    <w:rsid w:val="00995446"/>
    <w:rsid w:val="009D2DE9"/>
    <w:rsid w:val="009E0A96"/>
    <w:rsid w:val="00A865CC"/>
    <w:rsid w:val="00AA707A"/>
    <w:rsid w:val="00AB7EC5"/>
    <w:rsid w:val="00B4011E"/>
    <w:rsid w:val="00B50205"/>
    <w:rsid w:val="00B56529"/>
    <w:rsid w:val="00BB7B7F"/>
    <w:rsid w:val="00C43B87"/>
    <w:rsid w:val="00C9406F"/>
    <w:rsid w:val="00D13C1E"/>
    <w:rsid w:val="00D81E06"/>
    <w:rsid w:val="00DD72A6"/>
    <w:rsid w:val="00E97207"/>
    <w:rsid w:val="00F142AE"/>
    <w:rsid w:val="00FA5EAB"/>
    <w:rsid w:val="00FA75D4"/>
    <w:rsid w:val="00FB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A6F6"/>
  <w15:docId w15:val="{A695B55D-E56F-48E9-A9C5-26751ACA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7E"/>
    <w:pPr>
      <w:keepNext/>
      <w:keepLines/>
      <w:spacing w:before="240" w:after="0"/>
      <w:outlineLvl w:val="0"/>
    </w:pPr>
    <w:rPr>
      <w:rFonts w:ascii="Times New Roman" w:hAnsi="Times New Roman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F7E"/>
    <w:pPr>
      <w:keepNext/>
      <w:keepLines/>
      <w:spacing w:before="40" w:after="0"/>
      <w:outlineLvl w:val="1"/>
    </w:pPr>
    <w:rPr>
      <w:rFonts w:ascii="Times New Roman" w:hAnsi="Times New Roman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A2F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5F7E"/>
    <w:rPr>
      <w:rFonts w:ascii="Times New Roman" w:hAnsi="Times New Roman"/>
      <w:b/>
      <w:color w:val="000000" w:themeColor="text1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CB43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3A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C5F7E"/>
    <w:rPr>
      <w:rFonts w:ascii="Times New Roman" w:hAnsi="Times New Roman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E79AC"/>
    <w:pPr>
      <w:spacing w:after="0" w:line="240" w:lineRule="auto"/>
    </w:pPr>
    <w:rPr>
      <w:kern w:val="2"/>
      <w:lang w:val="id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4ED1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97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207"/>
  </w:style>
  <w:style w:type="paragraph" w:styleId="Footer">
    <w:name w:val="footer"/>
    <w:basedOn w:val="Normal"/>
    <w:link w:val="FooterChar"/>
    <w:uiPriority w:val="99"/>
    <w:unhideWhenUsed/>
    <w:rsid w:val="00E97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207"/>
  </w:style>
  <w:style w:type="paragraph" w:styleId="NormalWeb">
    <w:name w:val="Normal (Web)"/>
    <w:basedOn w:val="Normal"/>
    <w:uiPriority w:val="99"/>
    <w:unhideWhenUsed/>
    <w:rsid w:val="00BB7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BB7B7F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161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61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619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1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1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i.org/10.61722/jiem.v2i11.3017" TargetMode="External"/><Relationship Id="rId18" Type="http://schemas.openxmlformats.org/officeDocument/2006/relationships/hyperlink" Target="https://doi.org/10.56211/blendsains.v2i2.288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doi.org/10.54259/mukasi.v2i3.2105" TargetMode="External"/><Relationship Id="rId17" Type="http://schemas.openxmlformats.org/officeDocument/2006/relationships/hyperlink" Target="https://e-journal.naureendigition.com/index.php/mj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61132/merkurius.v2i4.14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i.org/10.24905/permana.v17i3.858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i.org/10.62383/wissen.v2i3.157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jurnal.goretanpena.com/index.php/JSS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KOJQadLbMBA0FqoE7iE/nYyedA==">CgMxLjAyDmguNWV6YWp0am50eHpkMg5oLjZtcnAxY2MyaWYyaDgAciExLWFLb2dScTVwZF9hZlV2dVBpVmFKTmJqRGhZR2FSdTk=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D12AC8-4AC4-472B-A52A-26463F6D6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14</Pages>
  <Words>3679</Words>
  <Characters>20972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Icecold</dc:creator>
  <cp:lastModifiedBy>Icecold</cp:lastModifiedBy>
  <cp:revision>7</cp:revision>
  <dcterms:created xsi:type="dcterms:W3CDTF">2025-11-27T07:53:00Z</dcterms:created>
  <dcterms:modified xsi:type="dcterms:W3CDTF">2025-11-28T05:46:00Z</dcterms:modified>
</cp:coreProperties>
</file>