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36" w:lineRule="auto"/>
        <w:jc w:val="center"/>
      </w:pPr>
      <w:r>
        <w:rPr>
          <w:rFonts w:ascii="Microsoft YaHei" w:hAnsi="Microsoft YaHei" w:eastAsia="Microsoft YaHei"/>
          <w:b/>
          <w:i w:val="0"/>
          <w:color w:val="C8102E"/>
          <w:sz w:val="44"/>
        </w:rPr>
        <w:t>Summit VR — 课程研究报告 演讲稿</w:t>
      </w:r>
    </w:p>
    <w:p>
      <w:pPr>
        <w:spacing w:after="80" w:before="0" w:line="336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B7280"/>
          <w:sz w:val="24"/>
        </w:rPr>
        <w:t>AI3618《虚拟现实技术》· 上海交通大学 · 约 10–12 分钟 · 四人分工讲解</w:t>
      </w:r>
    </w:p>
    <w:p>
      <w:pPr>
        <w:spacing w:after="160" w:before="0" w:line="336" w:lineRule="auto"/>
        <w:jc w:val="center"/>
      </w:pPr>
      <w:r>
        <w:rPr>
          <w:rFonts w:ascii="Microsoft YaHei" w:hAnsi="Microsoft YaHei" w:eastAsia="Microsoft YaHei"/>
          <w:b w:val="0"/>
          <w:i/>
          <w:color w:val="1C1F26"/>
          <w:sz w:val="22"/>
        </w:rPr>
        <w:t>研究问题：在仅有头显与两个手柄的三点追踪条件下，能否重建真实攀爬中的身体平衡与脚法？</w:t>
      </w:r>
    </w:p>
    <w:p>
      <w:pPr>
        <w:pBdr>
          <w:bottom w:val="single" w:sz="12" w:space="1" w:color="C8102E"/>
        </w:pBdr>
      </w:pPr>
    </w:p>
    <w:p>
      <w:pPr>
        <w:spacing w:after="80" w:before="120" w:line="336" w:lineRule="auto"/>
      </w:pPr>
      <w:r>
        <w:rPr>
          <w:rFonts w:ascii="Microsoft YaHei" w:hAnsi="Microsoft YaHei" w:eastAsia="Microsoft YaHei"/>
          <w:b/>
          <w:i w:val="0"/>
          <w:color w:val="9E0B22"/>
          <w:sz w:val="30"/>
        </w:rPr>
        <w:t>分工与节奏总览</w:t>
      </w:r>
    </w:p>
    <w:p>
      <w:pPr>
        <w:spacing w:after="120" w:before="0" w:line="336" w:lineRule="auto"/>
      </w:pPr>
      <w:r>
        <w:rPr>
          <w:rFonts w:ascii="Microsoft YaHei" w:hAnsi="Microsoft YaHei" w:eastAsia="Microsoft YaHei"/>
          <w:b w:val="0"/>
          <w:i w:val="0"/>
          <w:color w:val="1C1F26"/>
          <w:sz w:val="22"/>
        </w:rPr>
        <w:t>全程约 10–12 分钟，由 P1–P4 四人按幻灯片顺序接力讲解。每人讲完自己负责的部分后，用一句话过渡给下一位。演示视频位于「运行演示」「攀爬路径设计」两页，播放时由对应讲解者配合旁白。建议各自把本段读熟、掐表，整体留 1–2 分钟用于提问。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讲者</w:t>
            </w:r>
          </w:p>
        </w:tc>
        <w:tc>
          <w:tcPr>
            <w:tcW w:type="dxa" w:w="3744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对应幻灯片</w:t>
            </w:r>
          </w:p>
        </w:tc>
        <w:tc>
          <w:tcPr>
            <w:tcW w:type="dxa" w:w="3744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讲解主题</w:t>
            </w:r>
          </w:p>
        </w:tc>
        <w:tc>
          <w:tcPr>
            <w:tcW w:type="dxa" w:w="1440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建议时长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P1 薛俊智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封面 · 背景 · 问题 · 相关工作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开场 + 研究背景与已有工作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~2.5 min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P2 吴一轩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方法 · 系统架构 · 平衡算法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方法设计与核心平衡判定算法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~3 min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P3 陶锐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脚法 · 参数 · 演示 · 路径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脚法建模、参数与运行演示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~2.5 min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P4 邹沛霖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验证 · 评测 · 总结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开发验证、评测方案与结论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~2.5 min</w:t>
            </w:r>
          </w:p>
        </w:tc>
      </w:tr>
    </w:tbl>
    <w:p>
      <w:pPr>
        <w:spacing w:after="80" w:before="0" w:line="336" w:lineRule="auto"/>
      </w:pPr>
    </w:p>
    <w:p>
      <w:pPr>
        <w:pBdr>
          <w:bottom w:val="single" w:sz="12" w:space="1" w:color="C8102E"/>
        </w:pBdr>
      </w:pP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一 部分　</w:t>
      </w:r>
      <w:r>
        <w:rPr>
          <w:rFonts w:ascii="Microsoft YaHei" w:hAnsi="Microsoft YaHei" w:eastAsia="Microsoft YaHei"/>
          <w:b/>
          <w:color w:val="9E0B22"/>
          <w:sz w:val="32"/>
        </w:rPr>
        <w:t>P1 薛俊智 · 开场与研究背景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封面 / 研究背景 / 问题分析 / 相关工作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建议时长：</w:t>
      </w:r>
      <w:r>
        <w:rPr>
          <w:rFonts w:ascii="Microsoft YaHei" w:hAnsi="Microsoft YaHei" w:eastAsia="Microsoft YaHei"/>
          <w:b/>
          <w:color w:val="1C1F26"/>
          <w:sz w:val="20"/>
        </w:rPr>
        <w:t>约 2.5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等封面投出后开口，语速放稳。本部分确立研究问题与立项依据。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各位老师、同学好。我们这一组的课程研究题目是 Summit VR——面向纯手柄 VR 攀爬的平衡与脚法建模。我先介绍研究背景，以及我们想要回答的问题。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先看现状。现有的 VR 攀爬交互，基本都建立在「抓握—反向位移」这一范式上：用户用双手抓住墙面的握点，再把身体拉起；运动与手部动作紧密耦合，所以舒适、晕动较低。但代价是，在这种交互里，失败只可能来自两种情况——手脱开，或者臂展不够、够不到下一个握点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可是在真实攀爬中，决定成败的往往不是手的力量，而是重心与脚的协同。当身体的支撑点都偏在一侧时，重心会越出支撑范围，身体就会绕着支点旋转出去，这在攀岩里称为「开门效应」，也就是barn-door。要纠正它，标准做法是伸出一只脚去侧撑，把重心重新拉回支撑范围内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换句话说，身体平衡和脚法，是真实攀爬的核心技能，却恰好是现有 VR 攀爬交互所忽略的一层。我们这项工作要研究的，就是如何把这一层重新建模出来。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难点在于硬件。主流头显只能提供三个追踪点：一个头显，两个手柄。它没有脚部或躯干追踪，下半身的姿态是不可观测的。如果用逆向运动学或者生成式方法去反解腿部，在攀爬这种高抬腿、侧身的极端姿势下，结果往往会失真、穿模。所以我们的研究目标是：在不增加任何硬件的前提下，只用这三个追踪点，去近似判断「重心有没有落在支撑范围内」，并把脚法表征为「是否提供了有效支撑」，从而让平衡与脚法成为可建模、可验证的交互维度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这个思路不是凭空设想，已有研究提供了依据。第一，Kosmalla 等人在 CHI 2020 的实验表明，在攀爬中呈现「脚」比呈现「手」更能提升动作准确度的感知，说明脚值得被表征。第二，Mitsuda 和 Kimura 在 2026 年的工作，用头显近似重心、当重心越过无支撑的脚就判定失稳，并通过 24 人的实验验证了可行性。第三，机器人学里的支撑多边形、零力矩点等概念，为「重心是否在支撑区内」提供了形式化的判据。我们正是把这些结论，落实到无脚追踪的受限设备上。下面请吴一轩介绍我们具体的方法与系统设计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讲到「相关工作」一页时，三张卡片各点一句即可，不必展开论文细节。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二 部分　</w:t>
      </w:r>
      <w:r>
        <w:rPr>
          <w:rFonts w:ascii="Microsoft YaHei" w:hAnsi="Microsoft YaHei" w:eastAsia="Microsoft YaHei"/>
          <w:b/>
          <w:color w:val="9E0B22"/>
          <w:sz w:val="32"/>
        </w:rPr>
        <w:t>P2 吴一轩 · 方法与核心算法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方法概述 / 系统架构 / 平衡判定算法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建议时长：</w:t>
      </w:r>
      <w:r>
        <w:rPr>
          <w:rFonts w:ascii="Microsoft YaHei" w:hAnsi="Microsoft YaHei" w:eastAsia="Microsoft YaHei"/>
          <w:b/>
          <w:color w:val="1C1F26"/>
          <w:sz w:val="20"/>
        </w:rPr>
        <w:t>约 3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本部分是技术核心，最可能被追问。平衡算法一页务必放慢，把四步讲清。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谢谢俊智。我来介绍我们的方法设计和核心算法。我们的总体设计原则可以概括为一句话：抽象掉不可观测的量，只对真正影响交互的部分建模。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据此我们做了三个设计决定。第一，以头显近似重心。在三个追踪点里，头显是唯一稳定可得的高位信号，它的横向位置可以近似反映躯干是否偏离了支撑。第二，以状态来表征脚法。我们不去重建腿部几何，而是把脚抽象成一个离散状态——它位于某个握点上，为身体提供一个支撑点。第三，以分级量来表征失稳。失稳不是一瞬间的判定，而是一个带缓冲、能回升的连续量，这样它就可以预警、可以恢复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需要强调的是，这三层是「加法式」叠加在「抓握—反向位移」这一基础范式之上的可选模块。如果把它们移除，系统会退化成常规的纯手部攀爬，基础交互不受影响——这保证了我们新增的机制不会破坏已经稳定的部分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系统在实现上由十四个 C# 脚本组成，分为攀爬与平衡核心、规则与路径、界面与工具三部分。数据流大致是：手柄的握力输入触发抓握，脚法模块自动把虚拟脚吸附到下方的握点，这些接触点共同决定身体是否留在墙上；平衡模块据此判定是否失稳，失稳到一定程度就触发脱落，进入坠落与重置流程；状态、计时这些信息再驱动界面显示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核心算法是平衡判定，我重点讲。我们把二维的支撑面，简化成墙面横轴上的一维区间。具体分四步：第一步，取当前所有接触点——也就是抓握的手和踩住的脚——在横轴上的投影，构成一个区间，记作 low 到 high。第二步，计算重心的横向坐标到这个区间的有符号余量 s，落在区间内为正、落在区间外为负，取值在正负一之间。第三步，当失稳持续超过一个缓冲时间后，平衡量按 s 的大小衰减；一旦重心回到区间内，平衡量就回升。第四步，平衡量降到零就触发脱落。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里也就解释了脚法为什么有用：当你踩上一只脚，就给区间增加了一个新的接触点，区间被撑宽，原本偏在外面的重心，就重新落回了支撑范围内，平衡量随之回升。脚法是怎么具体建模的、参数怎么定，请陶锐继续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「重新落回支撑范围内」这句是全场逻辑闭环，说完停半拍再过渡。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三 部分　</w:t>
      </w:r>
      <w:r>
        <w:rPr>
          <w:rFonts w:ascii="Microsoft YaHei" w:hAnsi="Microsoft YaHei" w:eastAsia="Microsoft YaHei"/>
          <w:b/>
          <w:color w:val="9E0B22"/>
          <w:sz w:val="32"/>
        </w:rPr>
        <w:t>P3 陶锐 · 脚法建模与运行演示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脚法建模 / 关键参数 / 运行演示 / 攀爬路径设计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建议时长：</w:t>
      </w:r>
      <w:r>
        <w:rPr>
          <w:rFonts w:ascii="Microsoft YaHei" w:hAnsi="Microsoft YaHei" w:eastAsia="Microsoft YaHei"/>
          <w:b/>
          <w:color w:val="1C1F26"/>
          <w:sz w:val="20"/>
        </w:rPr>
        <w:t>约 2.5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「运行演示」与「攀爬路径设计」两页含视频，由本人控制播放，旁白卡着画面。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谢谢一轩。我来讲脚法是怎么建模的，再带大家看实际运行的演示。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前面提到，脚被抽象成一个支撑状态，而不是一条腿。具体来说：我们在身体下方估计一个落脚区，左右各选取最近的可踩握点吸附上去；当身体向上移动、原来的脚点够不到了，这只脚就脱离，再吸附到下一个更低的握点——这个机制我们称为 foot-gluing。每一只踩住的脚，都会向平衡判定贡献一个支撑点，从而扩大横向的支撑区间。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有人可能会问，为什么不直接反解出一条腿？因为在攀爬这种姿势下，逆向运动学或生成式方法很容易失真、穿模，而且这跟我们的机制无关——机制需要的只是「脚有没有提供支撑」这一个信息。至于演示画面里那个会随重力摆动的人形，是用阻尼摆加两段 IK 做出来的视觉表现，它只负责好看，不参与任何交互判定计算。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机制里的几个关键参数，都是按手感设定的经验值，并在编辑器里暴露可调，我们在报告里也如实标注了这一点。比如支撑区间两侧留 0.06 米的容差；平衡量的衰减速率小于回升速率，这样用户一旦把重心扶正就能较快恢复；还有一个真实约束是臂展，大约 0.88 米，超出这个范围的握点就抓不到，必须先移动身体才能够到。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我们看一段实际运行的记录。请注意屏幕上的平衡量指示：当用户把两只手都伸向同一侧时，重心偏出了支撑区间，平衡量开始下降并变红；接着踩上左侧这个橙色脚点，支撑区间被撑宽，重心回到范围内，平衡量恢复、人稳住。这一过程完整体现了我们前面讲的判定逻辑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攀爬路径方面，我们用程序化方式生成了五条：四条可以完成，难度依次递增——基础路径、强制使用脚的同侧连续路径、含易碎握点需要快速通过的路径、以及考验体力管理的路径；另外还有一条对照路径故意不可完成，中段留出约两米的空白，手臂伸直也够不到，用来验证臂展约束确实生效，而不是装饰性设定。下面请邹沛霖介绍我们的验证与评测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四 部分　</w:t>
      </w:r>
      <w:r>
        <w:rPr>
          <w:rFonts w:ascii="Microsoft YaHei" w:hAnsi="Microsoft YaHei" w:eastAsia="Microsoft YaHei"/>
          <w:b/>
          <w:color w:val="9E0B22"/>
          <w:sz w:val="32"/>
        </w:rPr>
        <w:t>P4 邹沛霖 · 验证、评测与总结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开发与验证方法 / 评测方案 / 总结与展望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建议时长：</w:t>
      </w:r>
      <w:r>
        <w:rPr>
          <w:rFonts w:ascii="Microsoft YaHei" w:hAnsi="Microsoft YaHei" w:eastAsia="Microsoft YaHei"/>
          <w:b/>
          <w:color w:val="1C1F26"/>
          <w:sz w:val="20"/>
        </w:rPr>
        <w:t>约 2.5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本部分收尾，语气沉稳。结尾「谢谢」后停住，准备进入提问环节。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谢谢陶锐。最后由我介绍我们是如何验证这套系统的、评测方案怎么设计，以及整体结论。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我们采取的是「以自动化验证驱动开发」的方法。在调手感、做画面之前，我们先写了一个脚本化的虚拟受试者，让它像真实用户一样去抓握、移动、制造失稳，然后自动检查完整的交互流程：失稳会不会脱落、脱落会不会重置、到顶会不会计时等等，一共十项断言，全部通过；再加上对平衡与位移核心数学的九项单元测试，也全部通过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样做有一个实际好处：机制的正确性由自动化保证，因此我们五名成员可以并行开发，不必排队共用同一台头显设备，每次改动都会自动回归验证，避免破坏已经稳定的部分。我们还提供了第三人称和第一人称两个场景，用键盘鼠标就能直接操作验证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评测方案我们已经设计完成，待开展真人实验。设计是被试内对比：条件 A 只有手部，条件 B 加入平衡与脚法，两组使用相同路径并平衡顺序。客观指标包括到顶用时、按成因分类的脱落次数、以及平衡余量随时间的变化曲线；主观量表采用 NASA-TLX 任务负荷、SSQ 模拟器晕动，以及真实感与偏好量表。我们的研究假设是：相比 A，B 的真实感与挑战度更高，而模拟器晕动没有显著上升——因为它增加的是决策判断的难度，而不是画面运动带来的不适。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做个总结。我们提出并实现了一种在三点追踪条件下的平衡与脚法建模方法：以头显近似重心、以横向支撑区间判定失稳，以自动吸附的虚拟脚提供支撑，使脚法能够影响成败；系统已完整实现，并通过了自动化的端到端验证。未来工作是开展受试者评测，并向二维支撑判定、受试者自主选点、以及真机部署方向扩展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以上就是我们小组的全部汇报。谢谢各位，欢迎提问。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「谢谢各位」后四人一同致意。各模块的提问由对应负责人回答，细节参见 docs/DEFENSE_QA.md。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