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336" w:lineRule="auto"/>
        <w:jc w:val="center"/>
      </w:pPr>
      <w:r>
        <w:rPr>
          <w:rFonts w:ascii="Microsoft YaHei" w:hAnsi="Microsoft YaHei" w:eastAsia="Microsoft YaHei"/>
          <w:b/>
          <w:i w:val="0"/>
          <w:color w:val="C8102E"/>
          <w:sz w:val="44"/>
        </w:rPr>
        <w:t>Summit VR — 项目汇报 演讲稿</w:t>
      </w:r>
    </w:p>
    <w:p>
      <w:pPr>
        <w:spacing w:after="80" w:before="0" w:line="336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B7280"/>
          <w:sz w:val="24"/>
        </w:rPr>
        <w:t>课程 AI3618 · 上海交通大学 · 约 10–12 分钟 · 五人分工汇报</w:t>
      </w:r>
    </w:p>
    <w:p>
      <w:pPr>
        <w:spacing w:after="160" w:before="0" w:line="336" w:lineRule="auto"/>
        <w:jc w:val="center"/>
      </w:pPr>
      <w:r>
        <w:rPr>
          <w:rFonts w:ascii="Microsoft YaHei" w:hAnsi="Microsoft YaHei" w:eastAsia="Microsoft YaHei"/>
          <w:b w:val="0"/>
          <w:i/>
          <w:color w:val="1C1F26"/>
          <w:sz w:val="22"/>
        </w:rPr>
        <w:t>一句话主题：在只有头 + 两手柄的普通 VR 上，把真实抱石的「身体平衡 + 脚法落点」做成可玩机制。</w:t>
      </w:r>
    </w:p>
    <w:p>
      <w:pPr>
        <w:pBdr>
          <w:bottom w:val="single" w:sz="12" w:space="1" w:color="C8102E"/>
        </w:pBdr>
      </w:pPr>
    </w:p>
    <w:p>
      <w:pPr>
        <w:spacing w:after="80" w:before="120" w:line="336" w:lineRule="auto"/>
      </w:pPr>
      <w:r>
        <w:rPr>
          <w:rFonts w:ascii="Microsoft YaHei" w:hAnsi="Microsoft YaHei" w:eastAsia="Microsoft YaHei"/>
          <w:b/>
          <w:i w:val="0"/>
          <w:color w:val="9E0B22"/>
          <w:sz w:val="30"/>
        </w:rPr>
        <w:t>分工与节奏总览</w:t>
      </w:r>
    </w:p>
    <w:p>
      <w:pPr>
        <w:spacing w:after="120" w:before="0" w:line="336" w:lineRule="auto"/>
      </w:pPr>
      <w:r>
        <w:rPr>
          <w:rFonts w:ascii="Microsoft YaHei" w:hAnsi="Microsoft YaHei" w:eastAsia="Microsoft YaHei"/>
          <w:b w:val="0"/>
          <w:i w:val="0"/>
          <w:color w:val="1C1F26"/>
          <w:sz w:val="22"/>
        </w:rPr>
        <w:t>全程约 10 分钟，五人接力。每人到自己负责的幻灯片时接讲，讲完一句话过渡给下一位。Demo 视频在第 8、9 页，播放时讲解者配合旁白。建议各自把自己那段读熟、掐表，留 1 分钟 Q&amp;A 缓冲。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80"/>
            <w:shd w:val="clear" w:fill="C8102E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讲者</w:t>
            </w:r>
          </w:p>
        </w:tc>
        <w:tc>
          <w:tcPr>
            <w:tcW w:type="dxa" w:w="3168"/>
            <w:shd w:val="clear" w:fill="C8102E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负责幻灯片</w:t>
            </w:r>
          </w:p>
        </w:tc>
        <w:tc>
          <w:tcPr>
            <w:tcW w:type="dxa" w:w="3456"/>
            <w:shd w:val="clear" w:fill="C8102E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主题</w:t>
            </w:r>
          </w:p>
        </w:tc>
        <w:tc>
          <w:tcPr>
            <w:tcW w:type="dxa" w:w="1296"/>
            <w:shd w:val="clear" w:fill="C8102E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20"/>
              </w:rPr>
              <w:t>时长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C1F26"/>
                <w:sz w:val="20"/>
              </w:rPr>
              <w:t>P5 孙艺豪（主讲/开场）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封面 · 目录 · 背景问题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开场 + 我们要解决什么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~1.5 min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C1F26"/>
                <w:sz w:val="20"/>
              </w:rPr>
              <w:t>P1 薛俊智（攀爬系统）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点子 · 调研 · 架构 · 平衡机制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核心技术：头当重心的平衡模型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~2.5 min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C1F26"/>
                <w:sz w:val="20"/>
              </w:rPr>
              <w:t>P2 吴一轩（玩法规则）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脚法常量 · 线路库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脚法抽象 + 5 条线路设计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~2 min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C1F26"/>
                <w:sz w:val="20"/>
              </w:rPr>
              <w:t>P3 邹沛霖（场景美术）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Demo · 化身演进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演示视频 + 画面打磨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~1.5 min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C1F26"/>
                <w:sz w:val="20"/>
              </w:rPr>
              <w:t>P4 陶锐（XR/工程）</w:t>
            </w:r>
          </w:p>
        </w:tc>
        <w:tc>
          <w:tcPr>
            <w:tcW w:type="dxa" w:w="3168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整体思路 · 评测体系 · 总结</w:t>
            </w:r>
          </w:p>
        </w:tc>
        <w:tc>
          <w:tcPr>
            <w:tcW w:type="dxa" w:w="345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开发方法论 + 交付总结 + 收尾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color w:val="1C1F26"/>
                <w:sz w:val="20"/>
              </w:rPr>
              <w:t>~2 min</w:t>
            </w:r>
          </w:p>
        </w:tc>
      </w:tr>
    </w:tbl>
    <w:p>
      <w:pPr>
        <w:spacing w:after="80" w:before="0" w:line="336" w:lineRule="auto"/>
      </w:pPr>
    </w:p>
    <w:p>
      <w:pPr>
        <w:pBdr>
          <w:bottom w:val="single" w:sz="12" w:space="1" w:color="C8102E"/>
        </w:pBdr>
      </w:pPr>
    </w:p>
    <w:p>
      <w:pPr>
        <w:spacing w:after="40" w:before="0" w:line="336" w:lineRule="auto"/>
      </w:pPr>
    </w:p>
    <w:p>
      <w:pPr>
        <w:spacing w:after="40" w:line="336" w:lineRule="auto"/>
      </w:pPr>
      <w:r>
        <w:rPr>
          <w:rFonts w:ascii="Microsoft YaHei" w:hAnsi="Microsoft YaHei" w:eastAsia="Microsoft YaHei"/>
          <w:b/>
          <w:color w:val="C8102E"/>
          <w:sz w:val="32"/>
        </w:rPr>
        <w:t xml:space="preserve">第 一 部分　</w:t>
      </w:r>
      <w:r>
        <w:rPr>
          <w:rFonts w:ascii="Microsoft YaHei" w:hAnsi="Microsoft YaHei" w:eastAsia="Microsoft YaHei"/>
          <w:b/>
          <w:color w:val="9E0B22"/>
          <w:sz w:val="32"/>
        </w:rPr>
        <w:t>P5 孙艺豪（主讲 · 开场）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6B7280"/>
          <w:sz w:val="20"/>
        </w:rPr>
        <w:t>对应幻灯片：</w:t>
      </w:r>
      <w:r>
        <w:rPr>
          <w:rFonts w:ascii="Microsoft YaHei" w:hAnsi="Microsoft YaHei" w:eastAsia="Microsoft YaHei"/>
          <w:b/>
          <w:color w:val="1C1F26"/>
          <w:sz w:val="20"/>
        </w:rPr>
        <w:t>封面 / 目录 / 背景与问题</w:t>
      </w:r>
      <w:r>
        <w:rPr>
          <w:rFonts w:ascii="Microsoft YaHei" w:hAnsi="Microsoft YaHei" w:eastAsia="Microsoft YaHei"/>
          <w:b w:val="0"/>
          <w:color w:val="6B7280"/>
          <w:sz w:val="20"/>
        </w:rPr>
        <w:t xml:space="preserve">　｜　时长：</w:t>
      </w:r>
      <w:r>
        <w:rPr>
          <w:rFonts w:ascii="Microsoft YaHei" w:hAnsi="Microsoft YaHei" w:eastAsia="Microsoft YaHei"/>
          <w:b/>
          <w:color w:val="1C1F26"/>
          <w:sz w:val="20"/>
        </w:rPr>
        <w:t>约 1.5 分钟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站定，等封面页投出再开口。语速放慢，笑一下，这是全场第一印象。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各位老师、同学好。先问大家一个问题：你们玩过 VR 攀岩吗？戴上头显，伸手抓住岩壁上的点，往上一拉，整个人就「爬」上去了——是不是还挺爽的？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我们这组的项目也是 VR 攀岩，叫 Summit VR。但在做之前，我们发现现在市面上的 VR 攀岩游戏——像很火的 The Climb、Gorilla Tag——其实都有同一个毛病：它们全靠两只手。你就是不停地抓、不停地拉，掉下来也只有两种可能：要么手松了，要么手不够长够不着。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可是你去问任何一个真正爬过岩的人，他都会告诉你：攀岩真正难的地方，根本不是手劲大不大，而是脚怎么踩、重心怎么放。打个比方，你贴在墙上，两只手都抓在右边，身体就会像一扇门一样「啪」地往外甩开——攀岩里这叫「开门」。怎么破？踩一只左脚顶住，人就稳了。这种「用脚和重心保持平衡」的功夫，才是攀岩的精髓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而现在的 VR 攀岩，恰恰把这最精髓的一层——脚和平衡——全给砍掉了。这就是我们想补回来的东西：在一台普普通通、只有头显加两个手柄的 VR 设备上，把「平衡」和「脚法」做成真正会影响你输赢的玩法。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接下来，请负责攀爬核心的薛俊智，给大家讲讲我们到底是怎么把这件事做出来的。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说完转头示意 P1。目录页可一带而过，或在结尾顺势点一句「整个汇报分六块」。</w:t>
      </w:r>
    </w:p>
    <w:p>
      <w:pPr>
        <w:spacing w:after="40" w:before="0" w:line="336" w:lineRule="auto"/>
      </w:pPr>
    </w:p>
    <w:p>
      <w:pPr>
        <w:spacing w:after="40" w:line="336" w:lineRule="auto"/>
      </w:pPr>
      <w:r>
        <w:rPr>
          <w:rFonts w:ascii="Microsoft YaHei" w:hAnsi="Microsoft YaHei" w:eastAsia="Microsoft YaHei"/>
          <w:b/>
          <w:color w:val="C8102E"/>
          <w:sz w:val="32"/>
        </w:rPr>
        <w:t xml:space="preserve">第 二 部分　</w:t>
      </w:r>
      <w:r>
        <w:rPr>
          <w:rFonts w:ascii="Microsoft YaHei" w:hAnsi="Microsoft YaHei" w:eastAsia="Microsoft YaHei"/>
          <w:b/>
          <w:color w:val="9E0B22"/>
          <w:sz w:val="32"/>
        </w:rPr>
        <w:t>P1 薛俊智（攀爬系统）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6B7280"/>
          <w:sz w:val="20"/>
        </w:rPr>
        <w:t>对应幻灯片：</w:t>
      </w:r>
      <w:r>
        <w:rPr>
          <w:rFonts w:ascii="Microsoft YaHei" w:hAnsi="Microsoft YaHei" w:eastAsia="Microsoft YaHei"/>
          <w:b/>
          <w:color w:val="1C1F26"/>
          <w:sz w:val="20"/>
        </w:rPr>
        <w:t>我们的点子 / 调研支撑 / 系统架构 / 核心平衡机制</w:t>
      </w:r>
      <w:r>
        <w:rPr>
          <w:rFonts w:ascii="Microsoft YaHei" w:hAnsi="Microsoft YaHei" w:eastAsia="Microsoft YaHei"/>
          <w:b w:val="0"/>
          <w:color w:val="6B7280"/>
          <w:sz w:val="20"/>
        </w:rPr>
        <w:t xml:space="preserve">　｜　时长：</w:t>
      </w:r>
      <w:r>
        <w:rPr>
          <w:rFonts w:ascii="Microsoft YaHei" w:hAnsi="Microsoft YaHei" w:eastAsia="Microsoft YaHei"/>
          <w:b/>
          <w:color w:val="1C1F26"/>
          <w:sz w:val="20"/>
        </w:rPr>
        <w:t>约 2.5 分钟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这是技术核心，最可能被追问。平衡机制那页务必放慢，用「门」「秤」的比喻把它讲透。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谢谢艺豪。我先讲我们整个的思路，其实就一句大白话：测不到的，就别硬测，把它「估」出来；只去做真正影响玩法的那部分。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为什么这么说？因为普通 VR 设备只能知道你的头和两只手在哪，它根本看不到你的脚。那脚怎么办？我们想了三招。第一招，拿头当「重心」。你想，人贴在墙上的时候，脑袋基本是跟着身体一起晃的，头往哪边歪，重心就往哪边跑，所以盯着头的左右位置，就能大概知道你有没有失去平衡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第二招，脚不画出来，只算它的「作用」。我们不去做一双逼真的虚拟腿——那种腿在攀岩这种高抬腿、侧身的姿势下特别容易穿模、特别假。我们只让一只「看不见的脚」自动踩到你身体下方最近的脚点上，它唯一的作用就是帮你「把站得更稳」。第三招，失衡不是「啪」一下摔死，而是有一根会慢慢掉的平衡条，给你反应时间，让你能救回来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这套设计也不是我们拍脑袋想的。有两篇论文给我们撑腰：一篇 2020 年的研究专门做实验发现，在 VR 攀岩里「让你看到脚」比「让你看到手」更能带来真实感；另一篇 2026 年的研究，就是用「头当重心」来判断人会不会摔，而且做了真人实验验证过。我们等于是把这两个结论，搬到了人人都买得起的硬件上。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讲讲怎么搭的。这里有个很重要的设计叫「加法」：手抓、往上拉这套基本操作是成熟的、稳的，我们的平衡和脚法是「加」在它上面的两层。你把这两层关掉，游戏立马变回一个普通的纯手攀岩，照样能玩。所以我们加新东西，永远不会把原来能跑的部分搞坏——这点对做项目很关键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那平衡到底怎么算的？说穿了特别简单，就像一杆秤。我把你所有的「支撑点」——抓住的手、踩住的脚——在墙的左右方向上拉出一条线段，这就是你的「安全区间」。然后看你的头（也就是重心）落在哪：落在区间里，稳；歪出区间了，平衡条就开始往下掉，掉光了你就脱手摔下去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现在就能回答那个核心问题了：为什么踩一只脚就能救回来？因为你多踩一个点，那条「安全区间」就被撑宽了，你原来歪在外面的重心，一下就重新被框进了安全区里。演示里失衡变红、踩脚回正的那一瞬间，就是我们整个项目最得意的一下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脚和线路具体怎么设计的，请吴一轩接着讲。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「最得意的一下」说完停半拍，再过渡。这句是全场记忆点。</w:t>
      </w:r>
    </w:p>
    <w:p>
      <w:pPr>
        <w:spacing w:after="40" w:before="0" w:line="336" w:lineRule="auto"/>
      </w:pPr>
    </w:p>
    <w:p>
      <w:pPr>
        <w:spacing w:after="40" w:line="336" w:lineRule="auto"/>
      </w:pPr>
      <w:r>
        <w:rPr>
          <w:rFonts w:ascii="Microsoft YaHei" w:hAnsi="Microsoft YaHei" w:eastAsia="Microsoft YaHei"/>
          <w:b/>
          <w:color w:val="C8102E"/>
          <w:sz w:val="32"/>
        </w:rPr>
        <w:t xml:space="preserve">第 三 部分　</w:t>
      </w:r>
      <w:r>
        <w:rPr>
          <w:rFonts w:ascii="Microsoft YaHei" w:hAnsi="Microsoft YaHei" w:eastAsia="Microsoft YaHei"/>
          <w:b/>
          <w:color w:val="9E0B22"/>
          <w:sz w:val="32"/>
        </w:rPr>
        <w:t>P2 吴一轩（玩法规则）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6B7280"/>
          <w:sz w:val="20"/>
        </w:rPr>
        <w:t>对应幻灯片：</w:t>
      </w:r>
      <w:r>
        <w:rPr>
          <w:rFonts w:ascii="Microsoft YaHei" w:hAnsi="Microsoft YaHei" w:eastAsia="Microsoft YaHei"/>
          <w:b/>
          <w:color w:val="1C1F26"/>
          <w:sz w:val="20"/>
        </w:rPr>
        <w:t>脚法抽象与关键常量 / 线路库</w:t>
      </w:r>
      <w:r>
        <w:rPr>
          <w:rFonts w:ascii="Microsoft YaHei" w:hAnsi="Microsoft YaHei" w:eastAsia="Microsoft YaHei"/>
          <w:b w:val="0"/>
          <w:color w:val="6B7280"/>
          <w:sz w:val="20"/>
        </w:rPr>
        <w:t xml:space="preserve">　｜　时长：</w:t>
      </w:r>
      <w:r>
        <w:rPr>
          <w:rFonts w:ascii="Microsoft YaHei" w:hAnsi="Microsoft YaHei" w:eastAsia="Microsoft YaHei"/>
          <w:b/>
          <w:color w:val="1C1F26"/>
          <w:sz w:val="20"/>
        </w:rPr>
        <w:t>约 2 分钟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线路页有视频缩略图，指着讲。重点把「颜色只是建议」和 The Gap 的梗讲出来，可以轻松点。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谢谢俊智。我接着把脚和线路讲细一点。刚才说脚是「看不见」的，那它怎么知道该踩哪？其实很像真人爬岩：你踩稳一只脚，是不会随便挪的，非得等爬高了、这只脚实在别扭了，才会换到下一个点。我们就照这个来——脚一旦踩上某个点，就「黏」在那儿，直到你爬过去够不着了，它才松开去找下一个。这样平衡才稳，不会一直跳来跳去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可能有人会问，干嘛不老老实实做一双会动的腿？因为在攀岩这种高抬腿、侧身的姿势下，自动算出来的腿十有八九是歪的、穿模的，特别别扭。而我们根本不关心腿长啥样，只关心「这只脚撑不撑得住」——做双假腿纯属费力不讨好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还有个细节挺有意思：手是有长度的，大概就一臂展，0.88 米左右。够不着的点你就是抓不到，硬伸也没用，得先把身体挪过去。这一下子就有攀岩那味儿了——不是无脑乱抓，是要规划路线的。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线路我们做了 5 条，全是程序自动生成的，不用美术也能跑。其中 4 条能爬到顶，难度一条比一条高：热身的 Warm-up；专门逼你用脚保平衡的 Balance Test；放了「易碎点」、逼你别磨蹭的 The Arête；还有考验体力、得省着劲爬的 Endurance。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这里要澄清一个点：岩点的颜色——黄的、橙的、紫的——现在只是「建议」，不是硬规定。跟真岩壁一样，你手脚想踩哪个都行。但我们故意把默认线路设计成「纯用手过不去」：你两只手都搬到右边的时候，重心一定会甩出去，这时候你非踩个左脚不可。逼你用脚，懂了吧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最后第 5 条线路最皮，叫 The Gap，是我们故意做成「爬不上去」的——中间空了 2 米，你怎么伸都够不着。它存在的唯一意义，就是向大家证明：我们这个「手够不够得着」是真的有用的，不是摆设。好，下面请邹沛霖带大家看实际效果。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说到「看实际效果」把场子交给 P3，由他控制视频播放。</w:t>
      </w:r>
    </w:p>
    <w:p>
      <w:pPr>
        <w:spacing w:after="40" w:before="0" w:line="336" w:lineRule="auto"/>
      </w:pPr>
    </w:p>
    <w:p>
      <w:pPr>
        <w:spacing w:after="40" w:line="336" w:lineRule="auto"/>
      </w:pPr>
      <w:r>
        <w:rPr>
          <w:rFonts w:ascii="Microsoft YaHei" w:hAnsi="Microsoft YaHei" w:eastAsia="Microsoft YaHei"/>
          <w:b/>
          <w:color w:val="C8102E"/>
          <w:sz w:val="32"/>
        </w:rPr>
        <w:t xml:space="preserve">第 四 部分　</w:t>
      </w:r>
      <w:r>
        <w:rPr>
          <w:rFonts w:ascii="Microsoft YaHei" w:hAnsi="Microsoft YaHei" w:eastAsia="Microsoft YaHei"/>
          <w:b/>
          <w:color w:val="9E0B22"/>
          <w:sz w:val="32"/>
        </w:rPr>
        <w:t>P3 邹沛霖（场景美术 · Demo）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6B7280"/>
          <w:sz w:val="20"/>
        </w:rPr>
        <w:t>对应幻灯片：</w:t>
      </w:r>
      <w:r>
        <w:rPr>
          <w:rFonts w:ascii="Microsoft YaHei" w:hAnsi="Microsoft YaHei" w:eastAsia="Microsoft YaHei"/>
          <w:b/>
          <w:color w:val="1C1F26"/>
          <w:sz w:val="20"/>
        </w:rPr>
        <w:t>Demo 核心高光 / 化身演进</w:t>
      </w:r>
      <w:r>
        <w:rPr>
          <w:rFonts w:ascii="Microsoft YaHei" w:hAnsi="Microsoft YaHei" w:eastAsia="Microsoft YaHei"/>
          <w:b w:val="0"/>
          <w:color w:val="6B7280"/>
          <w:sz w:val="20"/>
        </w:rPr>
        <w:t xml:space="preserve">　｜　时长：</w:t>
      </w:r>
      <w:r>
        <w:rPr>
          <w:rFonts w:ascii="Microsoft YaHei" w:hAnsi="Microsoft YaHei" w:eastAsia="Microsoft YaHei"/>
          <w:b/>
          <w:color w:val="1C1F26"/>
          <w:sz w:val="20"/>
        </w:rPr>
        <w:t>约 1.5 分钟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先点开第 8 页 demo 视频，边播边讲，旁白卡着画面。视频约 25 秒，别抢拍。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好，咱们直接看。大家盯着屏幕上这根平衡条——看，现在这个小人两只手都伸到右边去了，平衡条开始变红、闪起来了，这就是在告诉你：重心歪出去了，要掉了！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注意看这一下——他踩上了左边这个橙色的脚点，平衡条「唰」地就回来了，人稳住了。就这一下，「变红、踩脚、回正」，是现在市面上所有 VR 攀岩都做不到的。这就是我们的招牌动作。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旁边这几个颜色是图例：黄的是手点、橙的是脚点、绿的是终点。要是真掉下去了，会重生回到检查点，爬到顶的时候，上面会蹦出「Summit」和你的通关时间。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切第 9 页线路视频，快速扫四条完攀 + The Gap，再切第 11 页化身演进对比图。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这几段是四条线路从头爬到顶的完整录像，最后这条够不着的，就是刚才一轩说的 The Gap。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再说说画面。我们的小人一开始特别丑，是个直挺挺的假人，跟提线木偶似的。后来我们找了一款做得很好的物理攀岩游戏当参照，一帧一帧对着改，改成了现在这样——整个身子是「挂」在抓着的那只手上的，单手吊着时身体会自然倒向那只手，脑袋还一直冲着岩壁看，一下就像真人在爬了。这些纯为好看，不影响里面的玩法逻辑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接下来请陶锐，给大家讲讲我们整个项目是怎么一步步做出来的，最后交付了些什么。</w:t>
      </w:r>
    </w:p>
    <w:p>
      <w:pPr>
        <w:spacing w:after="40" w:before="0" w:line="336" w:lineRule="auto"/>
      </w:pPr>
    </w:p>
    <w:p>
      <w:pPr>
        <w:spacing w:after="40" w:line="336" w:lineRule="auto"/>
      </w:pPr>
      <w:r>
        <w:rPr>
          <w:rFonts w:ascii="Microsoft YaHei" w:hAnsi="Microsoft YaHei" w:eastAsia="Microsoft YaHei"/>
          <w:b/>
          <w:color w:val="C8102E"/>
          <w:sz w:val="32"/>
        </w:rPr>
        <w:t xml:space="preserve">第 五 部分　</w:t>
      </w:r>
      <w:r>
        <w:rPr>
          <w:rFonts w:ascii="Microsoft YaHei" w:hAnsi="Microsoft YaHei" w:eastAsia="Microsoft YaHei"/>
          <w:b/>
          <w:color w:val="9E0B22"/>
          <w:sz w:val="32"/>
        </w:rPr>
        <w:t>P4 陶锐（XR / 工程 · 收尾）</w:t>
      </w:r>
    </w:p>
    <w:p>
      <w:pPr>
        <w:spacing w:after="80" w:line="336" w:lineRule="auto"/>
      </w:pPr>
      <w:r>
        <w:rPr>
          <w:rFonts w:ascii="Microsoft YaHei" w:hAnsi="Microsoft YaHei" w:eastAsia="Microsoft YaHei"/>
          <w:b w:val="0"/>
          <w:color w:val="6B7280"/>
          <w:sz w:val="20"/>
        </w:rPr>
        <w:t>对应幻灯片：</w:t>
      </w:r>
      <w:r>
        <w:rPr>
          <w:rFonts w:ascii="Microsoft YaHei" w:hAnsi="Microsoft YaHei" w:eastAsia="Microsoft YaHei"/>
          <w:b/>
          <w:color w:val="1C1F26"/>
          <w:sz w:val="20"/>
        </w:rPr>
        <w:t>整体任务思路 / 评测体系 / 项目总结</w:t>
      </w:r>
      <w:r>
        <w:rPr>
          <w:rFonts w:ascii="Microsoft YaHei" w:hAnsi="Microsoft YaHei" w:eastAsia="Microsoft YaHei"/>
          <w:b w:val="0"/>
          <w:color w:val="6B7280"/>
          <w:sz w:val="20"/>
        </w:rPr>
        <w:t xml:space="preserve">　｜　时长：</w:t>
      </w:r>
      <w:r>
        <w:rPr>
          <w:rFonts w:ascii="Microsoft YaHei" w:hAnsi="Microsoft YaHei" w:eastAsia="Microsoft YaHei"/>
          <w:b/>
          <w:color w:val="1C1F26"/>
          <w:sz w:val="20"/>
        </w:rPr>
        <w:t>约 2 分钟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这是收尾，语气要稳、要收得住。结尾「谢谢」后停住，准备接 Q&amp;A。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谢谢沛霖。我来说说我们这个项目整体是怎么推进的，以及最后到底做出了什么。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我们有个原则，叫「先保证能验证，再谈别的」。我们没一上来就埋头调手感、做美术，而是先写了个「机器人」——让程序自己当玩家，自动地抓、爬、故意失衡，然后检查：失衡会不会掉？掉了会不会重生？到顶会不会计时？我们定了 10 条这样的检查，再加 9 条平衡算法的数学验证，全部一次通过。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这么做有个特别实在的好处：核心玩法对不对，机器自动帮我们盯着。所以我们五个人能各干各的、同时往前推，不用排队抢那一个头显。而且每次有人改了代码，机器人立马重跑，保证没把原来好好的东西改坏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再说评测。我们把「怎么测」这件事先备齐了：让 5 到 8 个同学分别玩「纯手版」和「平衡加脚法版」，记录他们的通关时间、摔了几次、分别是因为啥摔的，再用两份业界标准问卷量一下「累不累」和「晕不晕」。这套采集的工具和流程我们都做好了。我们赌的是：加了平衡和脚法之后，玩家会觉得更真实、更有挑战，但不会更晕——因为难度是动脑子的难度，不是那种让人反胃的晃动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最后总结一下我们交付了啥：平衡机制、脚法、5 条线路、那套自动检查、屏幕上的血条和音效、能上手玩的两个视角、演示视频、还有报告和答辩材料——全都做完了。唯一还没做的，就是真的把那 5 到 8 个同学拉来做实验。</w:t>
      </w:r>
    </w:p>
    <w:p>
      <w:pPr>
        <w:spacing w:after="160" w:line="348" w:lineRule="auto"/>
        <w:ind w:left="173"/>
      </w:pPr>
      <w:r>
        <w:rPr>
          <w:rFonts w:ascii="Microsoft YaHei" w:hAnsi="Microsoft YaHei" w:eastAsia="Microsoft YaHei"/>
          <w:color w:val="1C1F26"/>
          <w:sz w:val="23"/>
        </w:rPr>
        <w:t>一句话收尾：Summit VR 证明了一件事——脚法和平衡，真的可以用很低的成本、很稳妥地加进只有手柄的 VR 攀岩里。谢谢大家，欢迎提问。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/>
          <w:color w:val="C8102E"/>
          <w:sz w:val="20"/>
        </w:rPr>
        <w:t>【提示】</w:t>
      </w:r>
      <w:r>
        <w:rPr>
          <w:rFonts w:ascii="Microsoft YaHei" w:hAnsi="Microsoft YaHei" w:eastAsia="Microsoft YaHei"/>
          <w:b w:val="0"/>
          <w:color w:val="6B7280"/>
          <w:sz w:val="20"/>
        </w:rPr>
        <w:t>「谢谢大家」后五人一起致意。Q&amp;A 细节见 docs/DEFENSE_QA.md，对应模块的问题由对应负责人接。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