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826C74" w:rsidRPr="00313225" w:rsidRDefault="00313225" w:rsidP="00313225">
      <w:pPr>
        <w:jc w:val="center"/>
        <w:rPr>
          <w:rFonts w:ascii="Times New Roman" w:hAnsi="Times New Roman" w:cs="Times New Roman"/>
        </w:rPr>
      </w:pPr>
      <w:r w:rsidRPr="00313225"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488F46D6" wp14:editId="3B9D5A42">
            <wp:extent cx="3314700" cy="1514475"/>
            <wp:effectExtent l="0" t="0" r="0" b="9525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3225">
        <w:rPr>
          <w:rFonts w:ascii="Times New Roman" w:hAnsi="Times New Roman" w:cs="Times New Roman"/>
          <w:b/>
          <w:sz w:val="32"/>
          <w:szCs w:val="32"/>
        </w:rPr>
        <w:t xml:space="preserve">NATIONAL UNIVERSITY OF SINGAPORE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CS2102 Database System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AY2018/2019 Semester 2</w:t>
      </w:r>
    </w:p>
    <w:p w:rsidR="00313225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Report </w:t>
      </w:r>
    </w:p>
    <w:p w:rsidR="00265DB9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5DB9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Done By: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>Lee Ming Liang (A0135771A)</w:t>
      </w:r>
    </w:p>
    <w:p w:rsidR="00313225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 xml:space="preserve">Perry Wang </w:t>
      </w:r>
      <w:proofErr w:type="spellStart"/>
      <w:r w:rsidRPr="00631AD6">
        <w:rPr>
          <w:rFonts w:ascii="Times New Roman" w:hAnsi="Times New Roman" w:cs="Times New Roman"/>
          <w:sz w:val="28"/>
          <w:szCs w:val="32"/>
        </w:rPr>
        <w:t>Zhi</w:t>
      </w:r>
      <w:proofErr w:type="spellEnd"/>
      <w:r w:rsidRPr="00631AD6">
        <w:rPr>
          <w:rFonts w:ascii="Times New Roman" w:hAnsi="Times New Roman" w:cs="Times New Roman"/>
          <w:sz w:val="28"/>
          <w:szCs w:val="32"/>
        </w:rPr>
        <w:t xml:space="preserve"> Ming </w:t>
      </w:r>
    </w:p>
    <w:p w:rsidR="009C5FB1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Feng Bowen </w:t>
      </w:r>
    </w:p>
    <w:p w:rsidR="0047786A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Wong Qin Jiang </w:t>
      </w:r>
    </w:p>
    <w:p w:rsidR="0047786A" w:rsidRDefault="0047786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313225" w:rsidRDefault="00586105" w:rsidP="00586105">
      <w:pPr>
        <w:rPr>
          <w:rFonts w:ascii="Times New Roman" w:hAnsi="Times New Roman" w:cs="Times New Roman"/>
          <w:sz w:val="24"/>
          <w:szCs w:val="32"/>
        </w:rPr>
      </w:pPr>
      <w:r w:rsidRPr="00586105">
        <w:rPr>
          <w:rFonts w:ascii="Times New Roman" w:hAnsi="Times New Roman" w:cs="Times New Roman"/>
          <w:b/>
          <w:sz w:val="24"/>
          <w:szCs w:val="32"/>
          <w:u w:val="single"/>
        </w:rPr>
        <w:lastRenderedPageBreak/>
        <w:t>Documentation: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(Comments on project progress)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ER diagram: </w:t>
      </w:r>
    </w:p>
    <w:p w:rsidR="00586105" w:rsidRP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Completed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Creating complex trigger: </w:t>
      </w:r>
    </w:p>
    <w:p w:rsidR="00586105" w:rsidRPr="009631A0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86105" w:rsidRPr="009631A0">
        <w:rPr>
          <w:rFonts w:ascii="Times New Roman" w:hAnsi="Times New Roman" w:cs="Times New Roman"/>
          <w:sz w:val="24"/>
          <w:szCs w:val="24"/>
        </w:rPr>
        <w:t xml:space="preserve">Multiple updates using one SQL query </w:t>
      </w:r>
      <w:r w:rsidR="00522458" w:rsidRPr="009631A0">
        <w:rPr>
          <w:rFonts w:ascii="Times New Roman" w:hAnsi="Times New Roman" w:cs="Times New Roman"/>
          <w:sz w:val="24"/>
          <w:szCs w:val="24"/>
        </w:rPr>
        <w:t>(bid)</w:t>
      </w:r>
    </w:p>
    <w:p w:rsidR="00586105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 w:rsidRPr="009631A0">
        <w:rPr>
          <w:rFonts w:ascii="Times New Roman" w:hAnsi="Times New Roman" w:cs="Times New Roman"/>
          <w:sz w:val="24"/>
          <w:szCs w:val="24"/>
        </w:rPr>
        <w:t>Prevent multiple comments</w:t>
      </w:r>
    </w:p>
    <w:p w:rsidR="009631A0" w:rsidRPr="009631A0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Automatic blocking </w:t>
      </w:r>
      <w:r w:rsidR="00437556">
        <w:rPr>
          <w:rFonts w:ascii="Times New Roman" w:hAnsi="Times New Roman" w:cs="Times New Roman"/>
          <w:sz w:val="24"/>
          <w:szCs w:val="24"/>
        </w:rPr>
        <w:t>(drop all bids)</w:t>
      </w:r>
    </w:p>
    <w:p w:rsidR="00522458" w:rsidRDefault="00522458" w:rsidP="00522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Creating complex query: 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2458">
        <w:rPr>
          <w:rFonts w:ascii="Times New Roman" w:hAnsi="Times New Roman" w:cs="Times New Roman"/>
          <w:sz w:val="24"/>
          <w:szCs w:val="24"/>
        </w:rPr>
        <w:t xml:space="preserve"> Most popular main page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>
        <w:rPr>
          <w:rFonts w:ascii="Times New Roman" w:hAnsi="Times New Roman" w:cs="Times New Roman"/>
          <w:sz w:val="24"/>
          <w:szCs w:val="24"/>
        </w:rPr>
        <w:t xml:space="preserve">Recommender system </w:t>
      </w:r>
    </w:p>
    <w:p w:rsidR="009631A0" w:rsidRDefault="00842662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Bidding summary </w:t>
      </w:r>
      <w:bookmarkStart w:id="0" w:name="_GoBack"/>
      <w:bookmarkEnd w:id="0"/>
    </w:p>
    <w:p w:rsidR="000C5F3F" w:rsidRDefault="000C5F3F" w:rsidP="009631A0">
      <w:pPr>
        <w:rPr>
          <w:rFonts w:ascii="Times New Roman" w:hAnsi="Times New Roman" w:cs="Times New Roman"/>
          <w:sz w:val="24"/>
          <w:szCs w:val="24"/>
        </w:rPr>
      </w:pPr>
    </w:p>
    <w:p w:rsidR="00522458" w:rsidRPr="00522458" w:rsidRDefault="00522458" w:rsidP="0052245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86105" w:rsidRP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sectPr w:rsidR="00313225" w:rsidRPr="0031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D0F3B"/>
    <w:multiLevelType w:val="hybridMultilevel"/>
    <w:tmpl w:val="51940696"/>
    <w:lvl w:ilvl="0" w:tplc="7C206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7760B"/>
    <w:multiLevelType w:val="hybridMultilevel"/>
    <w:tmpl w:val="A9243F06"/>
    <w:lvl w:ilvl="0" w:tplc="D3422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12878"/>
    <w:multiLevelType w:val="hybridMultilevel"/>
    <w:tmpl w:val="C51439B6"/>
    <w:lvl w:ilvl="0" w:tplc="97901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0C5F3F"/>
    <w:rsid w:val="00265DB9"/>
    <w:rsid w:val="00313225"/>
    <w:rsid w:val="00437556"/>
    <w:rsid w:val="0047786A"/>
    <w:rsid w:val="00522458"/>
    <w:rsid w:val="00586105"/>
    <w:rsid w:val="00631AD6"/>
    <w:rsid w:val="00826C74"/>
    <w:rsid w:val="00842662"/>
    <w:rsid w:val="009631A0"/>
    <w:rsid w:val="0097032F"/>
    <w:rsid w:val="009C5FB1"/>
    <w:rsid w:val="00F1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F9AD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ming liang</cp:lastModifiedBy>
  <cp:revision>12</cp:revision>
  <dcterms:created xsi:type="dcterms:W3CDTF">2019-03-30T12:23:00Z</dcterms:created>
  <dcterms:modified xsi:type="dcterms:W3CDTF">2019-04-01T06:07:00Z</dcterms:modified>
</cp:coreProperties>
</file>