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5662A" w14:textId="77777777" w:rsidR="00313225" w:rsidRPr="00313225" w:rsidRDefault="00313225" w:rsidP="00313225">
      <w:pPr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en-SG"/>
        </w:rPr>
      </w:pPr>
    </w:p>
    <w:p w14:paraId="680D2C34" w14:textId="77777777" w:rsidR="00313225" w:rsidRPr="00313225" w:rsidRDefault="00313225" w:rsidP="00313225">
      <w:pPr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en-SG"/>
        </w:rPr>
      </w:pPr>
    </w:p>
    <w:p w14:paraId="5C65A3A7" w14:textId="77777777" w:rsidR="00313225" w:rsidRPr="00313225" w:rsidRDefault="00313225" w:rsidP="00313225">
      <w:pPr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en-SG"/>
        </w:rPr>
      </w:pPr>
    </w:p>
    <w:p w14:paraId="42441290" w14:textId="77777777" w:rsidR="00826C74" w:rsidRPr="00313225" w:rsidRDefault="00313225" w:rsidP="00313225">
      <w:pPr>
        <w:jc w:val="center"/>
        <w:rPr>
          <w:rFonts w:ascii="Times New Roman" w:hAnsi="Times New Roman" w:cs="Times New Roman"/>
        </w:rPr>
      </w:pPr>
      <w:r w:rsidRPr="00313225">
        <w:rPr>
          <w:rFonts w:ascii="Times New Roman" w:eastAsia="Times New Roman" w:hAnsi="Times New Roman" w:cs="Times New Roman"/>
          <w:b/>
          <w:noProof/>
          <w:sz w:val="24"/>
          <w:szCs w:val="24"/>
          <w:lang w:eastAsia="en-SG"/>
        </w:rPr>
        <w:drawing>
          <wp:inline distT="0" distB="0" distL="0" distR="0" wp14:anchorId="488F46D6" wp14:editId="3B9D5A42">
            <wp:extent cx="3314700" cy="1514475"/>
            <wp:effectExtent l="0" t="0" r="0" b="9525"/>
            <wp:docPr id="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88F06F" w14:textId="77777777" w:rsidR="00313225" w:rsidRDefault="00313225" w:rsidP="0031322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13225">
        <w:rPr>
          <w:rFonts w:ascii="Times New Roman" w:hAnsi="Times New Roman" w:cs="Times New Roman"/>
          <w:b/>
          <w:sz w:val="32"/>
          <w:szCs w:val="32"/>
        </w:rPr>
        <w:t xml:space="preserve">NATIONAL UNIVERSITY OF SINGAPORE </w:t>
      </w:r>
    </w:p>
    <w:p w14:paraId="487CAF29" w14:textId="77777777" w:rsidR="00313225" w:rsidRDefault="00313225" w:rsidP="0031322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CS2102 Database System </w:t>
      </w:r>
    </w:p>
    <w:p w14:paraId="725893C1" w14:textId="77777777" w:rsidR="00313225" w:rsidRDefault="00313225" w:rsidP="0031322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B29477A" w14:textId="77777777" w:rsidR="00313225" w:rsidRDefault="00313225" w:rsidP="0031322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9A7F09C" w14:textId="77777777" w:rsidR="00313225" w:rsidRDefault="00313225" w:rsidP="0031322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AY2018/2019 Semester 2</w:t>
      </w:r>
    </w:p>
    <w:p w14:paraId="0AC6499F" w14:textId="77777777" w:rsidR="00313225" w:rsidRDefault="00265DB9" w:rsidP="0031322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Group Report </w:t>
      </w:r>
    </w:p>
    <w:p w14:paraId="74030E08" w14:textId="77777777" w:rsidR="00265DB9" w:rsidRDefault="00265DB9" w:rsidP="0031322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43E4EBB" w14:textId="77777777" w:rsidR="00265DB9" w:rsidRPr="00631AD6" w:rsidRDefault="009C5FB1" w:rsidP="009C5FB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Done By: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>Lee Ming Liang (A0135771A)</w:t>
      </w:r>
    </w:p>
    <w:p w14:paraId="555F1F4B" w14:textId="77777777" w:rsidR="00313225" w:rsidRPr="00631AD6" w:rsidRDefault="009C5FB1" w:rsidP="009C5FB1">
      <w:pPr>
        <w:rPr>
          <w:rFonts w:ascii="Times New Roman" w:hAnsi="Times New Roman" w:cs="Times New Roman"/>
          <w:sz w:val="28"/>
          <w:szCs w:val="32"/>
        </w:rPr>
      </w:pPr>
      <w:r w:rsidRPr="00631AD6">
        <w:rPr>
          <w:rFonts w:ascii="Times New Roman" w:hAnsi="Times New Roman" w:cs="Times New Roman"/>
          <w:b/>
          <w:sz w:val="28"/>
          <w:szCs w:val="32"/>
        </w:rPr>
        <w:tab/>
      </w:r>
      <w:r w:rsidRPr="00631AD6">
        <w:rPr>
          <w:rFonts w:ascii="Times New Roman" w:hAnsi="Times New Roman" w:cs="Times New Roman"/>
          <w:b/>
          <w:sz w:val="28"/>
          <w:szCs w:val="32"/>
        </w:rPr>
        <w:tab/>
      </w:r>
      <w:r w:rsidRPr="00631AD6">
        <w:rPr>
          <w:rFonts w:ascii="Times New Roman" w:hAnsi="Times New Roman" w:cs="Times New Roman"/>
          <w:b/>
          <w:sz w:val="28"/>
          <w:szCs w:val="32"/>
        </w:rPr>
        <w:tab/>
      </w:r>
      <w:r w:rsidRPr="00631AD6">
        <w:rPr>
          <w:rFonts w:ascii="Times New Roman" w:hAnsi="Times New Roman" w:cs="Times New Roman"/>
          <w:b/>
          <w:sz w:val="28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 xml:space="preserve">Perry Wang </w:t>
      </w:r>
      <w:proofErr w:type="spellStart"/>
      <w:r w:rsidRPr="00631AD6">
        <w:rPr>
          <w:rFonts w:ascii="Times New Roman" w:hAnsi="Times New Roman" w:cs="Times New Roman"/>
          <w:sz w:val="28"/>
          <w:szCs w:val="32"/>
        </w:rPr>
        <w:t>Zhi</w:t>
      </w:r>
      <w:proofErr w:type="spellEnd"/>
      <w:r w:rsidRPr="00631AD6">
        <w:rPr>
          <w:rFonts w:ascii="Times New Roman" w:hAnsi="Times New Roman" w:cs="Times New Roman"/>
          <w:sz w:val="28"/>
          <w:szCs w:val="32"/>
        </w:rPr>
        <w:t xml:space="preserve"> Ming </w:t>
      </w:r>
    </w:p>
    <w:p w14:paraId="3D406566" w14:textId="3348F500" w:rsidR="009C5FB1" w:rsidRPr="00631AD6" w:rsidRDefault="009C5FB1" w:rsidP="009C5FB1">
      <w:pPr>
        <w:rPr>
          <w:rFonts w:ascii="Times New Roman" w:hAnsi="Times New Roman" w:cs="Times New Roman"/>
          <w:sz w:val="28"/>
          <w:szCs w:val="32"/>
        </w:rPr>
      </w:pPr>
      <w:r w:rsidRPr="00631AD6">
        <w:rPr>
          <w:rFonts w:ascii="Times New Roman" w:hAnsi="Times New Roman" w:cs="Times New Roman"/>
          <w:sz w:val="28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ab/>
        <w:t xml:space="preserve">Feng Bowen </w:t>
      </w:r>
      <w:r w:rsidR="00C5114C">
        <w:rPr>
          <w:rFonts w:ascii="Times New Roman" w:hAnsi="Times New Roman" w:cs="Times New Roman"/>
          <w:sz w:val="28"/>
          <w:szCs w:val="32"/>
        </w:rPr>
        <w:t>(A0148076Y)</w:t>
      </w:r>
    </w:p>
    <w:p w14:paraId="6A7EDC22" w14:textId="77777777" w:rsidR="0047786A" w:rsidRDefault="009C5FB1" w:rsidP="009C5FB1">
      <w:pPr>
        <w:rPr>
          <w:rFonts w:ascii="Times New Roman" w:hAnsi="Times New Roman" w:cs="Times New Roman"/>
          <w:sz w:val="28"/>
          <w:szCs w:val="32"/>
        </w:rPr>
      </w:pPr>
      <w:r w:rsidRPr="00631AD6">
        <w:rPr>
          <w:rFonts w:ascii="Times New Roman" w:hAnsi="Times New Roman" w:cs="Times New Roman"/>
          <w:sz w:val="28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ab/>
        <w:t xml:space="preserve">Wong Qin Jiang </w:t>
      </w:r>
    </w:p>
    <w:p w14:paraId="1FCFFBA4" w14:textId="77777777" w:rsidR="00DE46F7" w:rsidRDefault="0047786A" w:rsidP="00693D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 w:rsidRPr="00693D6B">
        <w:rPr>
          <w:rFonts w:ascii="Times New Roman" w:hAnsi="Times New Roman" w:cs="Times New Roman"/>
          <w:sz w:val="28"/>
          <w:szCs w:val="32"/>
        </w:rPr>
        <w:br w:type="page"/>
      </w:r>
      <w:r w:rsidR="00DE46F7">
        <w:rPr>
          <w:rFonts w:ascii="Times New Roman" w:hAnsi="Times New Roman" w:cs="Times New Roman"/>
          <w:sz w:val="28"/>
          <w:szCs w:val="32"/>
        </w:rPr>
        <w:lastRenderedPageBreak/>
        <w:t xml:space="preserve">Introduction </w:t>
      </w:r>
    </w:p>
    <w:p w14:paraId="08F57CA7" w14:textId="77777777" w:rsidR="00DE46F7" w:rsidRPr="00DE46F7" w:rsidRDefault="00DE46F7" w:rsidP="00DE46F7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This project aims to create a website for users to share their items through a bidding system. The website runs on a RESTFUL </w:t>
      </w:r>
      <w:proofErr w:type="spellStart"/>
      <w:r>
        <w:rPr>
          <w:rFonts w:ascii="Times New Roman" w:hAnsi="Times New Roman" w:cs="Times New Roman"/>
          <w:sz w:val="24"/>
          <w:szCs w:val="32"/>
        </w:rPr>
        <w:t>api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framework and its database is </w:t>
      </w:r>
      <w:proofErr w:type="spellStart"/>
      <w:r>
        <w:rPr>
          <w:rFonts w:ascii="Times New Roman" w:hAnsi="Times New Roman" w:cs="Times New Roman"/>
          <w:sz w:val="24"/>
          <w:szCs w:val="32"/>
        </w:rPr>
        <w:t>postregsql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. </w:t>
      </w:r>
      <w:r w:rsidR="00102826">
        <w:rPr>
          <w:rFonts w:ascii="Times New Roman" w:hAnsi="Times New Roman" w:cs="Times New Roman"/>
          <w:sz w:val="24"/>
          <w:szCs w:val="32"/>
        </w:rPr>
        <w:t xml:space="preserve">The website is accessible at </w:t>
      </w:r>
      <w:hyperlink r:id="rId6" w:history="1">
        <w:r w:rsidR="00102826" w:rsidRPr="00102826">
          <w:rPr>
            <w:rStyle w:val="Hyperlink"/>
            <w:rFonts w:ascii="Times New Roman" w:hAnsi="Times New Roman" w:cs="Times New Roman"/>
            <w:sz w:val="24"/>
            <w:szCs w:val="24"/>
          </w:rPr>
          <w:t>https://cs2102postreg.herokuapp.com/main</w:t>
        </w:r>
      </w:hyperlink>
      <w:r w:rsidR="00102826">
        <w:t>.</w:t>
      </w:r>
    </w:p>
    <w:p w14:paraId="4CBBBD60" w14:textId="77777777" w:rsidR="00693D6B" w:rsidRDefault="00693D6B" w:rsidP="00693D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Contribution of each member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1E3B3E" w:rsidRPr="00005DB3" w14:paraId="13435A9A" w14:textId="77777777" w:rsidTr="001E3B3E">
        <w:tc>
          <w:tcPr>
            <w:tcW w:w="2405" w:type="dxa"/>
          </w:tcPr>
          <w:p w14:paraId="595CFA3E" w14:textId="77777777" w:rsidR="001E3B3E" w:rsidRPr="00005DB3" w:rsidRDefault="001E3B3E" w:rsidP="001E3B3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5DB3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6611" w:type="dxa"/>
          </w:tcPr>
          <w:p w14:paraId="5EF90BB7" w14:textId="77777777" w:rsidR="001E3B3E" w:rsidRPr="00005DB3" w:rsidRDefault="001E3B3E" w:rsidP="001E3B3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5DB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Responsibility </w:t>
            </w:r>
          </w:p>
        </w:tc>
      </w:tr>
      <w:tr w:rsidR="001E3B3E" w:rsidRPr="00164924" w14:paraId="5AB99359" w14:textId="77777777" w:rsidTr="001E3B3E">
        <w:tc>
          <w:tcPr>
            <w:tcW w:w="2405" w:type="dxa"/>
          </w:tcPr>
          <w:p w14:paraId="19F787BC" w14:textId="77777777" w:rsidR="001E3B3E" w:rsidRPr="00164924" w:rsidRDefault="001E3B3E" w:rsidP="001E3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924">
              <w:rPr>
                <w:rFonts w:ascii="Times New Roman" w:hAnsi="Times New Roman" w:cs="Times New Roman"/>
                <w:sz w:val="24"/>
                <w:szCs w:val="24"/>
              </w:rPr>
              <w:t xml:space="preserve">Lee Ming Liang </w:t>
            </w:r>
          </w:p>
        </w:tc>
        <w:tc>
          <w:tcPr>
            <w:tcW w:w="6611" w:type="dxa"/>
          </w:tcPr>
          <w:p w14:paraId="481EFD34" w14:textId="77777777" w:rsidR="001E3B3E" w:rsidRPr="00164924" w:rsidRDefault="001E3B3E" w:rsidP="001E3B3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64924">
              <w:rPr>
                <w:rFonts w:ascii="Times New Roman" w:hAnsi="Times New Roman" w:cs="Times New Roman"/>
                <w:sz w:val="24"/>
                <w:szCs w:val="24"/>
              </w:rPr>
              <w:t xml:space="preserve">Design of login feature and user account creation using </w:t>
            </w:r>
            <w:r w:rsidR="00F82ED1" w:rsidRPr="00164924">
              <w:rPr>
                <w:rFonts w:ascii="Times New Roman" w:hAnsi="Times New Roman" w:cs="Times New Roman"/>
                <w:sz w:val="24"/>
                <w:szCs w:val="24"/>
              </w:rPr>
              <w:t xml:space="preserve">Passport.js, </w:t>
            </w:r>
            <w:proofErr w:type="spellStart"/>
            <w:r w:rsidR="00F82ED1" w:rsidRPr="00164924">
              <w:rPr>
                <w:rFonts w:ascii="Times New Roman" w:hAnsi="Times New Roman" w:cs="Times New Roman"/>
                <w:sz w:val="24"/>
                <w:szCs w:val="24"/>
              </w:rPr>
              <w:t>bcrypt</w:t>
            </w:r>
            <w:proofErr w:type="spellEnd"/>
            <w:r w:rsidR="00F82ED1" w:rsidRPr="00164924">
              <w:rPr>
                <w:rFonts w:ascii="Times New Roman" w:hAnsi="Times New Roman" w:cs="Times New Roman"/>
                <w:sz w:val="24"/>
                <w:szCs w:val="24"/>
              </w:rPr>
              <w:t>, cookie-session</w:t>
            </w:r>
          </w:p>
          <w:p w14:paraId="67E49FC9" w14:textId="77777777" w:rsidR="00F82ED1" w:rsidRDefault="0063781E" w:rsidP="001E3B3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64924">
              <w:rPr>
                <w:rFonts w:ascii="Times New Roman" w:hAnsi="Times New Roman" w:cs="Times New Roman"/>
                <w:sz w:val="24"/>
                <w:szCs w:val="24"/>
              </w:rPr>
              <w:t xml:space="preserve">Designing of bidding system </w:t>
            </w:r>
          </w:p>
          <w:p w14:paraId="48D2D170" w14:textId="77777777" w:rsidR="002D314E" w:rsidRPr="00164924" w:rsidRDefault="002D314E" w:rsidP="001E3B3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Displaying bidding summary using google charts</w:t>
            </w:r>
          </w:p>
        </w:tc>
      </w:tr>
      <w:tr w:rsidR="001E3B3E" w:rsidRPr="00164924" w14:paraId="61AE4D36" w14:textId="77777777" w:rsidTr="001E3B3E">
        <w:tc>
          <w:tcPr>
            <w:tcW w:w="2405" w:type="dxa"/>
          </w:tcPr>
          <w:p w14:paraId="1C56991F" w14:textId="77777777" w:rsidR="001E3B3E" w:rsidRPr="00164924" w:rsidRDefault="001E3B3E" w:rsidP="001E3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924">
              <w:rPr>
                <w:rFonts w:ascii="Times New Roman" w:hAnsi="Times New Roman" w:cs="Times New Roman"/>
                <w:sz w:val="24"/>
                <w:szCs w:val="24"/>
              </w:rPr>
              <w:t xml:space="preserve">Perry Wang </w:t>
            </w:r>
            <w:proofErr w:type="spellStart"/>
            <w:r w:rsidRPr="00164924">
              <w:rPr>
                <w:rFonts w:ascii="Times New Roman" w:hAnsi="Times New Roman" w:cs="Times New Roman"/>
                <w:sz w:val="24"/>
                <w:szCs w:val="24"/>
              </w:rPr>
              <w:t>Zhi</w:t>
            </w:r>
            <w:proofErr w:type="spellEnd"/>
            <w:r w:rsidRPr="00164924">
              <w:rPr>
                <w:rFonts w:ascii="Times New Roman" w:hAnsi="Times New Roman" w:cs="Times New Roman"/>
                <w:sz w:val="24"/>
                <w:szCs w:val="24"/>
              </w:rPr>
              <w:t xml:space="preserve"> Ming</w:t>
            </w:r>
          </w:p>
        </w:tc>
        <w:tc>
          <w:tcPr>
            <w:tcW w:w="6611" w:type="dxa"/>
          </w:tcPr>
          <w:p w14:paraId="413D014B" w14:textId="77777777" w:rsidR="001E3B3E" w:rsidRPr="00164924" w:rsidRDefault="0063781E" w:rsidP="0063781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64924">
              <w:rPr>
                <w:rFonts w:ascii="Times New Roman" w:hAnsi="Times New Roman" w:cs="Times New Roman"/>
                <w:sz w:val="24"/>
                <w:szCs w:val="24"/>
              </w:rPr>
              <w:t>Overall UX design</w:t>
            </w:r>
          </w:p>
          <w:p w14:paraId="5C677B94" w14:textId="77777777" w:rsidR="0063781E" w:rsidRPr="00164924" w:rsidRDefault="0063781E" w:rsidP="0063781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64924">
              <w:rPr>
                <w:rFonts w:ascii="Times New Roman" w:hAnsi="Times New Roman" w:cs="Times New Roman"/>
                <w:sz w:val="24"/>
                <w:szCs w:val="24"/>
              </w:rPr>
              <w:t xml:space="preserve">Product page design </w:t>
            </w:r>
          </w:p>
          <w:p w14:paraId="08FCB4BC" w14:textId="77777777" w:rsidR="0063781E" w:rsidRPr="00164924" w:rsidRDefault="0063781E" w:rsidP="0063781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64924">
              <w:rPr>
                <w:rFonts w:ascii="Times New Roman" w:hAnsi="Times New Roman" w:cs="Times New Roman"/>
                <w:sz w:val="24"/>
                <w:szCs w:val="24"/>
              </w:rPr>
              <w:t>Chat system</w:t>
            </w:r>
          </w:p>
        </w:tc>
      </w:tr>
      <w:tr w:rsidR="001E3B3E" w:rsidRPr="00164924" w14:paraId="2CA5736A" w14:textId="77777777" w:rsidTr="001E3B3E">
        <w:tc>
          <w:tcPr>
            <w:tcW w:w="2405" w:type="dxa"/>
          </w:tcPr>
          <w:p w14:paraId="76D5044E" w14:textId="77777777" w:rsidR="001E3B3E" w:rsidRPr="00164924" w:rsidRDefault="001E3B3E" w:rsidP="001E3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924">
              <w:rPr>
                <w:rFonts w:ascii="Times New Roman" w:hAnsi="Times New Roman" w:cs="Times New Roman"/>
                <w:sz w:val="24"/>
                <w:szCs w:val="24"/>
              </w:rPr>
              <w:t>Feng Bowen</w:t>
            </w:r>
          </w:p>
        </w:tc>
        <w:tc>
          <w:tcPr>
            <w:tcW w:w="6611" w:type="dxa"/>
          </w:tcPr>
          <w:p w14:paraId="65130F8E" w14:textId="77777777" w:rsidR="001E3B3E" w:rsidRPr="00164924" w:rsidRDefault="0063781E" w:rsidP="0063781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64924">
              <w:rPr>
                <w:rFonts w:ascii="Times New Roman" w:hAnsi="Times New Roman" w:cs="Times New Roman"/>
                <w:sz w:val="24"/>
                <w:szCs w:val="24"/>
              </w:rPr>
              <w:t>Search system</w:t>
            </w:r>
          </w:p>
          <w:p w14:paraId="2748B818" w14:textId="77777777" w:rsidR="0063781E" w:rsidRPr="00164924" w:rsidRDefault="0063781E" w:rsidP="0063781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64924">
              <w:rPr>
                <w:rFonts w:ascii="Times New Roman" w:hAnsi="Times New Roman" w:cs="Times New Roman"/>
                <w:sz w:val="24"/>
                <w:szCs w:val="24"/>
              </w:rPr>
              <w:t xml:space="preserve">Transaction handling </w:t>
            </w:r>
          </w:p>
          <w:p w14:paraId="2BCB2DB6" w14:textId="77777777" w:rsidR="0063781E" w:rsidRPr="00164924" w:rsidRDefault="0063781E" w:rsidP="0063781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64924">
              <w:rPr>
                <w:rFonts w:ascii="Times New Roman" w:hAnsi="Times New Roman" w:cs="Times New Roman"/>
                <w:sz w:val="24"/>
                <w:szCs w:val="24"/>
              </w:rPr>
              <w:t>Reviews system</w:t>
            </w:r>
          </w:p>
        </w:tc>
      </w:tr>
      <w:tr w:rsidR="001E3B3E" w:rsidRPr="00164924" w14:paraId="355784BF" w14:textId="77777777" w:rsidTr="001E3B3E">
        <w:tc>
          <w:tcPr>
            <w:tcW w:w="2405" w:type="dxa"/>
          </w:tcPr>
          <w:p w14:paraId="62496A3E" w14:textId="77777777" w:rsidR="001E3B3E" w:rsidRPr="00164924" w:rsidRDefault="001E3B3E" w:rsidP="001E3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924">
              <w:rPr>
                <w:rFonts w:ascii="Times New Roman" w:hAnsi="Times New Roman" w:cs="Times New Roman"/>
                <w:sz w:val="24"/>
                <w:szCs w:val="24"/>
              </w:rPr>
              <w:t xml:space="preserve">Wong Qin Jiang </w:t>
            </w:r>
          </w:p>
        </w:tc>
        <w:tc>
          <w:tcPr>
            <w:tcW w:w="6611" w:type="dxa"/>
          </w:tcPr>
          <w:p w14:paraId="357DCA54" w14:textId="77777777" w:rsidR="001E3B3E" w:rsidRDefault="00164924" w:rsidP="0016492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product listing </w:t>
            </w:r>
          </w:p>
          <w:p w14:paraId="35C7D162" w14:textId="77777777" w:rsidR="00D47F75" w:rsidRDefault="00D47F75" w:rsidP="00D47F7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Image storage </w:t>
            </w:r>
          </w:p>
          <w:p w14:paraId="4DB86069" w14:textId="77777777" w:rsidR="00005DB3" w:rsidRPr="00D47F75" w:rsidRDefault="00005DB3" w:rsidP="00D47F7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recommendation </w:t>
            </w:r>
          </w:p>
        </w:tc>
      </w:tr>
    </w:tbl>
    <w:p w14:paraId="798C5CBD" w14:textId="77777777" w:rsidR="001E3B3E" w:rsidRPr="001E3B3E" w:rsidRDefault="001E3B3E" w:rsidP="001E3B3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8CEB832" w14:textId="77777777" w:rsidR="00693D6B" w:rsidRDefault="00693D6B" w:rsidP="00693D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Application key functionalities </w:t>
      </w:r>
    </w:p>
    <w:p w14:paraId="4D7D219E" w14:textId="3748C656" w:rsidR="003A0C2B" w:rsidRDefault="002C323B" w:rsidP="003A0C2B">
      <w:pPr>
        <w:pStyle w:val="ListParagraph"/>
        <w:ind w:left="36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Ming Liang </w:t>
      </w:r>
    </w:p>
    <w:p w14:paraId="547F80DD" w14:textId="0C93A8C6" w:rsidR="00693D6B" w:rsidRDefault="00693D6B" w:rsidP="00693D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ER model</w:t>
      </w:r>
    </w:p>
    <w:p w14:paraId="01355411" w14:textId="4384B2A0" w:rsidR="007D4100" w:rsidRPr="007D4100" w:rsidRDefault="002C323B" w:rsidP="007D4100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Qin jiang </w:t>
      </w:r>
    </w:p>
    <w:p w14:paraId="17BE7904" w14:textId="77777777" w:rsidR="007D4100" w:rsidRDefault="007D4100" w:rsidP="007D4100">
      <w:pPr>
        <w:pStyle w:val="ListParagraph"/>
        <w:ind w:left="360"/>
        <w:rPr>
          <w:rFonts w:ascii="Times New Roman" w:hAnsi="Times New Roman" w:cs="Times New Roman"/>
          <w:sz w:val="28"/>
          <w:szCs w:val="32"/>
        </w:rPr>
      </w:pPr>
    </w:p>
    <w:p w14:paraId="3A7F8FA7" w14:textId="54C5841B" w:rsidR="00693D6B" w:rsidRDefault="00693D6B" w:rsidP="00693D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Relation schema </w:t>
      </w:r>
    </w:p>
    <w:p w14:paraId="3869F3CC" w14:textId="77CF5612" w:rsidR="002C323B" w:rsidRPr="002C323B" w:rsidRDefault="002C323B" w:rsidP="002C323B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Bowen </w:t>
      </w:r>
    </w:p>
    <w:p w14:paraId="4AB6CCB0" w14:textId="6825D9A9" w:rsidR="00693D6B" w:rsidRDefault="00693D6B" w:rsidP="00693D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 w:rsidRPr="00693D6B">
        <w:rPr>
          <w:rFonts w:ascii="Times New Roman" w:hAnsi="Times New Roman" w:cs="Times New Roman"/>
          <w:sz w:val="28"/>
          <w:szCs w:val="32"/>
        </w:rPr>
        <w:t>Non-trivial constraints</w:t>
      </w:r>
    </w:p>
    <w:p w14:paraId="0F1C229B" w14:textId="10C70AD7" w:rsidR="002C323B" w:rsidRPr="002C323B" w:rsidRDefault="002C323B" w:rsidP="002C323B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Perry</w:t>
      </w:r>
    </w:p>
    <w:p w14:paraId="61D75FAA" w14:textId="25C83CC7" w:rsidR="00693D6B" w:rsidRDefault="00693D6B" w:rsidP="00693D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Interesting queries</w:t>
      </w:r>
    </w:p>
    <w:p w14:paraId="0DD05E83" w14:textId="0ED746A5" w:rsidR="00144D81" w:rsidRPr="002C323B" w:rsidRDefault="002C323B" w:rsidP="002C323B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Perry</w:t>
      </w:r>
    </w:p>
    <w:p w14:paraId="1E7DF3E5" w14:textId="77777777" w:rsidR="00693D6B" w:rsidRDefault="00693D6B" w:rsidP="00693D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Software/framework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3238" w14:paraId="53F373DF" w14:textId="77777777" w:rsidTr="00CC3238">
        <w:tc>
          <w:tcPr>
            <w:tcW w:w="4508" w:type="dxa"/>
          </w:tcPr>
          <w:p w14:paraId="61026AB0" w14:textId="77777777" w:rsidR="00CC3238" w:rsidRDefault="00CC3238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Software/framework</w:t>
            </w:r>
          </w:p>
        </w:tc>
        <w:tc>
          <w:tcPr>
            <w:tcW w:w="4508" w:type="dxa"/>
          </w:tcPr>
          <w:p w14:paraId="34C3BB41" w14:textId="77777777" w:rsidR="00CC3238" w:rsidRDefault="00A719A4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Usage </w:t>
            </w:r>
          </w:p>
        </w:tc>
      </w:tr>
      <w:tr w:rsidR="00CC3238" w14:paraId="4AA7C994" w14:textId="77777777" w:rsidTr="00CC3238">
        <w:tc>
          <w:tcPr>
            <w:tcW w:w="4508" w:type="dxa"/>
          </w:tcPr>
          <w:p w14:paraId="3DB101E3" w14:textId="77777777" w:rsidR="00CC3238" w:rsidRDefault="00CC3238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Node.js</w:t>
            </w:r>
          </w:p>
        </w:tc>
        <w:tc>
          <w:tcPr>
            <w:tcW w:w="4508" w:type="dxa"/>
          </w:tcPr>
          <w:p w14:paraId="4AA22D11" w14:textId="77777777" w:rsidR="00CC3238" w:rsidRDefault="00CC3238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3238" w14:paraId="4A034345" w14:textId="77777777" w:rsidTr="00CC3238">
        <w:tc>
          <w:tcPr>
            <w:tcW w:w="4508" w:type="dxa"/>
          </w:tcPr>
          <w:p w14:paraId="21ED1BE4" w14:textId="77777777" w:rsidR="00CC3238" w:rsidRDefault="00CC3238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Express.js</w:t>
            </w:r>
          </w:p>
        </w:tc>
        <w:tc>
          <w:tcPr>
            <w:tcW w:w="4508" w:type="dxa"/>
          </w:tcPr>
          <w:p w14:paraId="2053CD9A" w14:textId="77777777" w:rsidR="00CC3238" w:rsidRDefault="00CC3238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Restful API, backend </w:t>
            </w:r>
          </w:p>
        </w:tc>
      </w:tr>
      <w:tr w:rsidR="00CC3238" w14:paraId="78E9C57D" w14:textId="77777777" w:rsidTr="00CC3238">
        <w:tc>
          <w:tcPr>
            <w:tcW w:w="4508" w:type="dxa"/>
          </w:tcPr>
          <w:p w14:paraId="7A387BFD" w14:textId="77777777" w:rsidR="00CC3238" w:rsidRDefault="00CC3238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Embedding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ejs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63F99584" w14:textId="77777777" w:rsidR="00CC3238" w:rsidRDefault="00CC3238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Frontend technology </w:t>
            </w:r>
          </w:p>
        </w:tc>
      </w:tr>
      <w:tr w:rsidR="00CC3238" w14:paraId="5AFEA89B" w14:textId="77777777" w:rsidTr="00CC3238">
        <w:tc>
          <w:tcPr>
            <w:tcW w:w="4508" w:type="dxa"/>
          </w:tcPr>
          <w:p w14:paraId="3B4A32C3" w14:textId="77777777" w:rsidR="00CC3238" w:rsidRDefault="00CC3238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Bootstrap </w:t>
            </w:r>
          </w:p>
        </w:tc>
        <w:tc>
          <w:tcPr>
            <w:tcW w:w="4508" w:type="dxa"/>
          </w:tcPr>
          <w:p w14:paraId="288A417A" w14:textId="77777777" w:rsidR="00CC3238" w:rsidRDefault="00CC3238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Styling</w:t>
            </w:r>
          </w:p>
        </w:tc>
      </w:tr>
      <w:tr w:rsidR="00CC3238" w14:paraId="3C8FB25E" w14:textId="77777777" w:rsidTr="00CC3238">
        <w:tc>
          <w:tcPr>
            <w:tcW w:w="4508" w:type="dxa"/>
          </w:tcPr>
          <w:p w14:paraId="7697207E" w14:textId="77777777" w:rsidR="00CC3238" w:rsidRDefault="00CC3238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Jquery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08" w:type="dxa"/>
          </w:tcPr>
          <w:p w14:paraId="1EC667FA" w14:textId="77777777" w:rsidR="00CC3238" w:rsidRDefault="00CC3238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Frontend </w:t>
            </w:r>
          </w:p>
        </w:tc>
      </w:tr>
      <w:tr w:rsidR="00CC3238" w14:paraId="4EEC14D5" w14:textId="77777777" w:rsidTr="00CC3238">
        <w:tc>
          <w:tcPr>
            <w:tcW w:w="4508" w:type="dxa"/>
          </w:tcPr>
          <w:p w14:paraId="6FBAA41A" w14:textId="77777777" w:rsidR="00CC3238" w:rsidRDefault="00CC3238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Postregsql</w:t>
            </w:r>
            <w:proofErr w:type="spellEnd"/>
          </w:p>
        </w:tc>
        <w:tc>
          <w:tcPr>
            <w:tcW w:w="4508" w:type="dxa"/>
          </w:tcPr>
          <w:p w14:paraId="66365F1F" w14:textId="77777777" w:rsidR="00CC3238" w:rsidRDefault="00CC3238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</w:tr>
      <w:tr w:rsidR="00CC3238" w14:paraId="6E61E8CC" w14:textId="77777777" w:rsidTr="00CC3238">
        <w:tc>
          <w:tcPr>
            <w:tcW w:w="4508" w:type="dxa"/>
          </w:tcPr>
          <w:p w14:paraId="51E810C9" w14:textId="77777777" w:rsidR="00CC3238" w:rsidRDefault="00CC3238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Passport.js</w:t>
            </w:r>
          </w:p>
        </w:tc>
        <w:tc>
          <w:tcPr>
            <w:tcW w:w="4508" w:type="dxa"/>
          </w:tcPr>
          <w:p w14:paraId="4ED8CDF4" w14:textId="77777777" w:rsidR="00CC3238" w:rsidRDefault="00CC3238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authentication </w:t>
            </w:r>
          </w:p>
        </w:tc>
      </w:tr>
      <w:tr w:rsidR="00CC3238" w14:paraId="245CE346" w14:textId="77777777" w:rsidTr="00CC3238">
        <w:tc>
          <w:tcPr>
            <w:tcW w:w="4508" w:type="dxa"/>
          </w:tcPr>
          <w:p w14:paraId="3D2CCE2C" w14:textId="77777777" w:rsidR="00CC3238" w:rsidRDefault="00A719A4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Cookie-session</w:t>
            </w:r>
          </w:p>
        </w:tc>
        <w:tc>
          <w:tcPr>
            <w:tcW w:w="4508" w:type="dxa"/>
          </w:tcPr>
          <w:p w14:paraId="7AEE55C2" w14:textId="77777777" w:rsidR="00CC3238" w:rsidRDefault="00A719A4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persistent login </w:t>
            </w:r>
          </w:p>
        </w:tc>
      </w:tr>
      <w:tr w:rsidR="00A719A4" w14:paraId="587F5197" w14:textId="77777777" w:rsidTr="00CC3238">
        <w:tc>
          <w:tcPr>
            <w:tcW w:w="4508" w:type="dxa"/>
          </w:tcPr>
          <w:p w14:paraId="1A87A835" w14:textId="77777777" w:rsidR="00A719A4" w:rsidRDefault="00A719A4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Bcrypt</w:t>
            </w:r>
            <w:proofErr w:type="spellEnd"/>
          </w:p>
        </w:tc>
        <w:tc>
          <w:tcPr>
            <w:tcW w:w="4508" w:type="dxa"/>
          </w:tcPr>
          <w:p w14:paraId="614CC06F" w14:textId="77777777" w:rsidR="00A719A4" w:rsidRDefault="00A719A4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Hashing user password </w:t>
            </w:r>
          </w:p>
        </w:tc>
      </w:tr>
      <w:tr w:rsidR="00F25FF5" w14:paraId="3589D26A" w14:textId="77777777" w:rsidTr="00CC3238">
        <w:tc>
          <w:tcPr>
            <w:tcW w:w="4508" w:type="dxa"/>
          </w:tcPr>
          <w:p w14:paraId="276A03F2" w14:textId="77777777" w:rsidR="00F25FF5" w:rsidRDefault="00F25FF5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Heroku </w:t>
            </w:r>
          </w:p>
        </w:tc>
        <w:tc>
          <w:tcPr>
            <w:tcW w:w="4508" w:type="dxa"/>
          </w:tcPr>
          <w:p w14:paraId="29261895" w14:textId="77777777" w:rsidR="00F25FF5" w:rsidRDefault="00F25FF5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Cloud platform to host our website </w:t>
            </w:r>
          </w:p>
        </w:tc>
      </w:tr>
      <w:tr w:rsidR="00B92D10" w14:paraId="405CFBF8" w14:textId="77777777" w:rsidTr="00CC3238">
        <w:tc>
          <w:tcPr>
            <w:tcW w:w="4508" w:type="dxa"/>
          </w:tcPr>
          <w:p w14:paraId="3D0F20C5" w14:textId="55A80AE5" w:rsidR="00B92D10" w:rsidRDefault="00B92D10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Google cloud storage</w:t>
            </w:r>
          </w:p>
        </w:tc>
        <w:tc>
          <w:tcPr>
            <w:tcW w:w="4508" w:type="dxa"/>
          </w:tcPr>
          <w:p w14:paraId="086907CD" w14:textId="7A7962D1" w:rsidR="00B92D10" w:rsidRDefault="00B92D10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hosting</w:t>
            </w:r>
          </w:p>
        </w:tc>
      </w:tr>
    </w:tbl>
    <w:p w14:paraId="0359EE86" w14:textId="77777777" w:rsidR="00CC3238" w:rsidRPr="00CC3238" w:rsidRDefault="00CC3238" w:rsidP="00CC3238">
      <w:pPr>
        <w:rPr>
          <w:rFonts w:ascii="Times New Roman" w:hAnsi="Times New Roman" w:cs="Times New Roman"/>
          <w:sz w:val="24"/>
          <w:szCs w:val="24"/>
        </w:rPr>
      </w:pPr>
    </w:p>
    <w:p w14:paraId="2C203F22" w14:textId="73BDDA71" w:rsidR="00693D6B" w:rsidRDefault="00693D6B" w:rsidP="00693D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Sample screenshot</w:t>
      </w:r>
    </w:p>
    <w:p w14:paraId="55720B39" w14:textId="583695E0" w:rsidR="002C323B" w:rsidRPr="002C323B" w:rsidRDefault="002C323B" w:rsidP="002C323B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Ming Liang</w:t>
      </w:r>
    </w:p>
    <w:p w14:paraId="1C78B713" w14:textId="77777777" w:rsidR="002C323B" w:rsidRDefault="00693D6B" w:rsidP="00693D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Difficulties and key learning</w:t>
      </w:r>
    </w:p>
    <w:p w14:paraId="6C22B485" w14:textId="751D2811" w:rsidR="00693D6B" w:rsidRPr="002C323B" w:rsidRDefault="002C323B" w:rsidP="002C323B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Ming Liang </w:t>
      </w:r>
      <w:bookmarkStart w:id="0" w:name="_GoBack"/>
      <w:bookmarkEnd w:id="0"/>
      <w:r w:rsidR="00693D6B" w:rsidRPr="002C323B">
        <w:rPr>
          <w:rFonts w:ascii="Times New Roman" w:hAnsi="Times New Roman" w:cs="Times New Roman"/>
          <w:sz w:val="28"/>
          <w:szCs w:val="32"/>
        </w:rPr>
        <w:t xml:space="preserve"> </w:t>
      </w:r>
      <w:r w:rsidR="00693D6B" w:rsidRPr="002C323B">
        <w:rPr>
          <w:rFonts w:ascii="Times New Roman" w:hAnsi="Times New Roman" w:cs="Times New Roman"/>
          <w:sz w:val="24"/>
          <w:szCs w:val="32"/>
        </w:rPr>
        <w:br w:type="page"/>
      </w:r>
    </w:p>
    <w:p w14:paraId="0A7442DD" w14:textId="77777777" w:rsidR="00313225" w:rsidRDefault="00586105" w:rsidP="00586105">
      <w:pPr>
        <w:rPr>
          <w:rFonts w:ascii="Times New Roman" w:hAnsi="Times New Roman" w:cs="Times New Roman"/>
          <w:sz w:val="24"/>
          <w:szCs w:val="32"/>
        </w:rPr>
      </w:pPr>
      <w:r w:rsidRPr="00586105">
        <w:rPr>
          <w:rFonts w:ascii="Times New Roman" w:hAnsi="Times New Roman" w:cs="Times New Roman"/>
          <w:b/>
          <w:sz w:val="24"/>
          <w:szCs w:val="32"/>
          <w:u w:val="single"/>
        </w:rPr>
        <w:lastRenderedPageBreak/>
        <w:t>Documentation:</w:t>
      </w:r>
      <w:r>
        <w:rPr>
          <w:rFonts w:ascii="Times New Roman" w:hAnsi="Times New Roman" w:cs="Times New Roman"/>
          <w:b/>
          <w:sz w:val="24"/>
          <w:szCs w:val="32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(Comments on project progress)</w:t>
      </w:r>
    </w:p>
    <w:p w14:paraId="2935C52B" w14:textId="77777777" w:rsidR="00586105" w:rsidRDefault="00586105" w:rsidP="0058610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1) ER diagram: </w:t>
      </w:r>
    </w:p>
    <w:p w14:paraId="0ED9D4E5" w14:textId="77777777" w:rsidR="00586105" w:rsidRDefault="00586105" w:rsidP="0058610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Completed</w:t>
      </w:r>
    </w:p>
    <w:p w14:paraId="55C9199A" w14:textId="77777777" w:rsidR="00D70368" w:rsidRPr="00586105" w:rsidRDefault="00D70368" w:rsidP="0058610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2) Entity </w:t>
      </w:r>
    </w:p>
    <w:p w14:paraId="1EE7FC91" w14:textId="77777777" w:rsidR="00586105" w:rsidRDefault="00D70368" w:rsidP="00586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586105">
        <w:rPr>
          <w:rFonts w:ascii="Times New Roman" w:hAnsi="Times New Roman" w:cs="Times New Roman"/>
          <w:sz w:val="24"/>
          <w:szCs w:val="24"/>
        </w:rPr>
        <w:t xml:space="preserve">) Creating complex trigger: </w:t>
      </w:r>
    </w:p>
    <w:p w14:paraId="44D1156D" w14:textId="77777777" w:rsidR="00586105" w:rsidRDefault="009631A0" w:rsidP="00963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22458" w:rsidRPr="009631A0">
        <w:rPr>
          <w:rFonts w:ascii="Times New Roman" w:hAnsi="Times New Roman" w:cs="Times New Roman"/>
          <w:sz w:val="24"/>
          <w:szCs w:val="24"/>
        </w:rPr>
        <w:t>Prevent multiple comments</w:t>
      </w:r>
    </w:p>
    <w:p w14:paraId="242FCCC4" w14:textId="77777777" w:rsidR="002633B5" w:rsidRDefault="002633B5" w:rsidP="00963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View history </w:t>
      </w:r>
    </w:p>
    <w:p w14:paraId="58CF50B2" w14:textId="77777777" w:rsidR="00522458" w:rsidRDefault="00D70368" w:rsidP="005224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522458">
        <w:rPr>
          <w:rFonts w:ascii="Times New Roman" w:hAnsi="Times New Roman" w:cs="Times New Roman"/>
          <w:sz w:val="24"/>
          <w:szCs w:val="24"/>
        </w:rPr>
        <w:t xml:space="preserve">) Creating complex query: </w:t>
      </w:r>
    </w:p>
    <w:p w14:paraId="2457A02C" w14:textId="77777777" w:rsidR="00522458" w:rsidRDefault="009631A0" w:rsidP="00963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522458">
        <w:rPr>
          <w:rFonts w:ascii="Times New Roman" w:hAnsi="Times New Roman" w:cs="Times New Roman"/>
          <w:sz w:val="24"/>
          <w:szCs w:val="24"/>
        </w:rPr>
        <w:t xml:space="preserve"> Most popular main page</w:t>
      </w:r>
    </w:p>
    <w:p w14:paraId="50A873DA" w14:textId="77777777" w:rsidR="00522458" w:rsidRDefault="009631A0" w:rsidP="00963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22458">
        <w:rPr>
          <w:rFonts w:ascii="Times New Roman" w:hAnsi="Times New Roman" w:cs="Times New Roman"/>
          <w:sz w:val="24"/>
          <w:szCs w:val="24"/>
        </w:rPr>
        <w:t xml:space="preserve">Recommender system </w:t>
      </w:r>
    </w:p>
    <w:p w14:paraId="6971510D" w14:textId="77777777" w:rsidR="009631A0" w:rsidRDefault="00842662" w:rsidP="00963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Bidding summary </w:t>
      </w:r>
      <w:r w:rsidR="00D35C82">
        <w:rPr>
          <w:rFonts w:ascii="Times New Roman" w:hAnsi="Times New Roman" w:cs="Times New Roman"/>
          <w:sz w:val="24"/>
          <w:szCs w:val="24"/>
        </w:rPr>
        <w:t>(done)</w:t>
      </w:r>
    </w:p>
    <w:p w14:paraId="3B3F5E47" w14:textId="77777777" w:rsidR="000C5F3F" w:rsidRDefault="000C5F3F" w:rsidP="009631A0">
      <w:pPr>
        <w:rPr>
          <w:rFonts w:ascii="Times New Roman" w:hAnsi="Times New Roman" w:cs="Times New Roman"/>
          <w:sz w:val="24"/>
          <w:szCs w:val="24"/>
        </w:rPr>
      </w:pPr>
    </w:p>
    <w:p w14:paraId="09109B9E" w14:textId="77777777" w:rsidR="00522458" w:rsidRPr="00522458" w:rsidRDefault="00522458" w:rsidP="0052245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D2EBD5C" w14:textId="77777777" w:rsidR="00586105" w:rsidRPr="00586105" w:rsidRDefault="00586105" w:rsidP="00586105">
      <w:pPr>
        <w:rPr>
          <w:rFonts w:ascii="Times New Roman" w:hAnsi="Times New Roman" w:cs="Times New Roman"/>
          <w:sz w:val="24"/>
          <w:szCs w:val="24"/>
        </w:rPr>
      </w:pPr>
    </w:p>
    <w:p w14:paraId="65235EC4" w14:textId="77777777" w:rsidR="00313225" w:rsidRPr="00313225" w:rsidRDefault="00313225" w:rsidP="00313225">
      <w:pPr>
        <w:jc w:val="center"/>
        <w:rPr>
          <w:rFonts w:ascii="Times New Roman" w:hAnsi="Times New Roman" w:cs="Times New Roman"/>
        </w:rPr>
      </w:pPr>
    </w:p>
    <w:p w14:paraId="18F77812" w14:textId="77777777" w:rsidR="00313225" w:rsidRPr="00313225" w:rsidRDefault="00313225" w:rsidP="00313225">
      <w:pPr>
        <w:jc w:val="center"/>
        <w:rPr>
          <w:rFonts w:ascii="Times New Roman" w:hAnsi="Times New Roman" w:cs="Times New Roman"/>
        </w:rPr>
      </w:pPr>
    </w:p>
    <w:sectPr w:rsidR="00313225" w:rsidRPr="00313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4355A"/>
    <w:multiLevelType w:val="hybridMultilevel"/>
    <w:tmpl w:val="17904ADE"/>
    <w:lvl w:ilvl="0" w:tplc="279E2CB2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4D0F3B"/>
    <w:multiLevelType w:val="hybridMultilevel"/>
    <w:tmpl w:val="51940696"/>
    <w:lvl w:ilvl="0" w:tplc="7C20687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7760B"/>
    <w:multiLevelType w:val="hybridMultilevel"/>
    <w:tmpl w:val="A9243F06"/>
    <w:lvl w:ilvl="0" w:tplc="D342250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3463B"/>
    <w:multiLevelType w:val="hybridMultilevel"/>
    <w:tmpl w:val="91B8E4F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7A86A12"/>
    <w:multiLevelType w:val="hybridMultilevel"/>
    <w:tmpl w:val="07D82B8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512878"/>
    <w:multiLevelType w:val="hybridMultilevel"/>
    <w:tmpl w:val="C51439B6"/>
    <w:lvl w:ilvl="0" w:tplc="9790155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511E5"/>
    <w:multiLevelType w:val="hybridMultilevel"/>
    <w:tmpl w:val="674C530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2F"/>
    <w:rsid w:val="00005DB3"/>
    <w:rsid w:val="000C5F3F"/>
    <w:rsid w:val="00102826"/>
    <w:rsid w:val="00144D81"/>
    <w:rsid w:val="00164924"/>
    <w:rsid w:val="001E3B3E"/>
    <w:rsid w:val="002633B5"/>
    <w:rsid w:val="00265DB9"/>
    <w:rsid w:val="002C323B"/>
    <w:rsid w:val="002D314E"/>
    <w:rsid w:val="00313225"/>
    <w:rsid w:val="003A0C2B"/>
    <w:rsid w:val="003B4545"/>
    <w:rsid w:val="00437556"/>
    <w:rsid w:val="0047786A"/>
    <w:rsid w:val="00522458"/>
    <w:rsid w:val="00586105"/>
    <w:rsid w:val="00631AD6"/>
    <w:rsid w:val="0063781E"/>
    <w:rsid w:val="00693D6B"/>
    <w:rsid w:val="007D4100"/>
    <w:rsid w:val="00826C74"/>
    <w:rsid w:val="00842662"/>
    <w:rsid w:val="00844C07"/>
    <w:rsid w:val="009631A0"/>
    <w:rsid w:val="0097032F"/>
    <w:rsid w:val="009C5FB1"/>
    <w:rsid w:val="00A719A4"/>
    <w:rsid w:val="00B92D10"/>
    <w:rsid w:val="00C5114C"/>
    <w:rsid w:val="00CC3238"/>
    <w:rsid w:val="00D35C82"/>
    <w:rsid w:val="00D47F75"/>
    <w:rsid w:val="00D70368"/>
    <w:rsid w:val="00DE46F7"/>
    <w:rsid w:val="00F1625C"/>
    <w:rsid w:val="00F25FF5"/>
    <w:rsid w:val="00F8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46BC"/>
  <w15:chartTrackingRefBased/>
  <w15:docId w15:val="{03B9C36F-4508-43EC-ABD2-2F8FA591D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2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22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86105"/>
    <w:pPr>
      <w:ind w:left="720"/>
      <w:contextualSpacing/>
    </w:pPr>
  </w:style>
  <w:style w:type="table" w:styleId="TableGrid">
    <w:name w:val="Table Grid"/>
    <w:basedOn w:val="TableNormal"/>
    <w:uiPriority w:val="39"/>
    <w:rsid w:val="001E3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028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28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8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2102postreg.herokuapp.com/ma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Ming Liang</dc:creator>
  <cp:keywords/>
  <dc:description/>
  <cp:lastModifiedBy>ming liang</cp:lastModifiedBy>
  <cp:revision>35</cp:revision>
  <dcterms:created xsi:type="dcterms:W3CDTF">2019-03-30T12:23:00Z</dcterms:created>
  <dcterms:modified xsi:type="dcterms:W3CDTF">2019-04-10T11:42:00Z</dcterms:modified>
</cp:coreProperties>
</file>