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65662A" w14:textId="77777777" w:rsidR="00313225" w:rsidRPr="00313225" w:rsidRDefault="00313225" w:rsidP="00313225">
      <w:pPr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  <w:lang w:eastAsia="en-SG"/>
        </w:rPr>
      </w:pPr>
    </w:p>
    <w:p w14:paraId="680D2C34" w14:textId="77777777" w:rsidR="00313225" w:rsidRPr="00313225" w:rsidRDefault="00313225" w:rsidP="00313225">
      <w:pPr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  <w:lang w:eastAsia="en-SG"/>
        </w:rPr>
      </w:pPr>
    </w:p>
    <w:p w14:paraId="5C65A3A7" w14:textId="77777777" w:rsidR="00313225" w:rsidRPr="00313225" w:rsidRDefault="00313225" w:rsidP="00313225">
      <w:pPr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  <w:lang w:eastAsia="en-SG"/>
        </w:rPr>
      </w:pPr>
    </w:p>
    <w:p w14:paraId="42441290" w14:textId="77777777" w:rsidR="00826C74" w:rsidRPr="00313225" w:rsidRDefault="00313225" w:rsidP="00313225">
      <w:pPr>
        <w:jc w:val="center"/>
        <w:rPr>
          <w:rFonts w:ascii="Times New Roman" w:hAnsi="Times New Roman" w:cs="Times New Roman"/>
        </w:rPr>
      </w:pPr>
      <w:r w:rsidRPr="00313225">
        <w:rPr>
          <w:rFonts w:ascii="Times New Roman" w:eastAsia="Times New Roman" w:hAnsi="Times New Roman" w:cs="Times New Roman"/>
          <w:b/>
          <w:noProof/>
          <w:sz w:val="24"/>
          <w:szCs w:val="24"/>
          <w:lang w:eastAsia="en-SG"/>
        </w:rPr>
        <w:drawing>
          <wp:inline distT="0" distB="0" distL="0" distR="0" wp14:anchorId="488F46D6" wp14:editId="3B9D5A42">
            <wp:extent cx="3314700" cy="1514475"/>
            <wp:effectExtent l="0" t="0" r="0" b="9525"/>
            <wp:docPr id="7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514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88F06F" w14:textId="77777777" w:rsidR="00313225" w:rsidRDefault="00313225" w:rsidP="0031322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13225">
        <w:rPr>
          <w:rFonts w:ascii="Times New Roman" w:hAnsi="Times New Roman" w:cs="Times New Roman"/>
          <w:b/>
          <w:sz w:val="32"/>
          <w:szCs w:val="32"/>
        </w:rPr>
        <w:t xml:space="preserve">NATIONAL UNIVERSITY OF SINGAPORE </w:t>
      </w:r>
    </w:p>
    <w:p w14:paraId="487CAF29" w14:textId="77777777" w:rsidR="00313225" w:rsidRDefault="00313225" w:rsidP="0031322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CS2102 Database System </w:t>
      </w:r>
    </w:p>
    <w:p w14:paraId="725893C1" w14:textId="77777777" w:rsidR="00313225" w:rsidRDefault="00313225" w:rsidP="0031322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B29477A" w14:textId="77777777" w:rsidR="00313225" w:rsidRDefault="00313225" w:rsidP="0031322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9A7F09C" w14:textId="77777777" w:rsidR="00313225" w:rsidRDefault="00313225" w:rsidP="0031322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AY2018/2019 Semester 2</w:t>
      </w:r>
    </w:p>
    <w:p w14:paraId="0AC6499F" w14:textId="77777777" w:rsidR="00313225" w:rsidRDefault="00265DB9" w:rsidP="0031322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Group Report </w:t>
      </w:r>
    </w:p>
    <w:p w14:paraId="74030E08" w14:textId="77777777" w:rsidR="00265DB9" w:rsidRDefault="00265DB9" w:rsidP="0031322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43E4EBB" w14:textId="77777777" w:rsidR="00265DB9" w:rsidRPr="00631AD6" w:rsidRDefault="009C5FB1" w:rsidP="009C5FB1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Done By: </w:t>
      </w:r>
      <w:r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>Lee Ming Liang (A0135771A)</w:t>
      </w:r>
    </w:p>
    <w:p w14:paraId="555F1F4B" w14:textId="77777777" w:rsidR="00313225" w:rsidRPr="00631AD6" w:rsidRDefault="009C5FB1" w:rsidP="009C5FB1">
      <w:pPr>
        <w:rPr>
          <w:rFonts w:ascii="Times New Roman" w:hAnsi="Times New Roman" w:cs="Times New Roman"/>
          <w:sz w:val="28"/>
          <w:szCs w:val="32"/>
        </w:rPr>
      </w:pPr>
      <w:r w:rsidRPr="00631AD6">
        <w:rPr>
          <w:rFonts w:ascii="Times New Roman" w:hAnsi="Times New Roman" w:cs="Times New Roman"/>
          <w:b/>
          <w:sz w:val="28"/>
          <w:szCs w:val="32"/>
        </w:rPr>
        <w:tab/>
      </w:r>
      <w:r w:rsidRPr="00631AD6">
        <w:rPr>
          <w:rFonts w:ascii="Times New Roman" w:hAnsi="Times New Roman" w:cs="Times New Roman"/>
          <w:b/>
          <w:sz w:val="28"/>
          <w:szCs w:val="32"/>
        </w:rPr>
        <w:tab/>
      </w:r>
      <w:r w:rsidRPr="00631AD6">
        <w:rPr>
          <w:rFonts w:ascii="Times New Roman" w:hAnsi="Times New Roman" w:cs="Times New Roman"/>
          <w:b/>
          <w:sz w:val="28"/>
          <w:szCs w:val="32"/>
        </w:rPr>
        <w:tab/>
      </w:r>
      <w:r w:rsidRPr="00631AD6">
        <w:rPr>
          <w:rFonts w:ascii="Times New Roman" w:hAnsi="Times New Roman" w:cs="Times New Roman"/>
          <w:b/>
          <w:sz w:val="28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 xml:space="preserve">Perry Wang </w:t>
      </w:r>
      <w:proofErr w:type="spellStart"/>
      <w:r w:rsidRPr="00631AD6">
        <w:rPr>
          <w:rFonts w:ascii="Times New Roman" w:hAnsi="Times New Roman" w:cs="Times New Roman"/>
          <w:sz w:val="28"/>
          <w:szCs w:val="32"/>
        </w:rPr>
        <w:t>Zhi</w:t>
      </w:r>
      <w:proofErr w:type="spellEnd"/>
      <w:r w:rsidRPr="00631AD6">
        <w:rPr>
          <w:rFonts w:ascii="Times New Roman" w:hAnsi="Times New Roman" w:cs="Times New Roman"/>
          <w:sz w:val="28"/>
          <w:szCs w:val="32"/>
        </w:rPr>
        <w:t xml:space="preserve"> Ming </w:t>
      </w:r>
    </w:p>
    <w:p w14:paraId="3D406566" w14:textId="3348F500" w:rsidR="009C5FB1" w:rsidRPr="00631AD6" w:rsidRDefault="009C5FB1" w:rsidP="009C5FB1">
      <w:pPr>
        <w:rPr>
          <w:rFonts w:ascii="Times New Roman" w:hAnsi="Times New Roman" w:cs="Times New Roman"/>
          <w:sz w:val="28"/>
          <w:szCs w:val="32"/>
        </w:rPr>
      </w:pPr>
      <w:r w:rsidRPr="00631AD6">
        <w:rPr>
          <w:rFonts w:ascii="Times New Roman" w:hAnsi="Times New Roman" w:cs="Times New Roman"/>
          <w:sz w:val="28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ab/>
        <w:t xml:space="preserve">Feng Bowen </w:t>
      </w:r>
      <w:r w:rsidR="00C5114C">
        <w:rPr>
          <w:rFonts w:ascii="Times New Roman" w:hAnsi="Times New Roman" w:cs="Times New Roman"/>
          <w:sz w:val="28"/>
          <w:szCs w:val="32"/>
        </w:rPr>
        <w:t>(A0148076Y)</w:t>
      </w:r>
    </w:p>
    <w:p w14:paraId="6A7EDC22" w14:textId="77777777" w:rsidR="0047786A" w:rsidRDefault="009C5FB1" w:rsidP="009C5FB1">
      <w:pPr>
        <w:rPr>
          <w:rFonts w:ascii="Times New Roman" w:hAnsi="Times New Roman" w:cs="Times New Roman"/>
          <w:sz w:val="28"/>
          <w:szCs w:val="32"/>
        </w:rPr>
      </w:pPr>
      <w:r w:rsidRPr="00631AD6">
        <w:rPr>
          <w:rFonts w:ascii="Times New Roman" w:hAnsi="Times New Roman" w:cs="Times New Roman"/>
          <w:sz w:val="28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ab/>
      </w:r>
      <w:r w:rsidRPr="00631AD6">
        <w:rPr>
          <w:rFonts w:ascii="Times New Roman" w:hAnsi="Times New Roman" w:cs="Times New Roman"/>
          <w:sz w:val="28"/>
          <w:szCs w:val="32"/>
        </w:rPr>
        <w:tab/>
        <w:t xml:space="preserve">Wong Qin Jiang </w:t>
      </w:r>
    </w:p>
    <w:p w14:paraId="1FCFFBA4" w14:textId="77777777" w:rsidR="00DE46F7" w:rsidRDefault="0047786A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 w:rsidRPr="00693D6B">
        <w:rPr>
          <w:rFonts w:ascii="Times New Roman" w:hAnsi="Times New Roman" w:cs="Times New Roman"/>
          <w:sz w:val="28"/>
          <w:szCs w:val="32"/>
        </w:rPr>
        <w:br w:type="page"/>
      </w:r>
      <w:r w:rsidR="00DE46F7">
        <w:rPr>
          <w:rFonts w:ascii="Times New Roman" w:hAnsi="Times New Roman" w:cs="Times New Roman"/>
          <w:sz w:val="28"/>
          <w:szCs w:val="32"/>
        </w:rPr>
        <w:lastRenderedPageBreak/>
        <w:t xml:space="preserve">Introduction </w:t>
      </w:r>
    </w:p>
    <w:p w14:paraId="08F57CA7" w14:textId="77777777" w:rsidR="00DE46F7" w:rsidRPr="00DE46F7" w:rsidRDefault="00DE46F7" w:rsidP="00DE46F7">
      <w:pPr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This project aims to create a website for users to share their items through a bidding system. The website runs on a RESTFUL </w:t>
      </w:r>
      <w:proofErr w:type="spellStart"/>
      <w:r>
        <w:rPr>
          <w:rFonts w:ascii="Times New Roman" w:hAnsi="Times New Roman" w:cs="Times New Roman"/>
          <w:sz w:val="24"/>
          <w:szCs w:val="32"/>
        </w:rPr>
        <w:t>api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framework and its database is </w:t>
      </w:r>
      <w:proofErr w:type="spellStart"/>
      <w:r>
        <w:rPr>
          <w:rFonts w:ascii="Times New Roman" w:hAnsi="Times New Roman" w:cs="Times New Roman"/>
          <w:sz w:val="24"/>
          <w:szCs w:val="32"/>
        </w:rPr>
        <w:t>postregsql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r w:rsidR="00102826">
        <w:rPr>
          <w:rFonts w:ascii="Times New Roman" w:hAnsi="Times New Roman" w:cs="Times New Roman"/>
          <w:sz w:val="24"/>
          <w:szCs w:val="32"/>
        </w:rPr>
        <w:t xml:space="preserve">The website is accessible at </w:t>
      </w:r>
      <w:hyperlink r:id="rId6" w:history="1">
        <w:r w:rsidR="00102826" w:rsidRPr="00102826">
          <w:rPr>
            <w:rStyle w:val="Hyperlink"/>
            <w:rFonts w:ascii="Times New Roman" w:hAnsi="Times New Roman" w:cs="Times New Roman"/>
            <w:sz w:val="24"/>
            <w:szCs w:val="24"/>
          </w:rPr>
          <w:t>https://cs2102postreg.herokuapp.com/main</w:t>
        </w:r>
      </w:hyperlink>
      <w:r w:rsidR="00102826">
        <w:t>.</w:t>
      </w:r>
    </w:p>
    <w:p w14:paraId="4CBBBD60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Contribution of each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1E3B3E" w:rsidRPr="00005DB3" w14:paraId="13435A9A" w14:textId="77777777" w:rsidTr="001E3B3E">
        <w:tc>
          <w:tcPr>
            <w:tcW w:w="2405" w:type="dxa"/>
          </w:tcPr>
          <w:p w14:paraId="595CFA3E" w14:textId="77777777" w:rsidR="001E3B3E" w:rsidRPr="00005DB3" w:rsidRDefault="001E3B3E" w:rsidP="001E3B3E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05DB3">
              <w:rPr>
                <w:rFonts w:ascii="Times New Roman" w:hAnsi="Times New Roman" w:cs="Times New Roman"/>
                <w:b/>
                <w:sz w:val="24"/>
                <w:szCs w:val="24"/>
              </w:rPr>
              <w:t>Member</w:t>
            </w:r>
          </w:p>
        </w:tc>
        <w:tc>
          <w:tcPr>
            <w:tcW w:w="6611" w:type="dxa"/>
          </w:tcPr>
          <w:p w14:paraId="5EF90BB7" w14:textId="77777777" w:rsidR="001E3B3E" w:rsidRPr="00005DB3" w:rsidRDefault="001E3B3E" w:rsidP="001E3B3E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05DB3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Responsibility </w:t>
            </w:r>
          </w:p>
        </w:tc>
      </w:tr>
      <w:tr w:rsidR="001E3B3E" w:rsidRPr="00164924" w14:paraId="5AB99359" w14:textId="77777777" w:rsidTr="001E3B3E">
        <w:tc>
          <w:tcPr>
            <w:tcW w:w="2405" w:type="dxa"/>
          </w:tcPr>
          <w:p w14:paraId="19F787BC" w14:textId="77777777" w:rsidR="001E3B3E" w:rsidRPr="00164924" w:rsidRDefault="001E3B3E" w:rsidP="001E3B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Lee Ming Liang </w:t>
            </w:r>
          </w:p>
        </w:tc>
        <w:tc>
          <w:tcPr>
            <w:tcW w:w="6611" w:type="dxa"/>
          </w:tcPr>
          <w:p w14:paraId="481EFD34" w14:textId="77777777" w:rsidR="001E3B3E" w:rsidRPr="00164924" w:rsidRDefault="001E3B3E" w:rsidP="001E3B3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Design of login feature and user account creation using </w:t>
            </w:r>
            <w:r w:rsidR="00F82ED1"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Passport.js, </w:t>
            </w:r>
            <w:proofErr w:type="spellStart"/>
            <w:r w:rsidR="00F82ED1" w:rsidRPr="00164924">
              <w:rPr>
                <w:rFonts w:ascii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="00F82ED1" w:rsidRPr="00164924">
              <w:rPr>
                <w:rFonts w:ascii="Times New Roman" w:hAnsi="Times New Roman" w:cs="Times New Roman"/>
                <w:sz w:val="24"/>
                <w:szCs w:val="24"/>
              </w:rPr>
              <w:t>, cookie-session</w:t>
            </w:r>
          </w:p>
          <w:p w14:paraId="67E49FC9" w14:textId="77777777" w:rsidR="00F82ED1" w:rsidRDefault="0063781E" w:rsidP="001E3B3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Designing of bidding system </w:t>
            </w:r>
          </w:p>
          <w:p w14:paraId="48D2D170" w14:textId="77777777" w:rsidR="002D314E" w:rsidRPr="00164924" w:rsidRDefault="002D314E" w:rsidP="001E3B3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Displaying bidding summary using google charts</w:t>
            </w:r>
          </w:p>
        </w:tc>
      </w:tr>
      <w:tr w:rsidR="001E3B3E" w:rsidRPr="00164924" w14:paraId="61AE4D36" w14:textId="77777777" w:rsidTr="001E3B3E">
        <w:tc>
          <w:tcPr>
            <w:tcW w:w="2405" w:type="dxa"/>
          </w:tcPr>
          <w:p w14:paraId="1C56991F" w14:textId="77777777" w:rsidR="001E3B3E" w:rsidRPr="00164924" w:rsidRDefault="001E3B3E" w:rsidP="001E3B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Perry Wang </w:t>
            </w:r>
            <w:proofErr w:type="spellStart"/>
            <w:r w:rsidRPr="00164924">
              <w:rPr>
                <w:rFonts w:ascii="Times New Roman" w:hAnsi="Times New Roman" w:cs="Times New Roman"/>
                <w:sz w:val="24"/>
                <w:szCs w:val="24"/>
              </w:rPr>
              <w:t>Zhi</w:t>
            </w:r>
            <w:proofErr w:type="spellEnd"/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 Ming</w:t>
            </w:r>
          </w:p>
        </w:tc>
        <w:tc>
          <w:tcPr>
            <w:tcW w:w="6611" w:type="dxa"/>
          </w:tcPr>
          <w:p w14:paraId="413D014B" w14:textId="77777777" w:rsidR="001E3B3E" w:rsidRPr="00164924" w:rsidRDefault="0063781E" w:rsidP="0063781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>Overall UX design</w:t>
            </w:r>
          </w:p>
          <w:p w14:paraId="5C677B94" w14:textId="77777777" w:rsidR="0063781E" w:rsidRPr="00164924" w:rsidRDefault="0063781E" w:rsidP="0063781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Product page design </w:t>
            </w:r>
          </w:p>
          <w:p w14:paraId="08FCB4BC" w14:textId="77777777" w:rsidR="0063781E" w:rsidRPr="00164924" w:rsidRDefault="0063781E" w:rsidP="0063781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>Chat system</w:t>
            </w:r>
          </w:p>
        </w:tc>
      </w:tr>
      <w:tr w:rsidR="001E3B3E" w:rsidRPr="00164924" w14:paraId="2CA5736A" w14:textId="77777777" w:rsidTr="001E3B3E">
        <w:tc>
          <w:tcPr>
            <w:tcW w:w="2405" w:type="dxa"/>
          </w:tcPr>
          <w:p w14:paraId="76D5044E" w14:textId="77777777" w:rsidR="001E3B3E" w:rsidRPr="00164924" w:rsidRDefault="001E3B3E" w:rsidP="001E3B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>Feng Bowen</w:t>
            </w:r>
          </w:p>
        </w:tc>
        <w:tc>
          <w:tcPr>
            <w:tcW w:w="6611" w:type="dxa"/>
          </w:tcPr>
          <w:p w14:paraId="65130F8E" w14:textId="77777777" w:rsidR="001E3B3E" w:rsidRPr="00164924" w:rsidRDefault="0063781E" w:rsidP="0063781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>Search system</w:t>
            </w:r>
          </w:p>
          <w:p w14:paraId="2748B818" w14:textId="77777777" w:rsidR="0063781E" w:rsidRPr="00164924" w:rsidRDefault="0063781E" w:rsidP="0063781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Transaction handling </w:t>
            </w:r>
          </w:p>
          <w:p w14:paraId="2BCB2DB6" w14:textId="77777777" w:rsidR="0063781E" w:rsidRPr="00164924" w:rsidRDefault="0063781E" w:rsidP="0063781E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>Reviews system</w:t>
            </w:r>
          </w:p>
        </w:tc>
      </w:tr>
      <w:tr w:rsidR="001E3B3E" w:rsidRPr="00164924" w14:paraId="355784BF" w14:textId="77777777" w:rsidTr="001E3B3E">
        <w:tc>
          <w:tcPr>
            <w:tcW w:w="2405" w:type="dxa"/>
          </w:tcPr>
          <w:p w14:paraId="62496A3E" w14:textId="77777777" w:rsidR="001E3B3E" w:rsidRPr="00164924" w:rsidRDefault="001E3B3E" w:rsidP="001E3B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64924">
              <w:rPr>
                <w:rFonts w:ascii="Times New Roman" w:hAnsi="Times New Roman" w:cs="Times New Roman"/>
                <w:sz w:val="24"/>
                <w:szCs w:val="24"/>
              </w:rPr>
              <w:t xml:space="preserve">Wong Qin Jiang </w:t>
            </w:r>
          </w:p>
        </w:tc>
        <w:tc>
          <w:tcPr>
            <w:tcW w:w="6611" w:type="dxa"/>
          </w:tcPr>
          <w:p w14:paraId="357DCA54" w14:textId="77777777" w:rsidR="001E3B3E" w:rsidRDefault="00164924" w:rsidP="00164924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New product listing </w:t>
            </w:r>
          </w:p>
          <w:p w14:paraId="35C7D162" w14:textId="77777777" w:rsidR="00D47F75" w:rsidRDefault="00D47F75" w:rsidP="00D47F75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Image storage </w:t>
            </w:r>
          </w:p>
          <w:p w14:paraId="4DB86069" w14:textId="77777777" w:rsidR="00005DB3" w:rsidRPr="00D47F75" w:rsidRDefault="00005DB3" w:rsidP="00D47F75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User recommendation </w:t>
            </w:r>
          </w:p>
        </w:tc>
      </w:tr>
    </w:tbl>
    <w:p w14:paraId="798C5CBD" w14:textId="77777777" w:rsidR="001E3B3E" w:rsidRPr="001E3B3E" w:rsidRDefault="001E3B3E" w:rsidP="001E3B3E">
      <w:pPr>
        <w:pStyle w:val="ListParagraph"/>
        <w:ind w:left="0"/>
        <w:rPr>
          <w:rFonts w:ascii="Times New Roman" w:hAnsi="Times New Roman" w:cs="Times New Roman"/>
          <w:sz w:val="24"/>
          <w:szCs w:val="24"/>
        </w:rPr>
      </w:pPr>
    </w:p>
    <w:p w14:paraId="18CEB832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Application key functionalities </w:t>
      </w:r>
    </w:p>
    <w:p w14:paraId="4D7D219E" w14:textId="77777777" w:rsidR="003A0C2B" w:rsidRDefault="003A0C2B" w:rsidP="003A0C2B">
      <w:pPr>
        <w:pStyle w:val="ListParagraph"/>
        <w:ind w:left="360"/>
        <w:rPr>
          <w:rFonts w:ascii="Times New Roman" w:hAnsi="Times New Roman" w:cs="Times New Roman"/>
          <w:sz w:val="28"/>
          <w:szCs w:val="32"/>
        </w:rPr>
      </w:pPr>
    </w:p>
    <w:p w14:paraId="547F80DD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ER model</w:t>
      </w:r>
    </w:p>
    <w:p w14:paraId="3A7F8FA7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Relation schema </w:t>
      </w:r>
    </w:p>
    <w:p w14:paraId="4AB6CCB0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 w:rsidRPr="00693D6B">
        <w:rPr>
          <w:rFonts w:ascii="Times New Roman" w:hAnsi="Times New Roman" w:cs="Times New Roman"/>
          <w:sz w:val="28"/>
          <w:szCs w:val="32"/>
        </w:rPr>
        <w:t>Non-trivial constraints</w:t>
      </w:r>
    </w:p>
    <w:p w14:paraId="61D75FAA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Interesting queries</w:t>
      </w:r>
    </w:p>
    <w:p w14:paraId="1E7DF3E5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Software/framework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C3238" w14:paraId="53F373DF" w14:textId="77777777" w:rsidTr="00CC3238">
        <w:tc>
          <w:tcPr>
            <w:tcW w:w="4508" w:type="dxa"/>
          </w:tcPr>
          <w:p w14:paraId="61026AB0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Software/framework</w:t>
            </w:r>
          </w:p>
        </w:tc>
        <w:tc>
          <w:tcPr>
            <w:tcW w:w="4508" w:type="dxa"/>
          </w:tcPr>
          <w:p w14:paraId="34C3BB41" w14:textId="77777777" w:rsidR="00CC3238" w:rsidRDefault="00A719A4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Usage </w:t>
            </w:r>
          </w:p>
        </w:tc>
      </w:tr>
      <w:tr w:rsidR="00CC3238" w14:paraId="4AA7C994" w14:textId="77777777" w:rsidTr="00CC3238">
        <w:tc>
          <w:tcPr>
            <w:tcW w:w="4508" w:type="dxa"/>
          </w:tcPr>
          <w:p w14:paraId="3DB101E3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Node.js</w:t>
            </w:r>
          </w:p>
        </w:tc>
        <w:tc>
          <w:tcPr>
            <w:tcW w:w="4508" w:type="dxa"/>
          </w:tcPr>
          <w:p w14:paraId="4AA22D11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C3238" w14:paraId="4A034345" w14:textId="77777777" w:rsidTr="00CC3238">
        <w:tc>
          <w:tcPr>
            <w:tcW w:w="4508" w:type="dxa"/>
          </w:tcPr>
          <w:p w14:paraId="21ED1BE4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Express.js</w:t>
            </w:r>
          </w:p>
        </w:tc>
        <w:tc>
          <w:tcPr>
            <w:tcW w:w="4508" w:type="dxa"/>
          </w:tcPr>
          <w:p w14:paraId="2053CD9A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Restful API, backend </w:t>
            </w:r>
          </w:p>
        </w:tc>
      </w:tr>
      <w:tr w:rsidR="00CC3238" w14:paraId="78E9C57D" w14:textId="77777777" w:rsidTr="00CC3238">
        <w:tc>
          <w:tcPr>
            <w:tcW w:w="4508" w:type="dxa"/>
          </w:tcPr>
          <w:p w14:paraId="7A387BFD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Embedding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javascript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ejs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508" w:type="dxa"/>
          </w:tcPr>
          <w:p w14:paraId="63F99584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Frontend technology </w:t>
            </w:r>
          </w:p>
        </w:tc>
      </w:tr>
      <w:tr w:rsidR="00CC3238" w14:paraId="5AFEA89B" w14:textId="77777777" w:rsidTr="00CC3238">
        <w:tc>
          <w:tcPr>
            <w:tcW w:w="4508" w:type="dxa"/>
          </w:tcPr>
          <w:p w14:paraId="3B4A32C3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Bootstrap </w:t>
            </w:r>
          </w:p>
        </w:tc>
        <w:tc>
          <w:tcPr>
            <w:tcW w:w="4508" w:type="dxa"/>
          </w:tcPr>
          <w:p w14:paraId="288A417A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Styling</w:t>
            </w:r>
          </w:p>
        </w:tc>
      </w:tr>
      <w:tr w:rsidR="00CC3238" w14:paraId="3C8FB25E" w14:textId="77777777" w:rsidTr="00CC3238">
        <w:tc>
          <w:tcPr>
            <w:tcW w:w="4508" w:type="dxa"/>
          </w:tcPr>
          <w:p w14:paraId="7697207E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Jquery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508" w:type="dxa"/>
          </w:tcPr>
          <w:p w14:paraId="1EC667FA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Frontend </w:t>
            </w:r>
          </w:p>
        </w:tc>
      </w:tr>
      <w:tr w:rsidR="00CC3238" w14:paraId="4EEC14D5" w14:textId="77777777" w:rsidTr="00CC3238">
        <w:tc>
          <w:tcPr>
            <w:tcW w:w="4508" w:type="dxa"/>
          </w:tcPr>
          <w:p w14:paraId="6FBAA41A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Postregsql</w:t>
            </w:r>
            <w:proofErr w:type="spellEnd"/>
          </w:p>
        </w:tc>
        <w:tc>
          <w:tcPr>
            <w:tcW w:w="4508" w:type="dxa"/>
          </w:tcPr>
          <w:p w14:paraId="66365F1F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</w:p>
        </w:tc>
      </w:tr>
      <w:tr w:rsidR="00CC3238" w14:paraId="6E61E8CC" w14:textId="77777777" w:rsidTr="00CC3238">
        <w:tc>
          <w:tcPr>
            <w:tcW w:w="4508" w:type="dxa"/>
          </w:tcPr>
          <w:p w14:paraId="51E810C9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Passport.js</w:t>
            </w:r>
          </w:p>
        </w:tc>
        <w:tc>
          <w:tcPr>
            <w:tcW w:w="4508" w:type="dxa"/>
          </w:tcPr>
          <w:p w14:paraId="4ED8CDF4" w14:textId="77777777" w:rsidR="00CC3238" w:rsidRDefault="00CC3238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User authentication </w:t>
            </w:r>
          </w:p>
        </w:tc>
      </w:tr>
      <w:tr w:rsidR="00CC3238" w14:paraId="245CE346" w14:textId="77777777" w:rsidTr="00CC3238">
        <w:tc>
          <w:tcPr>
            <w:tcW w:w="4508" w:type="dxa"/>
          </w:tcPr>
          <w:p w14:paraId="3D2CCE2C" w14:textId="77777777" w:rsidR="00CC3238" w:rsidRDefault="00A719A4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Cookie-session</w:t>
            </w:r>
          </w:p>
        </w:tc>
        <w:tc>
          <w:tcPr>
            <w:tcW w:w="4508" w:type="dxa"/>
          </w:tcPr>
          <w:p w14:paraId="7AEE55C2" w14:textId="77777777" w:rsidR="00CC3238" w:rsidRDefault="00A719A4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User persistent login </w:t>
            </w:r>
          </w:p>
        </w:tc>
      </w:tr>
      <w:tr w:rsidR="00A719A4" w14:paraId="587F5197" w14:textId="77777777" w:rsidTr="00CC3238">
        <w:tc>
          <w:tcPr>
            <w:tcW w:w="4508" w:type="dxa"/>
          </w:tcPr>
          <w:p w14:paraId="1A87A835" w14:textId="77777777" w:rsidR="00A719A4" w:rsidRDefault="00A719A4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4508" w:type="dxa"/>
          </w:tcPr>
          <w:p w14:paraId="614CC06F" w14:textId="77777777" w:rsidR="00A719A4" w:rsidRDefault="00A719A4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Hashing user password </w:t>
            </w:r>
          </w:p>
        </w:tc>
      </w:tr>
      <w:tr w:rsidR="00F25FF5" w14:paraId="3589D26A" w14:textId="77777777" w:rsidTr="00CC3238">
        <w:tc>
          <w:tcPr>
            <w:tcW w:w="4508" w:type="dxa"/>
          </w:tcPr>
          <w:p w14:paraId="276A03F2" w14:textId="77777777" w:rsidR="00F25FF5" w:rsidRDefault="00F25FF5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Heroku </w:t>
            </w:r>
          </w:p>
        </w:tc>
        <w:tc>
          <w:tcPr>
            <w:tcW w:w="4508" w:type="dxa"/>
          </w:tcPr>
          <w:p w14:paraId="29261895" w14:textId="77777777" w:rsidR="00F25FF5" w:rsidRDefault="00F25FF5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Cloud platform to host our website </w:t>
            </w:r>
          </w:p>
        </w:tc>
      </w:tr>
      <w:tr w:rsidR="00B92D10" w14:paraId="405CFBF8" w14:textId="77777777" w:rsidTr="00CC3238">
        <w:tc>
          <w:tcPr>
            <w:tcW w:w="4508" w:type="dxa"/>
          </w:tcPr>
          <w:p w14:paraId="3D0F20C5" w14:textId="55A80AE5" w:rsidR="00B92D10" w:rsidRDefault="00B92D10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Google cloud storage</w:t>
            </w:r>
          </w:p>
        </w:tc>
        <w:tc>
          <w:tcPr>
            <w:tcW w:w="4508" w:type="dxa"/>
          </w:tcPr>
          <w:p w14:paraId="086907CD" w14:textId="7A7962D1" w:rsidR="00B92D10" w:rsidRDefault="00B92D10" w:rsidP="00CC32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Image hosting</w:t>
            </w:r>
            <w:bookmarkStart w:id="0" w:name="_GoBack"/>
            <w:bookmarkEnd w:id="0"/>
          </w:p>
        </w:tc>
      </w:tr>
    </w:tbl>
    <w:p w14:paraId="0359EE86" w14:textId="77777777" w:rsidR="00CC3238" w:rsidRPr="00CC3238" w:rsidRDefault="00CC3238" w:rsidP="00CC3238">
      <w:pPr>
        <w:rPr>
          <w:rFonts w:ascii="Times New Roman" w:hAnsi="Times New Roman" w:cs="Times New Roman"/>
          <w:sz w:val="24"/>
          <w:szCs w:val="24"/>
        </w:rPr>
      </w:pPr>
    </w:p>
    <w:p w14:paraId="2C203F22" w14:textId="77777777" w:rsid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Sample screenshot</w:t>
      </w:r>
    </w:p>
    <w:p w14:paraId="6C22B485" w14:textId="77777777" w:rsidR="00693D6B" w:rsidRPr="00693D6B" w:rsidRDefault="00693D6B" w:rsidP="00693D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Difficulties and key learning </w:t>
      </w:r>
      <w:r w:rsidRPr="00693D6B">
        <w:rPr>
          <w:rFonts w:ascii="Times New Roman" w:hAnsi="Times New Roman" w:cs="Times New Roman"/>
          <w:sz w:val="24"/>
          <w:szCs w:val="32"/>
        </w:rPr>
        <w:br w:type="page"/>
      </w:r>
    </w:p>
    <w:p w14:paraId="0A7442DD" w14:textId="77777777" w:rsidR="00313225" w:rsidRDefault="00586105" w:rsidP="00586105">
      <w:pPr>
        <w:rPr>
          <w:rFonts w:ascii="Times New Roman" w:hAnsi="Times New Roman" w:cs="Times New Roman"/>
          <w:sz w:val="24"/>
          <w:szCs w:val="32"/>
        </w:rPr>
      </w:pPr>
      <w:r w:rsidRPr="00586105">
        <w:rPr>
          <w:rFonts w:ascii="Times New Roman" w:hAnsi="Times New Roman" w:cs="Times New Roman"/>
          <w:b/>
          <w:sz w:val="24"/>
          <w:szCs w:val="32"/>
          <w:u w:val="single"/>
        </w:rPr>
        <w:lastRenderedPageBreak/>
        <w:t>Documentation:</w:t>
      </w:r>
      <w:r>
        <w:rPr>
          <w:rFonts w:ascii="Times New Roman" w:hAnsi="Times New Roman" w:cs="Times New Roman"/>
          <w:b/>
          <w:sz w:val="24"/>
          <w:szCs w:val="32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>(Comments on project progress)</w:t>
      </w:r>
    </w:p>
    <w:p w14:paraId="2935C52B" w14:textId="77777777" w:rsidR="00586105" w:rsidRDefault="00586105" w:rsidP="00586105">
      <w:pPr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1) ER diagram: </w:t>
      </w:r>
    </w:p>
    <w:p w14:paraId="0ED9D4E5" w14:textId="77777777" w:rsidR="00586105" w:rsidRDefault="00586105" w:rsidP="00586105">
      <w:pPr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Completed</w:t>
      </w:r>
    </w:p>
    <w:p w14:paraId="55C9199A" w14:textId="77777777" w:rsidR="00D70368" w:rsidRPr="00586105" w:rsidRDefault="00D70368" w:rsidP="00586105">
      <w:pPr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2) Entity </w:t>
      </w:r>
    </w:p>
    <w:p w14:paraId="1EE7FC91" w14:textId="77777777" w:rsidR="00586105" w:rsidRDefault="00D70368" w:rsidP="005861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586105">
        <w:rPr>
          <w:rFonts w:ascii="Times New Roman" w:hAnsi="Times New Roman" w:cs="Times New Roman"/>
          <w:sz w:val="24"/>
          <w:szCs w:val="24"/>
        </w:rPr>
        <w:t xml:space="preserve">) Creating complex trigger: </w:t>
      </w:r>
    </w:p>
    <w:p w14:paraId="44D1156D" w14:textId="77777777" w:rsidR="00586105" w:rsidRDefault="009631A0" w:rsidP="009631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522458" w:rsidRPr="009631A0">
        <w:rPr>
          <w:rFonts w:ascii="Times New Roman" w:hAnsi="Times New Roman" w:cs="Times New Roman"/>
          <w:sz w:val="24"/>
          <w:szCs w:val="24"/>
        </w:rPr>
        <w:t>Prevent multiple comments</w:t>
      </w:r>
    </w:p>
    <w:p w14:paraId="242FCCC4" w14:textId="77777777" w:rsidR="002633B5" w:rsidRDefault="002633B5" w:rsidP="009631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View history </w:t>
      </w:r>
    </w:p>
    <w:p w14:paraId="58CF50B2" w14:textId="77777777" w:rsidR="00522458" w:rsidRDefault="00D70368" w:rsidP="005224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522458">
        <w:rPr>
          <w:rFonts w:ascii="Times New Roman" w:hAnsi="Times New Roman" w:cs="Times New Roman"/>
          <w:sz w:val="24"/>
          <w:szCs w:val="24"/>
        </w:rPr>
        <w:t xml:space="preserve">) Creating complex query: </w:t>
      </w:r>
    </w:p>
    <w:p w14:paraId="2457A02C" w14:textId="77777777" w:rsidR="00522458" w:rsidRDefault="009631A0" w:rsidP="009631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522458">
        <w:rPr>
          <w:rFonts w:ascii="Times New Roman" w:hAnsi="Times New Roman" w:cs="Times New Roman"/>
          <w:sz w:val="24"/>
          <w:szCs w:val="24"/>
        </w:rPr>
        <w:t xml:space="preserve"> Most popular main page</w:t>
      </w:r>
    </w:p>
    <w:p w14:paraId="50A873DA" w14:textId="77777777" w:rsidR="00522458" w:rsidRDefault="009631A0" w:rsidP="009631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522458">
        <w:rPr>
          <w:rFonts w:ascii="Times New Roman" w:hAnsi="Times New Roman" w:cs="Times New Roman"/>
          <w:sz w:val="24"/>
          <w:szCs w:val="24"/>
        </w:rPr>
        <w:t xml:space="preserve">Recommender system </w:t>
      </w:r>
    </w:p>
    <w:p w14:paraId="6971510D" w14:textId="77777777" w:rsidR="009631A0" w:rsidRDefault="00842662" w:rsidP="009631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Bidding summary </w:t>
      </w:r>
      <w:r w:rsidR="00D35C82">
        <w:rPr>
          <w:rFonts w:ascii="Times New Roman" w:hAnsi="Times New Roman" w:cs="Times New Roman"/>
          <w:sz w:val="24"/>
          <w:szCs w:val="24"/>
        </w:rPr>
        <w:t>(done)</w:t>
      </w:r>
    </w:p>
    <w:p w14:paraId="3B3F5E47" w14:textId="77777777" w:rsidR="000C5F3F" w:rsidRDefault="000C5F3F" w:rsidP="009631A0">
      <w:pPr>
        <w:rPr>
          <w:rFonts w:ascii="Times New Roman" w:hAnsi="Times New Roman" w:cs="Times New Roman"/>
          <w:sz w:val="24"/>
          <w:szCs w:val="24"/>
        </w:rPr>
      </w:pPr>
    </w:p>
    <w:p w14:paraId="09109B9E" w14:textId="77777777" w:rsidR="00522458" w:rsidRPr="00522458" w:rsidRDefault="00522458" w:rsidP="00522458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D2EBD5C" w14:textId="77777777" w:rsidR="00586105" w:rsidRPr="00586105" w:rsidRDefault="00586105" w:rsidP="00586105">
      <w:pPr>
        <w:rPr>
          <w:rFonts w:ascii="Times New Roman" w:hAnsi="Times New Roman" w:cs="Times New Roman"/>
          <w:sz w:val="24"/>
          <w:szCs w:val="24"/>
        </w:rPr>
      </w:pPr>
    </w:p>
    <w:p w14:paraId="65235EC4" w14:textId="77777777" w:rsidR="00313225" w:rsidRPr="00313225" w:rsidRDefault="00313225" w:rsidP="00313225">
      <w:pPr>
        <w:jc w:val="center"/>
        <w:rPr>
          <w:rFonts w:ascii="Times New Roman" w:hAnsi="Times New Roman" w:cs="Times New Roman"/>
        </w:rPr>
      </w:pPr>
    </w:p>
    <w:p w14:paraId="18F77812" w14:textId="77777777" w:rsidR="00313225" w:rsidRPr="00313225" w:rsidRDefault="00313225" w:rsidP="00313225">
      <w:pPr>
        <w:jc w:val="center"/>
        <w:rPr>
          <w:rFonts w:ascii="Times New Roman" w:hAnsi="Times New Roman" w:cs="Times New Roman"/>
        </w:rPr>
      </w:pPr>
    </w:p>
    <w:sectPr w:rsidR="00313225" w:rsidRPr="003132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4355A"/>
    <w:multiLevelType w:val="hybridMultilevel"/>
    <w:tmpl w:val="17904ADE"/>
    <w:lvl w:ilvl="0" w:tplc="279E2CB2">
      <w:start w:val="1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4D0F3B"/>
    <w:multiLevelType w:val="hybridMultilevel"/>
    <w:tmpl w:val="51940696"/>
    <w:lvl w:ilvl="0" w:tplc="7C20687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07760B"/>
    <w:multiLevelType w:val="hybridMultilevel"/>
    <w:tmpl w:val="A9243F06"/>
    <w:lvl w:ilvl="0" w:tplc="D342250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83463B"/>
    <w:multiLevelType w:val="hybridMultilevel"/>
    <w:tmpl w:val="91B8E4F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7A86A12"/>
    <w:multiLevelType w:val="hybridMultilevel"/>
    <w:tmpl w:val="07D82B8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878"/>
    <w:multiLevelType w:val="hybridMultilevel"/>
    <w:tmpl w:val="C51439B6"/>
    <w:lvl w:ilvl="0" w:tplc="9790155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E511E5"/>
    <w:multiLevelType w:val="hybridMultilevel"/>
    <w:tmpl w:val="674C530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2F"/>
    <w:rsid w:val="00005DB3"/>
    <w:rsid w:val="000C5F3F"/>
    <w:rsid w:val="00102826"/>
    <w:rsid w:val="00164924"/>
    <w:rsid w:val="001E3B3E"/>
    <w:rsid w:val="002633B5"/>
    <w:rsid w:val="00265DB9"/>
    <w:rsid w:val="002D314E"/>
    <w:rsid w:val="00313225"/>
    <w:rsid w:val="003A0C2B"/>
    <w:rsid w:val="003B4545"/>
    <w:rsid w:val="00437556"/>
    <w:rsid w:val="0047786A"/>
    <w:rsid w:val="00522458"/>
    <w:rsid w:val="00586105"/>
    <w:rsid w:val="00631AD6"/>
    <w:rsid w:val="0063781E"/>
    <w:rsid w:val="00693D6B"/>
    <w:rsid w:val="00826C74"/>
    <w:rsid w:val="00842662"/>
    <w:rsid w:val="00844C07"/>
    <w:rsid w:val="009631A0"/>
    <w:rsid w:val="0097032F"/>
    <w:rsid w:val="009C5FB1"/>
    <w:rsid w:val="00A719A4"/>
    <w:rsid w:val="00B92D10"/>
    <w:rsid w:val="00C5114C"/>
    <w:rsid w:val="00CC3238"/>
    <w:rsid w:val="00D35C82"/>
    <w:rsid w:val="00D47F75"/>
    <w:rsid w:val="00D70368"/>
    <w:rsid w:val="00DE46F7"/>
    <w:rsid w:val="00F1625C"/>
    <w:rsid w:val="00F25FF5"/>
    <w:rsid w:val="00F8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46BC"/>
  <w15:chartTrackingRefBased/>
  <w15:docId w15:val="{03B9C36F-4508-43EC-ABD2-2F8FA591D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1322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322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586105"/>
    <w:pPr>
      <w:ind w:left="720"/>
      <w:contextualSpacing/>
    </w:pPr>
  </w:style>
  <w:style w:type="table" w:styleId="TableGrid">
    <w:name w:val="Table Grid"/>
    <w:basedOn w:val="TableNormal"/>
    <w:uiPriority w:val="39"/>
    <w:rsid w:val="001E3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10282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0282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882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2102postreg.herokuapp.com/main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Ming Liang</dc:creator>
  <cp:keywords/>
  <dc:description/>
  <cp:lastModifiedBy>ming liang</cp:lastModifiedBy>
  <cp:revision>34</cp:revision>
  <dcterms:created xsi:type="dcterms:W3CDTF">2019-03-30T12:23:00Z</dcterms:created>
  <dcterms:modified xsi:type="dcterms:W3CDTF">2019-04-08T06:47:00Z</dcterms:modified>
</cp:coreProperties>
</file>