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4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IT342-Section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User Registration &amp; Authentication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Luezyl Dominic C. Escasinas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02/08/2026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2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2267288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wb2kvabwat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xwb2kvabwat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_xwb2kvabwat4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8hx4k1j2me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v8hx4k1j2me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_v8hx4k1j2me7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tf30m8koiw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itf30m8koiw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_itf30m8koiws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8htl8jadti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a8htl8jadti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_a8htl8jadtic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33a4pgis7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633a4pgis7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_633a4pgis7z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qqrbq5z9by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9qqrbq5z9by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_9qqrbq5z9byz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tb53vhrqqq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mtb53vhrqqq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_mtb53vhrqqq2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jetovozhy3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ijetovozhy3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_ijetovozhy3r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nhregx7sj3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snhregx7sj3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_snhregx7sj3t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8ob3tyv407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a8ob3tyv407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_a8ob3tyv407v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aedt9u4f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qaedt9u4f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_qaedt9u4fg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e7ohcj47d0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ee7ohcj47d0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_ee7ohcj47d0w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kq38mv5rm5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ikq38mv5rm5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_ikq38mv5rm5g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h14dj77md7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wh14dj77md7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_wh14dj77md73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a80a86dbyu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xa80a86dbyu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_xa80a86dbyus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dna99v9cje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5dna99v9cje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_5dna99v9cjec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536drtaoai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j536drtaoai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_j536drtaoaiw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w7kscemdh6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7w7kscemdh6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_7w7kscemdh62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d8wkvst8eb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hyperlink>
          <w:hyperlink w:anchor="_6d8wkvst8eb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_6d8wkvst8ebl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rw6dtgp555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krw6dtgp555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_krw6dtgp555h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xwb2kvabwat4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1"/>
        </w:numPr>
        <w:ind w:left="792" w:right="432" w:hanging="432"/>
        <w:rPr/>
      </w:pPr>
      <w:bookmarkStart w:colFirst="0" w:colLast="0" w:name="_v8hx4k1j2me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Describe the purpose of the system and the intended audience of this document.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1"/>
        </w:numPr>
        <w:ind w:left="792" w:right="432" w:hanging="432"/>
        <w:rPr/>
      </w:pPr>
      <w:bookmarkStart w:colFirst="0" w:colLast="0" w:name="_itf30m8koiws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Describe what the system will do and its boundaries.</w:t>
      </w:r>
    </w:p>
    <w:p w:rsidR="00000000" w:rsidDel="00000000" w:rsidP="00000000" w:rsidRDefault="00000000" w:rsidRPr="00000000" w14:paraId="0000002A">
      <w:pPr>
        <w:pStyle w:val="Heading3"/>
        <w:numPr>
          <w:ilvl w:val="1"/>
          <w:numId w:val="1"/>
        </w:numPr>
        <w:ind w:left="792" w:right="432" w:hanging="432"/>
        <w:rPr/>
      </w:pPr>
      <w:bookmarkStart w:colFirst="0" w:colLast="0" w:name="_a8htl8jadtic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List and define important terms used in this document.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633a4pgis7z" w:id="4"/>
      <w:bookmarkEnd w:id="4"/>
      <w:r w:rsidDel="00000000" w:rsidR="00000000" w:rsidRPr="00000000">
        <w:rPr>
          <w:rtl w:val="0"/>
        </w:rPr>
        <w:t xml:space="preserve">Overall Description</w:t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9qqrbq5z9byz" w:id="5"/>
      <w:bookmarkEnd w:id="5"/>
      <w:r w:rsidDel="00000000" w:rsidR="00000000" w:rsidRPr="00000000">
        <w:rPr>
          <w:rtl w:val="0"/>
        </w:rPr>
        <w:t xml:space="preserve">System Perspective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Describe how the system fits into a larger context or environment.</w:t>
      </w:r>
    </w:p>
    <w:p w:rsidR="00000000" w:rsidDel="00000000" w:rsidP="00000000" w:rsidRDefault="00000000" w:rsidRPr="00000000" w14:paraId="0000002F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mtb53vhrqqq2" w:id="6"/>
      <w:bookmarkEnd w:id="6"/>
      <w:r w:rsidDel="00000000" w:rsidR="00000000" w:rsidRPr="00000000">
        <w:rPr>
          <w:rtl w:val="0"/>
        </w:rPr>
        <w:t xml:space="preserve">User Classes and Characteristics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Identify the different types of users and their characteristics.</w:t>
      </w:r>
    </w:p>
    <w:p w:rsidR="00000000" w:rsidDel="00000000" w:rsidP="00000000" w:rsidRDefault="00000000" w:rsidRPr="00000000" w14:paraId="00000031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ijetovozhy3r" w:id="7"/>
      <w:bookmarkEnd w:id="7"/>
      <w:r w:rsidDel="00000000" w:rsidR="00000000" w:rsidRPr="00000000">
        <w:rPr>
          <w:rtl w:val="0"/>
        </w:rPr>
        <w:t xml:space="preserve">Operating Environment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Specify the hardware, software, and tools required to operate the system.</w:t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snhregx7sj3t" w:id="8"/>
      <w:bookmarkEnd w:id="8"/>
      <w:r w:rsidDel="00000000" w:rsidR="00000000" w:rsidRPr="00000000">
        <w:rPr>
          <w:rtl w:val="0"/>
        </w:rPr>
        <w:t xml:space="preserve">Assumptions and Dependencies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List any assumptions and external dependencies that may affect the system.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a8ob3tyv407v" w:id="9"/>
      <w:bookmarkEnd w:id="9"/>
      <w:r w:rsidDel="00000000" w:rsidR="00000000" w:rsidRPr="00000000">
        <w:rPr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37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qaedt9u4fg" w:id="10"/>
      <w:bookmarkEnd w:id="10"/>
      <w:r w:rsidDel="00000000" w:rsidR="00000000" w:rsidRPr="00000000">
        <w:rPr>
          <w:rtl w:val="0"/>
        </w:rPr>
        <w:t xml:space="preserve">Feature 1: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ee7ohcj47d0w" w:id="11"/>
      <w:bookmarkEnd w:id="11"/>
      <w:r w:rsidDel="00000000" w:rsidR="00000000" w:rsidRPr="00000000">
        <w:rPr>
          <w:rtl w:val="0"/>
        </w:rPr>
        <w:t xml:space="preserve">Feature 2: </w:t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ikq38mv5rm5g" w:id="12"/>
      <w:bookmarkEnd w:id="12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Specify system quality attributes such as performance, security, usability, reliability, etc.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wh14dj77md73" w:id="13"/>
      <w:bookmarkEnd w:id="13"/>
      <w:r w:rsidDel="00000000" w:rsidR="00000000" w:rsidRPr="00000000">
        <w:rPr>
          <w:rtl w:val="0"/>
        </w:rPr>
        <w:t xml:space="preserve">System Models (Diagrams)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Insert the necessary diagrams for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xa80a86dbyus" w:id="14"/>
      <w:bookmarkEnd w:id="14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center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819275" cy="2581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5dna99v9cjec" w:id="15"/>
      <w:bookmarkEnd w:id="15"/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228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j536drtaoaiw" w:id="16"/>
      <w:bookmarkEnd w:id="16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11845" cy="7449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845" cy="74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7w7kscemdh62" w:id="17"/>
      <w:bookmarkEnd w:id="17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486400" cy="3987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6d8wkvst8ebl" w:id="18"/>
      <w:bookmarkEnd w:id="18"/>
      <w:r w:rsidDel="00000000" w:rsidR="00000000" w:rsidRPr="00000000">
        <w:rPr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293087" cy="343665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3087" cy="3436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505673" cy="379697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9449" l="0" r="134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673" cy="379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47514" cy="24907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514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krw6dtgp555h" w:id="19"/>
      <w:bookmarkEnd w:id="1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Include any additional information, references, or support materials.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