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3C16A" w14:textId="6BC30D48" w:rsidR="004B4A02" w:rsidRDefault="004A5C87" w:rsidP="004A5C87">
      <w:pPr>
        <w:jc w:val="center"/>
      </w:pPr>
      <w:r>
        <w:rPr>
          <w:rFonts w:hint="eastAsia"/>
        </w:rPr>
        <w:t>Week</w:t>
      </w:r>
      <w:r>
        <w:t xml:space="preserve"> 7</w:t>
      </w:r>
    </w:p>
    <w:p w14:paraId="34E1634A" w14:textId="7061C529" w:rsidR="004A5C87" w:rsidRDefault="004A5C87" w:rsidP="004A5C87">
      <w:r>
        <w:rPr>
          <w:rFonts w:hint="eastAsia"/>
        </w:rPr>
        <w:t>I</w:t>
      </w:r>
      <w:r>
        <w:t xml:space="preserve">n this week, </w:t>
      </w:r>
      <w:r w:rsidR="008D2968">
        <w:t>I understand how to use the .NET Core for Web Application by API in MVC and M</w:t>
      </w:r>
      <w:r w:rsidR="008D2968">
        <w:rPr>
          <w:rFonts w:hint="eastAsia"/>
        </w:rPr>
        <w:t>VVM</w:t>
      </w:r>
      <w:r w:rsidR="008D2968">
        <w:t xml:space="preserve">. In the lecture, I have </w:t>
      </w:r>
      <w:proofErr w:type="gramStart"/>
      <w:r w:rsidR="008D2968">
        <w:t>know</w:t>
      </w:r>
      <w:proofErr w:type="gramEnd"/>
      <w:r w:rsidR="008D2968">
        <w:t xml:space="preserve"> what is Web API</w:t>
      </w:r>
      <w:r w:rsidR="004873F5">
        <w:t xml:space="preserve"> and The Web APIs’ benefit. In the Lab practical, I try to do the .NET Core for Web Application that follow the week 7 practical task. In this task, we first create the mean page about the Web API. Then we change some code and add few class </w:t>
      </w:r>
      <w:proofErr w:type="gramStart"/>
      <w:r w:rsidR="004873F5">
        <w:t>file</w:t>
      </w:r>
      <w:proofErr w:type="gramEnd"/>
      <w:r w:rsidR="004873F5">
        <w:t xml:space="preserve"> and change some port to go to next page. This is my code and display in browser page:</w:t>
      </w:r>
    </w:p>
    <w:p w14:paraId="71D5A636" w14:textId="46F9A4EF" w:rsidR="004873F5" w:rsidRDefault="004873F5" w:rsidP="004A5C8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F00DB6" wp14:editId="3676F45C">
            <wp:extent cx="5274310" cy="4492625"/>
            <wp:effectExtent l="0" t="0" r="2540" b="3175"/>
            <wp:docPr id="1" name="图片 1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515F5F7" wp14:editId="0A3A7E9C">
            <wp:extent cx="5274310" cy="4079240"/>
            <wp:effectExtent l="0" t="0" r="2540" b="0"/>
            <wp:docPr id="2" name="图片 2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F65905" wp14:editId="0B215518">
            <wp:extent cx="5274310" cy="3274695"/>
            <wp:effectExtent l="0" t="0" r="2540" b="1905"/>
            <wp:docPr id="3" name="图片 3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3ADE1DE" wp14:editId="1D492A74">
            <wp:extent cx="5274310" cy="1497330"/>
            <wp:effectExtent l="0" t="0" r="2540" b="7620"/>
            <wp:docPr id="4" name="图片 4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2393572" wp14:editId="7E8288A2">
            <wp:extent cx="5274310" cy="2192655"/>
            <wp:effectExtent l="0" t="0" r="2540" b="0"/>
            <wp:docPr id="5" name="图片 5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捕获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7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F0E88"/>
    <w:rsid w:val="004873F5"/>
    <w:rsid w:val="004A5C87"/>
    <w:rsid w:val="004B4A02"/>
    <w:rsid w:val="005F0E88"/>
    <w:rsid w:val="008D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00BD"/>
  <w15:chartTrackingRefBased/>
  <w15:docId w15:val="{5127E323-BA41-4B66-A316-52CE2430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Xiangtian Zheng</dc:creator>
  <cp:keywords/>
  <dc:description/>
  <cp:lastModifiedBy>Xiangtian Zheng</cp:lastModifiedBy>
  <cp:revision>3</cp:revision>
  <dcterms:created xsi:type="dcterms:W3CDTF">2019-09-04T05:31:00Z</dcterms:created>
  <dcterms:modified xsi:type="dcterms:W3CDTF">2019-09-04T05:50:00Z</dcterms:modified>
</cp:coreProperties>
</file>