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B6F15" w14:textId="77777777" w:rsidR="0051009D" w:rsidRDefault="00AB4251" w:rsidP="00AB4251">
      <w:pPr>
        <w:jc w:val="center"/>
      </w:pPr>
      <w:r>
        <w:rPr>
          <w:rFonts w:hint="eastAsia"/>
        </w:rPr>
        <w:t>Wee</w:t>
      </w:r>
      <w:r>
        <w:t>k 6 Portfolio</w:t>
      </w:r>
    </w:p>
    <w:p w14:paraId="1FE15072" w14:textId="4C849C4C" w:rsidR="00AB4251" w:rsidRDefault="00AB4251" w:rsidP="00AB4251">
      <w:r>
        <w:t xml:space="preserve">In this week, I go to class to know how to use </w:t>
      </w:r>
      <w:r w:rsidR="00B14686">
        <w:rPr>
          <w:rFonts w:hint="eastAsia"/>
        </w:rPr>
        <w:t>t</w:t>
      </w:r>
      <w:r w:rsidR="00B14686">
        <w:t>he local database and how to use the database</w:t>
      </w:r>
      <w:r w:rsidR="009C7219">
        <w:t xml:space="preserve"> and understand</w:t>
      </w:r>
      <w:r w:rsidR="00D134DE">
        <w:t xml:space="preserve"> the database’s benefit</w:t>
      </w:r>
      <w:r w:rsidR="009C7219">
        <w:t xml:space="preserve">. In the Practical class, I learned </w:t>
      </w:r>
      <w:r w:rsidR="00D134DE">
        <w:t>how to use the database to link View file and learned how to use the nuget.org to add location database. In the practical task2, in there I get another idea how to add new project for connecting data for website or server.</w:t>
      </w:r>
      <w:bookmarkStart w:id="0" w:name="_GoBack"/>
      <w:bookmarkEnd w:id="0"/>
    </w:p>
    <w:sectPr w:rsidR="00AB4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51"/>
    <w:rsid w:val="0051009D"/>
    <w:rsid w:val="009C7219"/>
    <w:rsid w:val="00AB4251"/>
    <w:rsid w:val="00B14686"/>
    <w:rsid w:val="00D1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BA0B"/>
  <w15:chartTrackingRefBased/>
  <w15:docId w15:val="{1BAB7B27-F445-4B85-9E26-65CB92F2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Xiangtian Zheng</dc:creator>
  <cp:keywords/>
  <dc:description/>
  <cp:lastModifiedBy>Xiangtian Zheng</cp:lastModifiedBy>
  <cp:revision>3</cp:revision>
  <dcterms:created xsi:type="dcterms:W3CDTF">2019-08-27T05:30:00Z</dcterms:created>
  <dcterms:modified xsi:type="dcterms:W3CDTF">2019-08-27T05:55:00Z</dcterms:modified>
</cp:coreProperties>
</file>