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0E62" w14:textId="481E952B" w:rsidR="000B6283" w:rsidRDefault="00855951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</w:p>
    <w:p w14:paraId="584D718E" w14:textId="1872D9A6" w:rsidR="00855951" w:rsidRDefault="00855951" w:rsidP="00855951">
      <w:r>
        <w:rPr>
          <w:rFonts w:hint="eastAsia"/>
        </w:rPr>
        <w:t>下一个更大元素问题：输入</w:t>
      </w:r>
      <w:r>
        <w:rPr>
          <w:rFonts w:hint="eastAsia"/>
        </w:rPr>
        <w:t>循环数组</w:t>
      </w:r>
      <w:r>
        <w:rPr>
          <w:rFonts w:hint="eastAsia"/>
        </w:rPr>
        <w:t>，</w:t>
      </w:r>
      <w:r>
        <w:rPr>
          <w:rFonts w:hint="eastAsia"/>
        </w:rPr>
        <w:t>输出每个元素的下一个更大元素</w:t>
      </w:r>
      <w:r>
        <w:rPr>
          <w:rFonts w:hint="eastAsia"/>
        </w:rPr>
        <w:t>值，</w:t>
      </w:r>
      <w:r>
        <w:t>如果不存在，则输-1</w:t>
      </w:r>
      <w:r>
        <w:rPr>
          <w:rFonts w:hint="eastAsia"/>
        </w:rPr>
        <w:t>；</w:t>
      </w:r>
    </w:p>
    <w:p w14:paraId="69441F30" w14:textId="790779FF" w:rsidR="00855951" w:rsidRDefault="00855951"/>
    <w:p w14:paraId="7E973D7E" w14:textId="4A665834" w:rsidR="00855951" w:rsidRDefault="00855951">
      <w:pPr>
        <w:rPr>
          <w:rFonts w:hint="eastAsia"/>
        </w:rPr>
      </w:pPr>
    </w:p>
    <w:p w14:paraId="586FF416" w14:textId="237EA1AB" w:rsidR="00855951" w:rsidRDefault="00176580">
      <w:r>
        <w:rPr>
          <w:noProof/>
        </w:rPr>
        <w:drawing>
          <wp:anchor distT="0" distB="0" distL="114300" distR="114300" simplePos="0" relativeHeight="251660288" behindDoc="0" locked="0" layoutInCell="1" allowOverlap="1" wp14:anchorId="2D5E1352" wp14:editId="6E6E84C7">
            <wp:simplePos x="0" y="0"/>
            <wp:positionH relativeFrom="column">
              <wp:posOffset>3289438</wp:posOffset>
            </wp:positionH>
            <wp:positionV relativeFrom="paragraph">
              <wp:posOffset>10795</wp:posOffset>
            </wp:positionV>
            <wp:extent cx="2527935" cy="1838960"/>
            <wp:effectExtent l="0" t="0" r="5715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951">
        <w:rPr>
          <w:rFonts w:hint="eastAsia"/>
        </w:rPr>
        <w:t>顺序遍历：</w:t>
      </w:r>
    </w:p>
    <w:p w14:paraId="1E7F68AC" w14:textId="25050409" w:rsidR="00855951" w:rsidRDefault="00855951"/>
    <w:p w14:paraId="58BE4805" w14:textId="36CDB6BA" w:rsidR="00855951" w:rsidRDefault="00855951"/>
    <w:p w14:paraId="34D6A75E" w14:textId="4568CA9C" w:rsidR="00855951" w:rsidRDefault="00855951"/>
    <w:p w14:paraId="023E2E1A" w14:textId="68DE49D4" w:rsidR="00855951" w:rsidRDefault="00855951"/>
    <w:p w14:paraId="65F6A9BB" w14:textId="42DA5BC7" w:rsidR="00855951" w:rsidRDefault="00855951"/>
    <w:p w14:paraId="4DFFA9E6" w14:textId="0945DFF5" w:rsidR="00855951" w:rsidRDefault="00855951"/>
    <w:p w14:paraId="15E171B8" w14:textId="00DFD82A" w:rsidR="00855951" w:rsidRDefault="00855951"/>
    <w:p w14:paraId="63254496" w14:textId="249938A8" w:rsidR="00855951" w:rsidRDefault="00855951"/>
    <w:p w14:paraId="4DDD4B0A" w14:textId="4A42EE32" w:rsidR="00855951" w:rsidRDefault="0085595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898387" wp14:editId="519E8311">
            <wp:simplePos x="0" y="0"/>
            <wp:positionH relativeFrom="column">
              <wp:posOffset>3269974</wp:posOffset>
            </wp:positionH>
            <wp:positionV relativeFrom="paragraph">
              <wp:posOffset>112175</wp:posOffset>
            </wp:positionV>
            <wp:extent cx="2738755" cy="1593850"/>
            <wp:effectExtent l="0" t="0" r="444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1C64" w14:textId="5F942787" w:rsidR="00855951" w:rsidRDefault="00855951">
      <w:r>
        <w:rPr>
          <w:rFonts w:hint="eastAsia"/>
        </w:rPr>
        <w:t>逆序遍历：</w:t>
      </w:r>
    </w:p>
    <w:p w14:paraId="4A83378D" w14:textId="18CB6F3A" w:rsidR="00855951" w:rsidRDefault="00855951"/>
    <w:p w14:paraId="6A2B226A" w14:textId="572BAEBA" w:rsidR="00855951" w:rsidRDefault="00855951"/>
    <w:p w14:paraId="4E9D35A3" w14:textId="769CC9D8" w:rsidR="00855951" w:rsidRDefault="00855951">
      <w:pPr>
        <w:rPr>
          <w:rFonts w:hint="eastAsia"/>
        </w:rPr>
      </w:pPr>
    </w:p>
    <w:sectPr w:rsidR="00855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9"/>
    <w:rsid w:val="000B6283"/>
    <w:rsid w:val="00176580"/>
    <w:rsid w:val="005B28D9"/>
    <w:rsid w:val="008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DB20"/>
  <w15:chartTrackingRefBased/>
  <w15:docId w15:val="{90C1C100-3041-410B-928E-47BE994D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</dc:creator>
  <cp:keywords/>
  <dc:description/>
  <cp:lastModifiedBy>ruyi</cp:lastModifiedBy>
  <cp:revision>3</cp:revision>
  <dcterms:created xsi:type="dcterms:W3CDTF">2021-06-28T14:28:00Z</dcterms:created>
  <dcterms:modified xsi:type="dcterms:W3CDTF">2021-06-28T14:34:00Z</dcterms:modified>
</cp:coreProperties>
</file>