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본 글은 엔픽셀 인턴십 중 작성한 문서로서 회사의 허락을 받아 공개합니다.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Rule="auto"/>
        <w:rPr>
          <w:b w:val="1"/>
          <w:color w:val="303030"/>
          <w:sz w:val="36"/>
          <w:szCs w:val="36"/>
        </w:rPr>
      </w:pPr>
      <w:r w:rsidDel="00000000" w:rsidR="00000000" w:rsidRPr="00000000">
        <w:rPr>
          <w:b w:val="1"/>
          <w:color w:val="303030"/>
          <w:sz w:val="36"/>
          <w:szCs w:val="36"/>
          <w:rtl w:val="0"/>
        </w:rPr>
        <w:t xml:space="preserve">Photon Network 101</w:t>
      </w:r>
    </w:p>
    <w:p w:rsidR="00000000" w:rsidDel="00000000" w:rsidP="00000000" w:rsidRDefault="00000000" w:rsidRPr="00000000" w14:paraId="00000004">
      <w:pPr>
        <w:shd w:fill="ffffff" w:val="clear"/>
        <w:spacing w:after="240" w:before="240" w:lineRule="auto"/>
        <w:rPr>
          <w:b w:val="1"/>
          <w:color w:val="303030"/>
          <w:sz w:val="37"/>
          <w:szCs w:val="37"/>
        </w:rPr>
      </w:pPr>
      <w:r w:rsidDel="00000000" w:rsidR="00000000" w:rsidRPr="00000000">
        <w:rPr>
          <w:b w:val="1"/>
          <w:color w:val="303030"/>
          <w:sz w:val="37"/>
          <w:szCs w:val="37"/>
          <w:rtl w:val="0"/>
        </w:rPr>
        <w:t xml:space="preserve">Photon Unity Network : PUN</w:t>
      </w:r>
    </w:p>
    <w:p w:rsidR="00000000" w:rsidDel="00000000" w:rsidP="00000000" w:rsidRDefault="00000000" w:rsidRPr="00000000" w14:paraId="00000005">
      <w:pPr>
        <w:shd w:fill="ffffff" w:val="clear"/>
        <w:spacing w:after="240" w:before="240" w:lineRule="auto"/>
        <w:rPr>
          <w:b w:val="1"/>
          <w:color w:val="303030"/>
          <w:sz w:val="32"/>
          <w:szCs w:val="32"/>
        </w:rPr>
      </w:pPr>
      <w:r w:rsidDel="00000000" w:rsidR="00000000" w:rsidRPr="00000000">
        <w:rPr>
          <w:b w:val="1"/>
          <w:color w:val="303030"/>
          <w:sz w:val="32"/>
          <w:szCs w:val="32"/>
          <w:rtl w:val="0"/>
        </w:rPr>
        <w:t xml:space="preserve">Network Connecting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PUN2 에는 기본적으로 네트워크에 연결하고 룸 생성 및 참여하는 메서드를 제공합니다.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418.9090909090909" w:lineRule="auto"/>
        <w:rPr>
          <w:i w:val="1"/>
          <w:color w:val="9999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PhotonNetwork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ConnectUsingSettings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();  </w:t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88"/>
          <w:sz w:val="24"/>
          <w:szCs w:val="24"/>
          <w:rtl w:val="0"/>
        </w:rPr>
        <w:t xml:space="preserve">//포톤네트워크에 연결하는 메서드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418.9090909090909" w:lineRule="auto"/>
        <w:rPr>
          <w:i w:val="1"/>
          <w:color w:val="9999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PhotonNetwork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CreateRoom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445588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);  </w:t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88"/>
          <w:sz w:val="24"/>
          <w:szCs w:val="24"/>
          <w:rtl w:val="0"/>
        </w:rPr>
        <w:t xml:space="preserve">//string이름의 룸을 생성하는 메서드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418.9090909090909" w:lineRule="auto"/>
        <w:rPr>
          <w:i w:val="1"/>
          <w:color w:val="9999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PhotonNetwork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JoinRoom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445588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);    </w:t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88"/>
          <w:sz w:val="24"/>
          <w:szCs w:val="24"/>
          <w:rtl w:val="0"/>
        </w:rPr>
        <w:t xml:space="preserve">//string이름의 룸에 참여하는 메서드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418.9090909090909" w:lineRule="auto"/>
        <w:rPr>
          <w:i w:val="1"/>
          <w:color w:val="999988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PhotonNetwork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JoinRandomRoom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();    </w:t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88"/>
          <w:sz w:val="24"/>
          <w:szCs w:val="24"/>
          <w:rtl w:val="0"/>
        </w:rPr>
        <w:t xml:space="preserve">//생성된 랜덤한 룸에 참여하는 메서드</w:t>
      </w:r>
    </w:p>
    <w:p w:rsidR="00000000" w:rsidDel="00000000" w:rsidP="00000000" w:rsidRDefault="00000000" w:rsidRPr="00000000" w14:paraId="0000000B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룸 생성 시 RoomOptions를 통해 룸 옵션을 설정할 수 있습니다.</w:t>
      </w:r>
    </w:p>
    <w:p w:rsidR="00000000" w:rsidDel="00000000" w:rsidP="00000000" w:rsidRDefault="00000000" w:rsidRPr="00000000" w14:paraId="0000000C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RoomOptions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roomOptions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RoomOptions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(); </w:t>
      </w:r>
    </w:p>
    <w:p w:rsidR="00000000" w:rsidDel="00000000" w:rsidP="00000000" w:rsidRDefault="00000000" w:rsidRPr="00000000" w14:paraId="0000000D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roomOptions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IsVisible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true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; </w:t>
      </w:r>
    </w:p>
    <w:p w:rsidR="00000000" w:rsidDel="00000000" w:rsidP="00000000" w:rsidRDefault="00000000" w:rsidRPr="00000000" w14:paraId="0000000E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roomOptions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MaxPlayers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009999"/>
          <w:sz w:val="24"/>
          <w:szCs w:val="24"/>
          <w:rtl w:val="0"/>
        </w:rPr>
        <w:t xml:space="preserve">4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0F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PhotonNetwork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JoinOrCreateRoom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roomName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roomOptions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);  </w:t>
      </w:r>
    </w:p>
    <w:p w:rsidR="00000000" w:rsidDel="00000000" w:rsidP="00000000" w:rsidRDefault="00000000" w:rsidRPr="00000000" w14:paraId="00000010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네트워크 연결 시, 룸 입장 및 퇴장 시 자동으로 호출되는 다양한 콜백함수 또한 존재합니다.</w:t>
      </w:r>
    </w:p>
    <w:p w:rsidR="00000000" w:rsidDel="00000000" w:rsidP="00000000" w:rsidRDefault="00000000" w:rsidRPr="00000000" w14:paraId="00000011">
      <w:pPr>
        <w:shd w:fill="ffffff" w:val="clear"/>
        <w:spacing w:after="240" w:before="240" w:line="418.9090909090909" w:lineRule="auto"/>
        <w:rPr>
          <w:i w:val="1"/>
          <w:color w:val="999988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override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OnConnectedToMaster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();                               </w:t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88"/>
          <w:sz w:val="24"/>
          <w:szCs w:val="24"/>
          <w:rtl w:val="0"/>
        </w:rPr>
        <w:t xml:space="preserve">//네트워크에 연결 시 호출</w:t>
      </w:r>
    </w:p>
    <w:p w:rsidR="00000000" w:rsidDel="00000000" w:rsidP="00000000" w:rsidRDefault="00000000" w:rsidRPr="00000000" w14:paraId="00000012">
      <w:pPr>
        <w:shd w:fill="ffffff" w:val="clear"/>
        <w:spacing w:after="240" w:before="240" w:line="418.9090909090909" w:lineRule="auto"/>
        <w:rPr>
          <w:i w:val="1"/>
          <w:color w:val="999988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override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OnJoinedRoom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();                                      </w:t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88"/>
          <w:sz w:val="24"/>
          <w:szCs w:val="24"/>
          <w:rtl w:val="0"/>
        </w:rPr>
        <w:t xml:space="preserve">//룸에 입장 시 호출</w:t>
      </w:r>
    </w:p>
    <w:p w:rsidR="00000000" w:rsidDel="00000000" w:rsidP="00000000" w:rsidRDefault="00000000" w:rsidRPr="00000000" w14:paraId="00000013">
      <w:pPr>
        <w:shd w:fill="ffffff" w:val="clear"/>
        <w:spacing w:after="240" w:before="240" w:line="418.9090909090909" w:lineRule="auto"/>
        <w:rPr>
          <w:i w:val="1"/>
          <w:color w:val="999988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override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OnPlayerLeftRoom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otherPlayer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);                </w:t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88"/>
          <w:sz w:val="24"/>
          <w:szCs w:val="24"/>
          <w:rtl w:val="0"/>
        </w:rPr>
        <w:t xml:space="preserve">//룸에서 퇴장 시 호출</w:t>
      </w:r>
    </w:p>
    <w:p w:rsidR="00000000" w:rsidDel="00000000" w:rsidP="00000000" w:rsidRDefault="00000000" w:rsidRPr="00000000" w14:paraId="00000014">
      <w:pPr>
        <w:shd w:fill="ffffff" w:val="clear"/>
        <w:spacing w:after="240" w:before="240" w:line="418.9090909090909" w:lineRule="auto"/>
        <w:rPr>
          <w:i w:val="1"/>
          <w:color w:val="999988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override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OnJoinRandomFailed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</w:t>
      </w:r>
      <w:r w:rsidDel="00000000" w:rsidR="00000000" w:rsidRPr="00000000">
        <w:rPr>
          <w:b w:val="1"/>
          <w:color w:val="445588"/>
          <w:sz w:val="24"/>
          <w:szCs w:val="24"/>
          <w:rtl w:val="0"/>
        </w:rPr>
        <w:t xml:space="preserve">short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returnCode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, </w:t>
      </w:r>
      <w:r w:rsidDel="00000000" w:rsidR="00000000" w:rsidRPr="00000000">
        <w:rPr>
          <w:b w:val="1"/>
          <w:color w:val="445588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message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);</w:t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88"/>
          <w:sz w:val="24"/>
          <w:szCs w:val="24"/>
          <w:rtl w:val="0"/>
        </w:rPr>
        <w:t xml:space="preserve">//랜덤룸에 입장 실패 시 호출</w:t>
      </w:r>
    </w:p>
    <w:p w:rsidR="00000000" w:rsidDel="00000000" w:rsidP="00000000" w:rsidRDefault="00000000" w:rsidRPr="00000000" w14:paraId="00000015">
      <w:pPr>
        <w:shd w:fill="ffffff" w:val="clear"/>
        <w:spacing w:after="240" w:before="240" w:lineRule="auto"/>
        <w:rPr>
          <w:b w:val="1"/>
          <w:color w:val="303030"/>
          <w:sz w:val="32"/>
          <w:szCs w:val="32"/>
        </w:rPr>
      </w:pPr>
      <w:r w:rsidDel="00000000" w:rsidR="00000000" w:rsidRPr="00000000">
        <w:rPr>
          <w:b w:val="1"/>
          <w:color w:val="303030"/>
          <w:sz w:val="32"/>
          <w:szCs w:val="32"/>
          <w:rtl w:val="0"/>
        </w:rPr>
        <w:t xml:space="preserve">PUN Overview</w:t>
      </w:r>
    </w:p>
    <w:p w:rsidR="00000000" w:rsidDel="00000000" w:rsidP="00000000" w:rsidRDefault="00000000" w:rsidRPr="00000000" w14:paraId="00000016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In Game</w:t>
      </w: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에 입장 시 PUN에서 각 클라이언트들의 상태는 아래와 같습니다.</w:t>
      </w:r>
    </w:p>
    <w:p w:rsidR="00000000" w:rsidDel="00000000" w:rsidP="00000000" w:rsidRDefault="00000000" w:rsidRPr="00000000" w14:paraId="00000017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</w:rPr>
        <w:drawing>
          <wp:inline distB="114300" distT="114300" distL="114300" distR="114300">
            <wp:extent cx="5715000" cy="5667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5667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PhotonView 컴포넌트를 가지는 오브젝트는, PhotonNetwork.Instantiate()시 각각의 클라이언트(세계)에서 동일한 viewID를 부여받게 됩니다. PhotonNetwork를 통해 생성되지 않는 경우 사용자가 직접 viewID를 부여하기도 합니다. 단, 한 씬에서 같은 viewID를 가지는 오브젝트가 존재해서는 안됩니다.</w:t>
      </w:r>
    </w:p>
    <w:p w:rsidR="00000000" w:rsidDel="00000000" w:rsidP="00000000" w:rsidRDefault="00000000" w:rsidRPr="00000000" w14:paraId="00000019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Ex) master세계의 A clone의 viewID가 2001이라면, userA의 세계, userB의 세계, userC의 세계에서 A clone은 모두 2001의 viewID를 가지게 됩니다.</w:t>
      </w:r>
    </w:p>
    <w:p w:rsidR="00000000" w:rsidDel="00000000" w:rsidP="00000000" w:rsidRDefault="00000000" w:rsidRPr="00000000" w14:paraId="0000001A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Ex) userB세계의 B의 viewID가 1001이라면, master 세계, userA의 세계, userC의 세계에서 B clone은 모두 1001의 viewID를 가지게 됩니다.</w:t>
      </w:r>
    </w:p>
    <w:p w:rsidR="00000000" w:rsidDel="00000000" w:rsidP="00000000" w:rsidRDefault="00000000" w:rsidRPr="00000000" w14:paraId="0000001B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PUN에서 내 오브젝트와 상대 오브젝트를 구별하는 것이 중요한데, photonView의 isMine변수로 구분하게 됩니다. 기본적으로 씬의 하이어라키에 생성한 오브젝트는 MasterCliinet가 주인이 됩니다.</w:t>
      </w:r>
    </w:p>
    <w:p w:rsidR="00000000" w:rsidDel="00000000" w:rsidP="00000000" w:rsidRDefault="00000000" w:rsidRPr="00000000" w14:paraId="0000001C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Ex) master세계의 master오브젝트는 photonView.isMine = true, 나머지 오브젝트는 false입니다.</w:t>
      </w:r>
    </w:p>
    <w:p w:rsidR="00000000" w:rsidDel="00000000" w:rsidP="00000000" w:rsidRDefault="00000000" w:rsidRPr="00000000" w14:paraId="0000001D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Ex) userB세계의 B오브젝트는 photonView.isMine = true, 나머지 오브젝트는 false입니다.</w:t>
      </w:r>
    </w:p>
    <w:p w:rsidR="00000000" w:rsidDel="00000000" w:rsidP="00000000" w:rsidRDefault="00000000" w:rsidRPr="00000000" w14:paraId="0000001E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이는 각 클라이언트에서 Instantiate한 오브젝트로 구분할 수 있는데, 기본적으로 맵에 생성한 오브젝트는 모두 Master의 오브젝트로 생성됩니다.</w:t>
      </w:r>
    </w:p>
    <w:p w:rsidR="00000000" w:rsidDel="00000000" w:rsidP="00000000" w:rsidRDefault="00000000" w:rsidRPr="00000000" w14:paraId="0000001F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Ex) A 클라이언트에서 Alpha 오브젝트를 Instantiate하면 A 세계에서 Alpha는 isMine이 true이며, 다른 세계에서는 isMine이 false가 됩니다.</w:t>
      </w:r>
    </w:p>
    <w:p w:rsidR="00000000" w:rsidDel="00000000" w:rsidP="00000000" w:rsidRDefault="00000000" w:rsidRPr="00000000" w14:paraId="00000020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PUN에서 동기화 하는 작업은 크게 아래 세 가지 경우로 나뉘게 됩니다.</w:t>
      </w:r>
    </w:p>
    <w:p w:rsidR="00000000" w:rsidDel="00000000" w:rsidP="00000000" w:rsidRDefault="00000000" w:rsidRPr="00000000" w14:paraId="00000021">
      <w:pPr>
        <w:shd w:fill="ffffff" w:val="clear"/>
        <w:spacing w:after="240" w:before="240" w:line="418.9090909090909" w:lineRule="auto"/>
        <w:ind w:left="1500" w:hanging="360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1.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rtl w:val="0"/>
        </w:rPr>
        <w:t xml:space="preserve">     </w:t>
      </w: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PhotonView 컴포넌트를 가지는 오브젝트에 Photon Transform View 혹은 Photon Rigidbody View를 추가 해주는 경우</w:t>
      </w:r>
    </w:p>
    <w:p w:rsidR="00000000" w:rsidDel="00000000" w:rsidP="00000000" w:rsidRDefault="00000000" w:rsidRPr="00000000" w14:paraId="00000022">
      <w:pPr>
        <w:shd w:fill="ffffff" w:val="clear"/>
        <w:spacing w:after="240" w:before="240" w:line="418.9090909090909" w:lineRule="auto"/>
        <w:ind w:left="1500" w:hanging="360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2.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photonView의 RPC함수를 사용하는 경우</w:t>
      </w:r>
    </w:p>
    <w:p w:rsidR="00000000" w:rsidDel="00000000" w:rsidP="00000000" w:rsidRDefault="00000000" w:rsidRPr="00000000" w14:paraId="00000023">
      <w:pPr>
        <w:shd w:fill="ffffff" w:val="clear"/>
        <w:spacing w:after="240" w:before="240" w:line="418.9090909090909" w:lineRule="auto"/>
        <w:ind w:left="1500" w:hanging="360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  <w:rtl w:val="0"/>
        </w:rPr>
        <w:t xml:space="preserve">3.</w:t>
      </w:r>
      <w:r w:rsidDel="00000000" w:rsidR="00000000" w:rsidRPr="00000000">
        <w:rPr>
          <w:rFonts w:ascii="Times New Roman" w:cs="Times New Roman" w:eastAsia="Times New Roman" w:hAnsi="Times New Roman"/>
          <w:color w:val="303030"/>
          <w:sz w:val="14"/>
          <w:szCs w:val="14"/>
          <w:rtl w:val="0"/>
        </w:rPr>
        <w:t xml:space="preserve"> </w:t>
        <w:tab/>
      </w: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OnPhotonSerializeView() 함수를 사용하는 경우</w:t>
      </w:r>
    </w:p>
    <w:p w:rsidR="00000000" w:rsidDel="00000000" w:rsidP="00000000" w:rsidRDefault="00000000" w:rsidRPr="00000000" w14:paraId="00000024">
      <w:pPr>
        <w:shd w:fill="ffffff" w:val="clear"/>
        <w:spacing w:after="240" w:before="240" w:lineRule="auto"/>
        <w:rPr>
          <w:b w:val="1"/>
          <w:color w:val="303030"/>
          <w:sz w:val="32"/>
          <w:szCs w:val="32"/>
        </w:rPr>
      </w:pPr>
      <w:r w:rsidDel="00000000" w:rsidR="00000000" w:rsidRPr="00000000">
        <w:rPr>
          <w:b w:val="1"/>
          <w:color w:val="303030"/>
          <w:sz w:val="32"/>
          <w:szCs w:val="32"/>
          <w:rtl w:val="0"/>
        </w:rPr>
        <w:t xml:space="preserve">1. Photon Transform View, Photon Rigidbody View</w:t>
      </w:r>
    </w:p>
    <w:p w:rsidR="00000000" w:rsidDel="00000000" w:rsidP="00000000" w:rsidRDefault="00000000" w:rsidRPr="00000000" w14:paraId="00000025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Photon Transform View, Photon Rigidbody View를 사용하는 경우, 동기화할 오브젝트는 그 오브젝트의 주인이 조작해야 동기화가 처리됩니다. (다른 클라이언트의 scene view에서 다른 플레이어 오브젝트의 Transform을 움직여도 나머지 클라이언트에서 동기화 처리는 되지 않습니다.)</w:t>
      </w:r>
    </w:p>
    <w:p w:rsidR="00000000" w:rsidDel="00000000" w:rsidP="00000000" w:rsidRDefault="00000000" w:rsidRPr="00000000" w14:paraId="00000026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Transform View의 경우 position, rotation, scale값을 동기화 해주며, Rigidbody View의 경우 velocity와 같은 Rigidbody 관련 변수들을 동기화 처리 해줍니다.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유저의 입력을 받아서 빠르게 처리해야 하는 Moving, Rotating와 같은 연산에 적합합니다.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Ownership Transfer를 통해 다른 클라이언트에서 생성한 오브젝트의 소유 권한을 가져올 수 있습니다.</w:t>
      </w:r>
    </w:p>
    <w:p w:rsidR="00000000" w:rsidDel="00000000" w:rsidP="00000000" w:rsidRDefault="00000000" w:rsidRPr="00000000" w14:paraId="00000029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photonView의 void TransferOwnership(Player player)함수는 해당 오브젝트의 권한을 player에게 넘기는 기능을 가지고 있습니다. 예시로 든 코드는 weapon의 photonView에서 TransferOwnership함수를 호출하여 현재 턴의 플레이어에게 weapon의 권한을 넘기는 기능입니다. 이렇게 처리하면 다른 플레이어에서 생성된 오브젝트라도 권한을 넘겨받은 플레이어가 조작 시 photonView의 동기화 처리가 정상적으로 작동합니다.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Rule="auto"/>
        <w:rPr>
          <w:b w:val="1"/>
          <w:color w:val="303030"/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32"/>
          <w:szCs w:val="32"/>
          <w:rtl w:val="0"/>
        </w:rPr>
        <w:t xml:space="preserve">2. photonView의 RPC함수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RPC란 Romote Procedure Control 의 약자로, 원격 제어를 위한 코딩 없이 다른 주소 공간에서 함수나 프로시저를 실행할 수 있게하는 프로세스 간 통신 기술을 의미합니다. photonView의 RPC함수를 사용하는 경우, RPC함수는 각 클라이언트에서 같은 viewID를 가지는 오브젝트에서 호출합니다. 오브젝트의 상태를 변경하거나, 어떤 오브젝트를 생성하고 처리하는 연산에 적합합니다.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color w:val="303030"/>
          <w:sz w:val="21"/>
          <w:szCs w:val="21"/>
        </w:rPr>
        <w:drawing>
          <wp:inline distB="114300" distT="114300" distL="114300" distR="114300">
            <wp:extent cx="4786313" cy="26714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86313" cy="26714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Ex) B세계의 viewID가 1001인 오브젝트가 RPC함수를 호출함 -&gt; 나머지 세계에서 viewID가 1001인 오브젝트들이 해당 함수를 실행함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RpcTarget으로 해당 함수를 실행할 클라이언트를 설정할 수 있습니다. 자주 사용되는 종류는 아래와 같습니다.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RpcTarget.All : 자기를 포함한 모두에게 호출. 자기가 제일 빨리 실행함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Rpctarget.AllBufferedViaServer : 자기를 포함한 모두에게 호출. 자기와 다른 사람들의 실행 타이밍이 같음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RpcTarget.Others : 자기를 제외한 모두에게 호출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RpcTarget.MasterClient : MasterClient에서만 호출</w:t>
      </w:r>
    </w:p>
    <w:p w:rsidR="00000000" w:rsidDel="00000000" w:rsidP="00000000" w:rsidRDefault="00000000" w:rsidRPr="00000000" w14:paraId="00000033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호출하고자 하는 함수는 반드시 [PunRPC] Attritube가지고 있어야 합니다. 해당 함수를 RPC호출 하는 경우 함수 내 멤버변수들은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color w:val="303030"/>
          <w:sz w:val="21"/>
          <w:szCs w:val="21"/>
          <w:rtl w:val="0"/>
        </w:rPr>
        <w:t xml:space="preserve">함수를 직접 실행하는 클라이언트의 값</w:t>
      </w: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임을 인지해야 합니다. 함수를 실행하라고 호출하는 클라이언트의 멤버변수 값이 그대로 사용되지 않습니다.</w:t>
      </w:r>
    </w:p>
    <w:p w:rsidR="00000000" w:rsidDel="00000000" w:rsidP="00000000" w:rsidRDefault="00000000" w:rsidRPr="00000000" w14:paraId="00000034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RPC함수를 호출하는 모습 입니다. "SetTurnTimer"은 호출할 함수의 이름입니다. RpcTarget은 해당 함수를 호출할 대상을 정의합니다. 이후로 들어가는 값들은 RPC로 호출할 함수의 매개변수 입니다. 이 때 넘겨주는 매개변수 값은 해당 RPC함수를 호출하는 클라이언트의 값입니다. 주의해야 할 점은 어떤 클래스의 RPC함수가 private선언 되어 있다면, 이 클래스를 상속받은 자식 클래스에서 해당 함수를 RPC호출 할 수 없으며 protected나 public선언으로 접근이 가능하도록 해주어야 합니다.</w:t>
      </w:r>
    </w:p>
    <w:p w:rsidR="00000000" w:rsidDel="00000000" w:rsidP="00000000" w:rsidRDefault="00000000" w:rsidRPr="00000000" w14:paraId="00000035">
      <w:pPr>
        <w:shd w:fill="ffffff" w:val="clear"/>
        <w:spacing w:after="240" w:before="240" w:lineRule="auto"/>
        <w:rPr>
          <w:b w:val="1"/>
          <w:color w:val="303030"/>
          <w:sz w:val="32"/>
          <w:szCs w:val="32"/>
        </w:rPr>
      </w:pPr>
      <w:r w:rsidDel="00000000" w:rsidR="00000000" w:rsidRPr="00000000">
        <w:rPr>
          <w:b w:val="1"/>
          <w:color w:val="303030"/>
          <w:sz w:val="32"/>
          <w:szCs w:val="32"/>
          <w:rtl w:val="0"/>
        </w:rPr>
        <w:t xml:space="preserve">3. OnPhotonSerializeView()</w:t>
      </w:r>
    </w:p>
    <w:p w:rsidR="00000000" w:rsidDel="00000000" w:rsidP="00000000" w:rsidRDefault="00000000" w:rsidRPr="00000000" w14:paraId="00000036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Photon Transform View, Photon Rigidbody View등의 컴포넌트를 사용한 동기화 처리는, 편리하지만 동기화가 제대로 처리 안 될 수도 있습니다. 이럴 때 OnPhotonSerializeView를 사용하여 사용자가 동기화 처리에 관여할 수 있습니다. 우선 OnPhotonSerializeView를 사용할 클래스에 IPunObserable 인터페이스를 상속합니다. 이후 아래 함수를 구현합니다.</w:t>
      </w:r>
    </w:p>
    <w:p w:rsidR="00000000" w:rsidDel="00000000" w:rsidP="00000000" w:rsidRDefault="00000000" w:rsidRPr="00000000" w14:paraId="00000037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OnPhotonSerializeView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PhotonStream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stream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PhotonMessageInfo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info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8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stream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IsWriting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A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B">
      <w:pPr>
        <w:shd w:fill="ffffff" w:val="clear"/>
        <w:spacing w:after="240" w:before="240" w:line="418.9090909090909" w:lineRule="auto"/>
        <w:rPr>
          <w:i w:val="1"/>
          <w:color w:val="999988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88"/>
          <w:sz w:val="24"/>
          <w:szCs w:val="24"/>
          <w:rtl w:val="0"/>
        </w:rPr>
        <w:t xml:space="preserve">//내가 데이터를 보내는 중 일때 처리...</w:t>
      </w:r>
    </w:p>
    <w:p w:rsidR="00000000" w:rsidDel="00000000" w:rsidP="00000000" w:rsidRDefault="00000000" w:rsidRPr="00000000" w14:paraId="0000003C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3D">
      <w:pPr>
        <w:shd w:fill="ffffff" w:val="clear"/>
        <w:spacing w:after="240" w:before="240" w:line="418.9090909090909" w:lineRule="auto"/>
        <w:rPr>
          <w:b w:val="1"/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418.9090909090909" w:lineRule="auto"/>
        <w:rPr>
          <w:i w:val="1"/>
          <w:color w:val="999988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rFonts w:ascii="Arial Unicode MS" w:cs="Arial Unicode MS" w:eastAsia="Arial Unicode MS" w:hAnsi="Arial Unicode MS"/>
          <w:i w:val="1"/>
          <w:color w:val="999988"/>
          <w:sz w:val="24"/>
          <w:szCs w:val="24"/>
          <w:rtl w:val="0"/>
        </w:rPr>
        <w:t xml:space="preserve">//내가 데이터를 받는 중 일때 처리...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2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아래는 OnPhotonSerializeView를 사용하여 플레이어 위치를 보간 후 동기화하는 코드입니다.</w:t>
      </w:r>
    </w:p>
    <w:p w:rsidR="00000000" w:rsidDel="00000000" w:rsidP="00000000" w:rsidRDefault="00000000" w:rsidRPr="00000000" w14:paraId="00000043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Update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(!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photonView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IsMine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transform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position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Vector3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Lerp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transform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position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remotePos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009999"/>
          <w:sz w:val="24"/>
          <w:szCs w:val="24"/>
          <w:rtl w:val="0"/>
        </w:rPr>
        <w:t xml:space="preserve">10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*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Time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deltaTime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8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49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A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OnPhotonSerializeView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PhotonStream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stream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PhotonMessageInfo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info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C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4D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stream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IsWriting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4E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4F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stream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SendNext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transform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position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50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1">
      <w:pPr>
        <w:shd w:fill="ffffff" w:val="clear"/>
        <w:spacing w:after="240" w:before="240" w:line="418.9090909090909" w:lineRule="auto"/>
        <w:rPr>
          <w:b w:val="1"/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else</w:t>
      </w:r>
    </w:p>
    <w:p w:rsidR="00000000" w:rsidDel="00000000" w:rsidP="00000000" w:rsidRDefault="00000000" w:rsidRPr="00000000" w14:paraId="00000052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53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remotePos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= 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Vector3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stream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ReceiveNext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54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55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이 때 보내는 값과 받는 값의 순서가 일치하도록 코드를 작성해야 합니다.</w:t>
      </w:r>
    </w:p>
    <w:p w:rsidR="00000000" w:rsidDel="00000000" w:rsidP="00000000" w:rsidRDefault="00000000" w:rsidRPr="00000000" w14:paraId="00000057">
      <w:pPr>
        <w:shd w:fill="ffffff" w:val="clear"/>
        <w:spacing w:after="240" w:before="240" w:lineRule="auto"/>
        <w:rPr>
          <w:b w:val="1"/>
          <w:color w:val="303030"/>
          <w:sz w:val="32"/>
          <w:szCs w:val="32"/>
        </w:rPr>
      </w:pPr>
      <w:r w:rsidDel="00000000" w:rsidR="00000000" w:rsidRPr="00000000">
        <w:rPr>
          <w:b w:val="1"/>
          <w:color w:val="303030"/>
          <w:sz w:val="32"/>
          <w:szCs w:val="32"/>
          <w:rtl w:val="0"/>
        </w:rPr>
        <w:t xml:space="preserve">ActorNumber vs ViewID</w:t>
      </w:r>
    </w:p>
    <w:p w:rsidR="00000000" w:rsidDel="00000000" w:rsidP="00000000" w:rsidRDefault="00000000" w:rsidRPr="00000000" w14:paraId="00000058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ViewID는 PhotonView 컴포넌트를 가지는 모든 오브젝트에게 부여되는 ID입니다. 하이어라키에 미리 생성된 오브젝트들은 1 ~ 1000까지의 번호를 사용할 수 있으며, PhotonNetwork.Instantiate()로 생성되는 오브젝트들은 master부터 1001 ~ 2000번의 번호를 자동으로 부여하고 이후 플레이어들은 2001 ~ 3000, 3001 ~ 4000...순서로 부여해 줍니다. 한 씬에 같은 ViewID를 가지는 오브젝트는 존재할 수 없으며, 이전 씬에서 DontDestroy로 넘어온 오브젝트가 중복된 ViewID를 가지는 경우 에러 메시지를 출력합니다.</w:t>
      </w:r>
    </w:p>
    <w:p w:rsidR="00000000" w:rsidDel="00000000" w:rsidP="00000000" w:rsidRDefault="00000000" w:rsidRPr="00000000" w14:paraId="00000059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ActorNumber는 PhotonNetwork에서 Room에 플레이어가 입장 시 각 플레이어를 식별하기 위해 플레이어에게 부여하는 ID입니다. 이 ActorNumber는 Master부터 1, 2, 3...순으로 순차적으로 부여하며, 플레이어가 룸을 이탈 시 해당 플레이어가 가지고 있던 번호는 다시 사용하지 않습니다.</w:t>
      </w:r>
    </w:p>
    <w:p w:rsidR="00000000" w:rsidDel="00000000" w:rsidP="00000000" w:rsidRDefault="00000000" w:rsidRPr="00000000" w14:paraId="0000005A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Ex) Player1 Room 생성 -&gt; ActorNumberList { 1 }</w:t>
      </w:r>
    </w:p>
    <w:p w:rsidR="00000000" w:rsidDel="00000000" w:rsidP="00000000" w:rsidRDefault="00000000" w:rsidRPr="00000000" w14:paraId="0000005B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Player2 Room 입장 -&gt; ActorNumberList { 1, 2 }</w:t>
      </w:r>
    </w:p>
    <w:p w:rsidR="00000000" w:rsidDel="00000000" w:rsidP="00000000" w:rsidRDefault="00000000" w:rsidRPr="00000000" w14:paraId="0000005C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Player2 Room 이탈 -&gt; ActorNumberList { 1 }</w:t>
      </w:r>
    </w:p>
    <w:p w:rsidR="00000000" w:rsidDel="00000000" w:rsidP="00000000" w:rsidRDefault="00000000" w:rsidRPr="00000000" w14:paraId="0000005D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Player3 Room 입장 -&gt; ActorNumberList { 1, 3 }</w:t>
      </w:r>
    </w:p>
    <w:p w:rsidR="00000000" w:rsidDel="00000000" w:rsidP="00000000" w:rsidRDefault="00000000" w:rsidRPr="00000000" w14:paraId="0000005E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Player2 Room 재입장 -&gt; ActorNumberList {1, 3, 4 }</w:t>
      </w:r>
    </w:p>
    <w:p w:rsidR="00000000" w:rsidDel="00000000" w:rsidP="00000000" w:rsidRDefault="00000000" w:rsidRPr="00000000" w14:paraId="0000005F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ViewID는 오브젝트마다 가지는 ID 이지만, ActorNumber는 플레이어마다 가지는 ID라는 차이점이 존재합니다. ActorNumber를 사용하여 각 오브젝트의 Owner Player를 구분할 수 있으며 이는 Photon에서 오브젝트를 다루는 것과 어떤 플레이어의 Input를 받을건지 구분함에 편리함을 제공합니다.</w:t>
      </w:r>
    </w:p>
    <w:p w:rsidR="00000000" w:rsidDel="00000000" w:rsidP="00000000" w:rsidRDefault="00000000" w:rsidRPr="00000000" w14:paraId="00000060">
      <w:pPr>
        <w:shd w:fill="ffffff" w:val="clear"/>
        <w:spacing w:after="240" w:before="240" w:lineRule="auto"/>
        <w:rPr>
          <w:b w:val="1"/>
          <w:color w:val="303030"/>
          <w:sz w:val="32"/>
          <w:szCs w:val="32"/>
        </w:rPr>
      </w:pPr>
      <w:r w:rsidDel="00000000" w:rsidR="00000000" w:rsidRPr="00000000">
        <w:rPr>
          <w:b w:val="1"/>
          <w:color w:val="303030"/>
          <w:sz w:val="32"/>
          <w:szCs w:val="32"/>
          <w:rtl w:val="0"/>
        </w:rPr>
        <w:t xml:space="preserve">Player CustomProperty</w:t>
      </w:r>
    </w:p>
    <w:p w:rsidR="00000000" w:rsidDel="00000000" w:rsidP="00000000" w:rsidRDefault="00000000" w:rsidRPr="00000000" w14:paraId="00000061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Photon에서 Player마다 가질 수 있는 Property를 제공합니다. 기본적으로 ActorNumber, NickName과 같은 Property가 있으며, 여기서 추가로 개발자가 Property를 더해주고 싶은 경우 CustomProperty기능을 사용할 수 있습니다.</w:t>
      </w:r>
    </w:p>
    <w:p w:rsidR="00000000" w:rsidDel="00000000" w:rsidP="00000000" w:rsidRDefault="00000000" w:rsidRPr="00000000" w14:paraId="00000062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CustomProperty는 Hashtable의 형태로 구성됩니다. 따라서 CustomProperty를 추가할 경우 Photon에서 제공되는 Hashtable 자료구조를 사용해야 합니다.</w:t>
      </w:r>
    </w:p>
    <w:p w:rsidR="00000000" w:rsidDel="00000000" w:rsidP="00000000" w:rsidRDefault="00000000" w:rsidRPr="00000000" w14:paraId="00000063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using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555555"/>
          <w:sz w:val="24"/>
          <w:szCs w:val="24"/>
          <w:rtl w:val="0"/>
        </w:rPr>
        <w:t xml:space="preserve">Hashtable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ExitGames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Client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Photon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Hashtable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4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CustomProperty를 추가해주는 스크립트의 상단에 해당 코드를 삽입하여 Hashtable 자료구조를 ExitGames에서 제공하는 Hashtable로 사용합니다.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Hashtable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_playerProperty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Hashtable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_playerProperty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"TeamColor"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= 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"Red"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_playerProperty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"KillCnt"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= </w:t>
      </w:r>
      <w:r w:rsidDel="00000000" w:rsidR="00000000" w:rsidRPr="00000000">
        <w:rPr>
          <w:color w:val="009999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8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_playerProperty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"DeathCnt"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= </w:t>
      </w:r>
      <w:r w:rsidDel="00000000" w:rsidR="00000000" w:rsidRPr="00000000">
        <w:rPr>
          <w:color w:val="009999"/>
          <w:sz w:val="24"/>
          <w:szCs w:val="24"/>
          <w:rtl w:val="0"/>
        </w:rPr>
        <w:t xml:space="preserve">0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9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PhotonNetwork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LocalPlayer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CustomProperties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_playerProperty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이후 위와 같은 형태로 player에게 CustomProperty를 추가할 수 있습니다. 상단의 코드는 클라이언트의 로컬 플레이어에게 TeamColor, KillCnt, DeathCnt의 Property를 추가한 모습 입니다.</w:t>
      </w:r>
    </w:p>
    <w:p w:rsidR="00000000" w:rsidDel="00000000" w:rsidP="00000000" w:rsidRDefault="00000000" w:rsidRPr="00000000" w14:paraId="0000006B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추가된 Custom Property를 사용하는 것은 일반적인 Hashtable과 같이 사용할 수 있습니다.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SetPrevTeamDeathCnt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((</w:t>
      </w:r>
      <w:r w:rsidDel="00000000" w:rsidR="00000000" w:rsidRPr="00000000">
        <w:rPr>
          <w:b w:val="1"/>
          <w:color w:val="445588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_turnManager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CustomProperties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"TeamColor"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== 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"Red"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_prevTeamDeathCnt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_redTeamDeathCnt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((</w:t>
      </w:r>
      <w:r w:rsidDel="00000000" w:rsidR="00000000" w:rsidRPr="00000000">
        <w:rPr>
          <w:b w:val="1"/>
          <w:color w:val="445588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_turnManager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CustomProperties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"TeamColor"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== 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"Blue"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_prevTeamDeathCnt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=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_blueTeamDeathCnt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private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UpdatePlayerKillCnt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()</w:t>
      </w:r>
    </w:p>
    <w:p w:rsidR="00000000" w:rsidDel="00000000" w:rsidP="00000000" w:rsidRDefault="00000000" w:rsidRPr="00000000" w14:paraId="00000079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7A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((</w:t>
      </w:r>
      <w:r w:rsidDel="00000000" w:rsidR="00000000" w:rsidRPr="00000000">
        <w:rPr>
          <w:b w:val="1"/>
          <w:color w:val="445588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_turnManager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CustomProperties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"TeamColor"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== 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"Red"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7C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_turnManager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CustomProperties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"KillCnt"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= (</w:t>
      </w:r>
      <w:r w:rsidDel="00000000" w:rsidR="00000000" w:rsidRPr="00000000">
        <w:rPr>
          <w:b w:val="1"/>
          <w:color w:val="445588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_turnManager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CustomProperties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"KillCnt"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+ 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_prevTeamDeathCnt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_redTeamDeathCnt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7D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7E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else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((</w:t>
      </w:r>
      <w:r w:rsidDel="00000000" w:rsidR="00000000" w:rsidRPr="00000000">
        <w:rPr>
          <w:b w:val="1"/>
          <w:color w:val="445588"/>
          <w:sz w:val="24"/>
          <w:szCs w:val="24"/>
          <w:rtl w:val="0"/>
        </w:rPr>
        <w:t xml:space="preserve">string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_turnManager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CustomProperties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"TeamColor"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== 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"Blue"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7F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0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_turnManager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CustomProperties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"KillCnt"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= (</w:t>
      </w:r>
      <w:r w:rsidDel="00000000" w:rsidR="00000000" w:rsidRPr="00000000">
        <w:rPr>
          <w:b w:val="1"/>
          <w:color w:val="445588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_turnManager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CustomProperties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"KillCnt"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+ 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_prevTeamDeathCnt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-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_blueTeamDeathCnt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1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2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3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if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_turnManager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CurrentCharacter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GetComponent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&lt;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DefaultCharacter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&gt;().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_isDeath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85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_turnManager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CustomProperties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"KillCnt"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= (</w:t>
      </w:r>
      <w:r w:rsidDel="00000000" w:rsidR="00000000" w:rsidRPr="00000000">
        <w:rPr>
          <w:b w:val="1"/>
          <w:color w:val="445588"/>
          <w:sz w:val="24"/>
          <w:szCs w:val="24"/>
          <w:rtl w:val="0"/>
        </w:rPr>
        <w:t xml:space="preserve">int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_turnManager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CurrentPlayer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CustomProperties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"KillCnt"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- </w:t>
      </w:r>
      <w:r w:rsidDel="00000000" w:rsidR="00000000" w:rsidRPr="00000000">
        <w:rPr>
          <w:color w:val="009999"/>
          <w:sz w:val="24"/>
          <w:szCs w:val="24"/>
          <w:rtl w:val="0"/>
        </w:rPr>
        <w:t xml:space="preserve">1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87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88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Custom Property의 프로퍼티 리턴 값의 자료형은 Hashtable이므로 해당 데이터를 사용할 때는 사용할 데이터의 자료형으로 변환해야 합니다.</w:t>
      </w:r>
    </w:p>
    <w:p w:rsidR="00000000" w:rsidDel="00000000" w:rsidP="00000000" w:rsidRDefault="00000000" w:rsidRPr="00000000" w14:paraId="0000008A">
      <w:pPr>
        <w:shd w:fill="ffffff" w:val="clear"/>
        <w:spacing w:after="240"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Custom Property를 사용할 때 주의할 점은, Player역시 Object들과 마찬가지로 클라이언트마다 독립된 개체로 인식된다는 것 입니다. Player1 세계의 Player1의 Custom Property값을 바꾼다고 해서 Player2 세계의 Player1의 Custom Property값도 바뀌지 않습니다. Custom Property가 바뀔 때 실행되는 Call-back 함수를 이용하여 다른 클라이언트들의 값을 바꿔줄 수 있습니다.</w:t>
      </w:r>
    </w:p>
    <w:p w:rsidR="00000000" w:rsidDel="00000000" w:rsidP="00000000" w:rsidRDefault="00000000" w:rsidRPr="00000000" w14:paraId="0000008B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Hashtable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hash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=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new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Hashtable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();</w:t>
      </w:r>
    </w:p>
    <w:p w:rsidR="00000000" w:rsidDel="00000000" w:rsidP="00000000" w:rsidRDefault="00000000" w:rsidRPr="00000000" w14:paraId="0000008C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hash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[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"CustomProp"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] = </w:t>
      </w:r>
      <w:r w:rsidDel="00000000" w:rsidR="00000000" w:rsidRPr="00000000">
        <w:rPr>
          <w:color w:val="dd1144"/>
          <w:sz w:val="24"/>
          <w:szCs w:val="24"/>
          <w:rtl w:val="0"/>
        </w:rPr>
        <w:t xml:space="preserve">"something"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33333"/>
          <w:sz w:val="24"/>
          <w:szCs w:val="24"/>
          <w:rtl w:val="0"/>
        </w:rPr>
        <w:t xml:space="preserve">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.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SetCustomProperties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hash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8E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8F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-&gt;</w:t>
      </w:r>
    </w:p>
    <w:p w:rsidR="00000000" w:rsidDel="00000000" w:rsidP="00000000" w:rsidRDefault="00000000" w:rsidRPr="00000000" w14:paraId="00000090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public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override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303030"/>
          <w:sz w:val="24"/>
          <w:szCs w:val="24"/>
          <w:rtl w:val="0"/>
        </w:rPr>
        <w:t xml:space="preserve">void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color w:val="990000"/>
          <w:sz w:val="24"/>
          <w:szCs w:val="24"/>
          <w:rtl w:val="0"/>
        </w:rPr>
        <w:t xml:space="preserve">OnPlayerPropertiesUpdate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(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Player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target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,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Hashtable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 </w:t>
      </w:r>
      <w:r w:rsidDel="00000000" w:rsidR="00000000" w:rsidRPr="00000000">
        <w:rPr>
          <w:color w:val="333333"/>
          <w:sz w:val="24"/>
          <w:szCs w:val="24"/>
          <w:rtl w:val="0"/>
        </w:rPr>
        <w:t xml:space="preserve">changedProps</w:t>
      </w:r>
      <w:r w:rsidDel="00000000" w:rsidR="00000000" w:rsidRPr="00000000">
        <w:rPr>
          <w:color w:val="303030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92">
      <w:pPr>
        <w:shd w:fill="ffffff" w:val="clear"/>
        <w:spacing w:after="240" w:before="240" w:line="418.9090909090909" w:lineRule="auto"/>
        <w:rPr>
          <w:i w:val="1"/>
          <w:color w:val="999988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    </w:t>
        <w:tab/>
      </w:r>
      <w:r w:rsidDel="00000000" w:rsidR="00000000" w:rsidRPr="00000000">
        <w:rPr>
          <w:i w:val="1"/>
          <w:color w:val="999988"/>
          <w:sz w:val="24"/>
          <w:szCs w:val="24"/>
          <w:rtl w:val="0"/>
        </w:rPr>
        <w:t xml:space="preserve">//Write something you expect</w:t>
      </w:r>
    </w:p>
    <w:p w:rsidR="00000000" w:rsidDel="00000000" w:rsidP="00000000" w:rsidRDefault="00000000" w:rsidRPr="00000000" w14:paraId="00000093">
      <w:pPr>
        <w:shd w:fill="ffffff" w:val="clear"/>
        <w:spacing w:after="240" w:before="240" w:line="418.9090909090909" w:lineRule="auto"/>
        <w:rPr>
          <w:color w:val="303030"/>
          <w:sz w:val="24"/>
          <w:szCs w:val="24"/>
        </w:rPr>
      </w:pPr>
      <w:r w:rsidDel="00000000" w:rsidR="00000000" w:rsidRPr="00000000">
        <w:rPr>
          <w:color w:val="303030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94">
      <w:pPr>
        <w:shd w:fill="ffffff" w:val="clear"/>
        <w:spacing w:before="240" w:lineRule="auto"/>
        <w:rPr>
          <w:color w:val="303030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303030"/>
          <w:sz w:val="21"/>
          <w:szCs w:val="21"/>
          <w:rtl w:val="0"/>
        </w:rPr>
        <w:t xml:space="preserve">또한 Lobby에서 Room생성 시 RoomOptions.BroadcastPropsChangeToAll값을 true로 설정 해주어야 Custom Property의 변화를 다른 클라이언트에 알릴 수 있습니다.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