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D0B01" w14:textId="147895E1" w:rsidR="001A4D21" w:rsidRDefault="00E92EEB">
      <w:r>
        <w:t>Justin Gewecke</w:t>
      </w:r>
    </w:p>
    <w:p w14:paraId="711AA6A9" w14:textId="6D11B9D0" w:rsidR="00E92EEB" w:rsidRDefault="00E92EEB">
      <w:r>
        <w:rPr>
          <w:noProof/>
        </w:rPr>
        <w:drawing>
          <wp:inline distT="0" distB="0" distL="0" distR="0" wp14:anchorId="0B98154D" wp14:editId="298B9A43">
            <wp:extent cx="3848100" cy="712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4D95" w14:textId="012E73DD" w:rsidR="00E92EEB" w:rsidRDefault="00E92EEB">
      <w:r>
        <w:t>Caption: Default look of the app</w:t>
      </w:r>
    </w:p>
    <w:p w14:paraId="6E1FA3C6" w14:textId="4EDACF80" w:rsidR="00E92EEB" w:rsidRDefault="00E92EEB"/>
    <w:p w14:paraId="3B574E85" w14:textId="2B1CF867" w:rsidR="00E92EEB" w:rsidRDefault="00E92EEB">
      <w:r>
        <w:rPr>
          <w:noProof/>
        </w:rPr>
        <w:lastRenderedPageBreak/>
        <w:drawing>
          <wp:inline distT="0" distB="0" distL="0" distR="0" wp14:anchorId="64699A96" wp14:editId="2AA00586">
            <wp:extent cx="3848100" cy="712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4875" w14:textId="1B29F292" w:rsidR="00E92EEB" w:rsidRDefault="00E92EEB">
      <w:r>
        <w:t>Caption: This happens when you enter google.com and hit the Web button</w:t>
      </w:r>
    </w:p>
    <w:p w14:paraId="334B7E24" w14:textId="72330045" w:rsidR="00E92EEB" w:rsidRDefault="00E92EEB"/>
    <w:p w14:paraId="0829E25E" w14:textId="49DDE99E" w:rsidR="00E92EEB" w:rsidRDefault="00E92EEB"/>
    <w:p w14:paraId="61583873" w14:textId="13973627" w:rsidR="00E92EEB" w:rsidRDefault="00E92EEB">
      <w:r>
        <w:rPr>
          <w:noProof/>
        </w:rPr>
        <w:lastRenderedPageBreak/>
        <w:drawing>
          <wp:inline distT="0" distB="0" distL="0" distR="0" wp14:anchorId="532D5FD5" wp14:editId="2AF077E8">
            <wp:extent cx="3848100" cy="712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3BDA" w14:textId="5F33DD70" w:rsidR="00E92EEB" w:rsidRDefault="00E92EEB">
      <w:r>
        <w:t>Caption: This shows when you enter an email and hit the email button</w:t>
      </w:r>
    </w:p>
    <w:p w14:paraId="63C3000E" w14:textId="4AE60847" w:rsidR="00E92EEB" w:rsidRDefault="00E92EEB"/>
    <w:p w14:paraId="531F36AE" w14:textId="6F819D8E" w:rsidR="00E92EEB" w:rsidRDefault="00E92EEB"/>
    <w:p w14:paraId="5A864373" w14:textId="0579E44A" w:rsidR="00E92EEB" w:rsidRDefault="00E92EEB">
      <w:r>
        <w:rPr>
          <w:noProof/>
        </w:rPr>
        <w:lastRenderedPageBreak/>
        <w:drawing>
          <wp:inline distT="0" distB="0" distL="0" distR="0" wp14:anchorId="175FE860" wp14:editId="15E52379">
            <wp:extent cx="3848100" cy="712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9212" w14:textId="30A087F2" w:rsidR="00E92EEB" w:rsidRDefault="00E92EEB">
      <w:r>
        <w:t>Caption: This page shows when you enter 320-266-6655 and hit the Dial button.</w:t>
      </w:r>
    </w:p>
    <w:p w14:paraId="198C0A1C" w14:textId="2C6C9AAE" w:rsidR="00E92EEB" w:rsidRDefault="00E92EEB"/>
    <w:p w14:paraId="5FBDD3EB" w14:textId="5FA22478" w:rsidR="00E92EEB" w:rsidRDefault="00E92EEB"/>
    <w:p w14:paraId="6A5E017C" w14:textId="1C8AE695" w:rsidR="00E92EEB" w:rsidRDefault="00E92EEB">
      <w:r>
        <w:rPr>
          <w:noProof/>
        </w:rPr>
        <w:lastRenderedPageBreak/>
        <w:drawing>
          <wp:inline distT="0" distB="0" distL="0" distR="0" wp14:anchorId="35292027" wp14:editId="3654081B">
            <wp:extent cx="3848100" cy="712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CA27F" w14:textId="1F306720" w:rsidR="00E92EEB" w:rsidRDefault="00E92EEB">
      <w:r>
        <w:t>Caption: This is what happens when you enter 320-266-6655 and hit the Call button.</w:t>
      </w:r>
    </w:p>
    <w:p w14:paraId="1EF0F9B0" w14:textId="1DA79E38" w:rsidR="00E92EEB" w:rsidRDefault="00E92EEB"/>
    <w:p w14:paraId="7422E0AC" w14:textId="7912239D" w:rsidR="00E92EEB" w:rsidRDefault="00E92EEB"/>
    <w:p w14:paraId="47ED3073" w14:textId="0D5294F1" w:rsidR="00E92EEB" w:rsidRDefault="00E92EEB">
      <w:r>
        <w:rPr>
          <w:noProof/>
        </w:rPr>
        <w:lastRenderedPageBreak/>
        <w:drawing>
          <wp:inline distT="0" distB="0" distL="0" distR="0" wp14:anchorId="360E68B9" wp14:editId="6A039428">
            <wp:extent cx="3848100" cy="712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96FA" w14:textId="7487AB43" w:rsidR="00E92EEB" w:rsidRDefault="00E92EEB">
      <w:r>
        <w:t>Caption: This is what happens when you enter 320-266-6655 and you hit the Text button.</w:t>
      </w:r>
    </w:p>
    <w:p w14:paraId="13C22D24" w14:textId="1B4A850A" w:rsidR="00E92EEB" w:rsidRDefault="00E92EEB"/>
    <w:p w14:paraId="14DE84A3" w14:textId="379316F0" w:rsidR="00E92EEB" w:rsidRDefault="00E92EEB"/>
    <w:p w14:paraId="20E3D818" w14:textId="2675063B" w:rsidR="00E92EEB" w:rsidRDefault="00E92EEB">
      <w:r>
        <w:rPr>
          <w:noProof/>
        </w:rPr>
        <w:lastRenderedPageBreak/>
        <w:drawing>
          <wp:inline distT="0" distB="0" distL="0" distR="0" wp14:anchorId="2A557D5E" wp14:editId="0D8650D9">
            <wp:extent cx="3848100" cy="712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BE74" w14:textId="698A8ADB" w:rsidR="00E92EEB" w:rsidRDefault="00E92EEB">
      <w:r>
        <w:t>Caption: This is what happens when you enter “the Eiffel tower” and hit the maps button</w:t>
      </w:r>
      <w:bookmarkStart w:id="0" w:name="_GoBack"/>
      <w:bookmarkEnd w:id="0"/>
    </w:p>
    <w:p w14:paraId="5F411A7D" w14:textId="77777777" w:rsidR="00E92EEB" w:rsidRDefault="00E92EEB"/>
    <w:sectPr w:rsidR="00E9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28"/>
    <w:rsid w:val="001B6228"/>
    <w:rsid w:val="00720B89"/>
    <w:rsid w:val="008A375B"/>
    <w:rsid w:val="00E92EEB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2759"/>
  <w15:chartTrackingRefBased/>
  <w15:docId w15:val="{AC230E2C-574C-4893-B21B-61364E18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Gewecke</dc:creator>
  <cp:keywords/>
  <dc:description/>
  <cp:lastModifiedBy>Justin Gewecke</cp:lastModifiedBy>
  <cp:revision>2</cp:revision>
  <dcterms:created xsi:type="dcterms:W3CDTF">2020-11-15T09:10:00Z</dcterms:created>
  <dcterms:modified xsi:type="dcterms:W3CDTF">2020-11-15T09:15:00Z</dcterms:modified>
</cp:coreProperties>
</file>