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69B9F" w14:textId="488DAA28" w:rsidR="001A4D21" w:rsidRDefault="007E263E">
      <w:r>
        <w:t>Justin Gewecke</w:t>
      </w:r>
    </w:p>
    <w:p w14:paraId="7DC59DE3" w14:textId="6BE612E2" w:rsidR="007E263E" w:rsidRDefault="007E263E">
      <w:proofErr w:type="spellStart"/>
      <w:r>
        <w:t>Github</w:t>
      </w:r>
      <w:proofErr w:type="spellEnd"/>
      <w:r>
        <w:t xml:space="preserve"> URL:</w:t>
      </w:r>
    </w:p>
    <w:p w14:paraId="235812A9" w14:textId="77777777" w:rsidR="007E263E" w:rsidRDefault="007E263E">
      <w:r>
        <w:rPr>
          <w:noProof/>
        </w:rPr>
        <w:drawing>
          <wp:inline distT="0" distB="0" distL="0" distR="0" wp14:anchorId="5EFD9DBB" wp14:editId="7F3860A3">
            <wp:extent cx="2387027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61" cy="509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E7E6" w14:textId="77777777" w:rsidR="007E263E" w:rsidRDefault="007E263E">
      <w:r>
        <w:t>Caption: This is what you see when the app starts</w:t>
      </w:r>
    </w:p>
    <w:p w14:paraId="1E436B24" w14:textId="77777777" w:rsidR="007E263E" w:rsidRDefault="007E263E">
      <w:r>
        <w:rPr>
          <w:noProof/>
        </w:rPr>
        <w:lastRenderedPageBreak/>
        <w:drawing>
          <wp:inline distT="0" distB="0" distL="0" distR="0" wp14:anchorId="72F1F845" wp14:editId="1312B199">
            <wp:extent cx="2557529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3" cy="54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9BED" w14:textId="31BF9853" w:rsidR="007E263E" w:rsidRDefault="007E263E">
      <w:r>
        <w:lastRenderedPageBreak/>
        <w:t>Caption: This is what happens when you let the bottle spin.</w:t>
      </w:r>
      <w:r>
        <w:rPr>
          <w:noProof/>
        </w:rPr>
        <w:drawing>
          <wp:inline distT="0" distB="0" distL="0" distR="0" wp14:anchorId="3C295B10" wp14:editId="6EC4808C">
            <wp:extent cx="2907506" cy="6172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44" cy="618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BF56" w14:textId="2AA240B2" w:rsidR="007E263E" w:rsidRDefault="007E263E" w:rsidP="007E263E">
      <w:r>
        <w:t xml:space="preserve">Caption: </w:t>
      </w:r>
      <w:r>
        <w:t>Caption: This is what happens when you let the bottle spin.</w:t>
      </w:r>
    </w:p>
    <w:p w14:paraId="5B195805" w14:textId="4F690734" w:rsidR="007E263E" w:rsidRDefault="007E263E">
      <w:bookmarkStart w:id="0" w:name="_GoBack"/>
      <w:bookmarkEnd w:id="0"/>
    </w:p>
    <w:sectPr w:rsidR="007E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B7"/>
    <w:rsid w:val="00720B89"/>
    <w:rsid w:val="007E263E"/>
    <w:rsid w:val="008A375B"/>
    <w:rsid w:val="00CC5FB7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F463"/>
  <w15:chartTrackingRefBased/>
  <w15:docId w15:val="{C7E429B9-862A-49AA-92EC-BA51F0CB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Gewecke</dc:creator>
  <cp:keywords/>
  <dc:description/>
  <cp:lastModifiedBy>Justin Gewecke</cp:lastModifiedBy>
  <cp:revision>2</cp:revision>
  <dcterms:created xsi:type="dcterms:W3CDTF">2020-11-08T03:58:00Z</dcterms:created>
  <dcterms:modified xsi:type="dcterms:W3CDTF">2020-11-08T04:01:00Z</dcterms:modified>
</cp:coreProperties>
</file>