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A35FC" w14:textId="77777777" w:rsidR="00A74A66" w:rsidRDefault="00A01BD9">
      <w:pPr>
        <w:spacing w:after="0" w:line="360" w:lineRule="auto"/>
        <w:ind w:left="-142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МИНИСТЕРСТВО ОБРАЗОВАНИЯ И НАУКИ РЕСПУБЛИКИ БАШКОРТОСТАН</w:t>
      </w:r>
    </w:p>
    <w:p w14:paraId="4E85C150" w14:textId="77777777" w:rsidR="00A74A66" w:rsidRDefault="00A01BD9">
      <w:pPr>
        <w:spacing w:after="0" w:line="360" w:lineRule="auto"/>
        <w:ind w:left="-142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ГОСУДАРСТВЕННОЕ АВТОНОМНОЕ ПРОФЕССИОНАЛЬНОЕ ОБРАЗОВАТЕЛЬНОЕ УЧРЕЖДЕНИЕ </w:t>
      </w:r>
    </w:p>
    <w:p w14:paraId="7C55FFD0" w14:textId="77777777" w:rsidR="00A74A66" w:rsidRDefault="00A01BD9">
      <w:pPr>
        <w:spacing w:after="0" w:line="360" w:lineRule="auto"/>
        <w:ind w:left="-142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УФИМСКИЙ КОЛЛЕДЖ СТАТИСТИКИ, ИНФОРМАТИКИ И ВЫЧИСЛИТЕЛЬНОЙ ТЕХНИКИ</w:t>
      </w:r>
    </w:p>
    <w:p w14:paraId="0A43C208" w14:textId="77777777" w:rsidR="00A74A66" w:rsidRDefault="00A74A66">
      <w:pPr>
        <w:spacing w:after="0" w:line="360" w:lineRule="auto"/>
        <w:ind w:left="-142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64775CEF" w14:textId="77777777" w:rsidR="00A74A66" w:rsidRDefault="00A74A66">
      <w:pPr>
        <w:spacing w:after="0" w:line="360" w:lineRule="auto"/>
        <w:ind w:left="-14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352739" w14:textId="77777777" w:rsidR="00A74A66" w:rsidRDefault="00A74A66">
      <w:pPr>
        <w:spacing w:after="0" w:line="360" w:lineRule="auto"/>
        <w:ind w:left="-14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2E8CD9" w14:textId="77777777" w:rsidR="00A74A66" w:rsidRDefault="00A74A66">
      <w:pPr>
        <w:spacing w:after="0" w:line="360" w:lineRule="auto"/>
        <w:rPr>
          <w:color w:val="000000"/>
          <w:sz w:val="28"/>
          <w:szCs w:val="28"/>
        </w:rPr>
      </w:pPr>
    </w:p>
    <w:p w14:paraId="00DE4431" w14:textId="77777777" w:rsidR="00A74A66" w:rsidRDefault="00A74A66">
      <w:pPr>
        <w:spacing w:after="0" w:line="360" w:lineRule="auto"/>
        <w:rPr>
          <w:color w:val="000000"/>
          <w:sz w:val="28"/>
          <w:szCs w:val="28"/>
        </w:rPr>
      </w:pPr>
    </w:p>
    <w:p w14:paraId="69EAB9BB" w14:textId="77777777" w:rsidR="00A74A66" w:rsidRDefault="00A74A6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E42209" w14:textId="77777777" w:rsidR="00A74A66" w:rsidRDefault="00A01BD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ОТЧЕТ ПО ИНДИВИДУАЛЬНОМУ ПРОЕКТУ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6FA962E" w14:textId="77777777" w:rsidR="00A74A66" w:rsidRDefault="00A01BD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тему «Онлайн пекарня»</w:t>
      </w:r>
    </w:p>
    <w:p w14:paraId="56600D32" w14:textId="77777777" w:rsidR="00A74A66" w:rsidRDefault="00A01BD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УП 09.01 Учебная практика</w:t>
      </w:r>
    </w:p>
    <w:p w14:paraId="3DE710A1" w14:textId="77777777" w:rsidR="00A74A66" w:rsidRDefault="00A74A66">
      <w:pPr>
        <w:spacing w:after="0" w:line="360" w:lineRule="auto"/>
        <w:rPr>
          <w:color w:val="000000"/>
          <w:sz w:val="24"/>
          <w:szCs w:val="24"/>
        </w:rPr>
      </w:pPr>
    </w:p>
    <w:p w14:paraId="6475C5AE" w14:textId="77777777" w:rsidR="00A74A66" w:rsidRDefault="00A74A66">
      <w:pPr>
        <w:spacing w:after="0" w:line="360" w:lineRule="auto"/>
        <w:rPr>
          <w:color w:val="000000"/>
          <w:sz w:val="24"/>
          <w:szCs w:val="24"/>
        </w:rPr>
      </w:pPr>
    </w:p>
    <w:p w14:paraId="152D9235" w14:textId="77777777" w:rsidR="00A74A66" w:rsidRDefault="00A74A66">
      <w:pPr>
        <w:spacing w:after="0" w:line="360" w:lineRule="auto"/>
        <w:rPr>
          <w:color w:val="000000"/>
          <w:sz w:val="24"/>
          <w:szCs w:val="24"/>
        </w:rPr>
      </w:pPr>
    </w:p>
    <w:p w14:paraId="104EC79C" w14:textId="77777777" w:rsidR="00A74A66" w:rsidRDefault="00A01BD9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 студент группы 20Веб-2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Юлдашбаев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Ахат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Шамилевич</w:t>
      </w:r>
      <w:proofErr w:type="spellEnd"/>
    </w:p>
    <w:p w14:paraId="394C62AC" w14:textId="77777777" w:rsidR="00A74A66" w:rsidRDefault="00A01BD9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Проверил(а) преподаватель информатики </w:t>
      </w:r>
    </w:p>
    <w:p w14:paraId="42722066" w14:textId="77777777" w:rsidR="00A74A66" w:rsidRDefault="00A01BD9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 программирования</w:t>
      </w:r>
    </w:p>
    <w:p w14:paraId="2F51C093" w14:textId="77777777" w:rsidR="00A74A66" w:rsidRDefault="00A01BD9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Дмитриева Елизавета Константиновна</w:t>
      </w:r>
    </w:p>
    <w:p w14:paraId="6E5580DF" w14:textId="77777777" w:rsidR="00A74A66" w:rsidRDefault="00A74A66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13DD110" w14:textId="77777777" w:rsidR="00A74A66" w:rsidRDefault="00A74A6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8A3BF0" w14:textId="77777777" w:rsidR="00A74A66" w:rsidRDefault="00A74A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12A39F6" w14:textId="77777777" w:rsidR="00A74A66" w:rsidRDefault="00A74A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FE48B0" w14:textId="77777777" w:rsidR="00A74A66" w:rsidRDefault="00A74A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5377C3B" w14:textId="77777777" w:rsidR="00A74A66" w:rsidRDefault="00A74A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CA59351" w14:textId="77777777" w:rsidR="00A74A66" w:rsidRDefault="00A74A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7114086" w14:textId="77777777" w:rsidR="00A74A66" w:rsidRDefault="00A74A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BE5340F" w14:textId="77777777" w:rsidR="00A74A66" w:rsidRDefault="00A74A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30B2C6C" w14:textId="77777777" w:rsidR="00A74A66" w:rsidRDefault="00A74A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EB3E035" w14:textId="77777777" w:rsidR="00A74A66" w:rsidRDefault="00A74A6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AD3B34" w14:textId="77777777" w:rsidR="00A74A66" w:rsidRDefault="00A01BD9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A74A66">
          <w:headerReference w:type="default" r:id="rId8"/>
          <w:footerReference w:type="default" r:id="rId9"/>
          <w:pgSz w:w="11906" w:h="16838"/>
          <w:pgMar w:top="1134" w:right="851" w:bottom="1134" w:left="1701" w:header="709" w:footer="709" w:gutter="0"/>
          <w:pgNumType w:start="1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2023</w:t>
      </w:r>
    </w:p>
    <w:p w14:paraId="71C50DBC" w14:textId="77777777" w:rsidR="00A74A66" w:rsidRDefault="00A01BD9">
      <w:pPr>
        <w:tabs>
          <w:tab w:val="left" w:pos="3969"/>
          <w:tab w:val="left" w:pos="5529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id w:val="16070708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E30142" w14:textId="74157E1C" w:rsidR="00CD44D9" w:rsidRPr="006430C0" w:rsidRDefault="006430C0" w:rsidP="006430C0">
          <w:pPr>
            <w:tabs>
              <w:tab w:val="right" w:pos="1418"/>
              <w:tab w:val="right" w:pos="9498"/>
            </w:tabs>
            <w:ind w:firstLine="567"/>
            <w:jc w:val="right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лист</w:t>
          </w:r>
        </w:p>
        <w:p w14:paraId="7DFAE634" w14:textId="7BD24C9F" w:rsidR="00CD44D9" w:rsidRPr="006430C0" w:rsidRDefault="00CD44D9">
          <w:pPr>
            <w:pStyle w:val="10"/>
            <w:tabs>
              <w:tab w:val="left" w:pos="440"/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6430C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430C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430C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4051643" w:history="1">
            <w:r w:rsidRPr="006430C0">
              <w:rPr>
                <w:rStyle w:val="afff2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Pr="006430C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6430C0">
              <w:rPr>
                <w:rStyle w:val="afff2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_Toc154051643 \h </w:instrTex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5E4397" w14:textId="520F4BDA" w:rsidR="00CD44D9" w:rsidRPr="006430C0" w:rsidRDefault="00CD44D9">
          <w:pPr>
            <w:pStyle w:val="10"/>
            <w:tabs>
              <w:tab w:val="left" w:pos="440"/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051644" w:history="1">
            <w:r w:rsidRPr="006430C0">
              <w:rPr>
                <w:rStyle w:val="afff2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6430C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6430C0">
              <w:rPr>
                <w:rStyle w:val="afff2"/>
                <w:rFonts w:ascii="Times New Roman" w:hAnsi="Times New Roman" w:cs="Times New Roman"/>
                <w:noProof/>
                <w:sz w:val="28"/>
                <w:szCs w:val="28"/>
              </w:rPr>
              <w:t>Описание входной и выходной информации.</w: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_Toc154051644 \h </w:instrTex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3C482" w14:textId="2DD9606A" w:rsidR="00CD44D9" w:rsidRPr="006430C0" w:rsidRDefault="00CD44D9">
          <w:pPr>
            <w:pStyle w:val="10"/>
            <w:tabs>
              <w:tab w:val="left" w:pos="440"/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051645" w:history="1">
            <w:r w:rsidRPr="006430C0">
              <w:rPr>
                <w:rStyle w:val="afff2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Pr="006430C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6430C0">
              <w:rPr>
                <w:rStyle w:val="afff2"/>
                <w:rFonts w:ascii="Times New Roman" w:hAnsi="Times New Roman" w:cs="Times New Roman"/>
                <w:noProof/>
                <w:sz w:val="28"/>
                <w:szCs w:val="28"/>
              </w:rPr>
              <w:t>UseCase диаграмма.</w: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_Toc154051645 \h </w:instrTex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A68219" w14:textId="1FE7700B" w:rsidR="00CD44D9" w:rsidRPr="006430C0" w:rsidRDefault="00CD44D9">
          <w:pPr>
            <w:pStyle w:val="10"/>
            <w:tabs>
              <w:tab w:val="left" w:pos="440"/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051646" w:history="1">
            <w:r w:rsidRPr="006430C0">
              <w:rPr>
                <w:rStyle w:val="afff2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Pr="006430C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6430C0">
              <w:rPr>
                <w:rStyle w:val="afff2"/>
                <w:rFonts w:ascii="Times New Roman" w:hAnsi="Times New Roman" w:cs="Times New Roman"/>
                <w:noProof/>
                <w:sz w:val="28"/>
                <w:szCs w:val="28"/>
              </w:rPr>
              <w:t>ERD диаграмма.</w: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_Toc154051646 \h </w:instrTex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D9CEDF" w14:textId="5059AA50" w:rsidR="00CD44D9" w:rsidRPr="006430C0" w:rsidRDefault="00CD44D9">
          <w:pPr>
            <w:pStyle w:val="10"/>
            <w:tabs>
              <w:tab w:val="left" w:pos="440"/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051647" w:history="1">
            <w:r w:rsidRPr="006430C0">
              <w:rPr>
                <w:rStyle w:val="afff2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Pr="006430C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6430C0">
              <w:rPr>
                <w:rStyle w:val="afff2"/>
                <w:rFonts w:ascii="Times New Roman" w:hAnsi="Times New Roman" w:cs="Times New Roman"/>
                <w:noProof/>
                <w:sz w:val="28"/>
                <w:szCs w:val="28"/>
              </w:rPr>
              <w:t>Общие требования к программному продукту</w: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_Toc154051647 \h </w:instrTex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E24065" w14:textId="33988A66" w:rsidR="00CD44D9" w:rsidRPr="006430C0" w:rsidRDefault="00CD44D9">
          <w:pPr>
            <w:pStyle w:val="10"/>
            <w:tabs>
              <w:tab w:val="left" w:pos="440"/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051648" w:history="1">
            <w:r w:rsidRPr="006430C0">
              <w:rPr>
                <w:rStyle w:val="afff2"/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Pr="006430C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6430C0">
              <w:rPr>
                <w:rStyle w:val="afff2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пример.</w: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_Toc154051648 \h </w:instrTex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CD0E13" w14:textId="3CAE3A55" w:rsidR="00CD44D9" w:rsidRPr="006430C0" w:rsidRDefault="00CD44D9">
          <w:pPr>
            <w:pStyle w:val="10"/>
            <w:tabs>
              <w:tab w:val="left" w:pos="440"/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051649" w:history="1">
            <w:r w:rsidRPr="006430C0">
              <w:rPr>
                <w:rStyle w:val="afff2"/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Pr="006430C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6430C0">
              <w:rPr>
                <w:rStyle w:val="afff2"/>
                <w:rFonts w:ascii="Times New Roman" w:hAnsi="Times New Roman" w:cs="Times New Roman"/>
                <w:noProof/>
                <w:sz w:val="28"/>
                <w:szCs w:val="28"/>
              </w:rPr>
              <w:t>Карта сайта.</w: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_Toc154051649 \h </w:instrTex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A1CF43" w14:textId="764E5792" w:rsidR="00CD44D9" w:rsidRPr="006430C0" w:rsidRDefault="00CD44D9">
          <w:pPr>
            <w:pStyle w:val="10"/>
            <w:tabs>
              <w:tab w:val="left" w:pos="440"/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051650" w:history="1">
            <w:r w:rsidRPr="006430C0">
              <w:rPr>
                <w:rStyle w:val="afff2"/>
                <w:rFonts w:ascii="Times New Roman" w:hAnsi="Times New Roman" w:cs="Times New Roman"/>
                <w:noProof/>
                <w:sz w:val="28"/>
                <w:szCs w:val="28"/>
              </w:rPr>
              <w:t>9</w:t>
            </w:r>
            <w:r w:rsidRPr="006430C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6430C0">
              <w:rPr>
                <w:rStyle w:val="afff2"/>
                <w:rFonts w:ascii="Times New Roman" w:hAnsi="Times New Roman" w:cs="Times New Roman"/>
                <w:noProof/>
                <w:sz w:val="28"/>
                <w:szCs w:val="28"/>
              </w:rPr>
              <w:t>Физическая схема.</w: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_Toc154051650 \h </w:instrTex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990772" w14:textId="727FA9D4" w:rsidR="00CD44D9" w:rsidRPr="006430C0" w:rsidRDefault="00CD44D9">
          <w:pPr>
            <w:pStyle w:val="10"/>
            <w:tabs>
              <w:tab w:val="left" w:pos="660"/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051651" w:history="1">
            <w:r w:rsidRPr="006430C0">
              <w:rPr>
                <w:rStyle w:val="afff2"/>
                <w:rFonts w:ascii="Times New Roman" w:hAnsi="Times New Roman" w:cs="Times New Roman"/>
                <w:noProof/>
                <w:sz w:val="28"/>
                <w:szCs w:val="28"/>
              </w:rPr>
              <w:t>10</w:t>
            </w:r>
            <w:r w:rsidRPr="006430C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6430C0">
              <w:rPr>
                <w:rStyle w:val="afff2"/>
                <w:rFonts w:ascii="Times New Roman" w:hAnsi="Times New Roman" w:cs="Times New Roman"/>
                <w:noProof/>
                <w:sz w:val="28"/>
                <w:szCs w:val="28"/>
              </w:rPr>
              <w:t>Описание модулей.</w: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_Toc154051651 \h </w:instrTex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BF6C8B" w14:textId="148CDA6F" w:rsidR="00CD44D9" w:rsidRPr="006430C0" w:rsidRDefault="00CD44D9">
          <w:pPr>
            <w:pStyle w:val="10"/>
            <w:tabs>
              <w:tab w:val="left" w:pos="660"/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051652" w:history="1">
            <w:r w:rsidRPr="006430C0">
              <w:rPr>
                <w:rStyle w:val="afff2"/>
                <w:rFonts w:ascii="Times New Roman" w:hAnsi="Times New Roman" w:cs="Times New Roman"/>
                <w:noProof/>
                <w:sz w:val="28"/>
                <w:szCs w:val="28"/>
              </w:rPr>
              <w:t>11</w:t>
            </w:r>
            <w:r w:rsidRPr="006430C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6430C0">
              <w:rPr>
                <w:rStyle w:val="afff2"/>
                <w:rFonts w:ascii="Times New Roman" w:hAnsi="Times New Roman" w:cs="Times New Roman"/>
                <w:noProof/>
                <w:sz w:val="28"/>
                <w:szCs w:val="28"/>
              </w:rPr>
              <w:t>Протоколы тестирования.</w: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_Toc154051652 \h </w:instrTex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B3D8F3" w14:textId="48871F8C" w:rsidR="00CD44D9" w:rsidRPr="006430C0" w:rsidRDefault="00CD44D9">
          <w:pPr>
            <w:pStyle w:val="10"/>
            <w:tabs>
              <w:tab w:val="left" w:pos="660"/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051653" w:history="1">
            <w:r w:rsidRPr="006430C0">
              <w:rPr>
                <w:rStyle w:val="afff2"/>
                <w:rFonts w:ascii="Times New Roman" w:hAnsi="Times New Roman" w:cs="Times New Roman"/>
                <w:noProof/>
                <w:sz w:val="28"/>
                <w:szCs w:val="28"/>
              </w:rPr>
              <w:t>12</w:t>
            </w:r>
            <w:r w:rsidRPr="006430C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6430C0">
              <w:rPr>
                <w:rStyle w:val="afff2"/>
                <w:rFonts w:ascii="Times New Roman" w:hAnsi="Times New Roman" w:cs="Times New Roman"/>
                <w:noProof/>
                <w:sz w:val="28"/>
                <w:szCs w:val="28"/>
              </w:rPr>
              <w:t>Руководство пользователя</w: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_Toc154051653 \h </w:instrTex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96D4EC" w14:textId="711159D8" w:rsidR="00CD44D9" w:rsidRPr="006430C0" w:rsidRDefault="00CD44D9">
          <w:pPr>
            <w:pStyle w:val="10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051654" w:history="1">
            <w:r w:rsidRPr="006430C0">
              <w:rPr>
                <w:rStyle w:val="afff2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_Toc154051654 \h </w:instrTex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6430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B439AF" w14:textId="41B0B565" w:rsidR="00CD44D9" w:rsidRDefault="00CD44D9">
          <w:r w:rsidRPr="006430C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882076D" w14:textId="21E03719" w:rsidR="00A74A66" w:rsidRDefault="00A01BD9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F63C17C" w14:textId="77777777" w:rsidR="00A74A66" w:rsidRPr="001464A4" w:rsidRDefault="00A01BD9" w:rsidP="001464A4">
      <w:pPr>
        <w:pStyle w:val="a"/>
      </w:pPr>
      <w:bookmarkStart w:id="0" w:name="_Toc154051643"/>
      <w:r w:rsidRPr="001464A4">
        <w:t>Описание предметной области</w:t>
      </w:r>
      <w:bookmarkEnd w:id="0"/>
    </w:p>
    <w:p w14:paraId="01026035" w14:textId="77777777" w:rsidR="00A74A66" w:rsidRDefault="00A01BD9">
      <w:pPr>
        <w:tabs>
          <w:tab w:val="left" w:pos="284"/>
          <w:tab w:val="center" w:pos="567"/>
          <w:tab w:val="right" w:pos="7513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" w:name="_gjdgxs" w:colFirst="0" w:colLast="0"/>
      <w:bookmarkEnd w:id="1"/>
      <w:r>
        <w:rPr>
          <w:rFonts w:ascii="Times New Roman" w:eastAsia="Times New Roman" w:hAnsi="Times New Roman" w:cs="Times New Roman"/>
          <w:sz w:val="28"/>
          <w:szCs w:val="28"/>
        </w:rPr>
        <w:t>В современном цивилизованном государстве очень востребовано сформировать удобные сферы обслуживания для своих граждан, поэтому каждая компания старается достичь более привлекательных условий обслуживания, потому для конкуренции с ними, просто необходимо иметь постоянный, легкодоступный, автоматизированный способ предоставления своих услуг, для этого будет создана эта АИС.</w:t>
      </w:r>
    </w:p>
    <w:p w14:paraId="53318088" w14:textId="77777777" w:rsidR="00A74A66" w:rsidRDefault="00A01BD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Пользователями АИС являются: </w:t>
      </w:r>
    </w:p>
    <w:p w14:paraId="2D1CD2DA" w14:textId="77777777" w:rsidR="00A74A66" w:rsidRDefault="00A01BD9">
      <w:pPr>
        <w:numPr>
          <w:ilvl w:val="0"/>
          <w:numId w:val="21"/>
        </w:numPr>
        <w:spacing w:after="0" w:line="360" w:lineRule="auto"/>
        <w:ind w:left="851" w:hanging="284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клиент;</w:t>
      </w:r>
    </w:p>
    <w:p w14:paraId="45D1B449" w14:textId="77777777" w:rsidR="00A74A66" w:rsidRDefault="00A01BD9">
      <w:pPr>
        <w:numPr>
          <w:ilvl w:val="0"/>
          <w:numId w:val="21"/>
        </w:numPr>
        <w:spacing w:after="0" w:line="360" w:lineRule="auto"/>
        <w:ind w:left="851" w:hanging="284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администратор;</w:t>
      </w:r>
    </w:p>
    <w:p w14:paraId="18FE2C1D" w14:textId="77777777" w:rsidR="00A74A66" w:rsidRDefault="00A01BD9">
      <w:pPr>
        <w:numPr>
          <w:ilvl w:val="0"/>
          <w:numId w:val="21"/>
        </w:numPr>
        <w:spacing w:after="0" w:line="360" w:lineRule="auto"/>
        <w:ind w:left="851" w:hanging="284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гость.</w:t>
      </w:r>
    </w:p>
    <w:p w14:paraId="69EF14F9" w14:textId="77777777" w:rsidR="00A74A66" w:rsidRDefault="00A01BD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регистрации клиенту необходимо предоставить:</w:t>
      </w:r>
    </w:p>
    <w:p w14:paraId="14047664" w14:textId="77777777" w:rsidR="00A74A66" w:rsidRDefault="00A01BD9">
      <w:pPr>
        <w:numPr>
          <w:ilvl w:val="0"/>
          <w:numId w:val="28"/>
        </w:numPr>
        <w:spacing w:after="0" w:line="360" w:lineRule="auto"/>
        <w:ind w:left="851" w:hanging="284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логин;</w:t>
      </w:r>
    </w:p>
    <w:p w14:paraId="0A3E9D51" w14:textId="77777777" w:rsidR="00A74A66" w:rsidRDefault="00A01BD9">
      <w:pPr>
        <w:numPr>
          <w:ilvl w:val="0"/>
          <w:numId w:val="28"/>
        </w:numPr>
        <w:spacing w:after="0" w:line="360" w:lineRule="auto"/>
        <w:ind w:left="851" w:hanging="284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пароль;</w:t>
      </w:r>
    </w:p>
    <w:p w14:paraId="1F25EEBD" w14:textId="77777777" w:rsidR="00A74A66" w:rsidRDefault="00A01BD9">
      <w:pPr>
        <w:numPr>
          <w:ilvl w:val="0"/>
          <w:numId w:val="28"/>
        </w:numPr>
        <w:spacing w:after="0" w:line="360" w:lineRule="auto"/>
        <w:ind w:left="851" w:hanging="284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электронная почта.</w:t>
      </w:r>
    </w:p>
    <w:p w14:paraId="0D4498FD" w14:textId="77777777" w:rsidR="00A74A66" w:rsidRDefault="00A01BD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Администратор имеет те же данные.</w:t>
      </w:r>
    </w:p>
    <w:p w14:paraId="1BADCA99" w14:textId="77777777" w:rsidR="00A74A66" w:rsidRDefault="00A01BD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Товар имеет следующие данные:</w:t>
      </w:r>
    </w:p>
    <w:p w14:paraId="75421B42" w14:textId="77777777" w:rsidR="00A74A66" w:rsidRDefault="00A01BD9">
      <w:pPr>
        <w:numPr>
          <w:ilvl w:val="0"/>
          <w:numId w:val="8"/>
        </w:numPr>
        <w:spacing w:after="0"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категория товара;</w:t>
      </w:r>
    </w:p>
    <w:p w14:paraId="041C9E5A" w14:textId="77777777" w:rsidR="00A74A66" w:rsidRDefault="00A01BD9">
      <w:pPr>
        <w:numPr>
          <w:ilvl w:val="0"/>
          <w:numId w:val="8"/>
        </w:numPr>
        <w:spacing w:after="0"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имя;</w:t>
      </w:r>
    </w:p>
    <w:p w14:paraId="58F3A169" w14:textId="77777777" w:rsidR="00A74A66" w:rsidRDefault="00A01BD9">
      <w:pPr>
        <w:numPr>
          <w:ilvl w:val="0"/>
          <w:numId w:val="8"/>
        </w:numPr>
        <w:spacing w:after="0"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изображение;</w:t>
      </w:r>
    </w:p>
    <w:p w14:paraId="15841443" w14:textId="77777777" w:rsidR="00A74A66" w:rsidRDefault="00A01BD9">
      <w:pPr>
        <w:numPr>
          <w:ilvl w:val="0"/>
          <w:numId w:val="8"/>
        </w:numPr>
        <w:spacing w:after="0"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описание;</w:t>
      </w:r>
    </w:p>
    <w:p w14:paraId="0709FD06" w14:textId="77777777" w:rsidR="00A74A66" w:rsidRDefault="00A01BD9">
      <w:pPr>
        <w:numPr>
          <w:ilvl w:val="0"/>
          <w:numId w:val="8"/>
        </w:numPr>
        <w:spacing w:after="0"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состав;</w:t>
      </w:r>
    </w:p>
    <w:p w14:paraId="253C88E0" w14:textId="77777777" w:rsidR="00A74A66" w:rsidRDefault="00A01BD9">
      <w:pPr>
        <w:numPr>
          <w:ilvl w:val="0"/>
          <w:numId w:val="8"/>
        </w:numPr>
        <w:spacing w:after="0"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цена.</w:t>
      </w:r>
    </w:p>
    <w:p w14:paraId="1E5BCDF9" w14:textId="77777777" w:rsidR="00A74A66" w:rsidRDefault="00A01BD9">
      <w:pPr>
        <w:tabs>
          <w:tab w:val="center" w:pos="567"/>
          <w:tab w:val="right" w:pos="7513"/>
        </w:tabs>
        <w:spacing w:after="0"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Ограничения:</w:t>
      </w:r>
    </w:p>
    <w:p w14:paraId="42F97FB5" w14:textId="77777777" w:rsidR="00A74A66" w:rsidRDefault="00A01B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0" w:hanging="283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Количество товара не может идти со знаком минус;</w:t>
      </w:r>
    </w:p>
    <w:p w14:paraId="78A509B5" w14:textId="77777777" w:rsidR="00A74A66" w:rsidRDefault="00A01B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0" w:hanging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Данные должны соответствовать требованиям валидации.</w:t>
      </w:r>
    </w:p>
    <w:p w14:paraId="6E72657A" w14:textId="77777777" w:rsidR="00A74A66" w:rsidRDefault="00A74A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ABFBEC" w14:textId="77777777" w:rsidR="00A74A66" w:rsidRDefault="00A74A66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EC574A" w14:textId="77777777" w:rsidR="00A74A66" w:rsidRDefault="00A01BD9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Цели и задачи проекта:</w:t>
      </w:r>
    </w:p>
    <w:p w14:paraId="02DD8176" w14:textId="77777777" w:rsidR="00A74A66" w:rsidRDefault="00A01BD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Внедрение АИС заказов пекарни направлено на значительное улучшение эффективности производственных и операционных процессов, минимизацию времени обработки заказов и оптимизацию использования ресурсов. В процессе работы нужно выполнить: </w:t>
      </w:r>
    </w:p>
    <w:p w14:paraId="06BC3B9A" w14:textId="77777777" w:rsidR="00A74A66" w:rsidRDefault="00A01BD9">
      <w:pPr>
        <w:numPr>
          <w:ilvl w:val="0"/>
          <w:numId w:val="11"/>
        </w:numPr>
        <w:spacing w:after="0" w:line="360" w:lineRule="auto"/>
        <w:ind w:left="851" w:hanging="284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проанализировать предметную область ИС; </w:t>
      </w:r>
    </w:p>
    <w:p w14:paraId="7E472B1B" w14:textId="77777777" w:rsidR="00A74A66" w:rsidRDefault="00A01BD9">
      <w:pPr>
        <w:numPr>
          <w:ilvl w:val="0"/>
          <w:numId w:val="11"/>
        </w:numPr>
        <w:spacing w:after="0" w:line="360" w:lineRule="auto"/>
        <w:ind w:left="851" w:hanging="284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спроектировать веб-приложение и БД; </w:t>
      </w:r>
    </w:p>
    <w:p w14:paraId="0B4DA96E" w14:textId="77777777" w:rsidR="00A74A66" w:rsidRDefault="00A01BD9">
      <w:pPr>
        <w:numPr>
          <w:ilvl w:val="0"/>
          <w:numId w:val="11"/>
        </w:numPr>
        <w:spacing w:after="0" w:line="360" w:lineRule="auto"/>
        <w:ind w:left="851" w:hanging="284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произвести последующую разработку АИС;</w:t>
      </w:r>
    </w:p>
    <w:p w14:paraId="3D69AA9E" w14:textId="77777777" w:rsidR="00A74A66" w:rsidRDefault="00A01BD9">
      <w:pPr>
        <w:numPr>
          <w:ilvl w:val="0"/>
          <w:numId w:val="11"/>
        </w:numPr>
        <w:spacing w:after="0" w:line="360" w:lineRule="auto"/>
        <w:ind w:left="851" w:hanging="284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протестировать готовую АИС;</w:t>
      </w:r>
    </w:p>
    <w:p w14:paraId="19C33815" w14:textId="77777777" w:rsidR="00A74A66" w:rsidRDefault="00A01BD9">
      <w:pPr>
        <w:numPr>
          <w:ilvl w:val="0"/>
          <w:numId w:val="11"/>
        </w:numPr>
        <w:spacing w:after="0" w:line="360" w:lineRule="auto"/>
        <w:ind w:left="851" w:hanging="284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дополнить АИС руководством для пользователей. </w:t>
      </w:r>
    </w:p>
    <w:p w14:paraId="714B3872" w14:textId="77777777" w:rsidR="00A74A66" w:rsidRDefault="00A01BD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База данных обеспечивает структурированный и эффективный способ хранения данных, необходимых для функционирования АИС.</w:t>
      </w:r>
    </w:p>
    <w:p w14:paraId="6DC15DCE" w14:textId="77777777" w:rsidR="00A74A66" w:rsidRDefault="00A01BD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Веб-приложение будет использоваться по текущим нуждам пользователей, основным предназначением является – обеспечение эффективного управления заказами и производственными операциями.</w:t>
      </w:r>
    </w:p>
    <w:p w14:paraId="2E38935C" w14:textId="77777777" w:rsidR="00A74A66" w:rsidRDefault="00A01BD9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B79FD13" w14:textId="77777777" w:rsidR="00A74A66" w:rsidRDefault="00A01BD9" w:rsidP="00F60300">
      <w:pPr>
        <w:pStyle w:val="a"/>
      </w:pPr>
      <w:bookmarkStart w:id="2" w:name="_Toc154051644"/>
      <w:r>
        <w:t>Описание входной и выходной информации.</w:t>
      </w:r>
      <w:bookmarkEnd w:id="2"/>
    </w:p>
    <w:p w14:paraId="21EE94C6" w14:textId="77777777" w:rsidR="00A74A66" w:rsidRDefault="00A01BD9">
      <w:pPr>
        <w:tabs>
          <w:tab w:val="left" w:pos="2127"/>
        </w:tabs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выполнения работы АИС пользователь должен зарегистрироваться использую электронную почту, логин и пароль. При добавлении активного чата/группы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пользователь должен ввести ник и ID чата/группы. При отправлении поста АИС принимает информацию о тексте сообщения и ссылки на изображение.</w:t>
      </w:r>
    </w:p>
    <w:p w14:paraId="58CE45B9" w14:textId="77777777" w:rsidR="00A74A66" w:rsidRDefault="00A01BD9">
      <w:pPr>
        <w:tabs>
          <w:tab w:val="left" w:pos="2127"/>
        </w:tabs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выходе пользователь получает информацию об отправленных сообщениях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информацию по отслеживанию событий и ошибок в работе системы, статистику сообщений, количество отправленных или не отправленных по какой-то причине.</w:t>
      </w:r>
    </w:p>
    <w:p w14:paraId="7C55A338" w14:textId="77777777" w:rsidR="00A74A66" w:rsidRDefault="00A01BD9" w:rsidP="00F60300">
      <w:pPr>
        <w:pStyle w:val="a"/>
      </w:pPr>
      <w:bookmarkStart w:id="3" w:name="_Toc154051645"/>
      <w:proofErr w:type="spellStart"/>
      <w:r>
        <w:t>UseCase</w:t>
      </w:r>
      <w:proofErr w:type="spellEnd"/>
      <w:r>
        <w:t xml:space="preserve"> диаграмма.</w:t>
      </w:r>
      <w:bookmarkEnd w:id="3"/>
    </w:p>
    <w:p w14:paraId="7C639373" w14:textId="77777777" w:rsidR="00A74A66" w:rsidRDefault="00A01BD9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center" w:pos="4819"/>
          <w:tab w:val="right" w:pos="9638"/>
        </w:tabs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Диаграмма прецедентов (диаграмма вариантов использования,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UseCase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-диаграмма, отражающая отношения между актёрами и прецедентами и являющаяся составной частью модели прецедентов, позволяющей описать систему на концептуальном уровне.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UseCase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диаграмма представлена на рисунке 3.1.</w:t>
      </w:r>
    </w:p>
    <w:tbl>
      <w:tblPr>
        <w:tblStyle w:val="a6"/>
        <w:tblW w:w="9564" w:type="dxa"/>
        <w:tblInd w:w="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64"/>
      </w:tblGrid>
      <w:tr w:rsidR="00A74A66" w14:paraId="4DA23D8D" w14:textId="77777777">
        <w:trPr>
          <w:trHeight w:val="4770"/>
        </w:trPr>
        <w:tc>
          <w:tcPr>
            <w:tcW w:w="9564" w:type="dxa"/>
          </w:tcPr>
          <w:p w14:paraId="131CA994" w14:textId="77777777" w:rsidR="00A74A66" w:rsidRDefault="00A01BD9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480" w:lineRule="auto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114300" distB="114300" distL="114300" distR="114300" wp14:anchorId="0EC00390" wp14:editId="775574AA">
                  <wp:extent cx="5927591" cy="3659477"/>
                  <wp:effectExtent l="0" t="0" r="0" b="0"/>
                  <wp:docPr id="3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7591" cy="365947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201932" w14:textId="77777777" w:rsidR="00A74A66" w:rsidRDefault="00A01BD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3.1 –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UseCase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диаграмма (диаграмма прецедентов)</w:t>
      </w:r>
      <w:r>
        <w:br w:type="page"/>
      </w:r>
    </w:p>
    <w:p w14:paraId="3E737E3D" w14:textId="77777777" w:rsidR="00A74A66" w:rsidRDefault="00A01BD9" w:rsidP="00F60300">
      <w:pPr>
        <w:pStyle w:val="a"/>
      </w:pPr>
      <w:bookmarkStart w:id="4" w:name="_Toc154051646"/>
      <w:r>
        <w:t>ERD диаграмма.</w:t>
      </w:r>
      <w:bookmarkEnd w:id="4"/>
    </w:p>
    <w:p w14:paraId="6FBEB34A" w14:textId="77777777" w:rsidR="00A74A66" w:rsidRDefault="00A01BD9">
      <w:pPr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ERD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 это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разновидность блок-схемы, где показано, как разные «сущности» связаны между собой внутри системы. ERD диаграмма представлена на рисунке 4.1.</w:t>
      </w:r>
    </w:p>
    <w:tbl>
      <w:tblPr>
        <w:tblStyle w:val="a7"/>
        <w:tblW w:w="642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26"/>
      </w:tblGrid>
      <w:tr w:rsidR="00A74A66" w14:paraId="15FA3355" w14:textId="77777777">
        <w:trPr>
          <w:jc w:val="center"/>
        </w:trPr>
        <w:tc>
          <w:tcPr>
            <w:tcW w:w="6426" w:type="dxa"/>
          </w:tcPr>
          <w:p w14:paraId="01F10284" w14:textId="77777777" w:rsidR="00A74A66" w:rsidRDefault="00A01BD9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469974B" wp14:editId="01DDE3B4">
                  <wp:extent cx="3943350" cy="4000500"/>
                  <wp:effectExtent l="0" t="0" r="0" b="0"/>
                  <wp:docPr id="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400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901242" w14:textId="77777777" w:rsidR="00A74A66" w:rsidRDefault="00A01BD9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4.1 – ERD диаграмма.</w:t>
      </w:r>
    </w:p>
    <w:p w14:paraId="4419384E" w14:textId="77777777" w:rsidR="00A74A66" w:rsidRDefault="00A01BD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page"/>
      </w:r>
    </w:p>
    <w:p w14:paraId="1691E95F" w14:textId="77777777" w:rsidR="00A74A66" w:rsidRDefault="00A01BD9" w:rsidP="00F60300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819"/>
          <w:tab w:val="right" w:pos="9638"/>
          <w:tab w:val="left" w:pos="1134"/>
        </w:tabs>
        <w:spacing w:before="240" w:after="0" w:line="360" w:lineRule="auto"/>
        <w:ind w:left="567" w:hanging="567"/>
      </w:pPr>
      <w:bookmarkStart w:id="5" w:name="_1fob9te" w:colFirst="0" w:colLast="0"/>
      <w:bookmarkEnd w:id="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структуры базы данных</w:t>
      </w:r>
    </w:p>
    <w:p w14:paraId="76B29D9A" w14:textId="77777777" w:rsidR="00A74A66" w:rsidRDefault="00A01BD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структуры базы данных представлено в таблицах 5.1 – 5.5.</w:t>
      </w:r>
    </w:p>
    <w:p w14:paraId="3D5510B6" w14:textId="77777777" w:rsidR="00A74A66" w:rsidRDefault="00A01BD9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5.1 –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(пользователи)</w:t>
      </w:r>
    </w:p>
    <w:tbl>
      <w:tblPr>
        <w:tblStyle w:val="a8"/>
        <w:tblW w:w="9207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47"/>
        <w:gridCol w:w="2928"/>
        <w:gridCol w:w="1649"/>
        <w:gridCol w:w="1513"/>
        <w:gridCol w:w="1370"/>
      </w:tblGrid>
      <w:tr w:rsidR="00A74A66" w14:paraId="36816A4D" w14:textId="77777777">
        <w:tc>
          <w:tcPr>
            <w:tcW w:w="1747" w:type="dxa"/>
          </w:tcPr>
          <w:p w14:paraId="036EE206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Имя поля</w:t>
            </w:r>
          </w:p>
        </w:tc>
        <w:tc>
          <w:tcPr>
            <w:tcW w:w="2928" w:type="dxa"/>
          </w:tcPr>
          <w:p w14:paraId="4FE1B3BB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Описание поля</w:t>
            </w:r>
          </w:p>
        </w:tc>
        <w:tc>
          <w:tcPr>
            <w:tcW w:w="1649" w:type="dxa"/>
          </w:tcPr>
          <w:p w14:paraId="20B8E593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Тип данных</w:t>
            </w:r>
          </w:p>
        </w:tc>
        <w:tc>
          <w:tcPr>
            <w:tcW w:w="1513" w:type="dxa"/>
          </w:tcPr>
          <w:p w14:paraId="704C0DAB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Размер поля</w:t>
            </w:r>
          </w:p>
        </w:tc>
        <w:tc>
          <w:tcPr>
            <w:tcW w:w="1370" w:type="dxa"/>
          </w:tcPr>
          <w:p w14:paraId="30B54E16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Тип ключа</w:t>
            </w:r>
          </w:p>
        </w:tc>
      </w:tr>
      <w:tr w:rsidR="00A74A66" w14:paraId="20535FB0" w14:textId="77777777">
        <w:tc>
          <w:tcPr>
            <w:tcW w:w="1747" w:type="dxa"/>
          </w:tcPr>
          <w:p w14:paraId="1DD7CA51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</w:t>
            </w:r>
            <w:proofErr w:type="spellEnd"/>
          </w:p>
        </w:tc>
        <w:tc>
          <w:tcPr>
            <w:tcW w:w="2928" w:type="dxa"/>
          </w:tcPr>
          <w:p w14:paraId="7A793DB2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Уникальный код пользователя</w:t>
            </w:r>
          </w:p>
        </w:tc>
        <w:tc>
          <w:tcPr>
            <w:tcW w:w="1649" w:type="dxa"/>
          </w:tcPr>
          <w:p w14:paraId="1840BF51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bigint</w:t>
            </w:r>
            <w:proofErr w:type="spellEnd"/>
          </w:p>
        </w:tc>
        <w:tc>
          <w:tcPr>
            <w:tcW w:w="1513" w:type="dxa"/>
          </w:tcPr>
          <w:p w14:paraId="06F83E67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70" w:type="dxa"/>
          </w:tcPr>
          <w:p w14:paraId="7C7E9CD4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PK</w:t>
            </w:r>
          </w:p>
        </w:tc>
      </w:tr>
      <w:tr w:rsidR="00A74A66" w14:paraId="597D357A" w14:textId="77777777">
        <w:tc>
          <w:tcPr>
            <w:tcW w:w="1747" w:type="dxa"/>
          </w:tcPr>
          <w:p w14:paraId="398AA15A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role</w:t>
            </w:r>
            <w:proofErr w:type="spellEnd"/>
          </w:p>
        </w:tc>
        <w:tc>
          <w:tcPr>
            <w:tcW w:w="2928" w:type="dxa"/>
          </w:tcPr>
          <w:p w14:paraId="165CDF4D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Роль пользователя</w:t>
            </w:r>
          </w:p>
        </w:tc>
        <w:tc>
          <w:tcPr>
            <w:tcW w:w="1649" w:type="dxa"/>
          </w:tcPr>
          <w:p w14:paraId="03EF4C24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1513" w:type="dxa"/>
          </w:tcPr>
          <w:p w14:paraId="0E48B947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1370" w:type="dxa"/>
          </w:tcPr>
          <w:p w14:paraId="16F8951D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74A66" w14:paraId="3856AEFE" w14:textId="77777777">
        <w:tc>
          <w:tcPr>
            <w:tcW w:w="1747" w:type="dxa"/>
          </w:tcPr>
          <w:p w14:paraId="33796F26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2928" w:type="dxa"/>
          </w:tcPr>
          <w:p w14:paraId="54A9D8E0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Логин пользователя</w:t>
            </w:r>
          </w:p>
        </w:tc>
        <w:tc>
          <w:tcPr>
            <w:tcW w:w="1649" w:type="dxa"/>
          </w:tcPr>
          <w:p w14:paraId="12F1DB93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1513" w:type="dxa"/>
          </w:tcPr>
          <w:p w14:paraId="638153D7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1370" w:type="dxa"/>
          </w:tcPr>
          <w:p w14:paraId="737A5D35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74A66" w14:paraId="46919C42" w14:textId="77777777">
        <w:tc>
          <w:tcPr>
            <w:tcW w:w="1747" w:type="dxa"/>
          </w:tcPr>
          <w:p w14:paraId="7084201C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password</w:t>
            </w:r>
            <w:proofErr w:type="spellEnd"/>
          </w:p>
        </w:tc>
        <w:tc>
          <w:tcPr>
            <w:tcW w:w="2928" w:type="dxa"/>
          </w:tcPr>
          <w:p w14:paraId="17D0CA36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Пароль пользователя</w:t>
            </w:r>
          </w:p>
        </w:tc>
        <w:tc>
          <w:tcPr>
            <w:tcW w:w="1649" w:type="dxa"/>
          </w:tcPr>
          <w:p w14:paraId="3FEA2CCB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1513" w:type="dxa"/>
          </w:tcPr>
          <w:p w14:paraId="15C543E9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1370" w:type="dxa"/>
          </w:tcPr>
          <w:p w14:paraId="4BCB0528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74A66" w14:paraId="78D5677D" w14:textId="77777777">
        <w:tc>
          <w:tcPr>
            <w:tcW w:w="1747" w:type="dxa"/>
          </w:tcPr>
          <w:p w14:paraId="5B2469D0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email</w:t>
            </w:r>
            <w:proofErr w:type="spellEnd"/>
          </w:p>
        </w:tc>
        <w:tc>
          <w:tcPr>
            <w:tcW w:w="2928" w:type="dxa"/>
          </w:tcPr>
          <w:p w14:paraId="1EFC489A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Почта пользователя</w:t>
            </w:r>
          </w:p>
        </w:tc>
        <w:tc>
          <w:tcPr>
            <w:tcW w:w="1649" w:type="dxa"/>
          </w:tcPr>
          <w:p w14:paraId="4F79EEF9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1513" w:type="dxa"/>
          </w:tcPr>
          <w:p w14:paraId="13D194AF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1370" w:type="dxa"/>
          </w:tcPr>
          <w:p w14:paraId="6A41C953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74A66" w14:paraId="78EE68EC" w14:textId="77777777">
        <w:tc>
          <w:tcPr>
            <w:tcW w:w="1747" w:type="dxa"/>
          </w:tcPr>
          <w:p w14:paraId="2DF02DA8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created_at</w:t>
            </w:r>
            <w:proofErr w:type="spellEnd"/>
          </w:p>
        </w:tc>
        <w:tc>
          <w:tcPr>
            <w:tcW w:w="2928" w:type="dxa"/>
          </w:tcPr>
          <w:p w14:paraId="72145A9F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Дата создания записи</w:t>
            </w:r>
          </w:p>
        </w:tc>
        <w:tc>
          <w:tcPr>
            <w:tcW w:w="1649" w:type="dxa"/>
          </w:tcPr>
          <w:p w14:paraId="11E588BD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timestamp</w:t>
            </w:r>
            <w:proofErr w:type="spellEnd"/>
          </w:p>
        </w:tc>
        <w:tc>
          <w:tcPr>
            <w:tcW w:w="1513" w:type="dxa"/>
          </w:tcPr>
          <w:p w14:paraId="2DBB819E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70" w:type="dxa"/>
          </w:tcPr>
          <w:p w14:paraId="0D6864C4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74A66" w14:paraId="1EA94414" w14:textId="77777777">
        <w:tc>
          <w:tcPr>
            <w:tcW w:w="1747" w:type="dxa"/>
          </w:tcPr>
          <w:p w14:paraId="6D3C2F00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updated_at</w:t>
            </w:r>
            <w:proofErr w:type="spellEnd"/>
          </w:p>
        </w:tc>
        <w:tc>
          <w:tcPr>
            <w:tcW w:w="2928" w:type="dxa"/>
          </w:tcPr>
          <w:p w14:paraId="38E40A36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Дата обновления записи</w:t>
            </w:r>
          </w:p>
        </w:tc>
        <w:tc>
          <w:tcPr>
            <w:tcW w:w="1649" w:type="dxa"/>
          </w:tcPr>
          <w:p w14:paraId="1F689329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timestamp</w:t>
            </w:r>
            <w:proofErr w:type="spellEnd"/>
          </w:p>
        </w:tc>
        <w:tc>
          <w:tcPr>
            <w:tcW w:w="1513" w:type="dxa"/>
          </w:tcPr>
          <w:p w14:paraId="09E241B2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70" w:type="dxa"/>
          </w:tcPr>
          <w:p w14:paraId="47FF0D2D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5EA566BD" w14:textId="77777777" w:rsidR="00A74A66" w:rsidRDefault="00A01BD9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5.2 –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types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(Категории товаров)</w:t>
      </w:r>
    </w:p>
    <w:tbl>
      <w:tblPr>
        <w:tblStyle w:val="a9"/>
        <w:tblW w:w="9207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39"/>
        <w:gridCol w:w="2930"/>
        <w:gridCol w:w="1651"/>
        <w:gridCol w:w="1515"/>
        <w:gridCol w:w="1372"/>
      </w:tblGrid>
      <w:tr w:rsidR="00A74A66" w14:paraId="162D50C0" w14:textId="77777777">
        <w:tc>
          <w:tcPr>
            <w:tcW w:w="1739" w:type="dxa"/>
          </w:tcPr>
          <w:p w14:paraId="0A6358B3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Имя поля</w:t>
            </w:r>
          </w:p>
        </w:tc>
        <w:tc>
          <w:tcPr>
            <w:tcW w:w="2930" w:type="dxa"/>
          </w:tcPr>
          <w:p w14:paraId="204E7E0E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Описание поля</w:t>
            </w:r>
          </w:p>
        </w:tc>
        <w:tc>
          <w:tcPr>
            <w:tcW w:w="1651" w:type="dxa"/>
          </w:tcPr>
          <w:p w14:paraId="7E46AD4F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Тип данных</w:t>
            </w:r>
          </w:p>
        </w:tc>
        <w:tc>
          <w:tcPr>
            <w:tcW w:w="1515" w:type="dxa"/>
          </w:tcPr>
          <w:p w14:paraId="7873A1D0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Размер поля</w:t>
            </w:r>
          </w:p>
        </w:tc>
        <w:tc>
          <w:tcPr>
            <w:tcW w:w="1372" w:type="dxa"/>
          </w:tcPr>
          <w:p w14:paraId="07139AFB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Тип ключа</w:t>
            </w:r>
          </w:p>
        </w:tc>
      </w:tr>
      <w:tr w:rsidR="00A74A66" w14:paraId="4D71F7C9" w14:textId="77777777">
        <w:tc>
          <w:tcPr>
            <w:tcW w:w="1739" w:type="dxa"/>
          </w:tcPr>
          <w:p w14:paraId="637F86C0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</w:t>
            </w:r>
            <w:proofErr w:type="spellEnd"/>
          </w:p>
        </w:tc>
        <w:tc>
          <w:tcPr>
            <w:tcW w:w="2930" w:type="dxa"/>
          </w:tcPr>
          <w:p w14:paraId="2E616C03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Уникальный код категории</w:t>
            </w:r>
          </w:p>
        </w:tc>
        <w:tc>
          <w:tcPr>
            <w:tcW w:w="1651" w:type="dxa"/>
          </w:tcPr>
          <w:p w14:paraId="6A797705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bigint</w:t>
            </w:r>
            <w:proofErr w:type="spellEnd"/>
          </w:p>
        </w:tc>
        <w:tc>
          <w:tcPr>
            <w:tcW w:w="1515" w:type="dxa"/>
          </w:tcPr>
          <w:p w14:paraId="50D7E30A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372" w:type="dxa"/>
          </w:tcPr>
          <w:p w14:paraId="052DE9E0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PK</w:t>
            </w:r>
          </w:p>
        </w:tc>
      </w:tr>
      <w:tr w:rsidR="00A74A66" w14:paraId="6D499B43" w14:textId="77777777">
        <w:tc>
          <w:tcPr>
            <w:tcW w:w="1739" w:type="dxa"/>
          </w:tcPr>
          <w:p w14:paraId="283BC9D0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title_role</w:t>
            </w:r>
            <w:proofErr w:type="spellEnd"/>
          </w:p>
        </w:tc>
        <w:tc>
          <w:tcPr>
            <w:tcW w:w="2930" w:type="dxa"/>
          </w:tcPr>
          <w:p w14:paraId="18BA0AB4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Название роли</w:t>
            </w:r>
          </w:p>
        </w:tc>
        <w:tc>
          <w:tcPr>
            <w:tcW w:w="1651" w:type="dxa"/>
          </w:tcPr>
          <w:p w14:paraId="34396293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1515" w:type="dxa"/>
          </w:tcPr>
          <w:p w14:paraId="18876A4F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372" w:type="dxa"/>
          </w:tcPr>
          <w:p w14:paraId="1E06286D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3BD645FD" w14:textId="77777777" w:rsidR="00A74A66" w:rsidRDefault="00A01BD9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5.3 –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applications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(заказы)</w:t>
      </w:r>
    </w:p>
    <w:tbl>
      <w:tblPr>
        <w:tblStyle w:val="aa"/>
        <w:tblW w:w="9207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28"/>
        <w:gridCol w:w="2851"/>
        <w:gridCol w:w="1610"/>
        <w:gridCol w:w="1478"/>
        <w:gridCol w:w="1340"/>
      </w:tblGrid>
      <w:tr w:rsidR="00A74A66" w14:paraId="0A5E5466" w14:textId="77777777">
        <w:tc>
          <w:tcPr>
            <w:tcW w:w="1928" w:type="dxa"/>
          </w:tcPr>
          <w:p w14:paraId="2647BD13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Имя поля</w:t>
            </w:r>
          </w:p>
        </w:tc>
        <w:tc>
          <w:tcPr>
            <w:tcW w:w="2851" w:type="dxa"/>
          </w:tcPr>
          <w:p w14:paraId="292D444A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Описание поля</w:t>
            </w:r>
          </w:p>
        </w:tc>
        <w:tc>
          <w:tcPr>
            <w:tcW w:w="1610" w:type="dxa"/>
          </w:tcPr>
          <w:p w14:paraId="48A1A22D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Тип данных</w:t>
            </w:r>
          </w:p>
        </w:tc>
        <w:tc>
          <w:tcPr>
            <w:tcW w:w="1478" w:type="dxa"/>
          </w:tcPr>
          <w:p w14:paraId="7BD76346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Размер поля</w:t>
            </w:r>
          </w:p>
        </w:tc>
        <w:tc>
          <w:tcPr>
            <w:tcW w:w="1340" w:type="dxa"/>
          </w:tcPr>
          <w:p w14:paraId="110866D9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Тип ключа</w:t>
            </w:r>
          </w:p>
        </w:tc>
      </w:tr>
      <w:tr w:rsidR="00A74A66" w14:paraId="26703300" w14:textId="77777777">
        <w:tc>
          <w:tcPr>
            <w:tcW w:w="1928" w:type="dxa"/>
          </w:tcPr>
          <w:p w14:paraId="5FD87E0E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</w:t>
            </w:r>
            <w:proofErr w:type="spellEnd"/>
          </w:p>
        </w:tc>
        <w:tc>
          <w:tcPr>
            <w:tcW w:w="2851" w:type="dxa"/>
          </w:tcPr>
          <w:p w14:paraId="0F68D759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Уникальный код заказа</w:t>
            </w:r>
          </w:p>
        </w:tc>
        <w:tc>
          <w:tcPr>
            <w:tcW w:w="1610" w:type="dxa"/>
          </w:tcPr>
          <w:p w14:paraId="441A3943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bigint</w:t>
            </w:r>
            <w:proofErr w:type="spellEnd"/>
          </w:p>
        </w:tc>
        <w:tc>
          <w:tcPr>
            <w:tcW w:w="1478" w:type="dxa"/>
          </w:tcPr>
          <w:p w14:paraId="3D13A791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0" w:type="dxa"/>
          </w:tcPr>
          <w:p w14:paraId="3610328E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PK</w:t>
            </w:r>
          </w:p>
        </w:tc>
      </w:tr>
      <w:tr w:rsidR="00A74A66" w14:paraId="79474389" w14:textId="77777777">
        <w:tc>
          <w:tcPr>
            <w:tcW w:w="1928" w:type="dxa"/>
          </w:tcPr>
          <w:p w14:paraId="3961506E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user_id</w:t>
            </w:r>
            <w:proofErr w:type="spellEnd"/>
          </w:p>
        </w:tc>
        <w:tc>
          <w:tcPr>
            <w:tcW w:w="2851" w:type="dxa"/>
          </w:tcPr>
          <w:p w14:paraId="65576619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Код пользователя</w:t>
            </w:r>
          </w:p>
        </w:tc>
        <w:tc>
          <w:tcPr>
            <w:tcW w:w="1610" w:type="dxa"/>
          </w:tcPr>
          <w:p w14:paraId="64F4BAA0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bigint</w:t>
            </w:r>
            <w:proofErr w:type="spellEnd"/>
          </w:p>
        </w:tc>
        <w:tc>
          <w:tcPr>
            <w:tcW w:w="1478" w:type="dxa"/>
          </w:tcPr>
          <w:p w14:paraId="1BA87B65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0" w:type="dxa"/>
          </w:tcPr>
          <w:p w14:paraId="2992A16B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FK</w:t>
            </w:r>
          </w:p>
        </w:tc>
      </w:tr>
      <w:tr w:rsidR="00A74A66" w14:paraId="09E4B5AF" w14:textId="77777777">
        <w:tc>
          <w:tcPr>
            <w:tcW w:w="1928" w:type="dxa"/>
          </w:tcPr>
          <w:p w14:paraId="3DF6CB6B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product_id</w:t>
            </w:r>
            <w:proofErr w:type="spellEnd"/>
          </w:p>
        </w:tc>
        <w:tc>
          <w:tcPr>
            <w:tcW w:w="2851" w:type="dxa"/>
          </w:tcPr>
          <w:p w14:paraId="3FE68A08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Код продукта</w:t>
            </w:r>
          </w:p>
        </w:tc>
        <w:tc>
          <w:tcPr>
            <w:tcW w:w="1610" w:type="dxa"/>
          </w:tcPr>
          <w:p w14:paraId="0A4A3DA9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bigint</w:t>
            </w:r>
            <w:proofErr w:type="spellEnd"/>
          </w:p>
        </w:tc>
        <w:tc>
          <w:tcPr>
            <w:tcW w:w="1478" w:type="dxa"/>
          </w:tcPr>
          <w:p w14:paraId="5D2C2D52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0" w:type="dxa"/>
          </w:tcPr>
          <w:p w14:paraId="02D39416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FK</w:t>
            </w:r>
          </w:p>
        </w:tc>
      </w:tr>
      <w:tr w:rsidR="00A74A66" w14:paraId="63BE02FC" w14:textId="77777777">
        <w:tc>
          <w:tcPr>
            <w:tcW w:w="1928" w:type="dxa"/>
          </w:tcPr>
          <w:p w14:paraId="261ABC11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status</w:t>
            </w:r>
            <w:proofErr w:type="spellEnd"/>
          </w:p>
        </w:tc>
        <w:tc>
          <w:tcPr>
            <w:tcW w:w="2851" w:type="dxa"/>
          </w:tcPr>
          <w:p w14:paraId="6AAD9934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Дата начала подписки</w:t>
            </w:r>
          </w:p>
        </w:tc>
        <w:tc>
          <w:tcPr>
            <w:tcW w:w="1610" w:type="dxa"/>
          </w:tcPr>
          <w:p w14:paraId="20DB43F6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date</w:t>
            </w:r>
            <w:proofErr w:type="spellEnd"/>
          </w:p>
        </w:tc>
        <w:tc>
          <w:tcPr>
            <w:tcW w:w="1478" w:type="dxa"/>
          </w:tcPr>
          <w:p w14:paraId="16CAEAEB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340" w:type="dxa"/>
          </w:tcPr>
          <w:p w14:paraId="01A2F5D8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74A66" w14:paraId="165E66D3" w14:textId="77777777">
        <w:tc>
          <w:tcPr>
            <w:tcW w:w="1928" w:type="dxa"/>
          </w:tcPr>
          <w:p w14:paraId="0B855B23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quantity</w:t>
            </w:r>
            <w:proofErr w:type="spellEnd"/>
          </w:p>
        </w:tc>
        <w:tc>
          <w:tcPr>
            <w:tcW w:w="2851" w:type="dxa"/>
          </w:tcPr>
          <w:p w14:paraId="160607A3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Количество заказанного товара</w:t>
            </w:r>
          </w:p>
        </w:tc>
        <w:tc>
          <w:tcPr>
            <w:tcW w:w="1610" w:type="dxa"/>
          </w:tcPr>
          <w:p w14:paraId="005FBB5B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1478" w:type="dxa"/>
          </w:tcPr>
          <w:p w14:paraId="73A33BF1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340" w:type="dxa"/>
          </w:tcPr>
          <w:p w14:paraId="583F7AFF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74A66" w14:paraId="2BB022E7" w14:textId="77777777">
        <w:tc>
          <w:tcPr>
            <w:tcW w:w="1928" w:type="dxa"/>
          </w:tcPr>
          <w:p w14:paraId="3E9B6C7E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expires_at</w:t>
            </w:r>
            <w:proofErr w:type="spellEnd"/>
          </w:p>
        </w:tc>
        <w:tc>
          <w:tcPr>
            <w:tcW w:w="2851" w:type="dxa"/>
          </w:tcPr>
          <w:p w14:paraId="6B9DEE52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Дата отсчета времени</w:t>
            </w:r>
          </w:p>
        </w:tc>
        <w:tc>
          <w:tcPr>
            <w:tcW w:w="1610" w:type="dxa"/>
          </w:tcPr>
          <w:p w14:paraId="24CCA3BF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timestamp</w:t>
            </w:r>
            <w:proofErr w:type="spellEnd"/>
          </w:p>
        </w:tc>
        <w:tc>
          <w:tcPr>
            <w:tcW w:w="1478" w:type="dxa"/>
          </w:tcPr>
          <w:p w14:paraId="59B295DA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0" w:type="dxa"/>
          </w:tcPr>
          <w:p w14:paraId="332BA044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74A66" w14:paraId="668A9010" w14:textId="77777777">
        <w:tc>
          <w:tcPr>
            <w:tcW w:w="1928" w:type="dxa"/>
          </w:tcPr>
          <w:p w14:paraId="1F37B55D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created_at</w:t>
            </w:r>
            <w:proofErr w:type="spellEnd"/>
          </w:p>
        </w:tc>
        <w:tc>
          <w:tcPr>
            <w:tcW w:w="2851" w:type="dxa"/>
          </w:tcPr>
          <w:p w14:paraId="3735622A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Дата создания записи</w:t>
            </w:r>
          </w:p>
        </w:tc>
        <w:tc>
          <w:tcPr>
            <w:tcW w:w="1610" w:type="dxa"/>
          </w:tcPr>
          <w:p w14:paraId="1603B3A3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timestamp</w:t>
            </w:r>
            <w:proofErr w:type="spellEnd"/>
          </w:p>
        </w:tc>
        <w:tc>
          <w:tcPr>
            <w:tcW w:w="1478" w:type="dxa"/>
          </w:tcPr>
          <w:p w14:paraId="270F278B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0" w:type="dxa"/>
          </w:tcPr>
          <w:p w14:paraId="0B6CC33C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74A66" w14:paraId="4472183C" w14:textId="77777777">
        <w:tc>
          <w:tcPr>
            <w:tcW w:w="1928" w:type="dxa"/>
          </w:tcPr>
          <w:p w14:paraId="6CC5A9A6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updated_at</w:t>
            </w:r>
            <w:proofErr w:type="spellEnd"/>
          </w:p>
        </w:tc>
        <w:tc>
          <w:tcPr>
            <w:tcW w:w="2851" w:type="dxa"/>
          </w:tcPr>
          <w:p w14:paraId="760A3E76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Дата обновления записи</w:t>
            </w:r>
          </w:p>
        </w:tc>
        <w:tc>
          <w:tcPr>
            <w:tcW w:w="1610" w:type="dxa"/>
          </w:tcPr>
          <w:p w14:paraId="020B2A22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timestamp</w:t>
            </w:r>
            <w:proofErr w:type="spellEnd"/>
          </w:p>
        </w:tc>
        <w:tc>
          <w:tcPr>
            <w:tcW w:w="1478" w:type="dxa"/>
          </w:tcPr>
          <w:p w14:paraId="015C182C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0" w:type="dxa"/>
          </w:tcPr>
          <w:p w14:paraId="4517FDD8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8189B8C" w14:textId="77777777" w:rsidR="00A74A66" w:rsidRDefault="00A01BD9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5.4 –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(корзина)</w:t>
      </w:r>
    </w:p>
    <w:tbl>
      <w:tblPr>
        <w:tblStyle w:val="ab"/>
        <w:tblW w:w="9207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0"/>
        <w:gridCol w:w="2794"/>
        <w:gridCol w:w="1585"/>
        <w:gridCol w:w="1457"/>
        <w:gridCol w:w="1321"/>
      </w:tblGrid>
      <w:tr w:rsidR="00A74A66" w14:paraId="407FD7B9" w14:textId="77777777">
        <w:tc>
          <w:tcPr>
            <w:tcW w:w="2050" w:type="dxa"/>
          </w:tcPr>
          <w:p w14:paraId="13143D54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Имя поля</w:t>
            </w:r>
          </w:p>
        </w:tc>
        <w:tc>
          <w:tcPr>
            <w:tcW w:w="2794" w:type="dxa"/>
          </w:tcPr>
          <w:p w14:paraId="0A816F79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Описание поля</w:t>
            </w:r>
          </w:p>
        </w:tc>
        <w:tc>
          <w:tcPr>
            <w:tcW w:w="1585" w:type="dxa"/>
          </w:tcPr>
          <w:p w14:paraId="229E3207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Тип данных</w:t>
            </w:r>
          </w:p>
        </w:tc>
        <w:tc>
          <w:tcPr>
            <w:tcW w:w="1457" w:type="dxa"/>
          </w:tcPr>
          <w:p w14:paraId="29F1EB72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Размер поля</w:t>
            </w:r>
          </w:p>
        </w:tc>
        <w:tc>
          <w:tcPr>
            <w:tcW w:w="1321" w:type="dxa"/>
          </w:tcPr>
          <w:p w14:paraId="40E23108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Тип ключа</w:t>
            </w:r>
          </w:p>
        </w:tc>
      </w:tr>
      <w:tr w:rsidR="00A74A66" w14:paraId="208BA19F" w14:textId="77777777">
        <w:tc>
          <w:tcPr>
            <w:tcW w:w="2050" w:type="dxa"/>
          </w:tcPr>
          <w:p w14:paraId="0383A98E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</w:t>
            </w:r>
            <w:proofErr w:type="spellEnd"/>
          </w:p>
        </w:tc>
        <w:tc>
          <w:tcPr>
            <w:tcW w:w="2794" w:type="dxa"/>
          </w:tcPr>
          <w:p w14:paraId="6D0C5BCA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Уникальный код корзины</w:t>
            </w:r>
          </w:p>
        </w:tc>
        <w:tc>
          <w:tcPr>
            <w:tcW w:w="1585" w:type="dxa"/>
          </w:tcPr>
          <w:p w14:paraId="0E2A3EDC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bigint</w:t>
            </w:r>
            <w:proofErr w:type="spellEnd"/>
          </w:p>
        </w:tc>
        <w:tc>
          <w:tcPr>
            <w:tcW w:w="1457" w:type="dxa"/>
          </w:tcPr>
          <w:p w14:paraId="05BA35BF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1" w:type="dxa"/>
          </w:tcPr>
          <w:p w14:paraId="53ACA03A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PK</w:t>
            </w:r>
          </w:p>
        </w:tc>
      </w:tr>
      <w:tr w:rsidR="00A74A66" w14:paraId="2D53F5D9" w14:textId="77777777">
        <w:tc>
          <w:tcPr>
            <w:tcW w:w="2050" w:type="dxa"/>
          </w:tcPr>
          <w:p w14:paraId="27C40E5B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user_id</w:t>
            </w:r>
            <w:proofErr w:type="spellEnd"/>
          </w:p>
        </w:tc>
        <w:tc>
          <w:tcPr>
            <w:tcW w:w="2794" w:type="dxa"/>
          </w:tcPr>
          <w:p w14:paraId="27677860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Код пользователя</w:t>
            </w:r>
          </w:p>
        </w:tc>
        <w:tc>
          <w:tcPr>
            <w:tcW w:w="1585" w:type="dxa"/>
          </w:tcPr>
          <w:p w14:paraId="4781C102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bigint</w:t>
            </w:r>
            <w:proofErr w:type="spellEnd"/>
          </w:p>
        </w:tc>
        <w:tc>
          <w:tcPr>
            <w:tcW w:w="1457" w:type="dxa"/>
          </w:tcPr>
          <w:p w14:paraId="57D6442A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1" w:type="dxa"/>
          </w:tcPr>
          <w:p w14:paraId="5201E250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FK</w:t>
            </w:r>
          </w:p>
        </w:tc>
      </w:tr>
      <w:tr w:rsidR="00A74A66" w14:paraId="441DC900" w14:textId="77777777">
        <w:tc>
          <w:tcPr>
            <w:tcW w:w="2050" w:type="dxa"/>
          </w:tcPr>
          <w:p w14:paraId="090B570F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product_id</w:t>
            </w:r>
            <w:proofErr w:type="spellEnd"/>
          </w:p>
        </w:tc>
        <w:tc>
          <w:tcPr>
            <w:tcW w:w="2794" w:type="dxa"/>
          </w:tcPr>
          <w:p w14:paraId="13178A08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Код продукта</w:t>
            </w:r>
          </w:p>
        </w:tc>
        <w:tc>
          <w:tcPr>
            <w:tcW w:w="1585" w:type="dxa"/>
          </w:tcPr>
          <w:p w14:paraId="09171580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bigint</w:t>
            </w:r>
            <w:proofErr w:type="spellEnd"/>
          </w:p>
        </w:tc>
        <w:tc>
          <w:tcPr>
            <w:tcW w:w="1457" w:type="dxa"/>
          </w:tcPr>
          <w:p w14:paraId="55A072A4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1" w:type="dxa"/>
          </w:tcPr>
          <w:p w14:paraId="075ADEB0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FK</w:t>
            </w:r>
          </w:p>
        </w:tc>
      </w:tr>
      <w:tr w:rsidR="00A74A66" w14:paraId="464E63B9" w14:textId="77777777">
        <w:tc>
          <w:tcPr>
            <w:tcW w:w="2050" w:type="dxa"/>
          </w:tcPr>
          <w:p w14:paraId="45B4CE48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quantity</w:t>
            </w:r>
            <w:proofErr w:type="spellEnd"/>
          </w:p>
        </w:tc>
        <w:tc>
          <w:tcPr>
            <w:tcW w:w="2794" w:type="dxa"/>
          </w:tcPr>
          <w:p w14:paraId="445A6C5C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Количество товара в корзине</w:t>
            </w:r>
          </w:p>
        </w:tc>
        <w:tc>
          <w:tcPr>
            <w:tcW w:w="1585" w:type="dxa"/>
          </w:tcPr>
          <w:p w14:paraId="5BFBD4D8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1457" w:type="dxa"/>
          </w:tcPr>
          <w:p w14:paraId="672150FC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1" w:type="dxa"/>
          </w:tcPr>
          <w:p w14:paraId="042CD0AE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74A66" w14:paraId="7DFFEE16" w14:textId="77777777">
        <w:tc>
          <w:tcPr>
            <w:tcW w:w="2050" w:type="dxa"/>
          </w:tcPr>
          <w:p w14:paraId="4854991B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created_at</w:t>
            </w:r>
            <w:proofErr w:type="spellEnd"/>
          </w:p>
        </w:tc>
        <w:tc>
          <w:tcPr>
            <w:tcW w:w="2794" w:type="dxa"/>
          </w:tcPr>
          <w:p w14:paraId="70828609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Дата создания записи</w:t>
            </w:r>
          </w:p>
        </w:tc>
        <w:tc>
          <w:tcPr>
            <w:tcW w:w="1585" w:type="dxa"/>
          </w:tcPr>
          <w:p w14:paraId="5A5CF051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timestamp</w:t>
            </w:r>
            <w:proofErr w:type="spellEnd"/>
          </w:p>
        </w:tc>
        <w:tc>
          <w:tcPr>
            <w:tcW w:w="1457" w:type="dxa"/>
          </w:tcPr>
          <w:p w14:paraId="3A7C46BE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1" w:type="dxa"/>
          </w:tcPr>
          <w:p w14:paraId="4CB2AF67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74A66" w14:paraId="5059CF73" w14:textId="77777777">
        <w:tc>
          <w:tcPr>
            <w:tcW w:w="2050" w:type="dxa"/>
          </w:tcPr>
          <w:p w14:paraId="5E5DC2DE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updated_at</w:t>
            </w:r>
            <w:proofErr w:type="spellEnd"/>
          </w:p>
        </w:tc>
        <w:tc>
          <w:tcPr>
            <w:tcW w:w="2794" w:type="dxa"/>
          </w:tcPr>
          <w:p w14:paraId="4E09A8AC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Дата обновления записи</w:t>
            </w:r>
          </w:p>
        </w:tc>
        <w:tc>
          <w:tcPr>
            <w:tcW w:w="1585" w:type="dxa"/>
          </w:tcPr>
          <w:p w14:paraId="6398A925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timestamp</w:t>
            </w:r>
            <w:proofErr w:type="spellEnd"/>
          </w:p>
        </w:tc>
        <w:tc>
          <w:tcPr>
            <w:tcW w:w="1457" w:type="dxa"/>
          </w:tcPr>
          <w:p w14:paraId="729DE866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1" w:type="dxa"/>
          </w:tcPr>
          <w:p w14:paraId="2EE989D7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74A66" w14:paraId="72DC966E" w14:textId="77777777">
        <w:tc>
          <w:tcPr>
            <w:tcW w:w="2050" w:type="dxa"/>
          </w:tcPr>
          <w:p w14:paraId="20786085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expires_at</w:t>
            </w:r>
            <w:proofErr w:type="spellEnd"/>
          </w:p>
        </w:tc>
        <w:tc>
          <w:tcPr>
            <w:tcW w:w="2794" w:type="dxa"/>
          </w:tcPr>
          <w:p w14:paraId="451B9DD1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Дата отсчета</w:t>
            </w:r>
          </w:p>
        </w:tc>
        <w:tc>
          <w:tcPr>
            <w:tcW w:w="1585" w:type="dxa"/>
          </w:tcPr>
          <w:p w14:paraId="4F822A0D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timestamp</w:t>
            </w:r>
            <w:proofErr w:type="spellEnd"/>
          </w:p>
        </w:tc>
        <w:tc>
          <w:tcPr>
            <w:tcW w:w="1457" w:type="dxa"/>
          </w:tcPr>
          <w:p w14:paraId="4F94075E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1" w:type="dxa"/>
          </w:tcPr>
          <w:p w14:paraId="7CEB8865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383F106" w14:textId="77777777" w:rsidR="00A74A66" w:rsidRDefault="00A01BD9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5.5 –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products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(продукт)</w:t>
      </w:r>
    </w:p>
    <w:tbl>
      <w:tblPr>
        <w:tblStyle w:val="ac"/>
        <w:tblW w:w="9206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8"/>
        <w:gridCol w:w="2700"/>
        <w:gridCol w:w="1542"/>
        <w:gridCol w:w="1418"/>
        <w:gridCol w:w="1288"/>
      </w:tblGrid>
      <w:tr w:rsidR="00A74A66" w14:paraId="62BFBEB4" w14:textId="77777777">
        <w:tc>
          <w:tcPr>
            <w:tcW w:w="2259" w:type="dxa"/>
          </w:tcPr>
          <w:p w14:paraId="47C23EC8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Имя поля</w:t>
            </w:r>
          </w:p>
        </w:tc>
        <w:tc>
          <w:tcPr>
            <w:tcW w:w="2700" w:type="dxa"/>
          </w:tcPr>
          <w:p w14:paraId="01EF6310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Описание поля</w:t>
            </w:r>
          </w:p>
        </w:tc>
        <w:tc>
          <w:tcPr>
            <w:tcW w:w="1542" w:type="dxa"/>
          </w:tcPr>
          <w:p w14:paraId="57B81F93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Тип данных</w:t>
            </w:r>
          </w:p>
        </w:tc>
        <w:tc>
          <w:tcPr>
            <w:tcW w:w="1418" w:type="dxa"/>
          </w:tcPr>
          <w:p w14:paraId="4DA01E2D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Размер поля</w:t>
            </w:r>
          </w:p>
        </w:tc>
        <w:tc>
          <w:tcPr>
            <w:tcW w:w="1288" w:type="dxa"/>
          </w:tcPr>
          <w:p w14:paraId="12B271AD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Тип ключа</w:t>
            </w:r>
          </w:p>
        </w:tc>
      </w:tr>
      <w:tr w:rsidR="00A74A66" w14:paraId="4B97D976" w14:textId="77777777">
        <w:tc>
          <w:tcPr>
            <w:tcW w:w="2259" w:type="dxa"/>
          </w:tcPr>
          <w:p w14:paraId="7103FCD1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</w:t>
            </w:r>
            <w:proofErr w:type="spellEnd"/>
          </w:p>
        </w:tc>
        <w:tc>
          <w:tcPr>
            <w:tcW w:w="2700" w:type="dxa"/>
          </w:tcPr>
          <w:p w14:paraId="4106E0AD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Уникальный код издательства</w:t>
            </w:r>
          </w:p>
        </w:tc>
        <w:tc>
          <w:tcPr>
            <w:tcW w:w="1542" w:type="dxa"/>
          </w:tcPr>
          <w:p w14:paraId="3FE62557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bigint</w:t>
            </w:r>
            <w:proofErr w:type="spellEnd"/>
          </w:p>
        </w:tc>
        <w:tc>
          <w:tcPr>
            <w:tcW w:w="1418" w:type="dxa"/>
          </w:tcPr>
          <w:p w14:paraId="7B3341EF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88" w:type="dxa"/>
          </w:tcPr>
          <w:p w14:paraId="78756B07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PK</w:t>
            </w:r>
          </w:p>
        </w:tc>
      </w:tr>
      <w:tr w:rsidR="00A74A66" w14:paraId="240E5B1E" w14:textId="77777777">
        <w:tc>
          <w:tcPr>
            <w:tcW w:w="2259" w:type="dxa"/>
          </w:tcPr>
          <w:p w14:paraId="1B7E6FB1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type_id</w:t>
            </w:r>
            <w:proofErr w:type="spellEnd"/>
          </w:p>
        </w:tc>
        <w:tc>
          <w:tcPr>
            <w:tcW w:w="2700" w:type="dxa"/>
          </w:tcPr>
          <w:p w14:paraId="5C8F9B63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Код категории</w:t>
            </w:r>
          </w:p>
        </w:tc>
        <w:tc>
          <w:tcPr>
            <w:tcW w:w="1542" w:type="dxa"/>
          </w:tcPr>
          <w:p w14:paraId="0C4906C0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bigint</w:t>
            </w:r>
            <w:proofErr w:type="spellEnd"/>
          </w:p>
        </w:tc>
        <w:tc>
          <w:tcPr>
            <w:tcW w:w="1418" w:type="dxa"/>
          </w:tcPr>
          <w:p w14:paraId="6894A8CC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88" w:type="dxa"/>
          </w:tcPr>
          <w:p w14:paraId="2A1C8B07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FK</w:t>
            </w:r>
          </w:p>
        </w:tc>
      </w:tr>
      <w:tr w:rsidR="00A74A66" w14:paraId="4969B9A8" w14:textId="77777777">
        <w:tc>
          <w:tcPr>
            <w:tcW w:w="2259" w:type="dxa"/>
          </w:tcPr>
          <w:p w14:paraId="55CA63FD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user_id</w:t>
            </w:r>
            <w:proofErr w:type="spellEnd"/>
          </w:p>
        </w:tc>
        <w:tc>
          <w:tcPr>
            <w:tcW w:w="2700" w:type="dxa"/>
          </w:tcPr>
          <w:p w14:paraId="506AD5CC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Код пользователя</w:t>
            </w:r>
          </w:p>
        </w:tc>
        <w:tc>
          <w:tcPr>
            <w:tcW w:w="1542" w:type="dxa"/>
          </w:tcPr>
          <w:p w14:paraId="2D98DABD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bigint</w:t>
            </w:r>
            <w:proofErr w:type="spellEnd"/>
          </w:p>
        </w:tc>
        <w:tc>
          <w:tcPr>
            <w:tcW w:w="1418" w:type="dxa"/>
          </w:tcPr>
          <w:p w14:paraId="5C0C4027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88" w:type="dxa"/>
          </w:tcPr>
          <w:p w14:paraId="5D05FA8C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FK</w:t>
            </w:r>
          </w:p>
        </w:tc>
      </w:tr>
      <w:tr w:rsidR="00A74A66" w14:paraId="17AF4736" w14:textId="77777777">
        <w:tc>
          <w:tcPr>
            <w:tcW w:w="2259" w:type="dxa"/>
          </w:tcPr>
          <w:p w14:paraId="780431FA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2700" w:type="dxa"/>
          </w:tcPr>
          <w:p w14:paraId="53FE3CC1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Название</w:t>
            </w:r>
          </w:p>
        </w:tc>
        <w:tc>
          <w:tcPr>
            <w:tcW w:w="1542" w:type="dxa"/>
          </w:tcPr>
          <w:p w14:paraId="5B6D988B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1418" w:type="dxa"/>
          </w:tcPr>
          <w:p w14:paraId="168203EF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288" w:type="dxa"/>
          </w:tcPr>
          <w:p w14:paraId="14DDAFD5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74A66" w14:paraId="4551C2A7" w14:textId="77777777">
        <w:tc>
          <w:tcPr>
            <w:tcW w:w="2259" w:type="dxa"/>
          </w:tcPr>
          <w:p w14:paraId="3A4BAB60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img</w:t>
            </w:r>
            <w:proofErr w:type="spellEnd"/>
          </w:p>
        </w:tc>
        <w:tc>
          <w:tcPr>
            <w:tcW w:w="2700" w:type="dxa"/>
          </w:tcPr>
          <w:p w14:paraId="03FA43AB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Ссылка на картинку</w:t>
            </w:r>
          </w:p>
        </w:tc>
        <w:tc>
          <w:tcPr>
            <w:tcW w:w="1542" w:type="dxa"/>
          </w:tcPr>
          <w:p w14:paraId="330296AB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1418" w:type="dxa"/>
          </w:tcPr>
          <w:p w14:paraId="055AE3A9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288" w:type="dxa"/>
          </w:tcPr>
          <w:p w14:paraId="0ADC6D17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74A66" w14:paraId="41ACC2AA" w14:textId="77777777">
        <w:tc>
          <w:tcPr>
            <w:tcW w:w="2259" w:type="dxa"/>
          </w:tcPr>
          <w:p w14:paraId="6CA55C74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2700" w:type="dxa"/>
          </w:tcPr>
          <w:p w14:paraId="1ED8BB8A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Описание</w:t>
            </w:r>
          </w:p>
        </w:tc>
        <w:tc>
          <w:tcPr>
            <w:tcW w:w="1542" w:type="dxa"/>
          </w:tcPr>
          <w:p w14:paraId="7B9F5819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1418" w:type="dxa"/>
          </w:tcPr>
          <w:p w14:paraId="2B03B56A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5000</w:t>
            </w:r>
          </w:p>
        </w:tc>
        <w:tc>
          <w:tcPr>
            <w:tcW w:w="1288" w:type="dxa"/>
          </w:tcPr>
          <w:p w14:paraId="48536093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74A66" w14:paraId="6274A13C" w14:textId="77777777">
        <w:tc>
          <w:tcPr>
            <w:tcW w:w="2259" w:type="dxa"/>
          </w:tcPr>
          <w:p w14:paraId="1BB4D6BE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composition</w:t>
            </w:r>
            <w:proofErr w:type="spellEnd"/>
          </w:p>
        </w:tc>
        <w:tc>
          <w:tcPr>
            <w:tcW w:w="2700" w:type="dxa"/>
          </w:tcPr>
          <w:p w14:paraId="039EE87B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Состав</w:t>
            </w:r>
          </w:p>
        </w:tc>
        <w:tc>
          <w:tcPr>
            <w:tcW w:w="1542" w:type="dxa"/>
          </w:tcPr>
          <w:p w14:paraId="024965AB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varchar</w:t>
            </w:r>
            <w:proofErr w:type="spellEnd"/>
          </w:p>
        </w:tc>
        <w:tc>
          <w:tcPr>
            <w:tcW w:w="1418" w:type="dxa"/>
          </w:tcPr>
          <w:p w14:paraId="54CE0053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500</w:t>
            </w:r>
          </w:p>
        </w:tc>
        <w:tc>
          <w:tcPr>
            <w:tcW w:w="1288" w:type="dxa"/>
          </w:tcPr>
          <w:p w14:paraId="7DEF5AA0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74A66" w14:paraId="2D47487F" w14:textId="77777777">
        <w:tc>
          <w:tcPr>
            <w:tcW w:w="2259" w:type="dxa"/>
          </w:tcPr>
          <w:p w14:paraId="2F5A7767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price</w:t>
            </w:r>
            <w:proofErr w:type="spellEnd"/>
          </w:p>
        </w:tc>
        <w:tc>
          <w:tcPr>
            <w:tcW w:w="2700" w:type="dxa"/>
          </w:tcPr>
          <w:p w14:paraId="3CA386E1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Цена</w:t>
            </w:r>
          </w:p>
        </w:tc>
        <w:tc>
          <w:tcPr>
            <w:tcW w:w="1542" w:type="dxa"/>
          </w:tcPr>
          <w:p w14:paraId="687A451F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decimal</w:t>
            </w:r>
            <w:proofErr w:type="spellEnd"/>
          </w:p>
        </w:tc>
        <w:tc>
          <w:tcPr>
            <w:tcW w:w="1418" w:type="dxa"/>
          </w:tcPr>
          <w:p w14:paraId="35BA98DE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7,2</w:t>
            </w:r>
          </w:p>
        </w:tc>
        <w:tc>
          <w:tcPr>
            <w:tcW w:w="1288" w:type="dxa"/>
          </w:tcPr>
          <w:p w14:paraId="528757FC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74A66" w14:paraId="03745B20" w14:textId="77777777">
        <w:tc>
          <w:tcPr>
            <w:tcW w:w="2259" w:type="dxa"/>
          </w:tcPr>
          <w:p w14:paraId="22B503D5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created_at</w:t>
            </w:r>
            <w:proofErr w:type="spellEnd"/>
          </w:p>
        </w:tc>
        <w:tc>
          <w:tcPr>
            <w:tcW w:w="2700" w:type="dxa"/>
          </w:tcPr>
          <w:p w14:paraId="1560D81A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Дата создания записи</w:t>
            </w:r>
          </w:p>
        </w:tc>
        <w:tc>
          <w:tcPr>
            <w:tcW w:w="1542" w:type="dxa"/>
          </w:tcPr>
          <w:p w14:paraId="3F4F0921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timestamp</w:t>
            </w:r>
            <w:proofErr w:type="spellEnd"/>
          </w:p>
        </w:tc>
        <w:tc>
          <w:tcPr>
            <w:tcW w:w="1418" w:type="dxa"/>
          </w:tcPr>
          <w:p w14:paraId="561E0CDB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88" w:type="dxa"/>
          </w:tcPr>
          <w:p w14:paraId="59E00D8A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74A66" w14:paraId="6F9EA677" w14:textId="77777777">
        <w:tc>
          <w:tcPr>
            <w:tcW w:w="2259" w:type="dxa"/>
          </w:tcPr>
          <w:p w14:paraId="21D894FF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updated_at</w:t>
            </w:r>
            <w:proofErr w:type="spellEnd"/>
          </w:p>
        </w:tc>
        <w:tc>
          <w:tcPr>
            <w:tcW w:w="2700" w:type="dxa"/>
          </w:tcPr>
          <w:p w14:paraId="0CD8C139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Дата редактирования записи</w:t>
            </w:r>
          </w:p>
        </w:tc>
        <w:tc>
          <w:tcPr>
            <w:tcW w:w="1542" w:type="dxa"/>
          </w:tcPr>
          <w:p w14:paraId="72795F3A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timestamp</w:t>
            </w:r>
            <w:proofErr w:type="spellEnd"/>
          </w:p>
        </w:tc>
        <w:tc>
          <w:tcPr>
            <w:tcW w:w="1418" w:type="dxa"/>
          </w:tcPr>
          <w:p w14:paraId="354724C3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88" w:type="dxa"/>
          </w:tcPr>
          <w:p w14:paraId="055A2DE0" w14:textId="77777777" w:rsidR="00A74A66" w:rsidRDefault="00A74A6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346516FF" w14:textId="77777777" w:rsidR="00A74A66" w:rsidRDefault="00A01BD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page"/>
      </w:r>
    </w:p>
    <w:p w14:paraId="2530008B" w14:textId="77777777" w:rsidR="00A74A66" w:rsidRDefault="00A01BD9" w:rsidP="00F60300">
      <w:pPr>
        <w:pStyle w:val="a"/>
        <w:numPr>
          <w:ilvl w:val="1"/>
          <w:numId w:val="33"/>
        </w:numPr>
        <w:ind w:left="567" w:hanging="567"/>
      </w:pPr>
      <w:bookmarkStart w:id="6" w:name="_Toc154051647"/>
      <w:r>
        <w:t>Общие требования к программному продукту</w:t>
      </w:r>
      <w:bookmarkEnd w:id="6"/>
    </w:p>
    <w:p w14:paraId="3D91880C" w14:textId="77777777" w:rsidR="00A74A66" w:rsidRDefault="00A01BD9">
      <w:pPr>
        <w:pBdr>
          <w:top w:val="nil"/>
          <w:left w:val="nil"/>
          <w:bottom w:val="nil"/>
          <w:right w:val="nil"/>
          <w:between w:val="nil"/>
        </w:pBdr>
        <w:tabs>
          <w:tab w:val="left" w:pos="2127"/>
        </w:tabs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Программный продукт представляет собой автоматизированную информационную систему (АИС) заказов для пекарни. Основной целью является создание интегрированной платформы, обеспечивающей эффективное управление заказами, производством и ресурсами пекарни. Система должна быть легко масштабируемой, удобной в использовании и способной повысить общую эффективность бизнес-процессов.</w:t>
      </w:r>
    </w:p>
    <w:p w14:paraId="131D0D01" w14:textId="77777777" w:rsidR="00A74A66" w:rsidRDefault="00A01BD9">
      <w:pPr>
        <w:pBdr>
          <w:top w:val="nil"/>
          <w:left w:val="nil"/>
          <w:bottom w:val="nil"/>
          <w:right w:val="nil"/>
          <w:between w:val="nil"/>
        </w:pBdr>
        <w:tabs>
          <w:tab w:val="left" w:pos="2127"/>
        </w:tabs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задачи разработки:</w:t>
      </w:r>
    </w:p>
    <w:p w14:paraId="5C888E44" w14:textId="77777777" w:rsidR="00A74A66" w:rsidRDefault="00A01BD9" w:rsidP="001464A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2127"/>
        </w:tabs>
        <w:spacing w:after="0" w:line="360" w:lineRule="auto"/>
        <w:ind w:left="709" w:hanging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Должен быть механизм регистрации для всех пользователей;</w:t>
      </w:r>
    </w:p>
    <w:p w14:paraId="7DC6BBAA" w14:textId="77777777" w:rsidR="00A74A66" w:rsidRDefault="00A01BD9" w:rsidP="001464A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2127"/>
        </w:tabs>
        <w:spacing w:after="0" w:line="360" w:lineRule="auto"/>
        <w:ind w:left="709" w:hanging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Разработать функционал составления заказа клиента;</w:t>
      </w:r>
    </w:p>
    <w:p w14:paraId="4C1A575A" w14:textId="77777777" w:rsidR="00A74A66" w:rsidRDefault="00A01BD9" w:rsidP="001464A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2127"/>
        </w:tabs>
        <w:spacing w:after="0" w:line="360" w:lineRule="auto"/>
        <w:ind w:left="709" w:hanging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Разработать удобный интерфейс для всего пути составления заказа клиентом;</w:t>
      </w:r>
    </w:p>
    <w:p w14:paraId="2995F56F" w14:textId="77777777" w:rsidR="00A74A66" w:rsidRDefault="00A01BD9" w:rsidP="001464A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2127"/>
        </w:tabs>
        <w:spacing w:after="0" w:line="360" w:lineRule="auto"/>
        <w:ind w:left="709" w:hanging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функционала для приема, обработки и отслеживания заказов от клиентов;</w:t>
      </w:r>
    </w:p>
    <w:p w14:paraId="78F55FB7" w14:textId="77777777" w:rsidR="00A74A66" w:rsidRDefault="00A01BD9" w:rsidP="001464A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2127"/>
        </w:tabs>
        <w:spacing w:after="0" w:line="360" w:lineRule="auto"/>
        <w:ind w:left="709" w:hanging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Разработать механизм очистки от устаревших данных о списке товаров в корзинах пользователей и заявок;</w:t>
      </w:r>
    </w:p>
    <w:p w14:paraId="7865D8C0" w14:textId="77777777" w:rsidR="00A74A66" w:rsidRDefault="00A01BD9" w:rsidP="001464A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2127"/>
        </w:tabs>
        <w:spacing w:after="0" w:line="360" w:lineRule="auto"/>
        <w:ind w:left="709" w:hanging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Внедрение механизмов мониторинга производительности и обновления системы в соответствии с растущими потребностями.</w:t>
      </w:r>
    </w:p>
    <w:p w14:paraId="763945E4" w14:textId="77777777" w:rsidR="00A74A66" w:rsidRDefault="00A01BD9">
      <w:pPr>
        <w:pBdr>
          <w:top w:val="nil"/>
          <w:left w:val="nil"/>
          <w:bottom w:val="nil"/>
          <w:right w:val="nil"/>
          <w:between w:val="nil"/>
        </w:pBdr>
        <w:tabs>
          <w:tab w:val="left" w:pos="2127"/>
        </w:tabs>
        <w:spacing w:after="0"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процессе разработки могут быть использованы различные библиотеки и ресурсы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Laravel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такие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Laravel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Collective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hyperlink r:id="rId12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Ссылка на ресурс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Laravel</w:t>
        </w:r>
        <w:proofErr w:type="spellEnd"/>
      </w:hyperlink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3B3DAF" w14:textId="77777777" w:rsidR="00A74A66" w:rsidRDefault="00A01BD9">
      <w:pPr>
        <w:pBdr>
          <w:top w:val="nil"/>
          <w:left w:val="nil"/>
          <w:bottom w:val="nil"/>
          <w:right w:val="nil"/>
          <w:between w:val="nil"/>
        </w:pBdr>
        <w:tabs>
          <w:tab w:val="left" w:pos="2127"/>
        </w:tabs>
        <w:spacing w:after="0"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разработке могут быть использованы ресурсы стилизации и шаблоны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упрощения разработки некоторых элементов в представлениях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blade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hyperlink r:id="rId13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Ссылка на ресурс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Bootstrap</w:t>
        </w:r>
        <w:proofErr w:type="spellEnd"/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1BA0DD0" w14:textId="77777777" w:rsidR="00A74A66" w:rsidRDefault="00A74A66">
      <w:pPr>
        <w:pBdr>
          <w:top w:val="nil"/>
          <w:left w:val="nil"/>
          <w:bottom w:val="nil"/>
          <w:right w:val="nil"/>
          <w:between w:val="nil"/>
        </w:pBdr>
        <w:tabs>
          <w:tab w:val="left" w:pos="212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B0909F" w14:textId="77777777" w:rsidR="00A74A66" w:rsidRDefault="00A01BD9">
      <w:pPr>
        <w:pBdr>
          <w:top w:val="nil"/>
          <w:left w:val="nil"/>
          <w:bottom w:val="nil"/>
          <w:right w:val="nil"/>
          <w:between w:val="nil"/>
        </w:pBdr>
        <w:tabs>
          <w:tab w:val="left" w:pos="2127"/>
        </w:tabs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Функционал программного продукта:</w:t>
      </w:r>
    </w:p>
    <w:p w14:paraId="75A8F61B" w14:textId="77777777" w:rsidR="00A74A66" w:rsidRDefault="00A01BD9" w:rsidP="001464A4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2127"/>
        </w:tabs>
        <w:spacing w:after="0" w:line="360" w:lineRule="auto"/>
        <w:ind w:left="709" w:hanging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 клиентов, клиент предоставляет данные в соответствующие поля ввода, данные проходят проверку по требованиям валидации и передаются на хранение в БД, после чего клиент должен иметь возможность использовать данные в функции авторизации;</w:t>
      </w:r>
    </w:p>
    <w:p w14:paraId="6DF65B8C" w14:textId="77777777" w:rsidR="00A74A66" w:rsidRDefault="00A01BD9" w:rsidP="001464A4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2127"/>
        </w:tabs>
        <w:spacing w:after="0" w:line="360" w:lineRule="auto"/>
        <w:ind w:left="709" w:hanging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Авторизованный клиент должен иметь возможность взаимодействия с товарами, добавлять их в свой список, именуемый “корзина”, необходимо предоставить клиенту возможность очищать корзину от ненужных товаров. К этому функционал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корзины разумеется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должен иметь возможность оформить заявку на все товары в корзине;</w:t>
      </w:r>
    </w:p>
    <w:p w14:paraId="1F22FFE0" w14:textId="77777777" w:rsidR="00A74A66" w:rsidRDefault="00A01BD9" w:rsidP="001464A4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2127"/>
        </w:tabs>
        <w:spacing w:after="0" w:line="360" w:lineRule="auto"/>
        <w:ind w:left="709" w:hanging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регистрации администратора должна быть создана консольная команда выполняющая валидацию и добавление данных в БД;</w:t>
      </w:r>
    </w:p>
    <w:p w14:paraId="1CBEEB26" w14:textId="77777777" w:rsidR="00A74A66" w:rsidRDefault="00A01BD9" w:rsidP="001464A4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2127"/>
        </w:tabs>
        <w:spacing w:line="360" w:lineRule="auto"/>
        <w:ind w:left="709" w:hanging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Администратор должен иметь доступ к списку всех заявок от пользователей, с удобным функционалом для их обработки, её суть в том, чтобы администратор мог менять статус заявок клиентов, которые выполняют важную роль, от них зависит какие действия необходимо выполнить с конкретной заявкой.</w:t>
      </w:r>
    </w:p>
    <w:p w14:paraId="634FE22D" w14:textId="77777777" w:rsidR="00A74A66" w:rsidRDefault="00A01BD9">
      <w:pPr>
        <w:tabs>
          <w:tab w:val="left" w:pos="2127"/>
        </w:tabs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Входы и выходы системы:</w:t>
      </w:r>
    </w:p>
    <w:p w14:paraId="0AA4BC3B" w14:textId="77777777" w:rsidR="00A74A66" w:rsidRDefault="00A01BD9">
      <w:pPr>
        <w:tabs>
          <w:tab w:val="left" w:pos="2127"/>
        </w:tabs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Входы:</w:t>
      </w:r>
    </w:p>
    <w:p w14:paraId="6CD5DBC7" w14:textId="77777777" w:rsidR="00A74A66" w:rsidRDefault="00A01BD9" w:rsidP="001464A4">
      <w:pPr>
        <w:numPr>
          <w:ilvl w:val="0"/>
          <w:numId w:val="14"/>
        </w:numPr>
        <w:tabs>
          <w:tab w:val="left" w:pos="2127"/>
        </w:tabs>
        <w:spacing w:after="0" w:line="360" w:lineRule="auto"/>
        <w:ind w:left="709" w:hanging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Онлайн заказы от клиентов;</w:t>
      </w:r>
    </w:p>
    <w:p w14:paraId="635D51E9" w14:textId="77777777" w:rsidR="00A74A66" w:rsidRDefault="00A01BD9" w:rsidP="001464A4">
      <w:pPr>
        <w:numPr>
          <w:ilvl w:val="0"/>
          <w:numId w:val="14"/>
        </w:numPr>
        <w:tabs>
          <w:tab w:val="left" w:pos="2127"/>
        </w:tabs>
        <w:spacing w:line="360" w:lineRule="auto"/>
        <w:ind w:left="709" w:hanging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Данные о пользователях АИС.</w:t>
      </w:r>
    </w:p>
    <w:p w14:paraId="0E1C31C9" w14:textId="77777777" w:rsidR="00A74A66" w:rsidRDefault="00A01BD9">
      <w:pPr>
        <w:tabs>
          <w:tab w:val="left" w:pos="2127"/>
        </w:tabs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Выходы:</w:t>
      </w:r>
    </w:p>
    <w:p w14:paraId="6AAEB333" w14:textId="77777777" w:rsidR="00A74A66" w:rsidRDefault="00A01BD9">
      <w:pPr>
        <w:tabs>
          <w:tab w:val="left" w:pos="2127"/>
        </w:tabs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Статусы выполнения заказов;</w:t>
      </w:r>
    </w:p>
    <w:p w14:paraId="4B1D9ACC" w14:textId="77777777" w:rsidR="00A74A66" w:rsidRDefault="00A01BD9">
      <w:pPr>
        <w:tabs>
          <w:tab w:val="left" w:pos="2127"/>
        </w:tabs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Данные о зарегистрированных пользователях;</w:t>
      </w:r>
    </w:p>
    <w:p w14:paraId="49C853D5" w14:textId="77777777" w:rsidR="00A74A66" w:rsidRDefault="00A01BD9">
      <w:pPr>
        <w:tabs>
          <w:tab w:val="left" w:pos="2127"/>
        </w:tabs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Отчеты о продажах;</w:t>
      </w:r>
    </w:p>
    <w:p w14:paraId="2544F669" w14:textId="77777777" w:rsidR="00A74A66" w:rsidRDefault="00A01BD9">
      <w:pPr>
        <w:tabs>
          <w:tab w:val="left" w:pos="2127"/>
        </w:tabs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Уведомления об ошибках при выполнении функций.</w:t>
      </w:r>
    </w:p>
    <w:p w14:paraId="61ADE06D" w14:textId="77777777" w:rsidR="00A74A66" w:rsidRDefault="00A74A66">
      <w:pPr>
        <w:tabs>
          <w:tab w:val="left" w:pos="2127"/>
        </w:tabs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</w:p>
    <w:p w14:paraId="66879DF9" w14:textId="77777777" w:rsidR="00A74A66" w:rsidRDefault="00A01BD9">
      <w:pPr>
        <w:tabs>
          <w:tab w:val="left" w:pos="2127"/>
        </w:tabs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интерфейса:</w:t>
      </w:r>
    </w:p>
    <w:p w14:paraId="7BC43444" w14:textId="77777777" w:rsidR="00A74A66" w:rsidRDefault="00A01BD9" w:rsidP="001464A4">
      <w:pPr>
        <w:numPr>
          <w:ilvl w:val="0"/>
          <w:numId w:val="17"/>
        </w:numPr>
        <w:tabs>
          <w:tab w:val="left" w:pos="2127"/>
        </w:tabs>
        <w:spacing w:after="0" w:line="360" w:lineRule="auto"/>
        <w:ind w:left="709" w:hanging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Интуитивно понятный дизайн с логотипом пекарни и основными функциональными элементами;</w:t>
      </w:r>
    </w:p>
    <w:p w14:paraId="31161A9A" w14:textId="77777777" w:rsidR="00A74A66" w:rsidRDefault="00A01BD9" w:rsidP="001464A4">
      <w:pPr>
        <w:numPr>
          <w:ilvl w:val="0"/>
          <w:numId w:val="17"/>
        </w:numPr>
        <w:tabs>
          <w:tab w:val="left" w:pos="2127"/>
        </w:tabs>
        <w:spacing w:after="0" w:line="360" w:lineRule="auto"/>
        <w:ind w:left="709" w:hanging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 для зарегистрированных пользователей и регистрация для гостей;</w:t>
      </w:r>
    </w:p>
    <w:p w14:paraId="38075033" w14:textId="77777777" w:rsidR="00A74A66" w:rsidRDefault="00A01BD9" w:rsidP="001464A4">
      <w:pPr>
        <w:numPr>
          <w:ilvl w:val="0"/>
          <w:numId w:val="17"/>
        </w:numPr>
        <w:tabs>
          <w:tab w:val="left" w:pos="2127"/>
        </w:tabs>
        <w:spacing w:after="0" w:line="360" w:lineRule="auto"/>
        <w:ind w:left="709" w:hanging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гостям просматривать товары для ознакомления с ассортиментом;</w:t>
      </w:r>
    </w:p>
    <w:p w14:paraId="0B9C8E98" w14:textId="77777777" w:rsidR="00A74A66" w:rsidRDefault="00A01BD9" w:rsidP="001464A4">
      <w:pPr>
        <w:numPr>
          <w:ilvl w:val="0"/>
          <w:numId w:val="17"/>
        </w:numPr>
        <w:tabs>
          <w:tab w:val="left" w:pos="2127"/>
        </w:tabs>
        <w:spacing w:after="0" w:line="360" w:lineRule="auto"/>
        <w:ind w:left="709" w:hanging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Удобное расположение элементов сайта, изменение их положения и адаптивность текста при разном разрешении экрана;</w:t>
      </w:r>
    </w:p>
    <w:p w14:paraId="10171D70" w14:textId="77777777" w:rsidR="00A74A66" w:rsidRDefault="00A01BD9" w:rsidP="001464A4">
      <w:pPr>
        <w:numPr>
          <w:ilvl w:val="0"/>
          <w:numId w:val="17"/>
        </w:numPr>
        <w:tabs>
          <w:tab w:val="left" w:pos="2127"/>
        </w:tabs>
        <w:spacing w:after="0" w:line="360" w:lineRule="auto"/>
        <w:ind w:left="709" w:hanging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Удобная навигация по сайту;</w:t>
      </w:r>
    </w:p>
    <w:p w14:paraId="61D0F859" w14:textId="77777777" w:rsidR="00A74A66" w:rsidRDefault="00A01BD9" w:rsidP="001464A4">
      <w:pPr>
        <w:numPr>
          <w:ilvl w:val="0"/>
          <w:numId w:val="17"/>
        </w:numPr>
        <w:tabs>
          <w:tab w:val="left" w:pos="2127"/>
        </w:tabs>
        <w:spacing w:after="0" w:line="360" w:lineRule="auto"/>
        <w:ind w:left="709" w:hanging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Фильтрация и пагинация данных для достижения более удобного использования АИС;</w:t>
      </w:r>
    </w:p>
    <w:p w14:paraId="28D4640C" w14:textId="77777777" w:rsidR="00A74A66" w:rsidRDefault="00A01BD9" w:rsidP="001464A4">
      <w:pPr>
        <w:numPr>
          <w:ilvl w:val="0"/>
          <w:numId w:val="17"/>
        </w:numPr>
        <w:tabs>
          <w:tab w:val="left" w:pos="2127"/>
        </w:tabs>
        <w:spacing w:after="0" w:line="360" w:lineRule="auto"/>
        <w:ind w:left="709" w:hanging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Отображения ошибок при выполнении функций для большего удобства;</w:t>
      </w:r>
    </w:p>
    <w:p w14:paraId="770EE18B" w14:textId="77777777" w:rsidR="00A74A66" w:rsidRDefault="00A01BD9" w:rsidP="001464A4">
      <w:pPr>
        <w:numPr>
          <w:ilvl w:val="0"/>
          <w:numId w:val="17"/>
        </w:numPr>
        <w:tabs>
          <w:tab w:val="left" w:pos="2127"/>
        </w:tabs>
        <w:spacing w:line="360" w:lineRule="auto"/>
        <w:ind w:left="709" w:hanging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Данные для обратной связи с администрацией сайта.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10EF92C0" w14:textId="77777777" w:rsidR="00A74A66" w:rsidRDefault="00A01BD9">
      <w:pPr>
        <w:tabs>
          <w:tab w:val="left" w:pos="2127"/>
        </w:tabs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к производительности:</w:t>
      </w:r>
    </w:p>
    <w:p w14:paraId="51DD8FF6" w14:textId="77777777" w:rsidR="00A74A66" w:rsidRDefault="00A01BD9">
      <w:pPr>
        <w:numPr>
          <w:ilvl w:val="0"/>
          <w:numId w:val="30"/>
        </w:numPr>
        <w:tabs>
          <w:tab w:val="left" w:pos="2127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Загрузка главной страницы: не более 2 секунд.</w:t>
      </w:r>
    </w:p>
    <w:p w14:paraId="3BE8C3C2" w14:textId="77777777" w:rsidR="00A74A66" w:rsidRDefault="00A01BD9">
      <w:pPr>
        <w:numPr>
          <w:ilvl w:val="0"/>
          <w:numId w:val="30"/>
        </w:numPr>
        <w:tabs>
          <w:tab w:val="left" w:pos="2127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Открытие страницы меню: не более 3 секунд.</w:t>
      </w:r>
    </w:p>
    <w:p w14:paraId="6BAAB8D3" w14:textId="77777777" w:rsidR="00A74A66" w:rsidRDefault="00A01BD9">
      <w:pPr>
        <w:numPr>
          <w:ilvl w:val="0"/>
          <w:numId w:val="30"/>
        </w:numPr>
        <w:tabs>
          <w:tab w:val="left" w:pos="2127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продукта в корзину: менее 1 секунды.</w:t>
      </w:r>
    </w:p>
    <w:p w14:paraId="0F815E35" w14:textId="77777777" w:rsidR="00A74A66" w:rsidRDefault="00A01BD9">
      <w:pPr>
        <w:numPr>
          <w:ilvl w:val="0"/>
          <w:numId w:val="30"/>
        </w:numPr>
        <w:tabs>
          <w:tab w:val="left" w:pos="2127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Оформление заказа: не более 5 секунд.</w:t>
      </w:r>
    </w:p>
    <w:p w14:paraId="7107CBED" w14:textId="77777777" w:rsidR="00A74A66" w:rsidRDefault="00A01BD9">
      <w:pPr>
        <w:numPr>
          <w:ilvl w:val="0"/>
          <w:numId w:val="30"/>
        </w:numPr>
        <w:tabs>
          <w:tab w:val="left" w:pos="2127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Скорость загрузки изображений фотографии продукции: не более 5 секунд.</w:t>
      </w:r>
    </w:p>
    <w:p w14:paraId="53273789" w14:textId="77777777" w:rsidR="00A74A66" w:rsidRDefault="00A01BD9">
      <w:pPr>
        <w:numPr>
          <w:ilvl w:val="0"/>
          <w:numId w:val="30"/>
        </w:numPr>
        <w:tabs>
          <w:tab w:val="left" w:pos="212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Фильтрация и сортировка результатов должны происходить не более 2 секунда.</w:t>
      </w:r>
    </w:p>
    <w:p w14:paraId="228A671A" w14:textId="77777777" w:rsidR="00A74A66" w:rsidRDefault="00A01BD9">
      <w:pPr>
        <w:tabs>
          <w:tab w:val="left" w:pos="2127"/>
        </w:tabs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Обработка заказов:</w:t>
      </w:r>
    </w:p>
    <w:p w14:paraId="32A20C3D" w14:textId="77777777" w:rsidR="00A74A66" w:rsidRDefault="00A01BD9">
      <w:pPr>
        <w:numPr>
          <w:ilvl w:val="0"/>
          <w:numId w:val="12"/>
        </w:numPr>
        <w:tabs>
          <w:tab w:val="left" w:pos="2127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заказа: около 5 секунд максимум.</w:t>
      </w:r>
    </w:p>
    <w:p w14:paraId="0DBC580E" w14:textId="77777777" w:rsidR="00A74A66" w:rsidRDefault="00A01BD9">
      <w:pPr>
        <w:numPr>
          <w:ilvl w:val="0"/>
          <w:numId w:val="12"/>
        </w:numPr>
        <w:tabs>
          <w:tab w:val="left" w:pos="2127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Генерация подробной информации о заказе: не более 3 секунд.</w:t>
      </w:r>
    </w:p>
    <w:p w14:paraId="0D8AC70A" w14:textId="77777777" w:rsidR="00A74A66" w:rsidRDefault="00A01BD9">
      <w:pPr>
        <w:numPr>
          <w:ilvl w:val="0"/>
          <w:numId w:val="12"/>
        </w:numPr>
        <w:tabs>
          <w:tab w:val="left" w:pos="2127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административным интерфейсом:</w:t>
      </w:r>
    </w:p>
    <w:p w14:paraId="200275B8" w14:textId="77777777" w:rsidR="00A74A66" w:rsidRDefault="00A01BD9">
      <w:pPr>
        <w:numPr>
          <w:ilvl w:val="0"/>
          <w:numId w:val="12"/>
        </w:numPr>
        <w:tabs>
          <w:tab w:val="left" w:pos="2127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Загрузка панели управления для администраторов: не более 5 секунд.</w:t>
      </w:r>
    </w:p>
    <w:p w14:paraId="196AD855" w14:textId="77777777" w:rsidR="00A74A66" w:rsidRDefault="00A01BD9">
      <w:pPr>
        <w:numPr>
          <w:ilvl w:val="0"/>
          <w:numId w:val="12"/>
        </w:numPr>
        <w:tabs>
          <w:tab w:val="left" w:pos="212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или обновление продукта: мгновенно.</w:t>
      </w:r>
    </w:p>
    <w:p w14:paraId="32F9E91B" w14:textId="77777777" w:rsidR="00A74A66" w:rsidRDefault="00A74A66">
      <w:pPr>
        <w:tabs>
          <w:tab w:val="left" w:pos="2127"/>
        </w:tabs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</w:p>
    <w:p w14:paraId="38707B70" w14:textId="77777777" w:rsidR="00A74A66" w:rsidRDefault="00A01BD9">
      <w:pPr>
        <w:tabs>
          <w:tab w:val="left" w:pos="2127"/>
        </w:tabs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при нагрузках системы:</w:t>
      </w:r>
    </w:p>
    <w:p w14:paraId="4E3C4E3B" w14:textId="77777777" w:rsidR="00A74A66" w:rsidRDefault="00A01BD9">
      <w:pPr>
        <w:numPr>
          <w:ilvl w:val="0"/>
          <w:numId w:val="10"/>
        </w:numPr>
        <w:tabs>
          <w:tab w:val="left" w:pos="2127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Одновременно активных пользователей: до 1000;</w:t>
      </w:r>
    </w:p>
    <w:p w14:paraId="7A91FF67" w14:textId="77777777" w:rsidR="00A74A66" w:rsidRDefault="00A01BD9">
      <w:pPr>
        <w:numPr>
          <w:ilvl w:val="0"/>
          <w:numId w:val="10"/>
        </w:numPr>
        <w:tabs>
          <w:tab w:val="left" w:pos="2127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Обработка до 100 заказов в час;</w:t>
      </w:r>
    </w:p>
    <w:p w14:paraId="4E0007AE" w14:textId="77777777" w:rsidR="00A74A66" w:rsidRDefault="00A01BD9">
      <w:pPr>
        <w:numPr>
          <w:ilvl w:val="0"/>
          <w:numId w:val="10"/>
        </w:numPr>
        <w:tabs>
          <w:tab w:val="left" w:pos="212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Объем данных в базе данных - стабильный рост с увеличением клиентской базы.</w:t>
      </w:r>
    </w:p>
    <w:p w14:paraId="72338263" w14:textId="77777777" w:rsidR="00A74A66" w:rsidRDefault="00A01BD9">
      <w:pPr>
        <w:tabs>
          <w:tab w:val="left" w:pos="2127"/>
        </w:tabs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Пиковая нагрузка:</w:t>
      </w:r>
    </w:p>
    <w:p w14:paraId="3D1E0A8C" w14:textId="77777777" w:rsidR="00A74A66" w:rsidRDefault="00A01BD9">
      <w:pPr>
        <w:numPr>
          <w:ilvl w:val="0"/>
          <w:numId w:val="25"/>
        </w:numPr>
        <w:tabs>
          <w:tab w:val="left" w:pos="2127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Одновременно активных пользователей: до 5000 в случае массовых акций или событий;</w:t>
      </w:r>
    </w:p>
    <w:p w14:paraId="44877CFE" w14:textId="77777777" w:rsidR="00A74A66" w:rsidRDefault="00A01BD9" w:rsidP="001464A4">
      <w:pPr>
        <w:numPr>
          <w:ilvl w:val="0"/>
          <w:numId w:val="25"/>
        </w:numPr>
        <w:tabs>
          <w:tab w:val="left" w:pos="2127"/>
        </w:tabs>
        <w:spacing w:after="0" w:line="360" w:lineRule="auto"/>
        <w:ind w:left="85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Обработка до 500 заказов в час в периоды повышенного спроса;</w:t>
      </w:r>
    </w:p>
    <w:p w14:paraId="1CD2F7D7" w14:textId="77777777" w:rsidR="00A74A66" w:rsidRDefault="00A01BD9" w:rsidP="001464A4">
      <w:pPr>
        <w:numPr>
          <w:ilvl w:val="0"/>
          <w:numId w:val="25"/>
        </w:numPr>
        <w:tabs>
          <w:tab w:val="left" w:pos="2127"/>
        </w:tabs>
        <w:spacing w:line="360" w:lineRule="auto"/>
        <w:ind w:left="85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Адаптивность к колебаниям нагрузки, таким как акции, сезонные изменения и праздничные периоды.</w:t>
      </w:r>
    </w:p>
    <w:p w14:paraId="647AA53B" w14:textId="77777777" w:rsidR="00A74A66" w:rsidRDefault="00A01BD9" w:rsidP="001464A4">
      <w:pPr>
        <w:tabs>
          <w:tab w:val="left" w:pos="2127"/>
        </w:tabs>
        <w:spacing w:line="360" w:lineRule="auto"/>
        <w:ind w:left="85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Тестирование производительности:</w:t>
      </w:r>
    </w:p>
    <w:p w14:paraId="5021B621" w14:textId="77777777" w:rsidR="00A74A66" w:rsidRDefault="00A01BD9" w:rsidP="001464A4">
      <w:pPr>
        <w:numPr>
          <w:ilvl w:val="0"/>
          <w:numId w:val="2"/>
        </w:numPr>
        <w:tabs>
          <w:tab w:val="left" w:pos="2127"/>
        </w:tabs>
        <w:spacing w:after="0" w:line="360" w:lineRule="auto"/>
        <w:ind w:left="85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Проведение регулярного тестирования производительности с использованием инструментов для обнаружения и устранения узких мест;</w:t>
      </w:r>
    </w:p>
    <w:p w14:paraId="3854E6D5" w14:textId="77777777" w:rsidR="00A74A66" w:rsidRDefault="00A01BD9" w:rsidP="001464A4">
      <w:pPr>
        <w:numPr>
          <w:ilvl w:val="0"/>
          <w:numId w:val="2"/>
        </w:numPr>
        <w:tabs>
          <w:tab w:val="left" w:pos="2127"/>
        </w:tabs>
        <w:spacing w:line="360" w:lineRule="auto"/>
        <w:ind w:left="85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Использование средств мониторинга для отслеживания использования ресурсов и производительности в реальном времени.</w:t>
      </w:r>
    </w:p>
    <w:p w14:paraId="2C2840DD" w14:textId="77777777" w:rsidR="00A74A66" w:rsidRDefault="00A01BD9" w:rsidP="001464A4">
      <w:pPr>
        <w:tabs>
          <w:tab w:val="left" w:pos="2127"/>
        </w:tabs>
        <w:spacing w:line="360" w:lineRule="auto"/>
        <w:ind w:left="85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Масштабируемость:</w:t>
      </w:r>
    </w:p>
    <w:p w14:paraId="1F4D1CB4" w14:textId="77777777" w:rsidR="00A74A66" w:rsidRDefault="00A01BD9" w:rsidP="001464A4">
      <w:pPr>
        <w:numPr>
          <w:ilvl w:val="0"/>
          <w:numId w:val="5"/>
        </w:numPr>
        <w:tabs>
          <w:tab w:val="left" w:pos="2127"/>
        </w:tabs>
        <w:spacing w:line="360" w:lineRule="auto"/>
        <w:ind w:left="85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масштабирования системы с увеличением числа клиентов и заказов.</w:t>
      </w:r>
    </w:p>
    <w:p w14:paraId="6C52E4A1" w14:textId="77777777" w:rsidR="00A74A66" w:rsidRDefault="00A01BD9" w:rsidP="001464A4">
      <w:pPr>
        <w:tabs>
          <w:tab w:val="left" w:pos="2127"/>
        </w:tabs>
        <w:spacing w:line="360" w:lineRule="auto"/>
        <w:ind w:left="85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Восстановление после сбоев:</w:t>
      </w:r>
    </w:p>
    <w:p w14:paraId="4319DA04" w14:textId="77777777" w:rsidR="00A74A66" w:rsidRDefault="00A01BD9" w:rsidP="001464A4">
      <w:pPr>
        <w:numPr>
          <w:ilvl w:val="0"/>
          <w:numId w:val="20"/>
        </w:numPr>
        <w:tabs>
          <w:tab w:val="left" w:pos="2127"/>
        </w:tabs>
        <w:spacing w:after="0" w:line="360" w:lineRule="auto"/>
        <w:ind w:left="85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Восстановление полной функциональности системы в течение 15 минут после сбоя;</w:t>
      </w:r>
    </w:p>
    <w:p w14:paraId="51CDAA16" w14:textId="77777777" w:rsidR="00A74A66" w:rsidRDefault="00A01BD9" w:rsidP="001464A4">
      <w:pPr>
        <w:numPr>
          <w:ilvl w:val="0"/>
          <w:numId w:val="20"/>
        </w:numPr>
        <w:tabs>
          <w:tab w:val="left" w:pos="2127"/>
        </w:tabs>
        <w:spacing w:line="360" w:lineRule="auto"/>
        <w:ind w:left="85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Регулярное создание резервных копий данных для предотвращения потери информации.</w:t>
      </w:r>
    </w:p>
    <w:p w14:paraId="5A02F7A4" w14:textId="77777777" w:rsidR="00A74A66" w:rsidRDefault="00A01BD9" w:rsidP="001464A4">
      <w:pPr>
        <w:tabs>
          <w:tab w:val="left" w:pos="2127"/>
        </w:tabs>
        <w:spacing w:line="360" w:lineRule="auto"/>
        <w:ind w:left="85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к управлению доступом и аутентификации:</w:t>
      </w:r>
    </w:p>
    <w:p w14:paraId="3EE32CC3" w14:textId="77777777" w:rsidR="00A74A66" w:rsidRDefault="00A01BD9" w:rsidP="001464A4">
      <w:pPr>
        <w:numPr>
          <w:ilvl w:val="0"/>
          <w:numId w:val="29"/>
        </w:numPr>
        <w:tabs>
          <w:tab w:val="left" w:pos="2127"/>
        </w:tabs>
        <w:spacing w:after="0" w:line="360" w:lineRule="auto"/>
        <w:ind w:left="85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Обязательная аутентификация пользователей перед доступом к работе с функционалом.</w:t>
      </w:r>
    </w:p>
    <w:p w14:paraId="2C391B0B" w14:textId="77777777" w:rsidR="00A74A66" w:rsidRDefault="00A01BD9" w:rsidP="001464A4">
      <w:pPr>
        <w:numPr>
          <w:ilvl w:val="0"/>
          <w:numId w:val="29"/>
        </w:numPr>
        <w:tabs>
          <w:tab w:val="left" w:pos="2127"/>
        </w:tabs>
        <w:spacing w:after="0" w:line="360" w:lineRule="auto"/>
        <w:ind w:left="85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регистрации с использованием пароля от 8 символов минимум</w:t>
      </w:r>
    </w:p>
    <w:p w14:paraId="25CF458C" w14:textId="77777777" w:rsidR="00A74A66" w:rsidRDefault="00A01BD9" w:rsidP="001464A4">
      <w:pPr>
        <w:numPr>
          <w:ilvl w:val="0"/>
          <w:numId w:val="29"/>
        </w:numPr>
        <w:tabs>
          <w:tab w:val="left" w:pos="2127"/>
        </w:tabs>
        <w:spacing w:after="0" w:line="360" w:lineRule="auto"/>
        <w:ind w:left="85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Иерархия прав доступа для разных категорий пользователей (администраторы, менеджеры, клиенты).</w:t>
      </w:r>
    </w:p>
    <w:p w14:paraId="1BABC974" w14:textId="77777777" w:rsidR="00A74A66" w:rsidRDefault="00A01BD9" w:rsidP="001464A4">
      <w:pPr>
        <w:numPr>
          <w:ilvl w:val="0"/>
          <w:numId w:val="29"/>
        </w:numPr>
        <w:tabs>
          <w:tab w:val="left" w:pos="2127"/>
        </w:tabs>
        <w:spacing w:line="360" w:lineRule="auto"/>
        <w:ind w:left="85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ограничения доступа к определенным разделам и функциям в зависимости от роли.</w:t>
      </w:r>
    </w:p>
    <w:p w14:paraId="285C2675" w14:textId="77777777" w:rsidR="00A74A66" w:rsidRDefault="00A01BD9" w:rsidP="001464A4">
      <w:pPr>
        <w:tabs>
          <w:tab w:val="left" w:pos="2127"/>
        </w:tabs>
        <w:spacing w:line="360" w:lineRule="auto"/>
        <w:ind w:left="85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Шифрование данных:</w:t>
      </w:r>
    </w:p>
    <w:p w14:paraId="723C1CA2" w14:textId="77777777" w:rsidR="00A74A66" w:rsidRDefault="00A01BD9" w:rsidP="001464A4">
      <w:pPr>
        <w:numPr>
          <w:ilvl w:val="0"/>
          <w:numId w:val="26"/>
        </w:numPr>
        <w:tabs>
          <w:tab w:val="left" w:pos="2127"/>
        </w:tabs>
        <w:spacing w:after="0" w:line="360" w:lineRule="auto"/>
        <w:ind w:left="85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Применение протокола HTTPS для защиты передачи данных между клиентом и сервером.</w:t>
      </w:r>
    </w:p>
    <w:p w14:paraId="072373A8" w14:textId="77777777" w:rsidR="00A74A66" w:rsidRDefault="00A01BD9" w:rsidP="001464A4">
      <w:pPr>
        <w:numPr>
          <w:ilvl w:val="0"/>
          <w:numId w:val="26"/>
        </w:numPr>
        <w:tabs>
          <w:tab w:val="left" w:pos="2127"/>
        </w:tabs>
        <w:spacing w:line="360" w:lineRule="auto"/>
        <w:ind w:left="85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Регулярное создание и хранение резервных копий данных для предотвращения потери информации в случае сбоев или атак.</w:t>
      </w:r>
    </w:p>
    <w:p w14:paraId="7618B0CC" w14:textId="77777777" w:rsidR="00A74A66" w:rsidRDefault="00A01BD9" w:rsidP="001464A4">
      <w:pPr>
        <w:tabs>
          <w:tab w:val="left" w:pos="2127"/>
        </w:tabs>
        <w:spacing w:line="360" w:lineRule="auto"/>
        <w:ind w:left="85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к обеспечению конфиденциальности:</w:t>
      </w:r>
    </w:p>
    <w:p w14:paraId="2C4367DD" w14:textId="77777777" w:rsidR="00A74A66" w:rsidRDefault="00A01BD9" w:rsidP="001464A4">
      <w:pPr>
        <w:numPr>
          <w:ilvl w:val="0"/>
          <w:numId w:val="27"/>
        </w:numPr>
        <w:tabs>
          <w:tab w:val="left" w:pos="2127"/>
        </w:tabs>
        <w:spacing w:after="0" w:line="360" w:lineRule="auto"/>
        <w:ind w:left="85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Соблюдение стандартов и законов по обработке персональных данных (например, GDPR);</w:t>
      </w:r>
    </w:p>
    <w:p w14:paraId="30F4568A" w14:textId="77777777" w:rsidR="00A74A66" w:rsidRDefault="00A01BD9" w:rsidP="001464A4">
      <w:pPr>
        <w:numPr>
          <w:ilvl w:val="0"/>
          <w:numId w:val="27"/>
        </w:numPr>
        <w:tabs>
          <w:tab w:val="left" w:pos="2127"/>
        </w:tabs>
        <w:spacing w:after="0" w:line="360" w:lineRule="auto"/>
        <w:ind w:left="85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регистрации пользователей использование хеширование пароля;</w:t>
      </w:r>
    </w:p>
    <w:p w14:paraId="28A8AA06" w14:textId="77777777" w:rsidR="00A74A66" w:rsidRDefault="00A01BD9" w:rsidP="001464A4">
      <w:pPr>
        <w:numPr>
          <w:ilvl w:val="0"/>
          <w:numId w:val="27"/>
        </w:numPr>
        <w:tabs>
          <w:tab w:val="left" w:pos="2127"/>
        </w:tabs>
        <w:spacing w:line="360" w:lineRule="auto"/>
        <w:ind w:left="851"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Механизмы для обеспечения конфиденциальности личной информации клиентов.</w:t>
      </w:r>
    </w:p>
    <w:p w14:paraId="698F835D" w14:textId="77777777" w:rsidR="00A74A66" w:rsidRDefault="00A01BD9">
      <w:pPr>
        <w:tabs>
          <w:tab w:val="left" w:pos="2127"/>
        </w:tabs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Приватность данных:</w:t>
      </w:r>
    </w:p>
    <w:p w14:paraId="41AF8929" w14:textId="77777777" w:rsidR="00A74A66" w:rsidRDefault="00A01BD9" w:rsidP="007767AF">
      <w:pPr>
        <w:numPr>
          <w:ilvl w:val="0"/>
          <w:numId w:val="18"/>
        </w:numPr>
        <w:tabs>
          <w:tab w:val="left" w:pos="2127"/>
        </w:tabs>
        <w:spacing w:after="0" w:line="360" w:lineRule="auto"/>
        <w:ind w:left="709" w:hanging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Ограничение доступа к личным данным только авторизованным пользователям с соответствующими правами, использование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middleware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политик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laravel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62DC5D6" w14:textId="77777777" w:rsidR="00A74A66" w:rsidRDefault="00A01BD9" w:rsidP="007767AF">
      <w:pPr>
        <w:numPr>
          <w:ilvl w:val="0"/>
          <w:numId w:val="18"/>
        </w:numPr>
        <w:tabs>
          <w:tab w:val="left" w:pos="2130"/>
        </w:tabs>
        <w:spacing w:after="0" w:line="360" w:lineRule="auto"/>
        <w:ind w:left="709" w:hanging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Защита личной информации от несанкционированного доступа;</w:t>
      </w:r>
    </w:p>
    <w:p w14:paraId="250B5159" w14:textId="77777777" w:rsidR="00A74A66" w:rsidRDefault="00A01BD9" w:rsidP="007767AF">
      <w:pPr>
        <w:numPr>
          <w:ilvl w:val="0"/>
          <w:numId w:val="18"/>
        </w:numPr>
        <w:tabs>
          <w:tab w:val="left" w:pos="2127"/>
        </w:tabs>
        <w:spacing w:line="360" w:lineRule="auto"/>
        <w:ind w:left="709" w:hanging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Соблюдение всех применимых законов и нормативных актов, касающихся безопасности данных и конфиденциальности.</w:t>
      </w:r>
    </w:p>
    <w:p w14:paraId="3E3C9C6C" w14:textId="77777777" w:rsidR="00A74A66" w:rsidRDefault="00A01BD9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649B3F3" w14:textId="77777777" w:rsidR="00A74A66" w:rsidRDefault="00A01BD9" w:rsidP="00F60300">
      <w:pPr>
        <w:pStyle w:val="a"/>
        <w:numPr>
          <w:ilvl w:val="1"/>
          <w:numId w:val="37"/>
        </w:numPr>
        <w:ind w:left="567" w:hanging="567"/>
      </w:pPr>
      <w:bookmarkStart w:id="7" w:name="_Toc154051648"/>
      <w:r>
        <w:t>Контрольный пример.</w:t>
      </w:r>
      <w:bookmarkEnd w:id="7"/>
    </w:p>
    <w:p w14:paraId="44894D84" w14:textId="77777777" w:rsidR="00A74A66" w:rsidRDefault="00A01BD9">
      <w:pPr>
        <w:tabs>
          <w:tab w:val="left" w:pos="4111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Пример входной информации для контрольного примера представлена в</w:t>
      </w:r>
    </w:p>
    <w:p w14:paraId="626F8B6E" w14:textId="77777777" w:rsidR="00A74A66" w:rsidRDefault="00A01BD9">
      <w:pPr>
        <w:tabs>
          <w:tab w:val="left" w:pos="4111"/>
          <w:tab w:val="left" w:pos="5670"/>
        </w:tabs>
        <w:spacing w:after="0"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таблицах 7.1-7.5.</w:t>
      </w:r>
    </w:p>
    <w:p w14:paraId="6C44E9ED" w14:textId="77777777" w:rsidR="00A74A66" w:rsidRDefault="00A01BD9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7.1 –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(пользователи)</w:t>
      </w:r>
    </w:p>
    <w:tbl>
      <w:tblPr>
        <w:tblStyle w:val="ad"/>
        <w:tblW w:w="783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47"/>
        <w:gridCol w:w="2928"/>
        <w:gridCol w:w="1649"/>
        <w:gridCol w:w="1513"/>
      </w:tblGrid>
      <w:tr w:rsidR="00A74A66" w14:paraId="16573669" w14:textId="77777777" w:rsidTr="007767AF">
        <w:trPr>
          <w:jc w:val="center"/>
        </w:trPr>
        <w:tc>
          <w:tcPr>
            <w:tcW w:w="1747" w:type="dxa"/>
          </w:tcPr>
          <w:p w14:paraId="2ACF29AD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Имя</w:t>
            </w:r>
          </w:p>
        </w:tc>
        <w:tc>
          <w:tcPr>
            <w:tcW w:w="2928" w:type="dxa"/>
          </w:tcPr>
          <w:p w14:paraId="687E9FFF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Почта</w:t>
            </w:r>
          </w:p>
        </w:tc>
        <w:tc>
          <w:tcPr>
            <w:tcW w:w="1649" w:type="dxa"/>
          </w:tcPr>
          <w:p w14:paraId="5CCCE4C8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Пароль</w:t>
            </w:r>
          </w:p>
        </w:tc>
        <w:tc>
          <w:tcPr>
            <w:tcW w:w="1513" w:type="dxa"/>
          </w:tcPr>
          <w:p w14:paraId="3B71C31E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Роль</w:t>
            </w:r>
          </w:p>
        </w:tc>
      </w:tr>
      <w:tr w:rsidR="00A74A66" w14:paraId="2E2535A7" w14:textId="77777777" w:rsidTr="007767AF">
        <w:trPr>
          <w:jc w:val="center"/>
        </w:trPr>
        <w:tc>
          <w:tcPr>
            <w:tcW w:w="1747" w:type="dxa"/>
          </w:tcPr>
          <w:p w14:paraId="2ACF0BD3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Keni</w:t>
            </w:r>
            <w:proofErr w:type="spellEnd"/>
          </w:p>
        </w:tc>
        <w:tc>
          <w:tcPr>
            <w:tcW w:w="2928" w:type="dxa"/>
          </w:tcPr>
          <w:p w14:paraId="64056189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Keni@gmail.com</w:t>
            </w:r>
          </w:p>
        </w:tc>
        <w:tc>
          <w:tcPr>
            <w:tcW w:w="1649" w:type="dxa"/>
          </w:tcPr>
          <w:p w14:paraId="3D7BB457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444222555</w:t>
            </w:r>
          </w:p>
        </w:tc>
        <w:tc>
          <w:tcPr>
            <w:tcW w:w="1513" w:type="dxa"/>
          </w:tcPr>
          <w:p w14:paraId="4DC232D7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Client</w:t>
            </w:r>
          </w:p>
        </w:tc>
      </w:tr>
      <w:tr w:rsidR="00A74A66" w14:paraId="5CC837FA" w14:textId="77777777" w:rsidTr="007767AF">
        <w:trPr>
          <w:jc w:val="center"/>
        </w:trPr>
        <w:tc>
          <w:tcPr>
            <w:tcW w:w="1747" w:type="dxa"/>
          </w:tcPr>
          <w:p w14:paraId="64880F73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Baker</w:t>
            </w:r>
          </w:p>
        </w:tc>
        <w:tc>
          <w:tcPr>
            <w:tcW w:w="2928" w:type="dxa"/>
          </w:tcPr>
          <w:p w14:paraId="52C58911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Baker@mail.ru</w:t>
            </w:r>
          </w:p>
        </w:tc>
        <w:tc>
          <w:tcPr>
            <w:tcW w:w="1649" w:type="dxa"/>
          </w:tcPr>
          <w:p w14:paraId="7F28264A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483KD45LCD</w:t>
            </w:r>
          </w:p>
        </w:tc>
        <w:tc>
          <w:tcPr>
            <w:tcW w:w="1513" w:type="dxa"/>
          </w:tcPr>
          <w:p w14:paraId="4251F246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Client</w:t>
            </w:r>
          </w:p>
        </w:tc>
      </w:tr>
      <w:tr w:rsidR="00A74A66" w14:paraId="230CA57D" w14:textId="77777777" w:rsidTr="007767AF">
        <w:trPr>
          <w:jc w:val="center"/>
        </w:trPr>
        <w:tc>
          <w:tcPr>
            <w:tcW w:w="1747" w:type="dxa"/>
          </w:tcPr>
          <w:p w14:paraId="081855C7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Admin</w:t>
            </w:r>
            <w:proofErr w:type="spellEnd"/>
          </w:p>
        </w:tc>
        <w:tc>
          <w:tcPr>
            <w:tcW w:w="2928" w:type="dxa"/>
          </w:tcPr>
          <w:p w14:paraId="289F729C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Admin@gmail.com</w:t>
            </w:r>
          </w:p>
        </w:tc>
        <w:tc>
          <w:tcPr>
            <w:tcW w:w="1649" w:type="dxa"/>
          </w:tcPr>
          <w:p w14:paraId="07FC90CF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Admi4fd34SFn</w:t>
            </w:r>
          </w:p>
        </w:tc>
        <w:tc>
          <w:tcPr>
            <w:tcW w:w="1513" w:type="dxa"/>
          </w:tcPr>
          <w:p w14:paraId="7F4C0945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Admin</w:t>
            </w:r>
            <w:proofErr w:type="spellEnd"/>
          </w:p>
        </w:tc>
      </w:tr>
    </w:tbl>
    <w:p w14:paraId="373564FB" w14:textId="77777777" w:rsidR="00A74A66" w:rsidRDefault="00A01BD9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7.2 –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types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(Категории товаров)</w:t>
      </w:r>
    </w:p>
    <w:tbl>
      <w:tblPr>
        <w:tblStyle w:val="ae"/>
        <w:tblW w:w="173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39"/>
      </w:tblGrid>
      <w:tr w:rsidR="00A74A66" w14:paraId="5A988DAB" w14:textId="77777777" w:rsidTr="007767AF">
        <w:trPr>
          <w:jc w:val="center"/>
        </w:trPr>
        <w:tc>
          <w:tcPr>
            <w:tcW w:w="1739" w:type="dxa"/>
          </w:tcPr>
          <w:p w14:paraId="166FD058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Наименование</w:t>
            </w:r>
          </w:p>
        </w:tc>
      </w:tr>
      <w:tr w:rsidR="00A74A66" w14:paraId="2515211E" w14:textId="77777777" w:rsidTr="007767AF">
        <w:trPr>
          <w:jc w:val="center"/>
        </w:trPr>
        <w:tc>
          <w:tcPr>
            <w:tcW w:w="1739" w:type="dxa"/>
          </w:tcPr>
          <w:p w14:paraId="297FC0D3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Хлеб</w:t>
            </w:r>
          </w:p>
        </w:tc>
      </w:tr>
      <w:tr w:rsidR="00A74A66" w14:paraId="5463DFEA" w14:textId="77777777" w:rsidTr="007767AF">
        <w:trPr>
          <w:jc w:val="center"/>
        </w:trPr>
        <w:tc>
          <w:tcPr>
            <w:tcW w:w="1739" w:type="dxa"/>
          </w:tcPr>
          <w:p w14:paraId="36A433CC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Мясные</w:t>
            </w:r>
          </w:p>
        </w:tc>
      </w:tr>
      <w:tr w:rsidR="00A74A66" w14:paraId="7B1BA46F" w14:textId="77777777" w:rsidTr="007767AF">
        <w:trPr>
          <w:jc w:val="center"/>
        </w:trPr>
        <w:tc>
          <w:tcPr>
            <w:tcW w:w="1739" w:type="dxa"/>
          </w:tcPr>
          <w:p w14:paraId="169206CD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Фруктовые</w:t>
            </w:r>
          </w:p>
        </w:tc>
      </w:tr>
    </w:tbl>
    <w:p w14:paraId="6E803ED7" w14:textId="77777777" w:rsidR="00A74A66" w:rsidRDefault="00A01BD9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7.3 –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applications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(заказы)</w:t>
      </w:r>
    </w:p>
    <w:tbl>
      <w:tblPr>
        <w:tblStyle w:val="af"/>
        <w:tblW w:w="786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28"/>
        <w:gridCol w:w="2851"/>
        <w:gridCol w:w="1610"/>
        <w:gridCol w:w="1478"/>
      </w:tblGrid>
      <w:tr w:rsidR="00A74A66" w14:paraId="1DC0958B" w14:textId="77777777" w:rsidTr="007767AF">
        <w:trPr>
          <w:trHeight w:val="329"/>
          <w:jc w:val="center"/>
        </w:trPr>
        <w:tc>
          <w:tcPr>
            <w:tcW w:w="1928" w:type="dxa"/>
          </w:tcPr>
          <w:p w14:paraId="48F7BC82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 клиента</w:t>
            </w:r>
          </w:p>
        </w:tc>
        <w:tc>
          <w:tcPr>
            <w:tcW w:w="2851" w:type="dxa"/>
          </w:tcPr>
          <w:p w14:paraId="6307B18C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 продукта</w:t>
            </w:r>
          </w:p>
        </w:tc>
        <w:tc>
          <w:tcPr>
            <w:tcW w:w="1610" w:type="dxa"/>
          </w:tcPr>
          <w:p w14:paraId="39333E66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Статус</w:t>
            </w:r>
          </w:p>
        </w:tc>
        <w:tc>
          <w:tcPr>
            <w:tcW w:w="1478" w:type="dxa"/>
          </w:tcPr>
          <w:p w14:paraId="7DED902A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Количество</w:t>
            </w:r>
          </w:p>
        </w:tc>
      </w:tr>
      <w:tr w:rsidR="00A74A66" w14:paraId="25A3CACF" w14:textId="77777777" w:rsidTr="007767AF">
        <w:trPr>
          <w:jc w:val="center"/>
        </w:trPr>
        <w:tc>
          <w:tcPr>
            <w:tcW w:w="1928" w:type="dxa"/>
          </w:tcPr>
          <w:p w14:paraId="0035B9C3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851" w:type="dxa"/>
          </w:tcPr>
          <w:p w14:paraId="28240D29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0" w:type="dxa"/>
          </w:tcPr>
          <w:p w14:paraId="0A19B4E4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Отправлено</w:t>
            </w:r>
          </w:p>
        </w:tc>
        <w:tc>
          <w:tcPr>
            <w:tcW w:w="1478" w:type="dxa"/>
          </w:tcPr>
          <w:p w14:paraId="173D4C46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34</w:t>
            </w:r>
          </w:p>
        </w:tc>
      </w:tr>
      <w:tr w:rsidR="00A74A66" w14:paraId="42FBB67B" w14:textId="77777777" w:rsidTr="007767AF">
        <w:trPr>
          <w:jc w:val="center"/>
        </w:trPr>
        <w:tc>
          <w:tcPr>
            <w:tcW w:w="1928" w:type="dxa"/>
          </w:tcPr>
          <w:p w14:paraId="17A83594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851" w:type="dxa"/>
          </w:tcPr>
          <w:p w14:paraId="2B1C2218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610" w:type="dxa"/>
          </w:tcPr>
          <w:p w14:paraId="7154B674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Одоб</w:t>
            </w:r>
            <w:proofErr w:type="spellEnd"/>
          </w:p>
        </w:tc>
        <w:tc>
          <w:tcPr>
            <w:tcW w:w="1478" w:type="dxa"/>
          </w:tcPr>
          <w:p w14:paraId="59E861C5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</w:tr>
      <w:tr w:rsidR="00A74A66" w14:paraId="48DB14CD" w14:textId="77777777" w:rsidTr="007767AF">
        <w:trPr>
          <w:jc w:val="center"/>
        </w:trPr>
        <w:tc>
          <w:tcPr>
            <w:tcW w:w="1928" w:type="dxa"/>
          </w:tcPr>
          <w:p w14:paraId="4D946672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851" w:type="dxa"/>
          </w:tcPr>
          <w:p w14:paraId="512B147B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0" w:type="dxa"/>
          </w:tcPr>
          <w:p w14:paraId="7CBD9031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Отклонено</w:t>
            </w:r>
          </w:p>
        </w:tc>
        <w:tc>
          <w:tcPr>
            <w:tcW w:w="1478" w:type="dxa"/>
          </w:tcPr>
          <w:p w14:paraId="0F519C05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</w:tr>
      <w:tr w:rsidR="00A74A66" w14:paraId="73406A9C" w14:textId="77777777" w:rsidTr="007767AF">
        <w:trPr>
          <w:jc w:val="center"/>
        </w:trPr>
        <w:tc>
          <w:tcPr>
            <w:tcW w:w="1928" w:type="dxa"/>
          </w:tcPr>
          <w:p w14:paraId="17B9E407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851" w:type="dxa"/>
          </w:tcPr>
          <w:p w14:paraId="516D9511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610" w:type="dxa"/>
          </w:tcPr>
          <w:p w14:paraId="73FC93AD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Отправлено</w:t>
            </w:r>
          </w:p>
        </w:tc>
        <w:tc>
          <w:tcPr>
            <w:tcW w:w="1478" w:type="dxa"/>
          </w:tcPr>
          <w:p w14:paraId="3BBA4045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23</w:t>
            </w:r>
          </w:p>
        </w:tc>
      </w:tr>
    </w:tbl>
    <w:p w14:paraId="0946D0D2" w14:textId="77777777" w:rsidR="00A74A66" w:rsidRDefault="00A01BD9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7.4 –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(корзина)</w:t>
      </w:r>
    </w:p>
    <w:tbl>
      <w:tblPr>
        <w:tblStyle w:val="af0"/>
        <w:tblW w:w="642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0"/>
        <w:gridCol w:w="2794"/>
        <w:gridCol w:w="1585"/>
      </w:tblGrid>
      <w:tr w:rsidR="00A74A66" w14:paraId="4DAF47CB" w14:textId="77777777" w:rsidTr="007767AF">
        <w:trPr>
          <w:trHeight w:val="299"/>
          <w:jc w:val="center"/>
        </w:trPr>
        <w:tc>
          <w:tcPr>
            <w:tcW w:w="2050" w:type="dxa"/>
          </w:tcPr>
          <w:p w14:paraId="7CC5BC5C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 клиента</w:t>
            </w:r>
          </w:p>
        </w:tc>
        <w:tc>
          <w:tcPr>
            <w:tcW w:w="2794" w:type="dxa"/>
          </w:tcPr>
          <w:p w14:paraId="48D81ED7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 продукта</w:t>
            </w:r>
          </w:p>
        </w:tc>
        <w:tc>
          <w:tcPr>
            <w:tcW w:w="1585" w:type="dxa"/>
          </w:tcPr>
          <w:p w14:paraId="2623FD0B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Количество</w:t>
            </w:r>
          </w:p>
        </w:tc>
      </w:tr>
      <w:tr w:rsidR="00A74A66" w14:paraId="4A63FDAE" w14:textId="77777777" w:rsidTr="007767AF">
        <w:trPr>
          <w:jc w:val="center"/>
        </w:trPr>
        <w:tc>
          <w:tcPr>
            <w:tcW w:w="2050" w:type="dxa"/>
          </w:tcPr>
          <w:p w14:paraId="58620472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794" w:type="dxa"/>
          </w:tcPr>
          <w:p w14:paraId="4351711D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85" w:type="dxa"/>
          </w:tcPr>
          <w:p w14:paraId="266D4E5D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</w:tr>
      <w:tr w:rsidR="00A74A66" w14:paraId="2E2E662B" w14:textId="77777777" w:rsidTr="007767AF">
        <w:trPr>
          <w:jc w:val="center"/>
        </w:trPr>
        <w:tc>
          <w:tcPr>
            <w:tcW w:w="2050" w:type="dxa"/>
          </w:tcPr>
          <w:p w14:paraId="7907E961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794" w:type="dxa"/>
          </w:tcPr>
          <w:p w14:paraId="3F912107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85" w:type="dxa"/>
          </w:tcPr>
          <w:p w14:paraId="3DACEDDF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A74A66" w14:paraId="73EF05B4" w14:textId="77777777" w:rsidTr="007767AF">
        <w:trPr>
          <w:jc w:val="center"/>
        </w:trPr>
        <w:tc>
          <w:tcPr>
            <w:tcW w:w="2050" w:type="dxa"/>
          </w:tcPr>
          <w:p w14:paraId="45125783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794" w:type="dxa"/>
          </w:tcPr>
          <w:p w14:paraId="6BB418E6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85" w:type="dxa"/>
          </w:tcPr>
          <w:p w14:paraId="772C275D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6</w:t>
            </w:r>
          </w:p>
        </w:tc>
      </w:tr>
      <w:tr w:rsidR="00A74A66" w14:paraId="27A8EF8D" w14:textId="77777777" w:rsidTr="007767AF">
        <w:trPr>
          <w:jc w:val="center"/>
        </w:trPr>
        <w:tc>
          <w:tcPr>
            <w:tcW w:w="2050" w:type="dxa"/>
          </w:tcPr>
          <w:p w14:paraId="33BAD263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794" w:type="dxa"/>
          </w:tcPr>
          <w:p w14:paraId="2125ED85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85" w:type="dxa"/>
          </w:tcPr>
          <w:p w14:paraId="4715BAB8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</w:tr>
    </w:tbl>
    <w:p w14:paraId="16FAAB5F" w14:textId="77777777" w:rsidR="00A74A66" w:rsidRDefault="00A74A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8D295D" w14:textId="77777777" w:rsidR="00A74A66" w:rsidRDefault="00A74A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78A410" w14:textId="77777777" w:rsidR="00A74A66" w:rsidRDefault="00A74A66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080362" w14:textId="77777777" w:rsidR="007767AF" w:rsidRDefault="007767AF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A3AB408" w14:textId="77777777" w:rsidR="00A74A66" w:rsidRDefault="00A01BD9">
      <w:pPr>
        <w:tabs>
          <w:tab w:val="left" w:pos="1134"/>
        </w:tabs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7.5 –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products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(продукт)</w:t>
      </w:r>
    </w:p>
    <w:tbl>
      <w:tblPr>
        <w:tblStyle w:val="af1"/>
        <w:tblW w:w="8235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65"/>
        <w:gridCol w:w="1995"/>
        <w:gridCol w:w="1140"/>
        <w:gridCol w:w="1050"/>
        <w:gridCol w:w="1455"/>
        <w:gridCol w:w="930"/>
      </w:tblGrid>
      <w:tr w:rsidR="00A74A66" w14:paraId="26D52EB4" w14:textId="77777777">
        <w:tc>
          <w:tcPr>
            <w:tcW w:w="1665" w:type="dxa"/>
          </w:tcPr>
          <w:p w14:paraId="191975EB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Наименование</w:t>
            </w:r>
          </w:p>
        </w:tc>
        <w:tc>
          <w:tcPr>
            <w:tcW w:w="1995" w:type="dxa"/>
          </w:tcPr>
          <w:p w14:paraId="00CD7824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 категории</w:t>
            </w:r>
          </w:p>
        </w:tc>
        <w:tc>
          <w:tcPr>
            <w:tcW w:w="1140" w:type="dxa"/>
          </w:tcPr>
          <w:p w14:paraId="6586A04B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Ссылка на картинку</w:t>
            </w:r>
          </w:p>
        </w:tc>
        <w:tc>
          <w:tcPr>
            <w:tcW w:w="1050" w:type="dxa"/>
          </w:tcPr>
          <w:p w14:paraId="78C04552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Описание</w:t>
            </w:r>
          </w:p>
        </w:tc>
        <w:tc>
          <w:tcPr>
            <w:tcW w:w="1455" w:type="dxa"/>
          </w:tcPr>
          <w:p w14:paraId="03304B8F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Состав</w:t>
            </w:r>
          </w:p>
        </w:tc>
        <w:tc>
          <w:tcPr>
            <w:tcW w:w="930" w:type="dxa"/>
          </w:tcPr>
          <w:p w14:paraId="6ECF6EA9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Цена</w:t>
            </w:r>
          </w:p>
        </w:tc>
      </w:tr>
      <w:tr w:rsidR="00A74A66" w14:paraId="7AA11E22" w14:textId="77777777">
        <w:tc>
          <w:tcPr>
            <w:tcW w:w="1665" w:type="dxa"/>
          </w:tcPr>
          <w:p w14:paraId="5B6D69C2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Пирожок </w:t>
            </w:r>
          </w:p>
        </w:tc>
        <w:tc>
          <w:tcPr>
            <w:tcW w:w="1995" w:type="dxa"/>
          </w:tcPr>
          <w:p w14:paraId="0F7F246D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140" w:type="dxa"/>
          </w:tcPr>
          <w:p w14:paraId="1BA5211F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http:// …</w:t>
            </w:r>
          </w:p>
        </w:tc>
        <w:tc>
          <w:tcPr>
            <w:tcW w:w="1050" w:type="dxa"/>
          </w:tcPr>
          <w:p w14:paraId="28F46C98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Это 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пирожок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и он вкусный</w:t>
            </w:r>
          </w:p>
        </w:tc>
        <w:tc>
          <w:tcPr>
            <w:tcW w:w="1455" w:type="dxa"/>
          </w:tcPr>
          <w:p w14:paraId="43F6BDE3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Мясо, лук, картошка, масло.</w:t>
            </w:r>
          </w:p>
        </w:tc>
        <w:tc>
          <w:tcPr>
            <w:tcW w:w="930" w:type="dxa"/>
          </w:tcPr>
          <w:p w14:paraId="6BDF8FEB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400</w:t>
            </w:r>
          </w:p>
        </w:tc>
      </w:tr>
      <w:tr w:rsidR="00A74A66" w14:paraId="111CEA4B" w14:textId="77777777">
        <w:tc>
          <w:tcPr>
            <w:tcW w:w="1665" w:type="dxa"/>
          </w:tcPr>
          <w:p w14:paraId="120DF09F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Пирожок малиновый</w:t>
            </w:r>
          </w:p>
        </w:tc>
        <w:tc>
          <w:tcPr>
            <w:tcW w:w="1995" w:type="dxa"/>
          </w:tcPr>
          <w:p w14:paraId="3BD4B763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140" w:type="dxa"/>
          </w:tcPr>
          <w:p w14:paraId="6A8C3092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http:// …</w:t>
            </w:r>
          </w:p>
        </w:tc>
        <w:tc>
          <w:tcPr>
            <w:tcW w:w="1050" w:type="dxa"/>
          </w:tcPr>
          <w:p w14:paraId="1F30488D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Пирожок малиновый свежий</w:t>
            </w:r>
          </w:p>
        </w:tc>
        <w:tc>
          <w:tcPr>
            <w:tcW w:w="1455" w:type="dxa"/>
          </w:tcPr>
          <w:p w14:paraId="1A5C1833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Малина, джем.</w:t>
            </w:r>
          </w:p>
        </w:tc>
        <w:tc>
          <w:tcPr>
            <w:tcW w:w="930" w:type="dxa"/>
          </w:tcPr>
          <w:p w14:paraId="5A19213C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300</w:t>
            </w:r>
          </w:p>
        </w:tc>
      </w:tr>
      <w:tr w:rsidR="00A74A66" w14:paraId="501E228E" w14:textId="77777777">
        <w:tc>
          <w:tcPr>
            <w:tcW w:w="1665" w:type="dxa"/>
          </w:tcPr>
          <w:p w14:paraId="1D54FD84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Хлеб белый</w:t>
            </w:r>
          </w:p>
        </w:tc>
        <w:tc>
          <w:tcPr>
            <w:tcW w:w="1995" w:type="dxa"/>
          </w:tcPr>
          <w:p w14:paraId="608E6241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40" w:type="dxa"/>
          </w:tcPr>
          <w:p w14:paraId="515C4562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http:// …</w:t>
            </w:r>
          </w:p>
        </w:tc>
        <w:tc>
          <w:tcPr>
            <w:tcW w:w="1050" w:type="dxa"/>
          </w:tcPr>
          <w:p w14:paraId="5BDE9E69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Хлеб мягкий</w:t>
            </w:r>
          </w:p>
        </w:tc>
        <w:tc>
          <w:tcPr>
            <w:tcW w:w="1455" w:type="dxa"/>
          </w:tcPr>
          <w:p w14:paraId="06700BDF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Состав полностью натурален</w:t>
            </w:r>
          </w:p>
        </w:tc>
        <w:tc>
          <w:tcPr>
            <w:tcW w:w="930" w:type="dxa"/>
          </w:tcPr>
          <w:p w14:paraId="138428CE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200</w:t>
            </w:r>
          </w:p>
        </w:tc>
      </w:tr>
      <w:tr w:rsidR="00A74A66" w14:paraId="6F435395" w14:textId="77777777">
        <w:tc>
          <w:tcPr>
            <w:tcW w:w="1665" w:type="dxa"/>
          </w:tcPr>
          <w:p w14:paraId="2F207283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Хлеб черный</w:t>
            </w:r>
          </w:p>
        </w:tc>
        <w:tc>
          <w:tcPr>
            <w:tcW w:w="1995" w:type="dxa"/>
          </w:tcPr>
          <w:p w14:paraId="0AD5C5AA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40" w:type="dxa"/>
          </w:tcPr>
          <w:p w14:paraId="460CB578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http:// …</w:t>
            </w:r>
          </w:p>
        </w:tc>
        <w:tc>
          <w:tcPr>
            <w:tcW w:w="1050" w:type="dxa"/>
          </w:tcPr>
          <w:p w14:paraId="709A8499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Хлеб мягкий</w:t>
            </w:r>
          </w:p>
        </w:tc>
        <w:tc>
          <w:tcPr>
            <w:tcW w:w="1455" w:type="dxa"/>
          </w:tcPr>
          <w:p w14:paraId="72DDD0C6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Состав полностью натурален</w:t>
            </w:r>
          </w:p>
        </w:tc>
        <w:tc>
          <w:tcPr>
            <w:tcW w:w="930" w:type="dxa"/>
          </w:tcPr>
          <w:p w14:paraId="429F2B0C" w14:textId="77777777" w:rsidR="00A74A66" w:rsidRDefault="00A01BD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200</w:t>
            </w:r>
          </w:p>
        </w:tc>
      </w:tr>
    </w:tbl>
    <w:p w14:paraId="04EA6E5F" w14:textId="77777777" w:rsidR="00A74A66" w:rsidRDefault="00A01BD9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098F413" w14:textId="77777777" w:rsidR="00A74A66" w:rsidRDefault="00A01BD9" w:rsidP="00F60300">
      <w:pPr>
        <w:pStyle w:val="a"/>
        <w:numPr>
          <w:ilvl w:val="1"/>
          <w:numId w:val="37"/>
        </w:numPr>
        <w:ind w:left="567" w:hanging="567"/>
      </w:pPr>
      <w:bookmarkStart w:id="8" w:name="_Toc154051649"/>
      <w:r>
        <w:t>Карта сайта.</w:t>
      </w:r>
      <w:bookmarkEnd w:id="8"/>
    </w:p>
    <w:p w14:paraId="76D85444" w14:textId="77777777" w:rsidR="00A74A66" w:rsidRDefault="00A01BD9">
      <w:pPr>
        <w:tabs>
          <w:tab w:val="left" w:pos="1134"/>
        </w:tabs>
        <w:spacing w:after="0" w:line="48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Карта сайта представлена в рисунке 8.2.</w:t>
      </w:r>
    </w:p>
    <w:tbl>
      <w:tblPr>
        <w:tblStyle w:val="af2"/>
        <w:tblW w:w="957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570"/>
      </w:tblGrid>
      <w:tr w:rsidR="00A74A66" w14:paraId="146947BD" w14:textId="77777777">
        <w:trPr>
          <w:jc w:val="center"/>
        </w:trPr>
        <w:tc>
          <w:tcPr>
            <w:tcW w:w="9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5ACF6" w14:textId="77777777" w:rsidR="00A74A66" w:rsidRDefault="00A01B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114300" distB="114300" distL="114300" distR="114300" wp14:anchorId="3875207F" wp14:editId="006C7326">
                  <wp:extent cx="5905500" cy="4352925"/>
                  <wp:effectExtent l="0" t="0" r="0" b="0"/>
                  <wp:docPr id="1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4352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F1E67E" w14:textId="77777777" w:rsidR="00A74A66" w:rsidRDefault="00A01BD9">
      <w:pPr>
        <w:tabs>
          <w:tab w:val="left" w:pos="1134"/>
        </w:tabs>
        <w:spacing w:after="0" w:line="4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8.2 - карта сайта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</w:p>
    <w:p w14:paraId="4C243887" w14:textId="77777777" w:rsidR="00A74A66" w:rsidRDefault="00A01BD9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4997B32" w14:textId="77777777" w:rsidR="00A74A66" w:rsidRPr="00F60300" w:rsidRDefault="00A01BD9" w:rsidP="00F60300">
      <w:pPr>
        <w:pStyle w:val="a"/>
        <w:ind w:left="567" w:hanging="567"/>
      </w:pPr>
      <w:bookmarkStart w:id="9" w:name="_Toc154051650"/>
      <w:r w:rsidRPr="00F60300">
        <w:t>Физическая схема.</w:t>
      </w:r>
      <w:bookmarkEnd w:id="9"/>
    </w:p>
    <w:p w14:paraId="2F17F313" w14:textId="77777777" w:rsidR="00A74A66" w:rsidRDefault="00A01B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АИС разработана с помощью технологий HTML, CSS, PHP,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Laravel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Bootstrap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C использованием СУБД MySQL. Программа имеет физическую структуру – файлы, описанных в таблице 9.1</w:t>
      </w:r>
    </w:p>
    <w:p w14:paraId="44D4E570" w14:textId="77777777" w:rsidR="00A74A66" w:rsidRDefault="00A01B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9.1 – Описание файлов</w:t>
      </w:r>
    </w:p>
    <w:tbl>
      <w:tblPr>
        <w:tblStyle w:val="af3"/>
        <w:tblW w:w="9061" w:type="dxa"/>
        <w:tblInd w:w="5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633"/>
        <w:gridCol w:w="2428"/>
      </w:tblGrid>
      <w:tr w:rsidR="00A74A66" w14:paraId="5343A55C" w14:textId="77777777">
        <w:tc>
          <w:tcPr>
            <w:tcW w:w="6633" w:type="dxa"/>
          </w:tcPr>
          <w:p w14:paraId="3672C2BE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файлов</w:t>
            </w:r>
          </w:p>
        </w:tc>
        <w:tc>
          <w:tcPr>
            <w:tcW w:w="2428" w:type="dxa"/>
          </w:tcPr>
          <w:p w14:paraId="6BA5D0AE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A74A66" w14:paraId="3A8ECBD5" w14:textId="77777777">
        <w:tc>
          <w:tcPr>
            <w:tcW w:w="6633" w:type="dxa"/>
          </w:tcPr>
          <w:p w14:paraId="652BA7E4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AdminController.php</w:t>
            </w:r>
            <w:proofErr w:type="spellEnd"/>
          </w:p>
        </w:tc>
        <w:tc>
          <w:tcPr>
            <w:tcW w:w="2428" w:type="dxa"/>
          </w:tcPr>
          <w:p w14:paraId="56D4BE21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Контроллер функций админа</w:t>
            </w:r>
          </w:p>
        </w:tc>
      </w:tr>
      <w:tr w:rsidR="00A74A66" w14:paraId="68C7E484" w14:textId="77777777">
        <w:tc>
          <w:tcPr>
            <w:tcW w:w="6633" w:type="dxa"/>
          </w:tcPr>
          <w:p w14:paraId="132E8E09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ApplicationController</w:t>
            </w:r>
            <w:proofErr w:type="spellEnd"/>
          </w:p>
        </w:tc>
        <w:tc>
          <w:tcPr>
            <w:tcW w:w="2428" w:type="dxa"/>
          </w:tcPr>
          <w:p w14:paraId="7C0BB912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Контроллер функций заявок</w:t>
            </w:r>
          </w:p>
        </w:tc>
      </w:tr>
      <w:tr w:rsidR="00A74A66" w14:paraId="6AE9B997" w14:textId="77777777">
        <w:tc>
          <w:tcPr>
            <w:tcW w:w="6633" w:type="dxa"/>
          </w:tcPr>
          <w:p w14:paraId="57969B41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CartController</w:t>
            </w:r>
            <w:proofErr w:type="spellEnd"/>
          </w:p>
        </w:tc>
        <w:tc>
          <w:tcPr>
            <w:tcW w:w="2428" w:type="dxa"/>
          </w:tcPr>
          <w:p w14:paraId="47CEFDC1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Контроллер функций корзины</w:t>
            </w:r>
          </w:p>
        </w:tc>
      </w:tr>
      <w:tr w:rsidR="00A74A66" w14:paraId="74DCC328" w14:textId="77777777">
        <w:tc>
          <w:tcPr>
            <w:tcW w:w="6633" w:type="dxa"/>
          </w:tcPr>
          <w:p w14:paraId="2381C5F3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HomeController</w:t>
            </w:r>
            <w:proofErr w:type="spellEnd"/>
          </w:p>
        </w:tc>
        <w:tc>
          <w:tcPr>
            <w:tcW w:w="2428" w:type="dxa"/>
          </w:tcPr>
          <w:p w14:paraId="4493CAED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Контроллер показа главной страницы</w:t>
            </w:r>
          </w:p>
        </w:tc>
      </w:tr>
      <w:tr w:rsidR="00A74A66" w14:paraId="1514D3E1" w14:textId="77777777">
        <w:tc>
          <w:tcPr>
            <w:tcW w:w="6633" w:type="dxa"/>
          </w:tcPr>
          <w:p w14:paraId="5437C64C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ProductController</w:t>
            </w:r>
            <w:proofErr w:type="spellEnd"/>
          </w:p>
        </w:tc>
        <w:tc>
          <w:tcPr>
            <w:tcW w:w="2428" w:type="dxa"/>
          </w:tcPr>
          <w:p w14:paraId="7ABF39AE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Контроллер функций товаров</w:t>
            </w:r>
          </w:p>
        </w:tc>
      </w:tr>
      <w:tr w:rsidR="00A74A66" w14:paraId="1C21E4B2" w14:textId="77777777">
        <w:tc>
          <w:tcPr>
            <w:tcW w:w="6633" w:type="dxa"/>
          </w:tcPr>
          <w:p w14:paraId="5B112864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Application</w:t>
            </w:r>
          </w:p>
        </w:tc>
        <w:tc>
          <w:tcPr>
            <w:tcW w:w="2428" w:type="dxa"/>
          </w:tcPr>
          <w:p w14:paraId="3C47735F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Модель для заявок</w:t>
            </w:r>
          </w:p>
        </w:tc>
      </w:tr>
      <w:tr w:rsidR="00A74A66" w14:paraId="4429923B" w14:textId="77777777">
        <w:tc>
          <w:tcPr>
            <w:tcW w:w="6633" w:type="dxa"/>
          </w:tcPr>
          <w:p w14:paraId="5B4F4AB1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Cart</w:t>
            </w:r>
            <w:proofErr w:type="spellEnd"/>
          </w:p>
        </w:tc>
        <w:tc>
          <w:tcPr>
            <w:tcW w:w="2428" w:type="dxa"/>
          </w:tcPr>
          <w:p w14:paraId="0BF153D4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Модель для корзины</w:t>
            </w:r>
          </w:p>
        </w:tc>
      </w:tr>
      <w:tr w:rsidR="00A74A66" w14:paraId="44AE552C" w14:textId="77777777">
        <w:tc>
          <w:tcPr>
            <w:tcW w:w="6633" w:type="dxa"/>
          </w:tcPr>
          <w:p w14:paraId="09DBAD57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Product</w:t>
            </w:r>
          </w:p>
        </w:tc>
        <w:tc>
          <w:tcPr>
            <w:tcW w:w="2428" w:type="dxa"/>
          </w:tcPr>
          <w:p w14:paraId="4B959628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Модель для товаров</w:t>
            </w:r>
          </w:p>
        </w:tc>
      </w:tr>
      <w:tr w:rsidR="00A74A66" w14:paraId="50972049" w14:textId="77777777">
        <w:tc>
          <w:tcPr>
            <w:tcW w:w="6633" w:type="dxa"/>
          </w:tcPr>
          <w:p w14:paraId="6F064E40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2428" w:type="dxa"/>
          </w:tcPr>
          <w:p w14:paraId="5FF4E236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Модель для категорий</w:t>
            </w:r>
          </w:p>
        </w:tc>
      </w:tr>
      <w:tr w:rsidR="00A74A66" w14:paraId="6C61F541" w14:textId="77777777">
        <w:tc>
          <w:tcPr>
            <w:tcW w:w="6633" w:type="dxa"/>
          </w:tcPr>
          <w:p w14:paraId="50BE7539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User</w:t>
            </w:r>
          </w:p>
        </w:tc>
        <w:tc>
          <w:tcPr>
            <w:tcW w:w="2428" w:type="dxa"/>
          </w:tcPr>
          <w:p w14:paraId="35A3EA58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Модель для пользователей</w:t>
            </w:r>
          </w:p>
        </w:tc>
      </w:tr>
    </w:tbl>
    <w:p w14:paraId="050A9CCD" w14:textId="77777777" w:rsidR="00A74A66" w:rsidRDefault="00A01BD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Продолжение таблицы 9.1.</w:t>
      </w:r>
    </w:p>
    <w:tbl>
      <w:tblPr>
        <w:tblStyle w:val="af4"/>
        <w:tblW w:w="9045" w:type="dxa"/>
        <w:tblInd w:w="5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615"/>
        <w:gridCol w:w="2430"/>
      </w:tblGrid>
      <w:tr w:rsidR="00A74A66" w14:paraId="7BA96B84" w14:textId="77777777">
        <w:tc>
          <w:tcPr>
            <w:tcW w:w="6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E2464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2014_10_12_000000_create_users_table.php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6C17C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Миграция таблицы пользователей</w:t>
            </w:r>
          </w:p>
        </w:tc>
      </w:tr>
      <w:tr w:rsidR="00A74A66" w14:paraId="538BD3BE" w14:textId="77777777">
        <w:tc>
          <w:tcPr>
            <w:tcW w:w="6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EA403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2023_11_01_072723_create_table_type.php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6C0B5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Миграция таблицы категорий</w:t>
            </w:r>
          </w:p>
        </w:tc>
      </w:tr>
      <w:tr w:rsidR="00A74A66" w14:paraId="3837F256" w14:textId="77777777">
        <w:tc>
          <w:tcPr>
            <w:tcW w:w="6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700C2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2023_11_02_064911_create_products_table.php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4D90F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Миграция таблицы товаров</w:t>
            </w:r>
          </w:p>
        </w:tc>
      </w:tr>
      <w:tr w:rsidR="00A74A66" w14:paraId="32859DFF" w14:textId="77777777">
        <w:tc>
          <w:tcPr>
            <w:tcW w:w="6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89792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2023_11_30_053251_create_table_carts.php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B9D12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Миграция таблицы корзины</w:t>
            </w:r>
          </w:p>
        </w:tc>
      </w:tr>
      <w:tr w:rsidR="00A74A66" w14:paraId="55B7F5D0" w14:textId="77777777">
        <w:tc>
          <w:tcPr>
            <w:tcW w:w="6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B0D0A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2023_12_07_042420_create_table_applications.php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00477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Миграция таблицы заявок </w:t>
            </w:r>
          </w:p>
        </w:tc>
      </w:tr>
      <w:tr w:rsidR="00A74A66" w14:paraId="596738C7" w14:textId="77777777">
        <w:tc>
          <w:tcPr>
            <w:tcW w:w="6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E0954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admin.css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8A10C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Стилизация страничек разделов админа</w:t>
            </w:r>
          </w:p>
        </w:tc>
      </w:tr>
      <w:tr w:rsidR="00A74A66" w14:paraId="33DA67E2" w14:textId="77777777">
        <w:tc>
          <w:tcPr>
            <w:tcW w:w="6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A0807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style.css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2D74C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Основная стилизация страничек сайта</w:t>
            </w:r>
          </w:p>
        </w:tc>
      </w:tr>
      <w:tr w:rsidR="00A74A66" w14:paraId="4F02C182" w14:textId="77777777">
        <w:tc>
          <w:tcPr>
            <w:tcW w:w="6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02AE2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add.blade.php</w:t>
            </w:r>
            <w:proofErr w:type="spellEnd"/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9FB84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Страница добавления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админки</w:t>
            </w:r>
            <w:proofErr w:type="spellEnd"/>
          </w:p>
        </w:tc>
      </w:tr>
      <w:tr w:rsidR="00A74A66" w14:paraId="0EDAFE34" w14:textId="77777777">
        <w:tc>
          <w:tcPr>
            <w:tcW w:w="6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667CD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applications.blade.php</w:t>
            </w:r>
            <w:proofErr w:type="spellEnd"/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8F991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Страница заявок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админки</w:t>
            </w:r>
            <w:proofErr w:type="spellEnd"/>
          </w:p>
        </w:tc>
      </w:tr>
      <w:tr w:rsidR="00A74A66" w14:paraId="55AC3C90" w14:textId="77777777">
        <w:tc>
          <w:tcPr>
            <w:tcW w:w="6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6D228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product.blade.php</w:t>
            </w:r>
            <w:proofErr w:type="spellEnd"/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90406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Страница товаров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админки</w:t>
            </w:r>
            <w:proofErr w:type="spellEnd"/>
          </w:p>
        </w:tc>
      </w:tr>
      <w:tr w:rsidR="00A74A66" w14:paraId="5DB9DB3F" w14:textId="77777777">
        <w:tc>
          <w:tcPr>
            <w:tcW w:w="6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C3DBF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update.blade.php</w:t>
            </w:r>
            <w:proofErr w:type="spellEnd"/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9B5A2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Страница редактирования товаров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админки</w:t>
            </w:r>
            <w:proofErr w:type="spellEnd"/>
          </w:p>
        </w:tc>
      </w:tr>
      <w:tr w:rsidR="00A74A66" w14:paraId="1860FA9F" w14:textId="77777777">
        <w:tc>
          <w:tcPr>
            <w:tcW w:w="6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CE018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login.blade.php</w:t>
            </w:r>
            <w:proofErr w:type="spellEnd"/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DDB3F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Страница авторизации</w:t>
            </w:r>
          </w:p>
        </w:tc>
      </w:tr>
    </w:tbl>
    <w:p w14:paraId="5B7B6D9E" w14:textId="77777777" w:rsidR="00A74A66" w:rsidRDefault="00A74A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2927A8" w14:textId="77777777" w:rsidR="00A74A66" w:rsidRDefault="00A01BD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Продолжение таблицы 9.1.</w:t>
      </w:r>
    </w:p>
    <w:tbl>
      <w:tblPr>
        <w:tblStyle w:val="af5"/>
        <w:tblW w:w="963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19"/>
        <w:gridCol w:w="4820"/>
      </w:tblGrid>
      <w:tr w:rsidR="00A74A66" w14:paraId="79F488DD" w14:textId="77777777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32908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register.blade.php</w:t>
            </w:r>
            <w:proofErr w:type="spellEnd"/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9D8F1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Страница регистрации</w:t>
            </w:r>
          </w:p>
        </w:tc>
      </w:tr>
      <w:tr w:rsidR="00A74A66" w14:paraId="0FC5CD3D" w14:textId="77777777"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37508" w14:textId="77777777" w:rsidR="00A74A66" w:rsidRDefault="00A01BD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cart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index.blade.php</w:t>
            </w:r>
            <w:proofErr w:type="spellEnd"/>
          </w:p>
        </w:tc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D795E" w14:textId="77777777" w:rsidR="00A74A66" w:rsidRDefault="00A01BD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Страница корзины</w:t>
            </w:r>
          </w:p>
        </w:tc>
      </w:tr>
      <w:tr w:rsidR="00A74A66" w14:paraId="42F80C44" w14:textId="77777777"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F5894" w14:textId="77777777" w:rsidR="00A74A66" w:rsidRDefault="00A01BD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app.blade.php</w:t>
            </w:r>
            <w:proofErr w:type="spellEnd"/>
          </w:p>
        </w:tc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6012E" w14:textId="77777777" w:rsidR="00A74A66" w:rsidRDefault="00A01BD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Страница шапки для всего сайта</w:t>
            </w:r>
          </w:p>
        </w:tc>
      </w:tr>
      <w:tr w:rsidR="00A74A66" w14:paraId="2AF303FE" w14:textId="77777777"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B5C47" w14:textId="77777777" w:rsidR="00A74A66" w:rsidRDefault="00A01BD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detail.blade.php</w:t>
            </w:r>
            <w:proofErr w:type="spellEnd"/>
          </w:p>
        </w:tc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FE5E4" w14:textId="77777777" w:rsidR="00A74A66" w:rsidRDefault="00A01BD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Страница карточки товара</w:t>
            </w:r>
          </w:p>
        </w:tc>
      </w:tr>
      <w:tr w:rsidR="00A74A66" w14:paraId="64282981" w14:textId="77777777"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CE889" w14:textId="77777777" w:rsidR="00A74A66" w:rsidRDefault="00A01BD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index.blade.php</w:t>
            </w:r>
            <w:proofErr w:type="spellEnd"/>
          </w:p>
        </w:tc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1B1A0" w14:textId="77777777" w:rsidR="00A74A66" w:rsidRDefault="00A01BD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Главная страница</w:t>
            </w:r>
          </w:p>
        </w:tc>
      </w:tr>
      <w:tr w:rsidR="00A74A66" w14:paraId="5C478F9D" w14:textId="77777777"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D26A8" w14:textId="77777777" w:rsidR="00A74A66" w:rsidRDefault="00A01BD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web.php</w:t>
            </w:r>
            <w:proofErr w:type="spellEnd"/>
          </w:p>
        </w:tc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0F158" w14:textId="77777777" w:rsidR="00A74A66" w:rsidRDefault="00A01BD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Маршрутизация всего сайта</w:t>
            </w:r>
          </w:p>
        </w:tc>
      </w:tr>
    </w:tbl>
    <w:p w14:paraId="405D6149" w14:textId="77777777" w:rsidR="00A74A66" w:rsidRDefault="00A01BD9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96A12E5" w14:textId="77777777" w:rsidR="00A74A66" w:rsidRDefault="00A01BD9" w:rsidP="00F60300">
      <w:pPr>
        <w:pStyle w:val="a"/>
        <w:ind w:left="567" w:hanging="567"/>
      </w:pPr>
      <w:bookmarkStart w:id="10" w:name="_Toc154051651"/>
      <w:r>
        <w:t>Описание модулей.</w:t>
      </w:r>
      <w:bookmarkEnd w:id="10"/>
    </w:p>
    <w:p w14:paraId="5563D22D" w14:textId="77777777" w:rsidR="00A74A66" w:rsidRDefault="00A01BD9">
      <w:pPr>
        <w:tabs>
          <w:tab w:val="left" w:pos="1134"/>
        </w:tabs>
        <w:spacing w:after="0" w:line="48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работы всего сайта необходимы функции,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Laravel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они представляют собой классы-контроллеры вместе с классами-моделями, если модели представляют собой просто строки таблиц БД и связи между друг другом, то в контроллерах может выполняется весь необходимый функционал сайта, они используют подключение различных инструментов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Laravel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 примеру подключение моделей. В данном АИС существуют следующие контроллеры:</w:t>
      </w:r>
    </w:p>
    <w:p w14:paraId="7182F345" w14:textId="77777777" w:rsidR="00A74A66" w:rsidRDefault="00A01BD9">
      <w:pPr>
        <w:numPr>
          <w:ilvl w:val="0"/>
          <w:numId w:val="23"/>
        </w:numPr>
        <w:tabs>
          <w:tab w:val="left" w:pos="1134"/>
        </w:tabs>
        <w:spacing w:after="0" w:line="480" w:lineRule="auto"/>
        <w:ind w:left="0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AdminController.php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выполняет следующие функции: </w:t>
      </w:r>
    </w:p>
    <w:p w14:paraId="47BB7F9F" w14:textId="77777777" w:rsidR="00A74A66" w:rsidRDefault="00A01BD9">
      <w:pPr>
        <w:numPr>
          <w:ilvl w:val="0"/>
          <w:numId w:val="23"/>
        </w:numPr>
        <w:tabs>
          <w:tab w:val="left" w:pos="1134"/>
        </w:tabs>
        <w:spacing w:after="0" w:line="480" w:lineRule="auto"/>
        <w:ind w:left="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отображение страницы товаров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админки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F1BE3C7" w14:textId="77777777" w:rsidR="00A74A66" w:rsidRDefault="00A01BD9">
      <w:pPr>
        <w:numPr>
          <w:ilvl w:val="0"/>
          <w:numId w:val="23"/>
        </w:numPr>
        <w:tabs>
          <w:tab w:val="left" w:pos="1134"/>
        </w:tabs>
        <w:spacing w:after="0" w:line="480" w:lineRule="auto"/>
        <w:ind w:left="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отображения продуктов на странице товаров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админки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</w:p>
    <w:p w14:paraId="6BFE5482" w14:textId="77777777" w:rsidR="00A74A66" w:rsidRDefault="00A01BD9">
      <w:pPr>
        <w:numPr>
          <w:ilvl w:val="0"/>
          <w:numId w:val="23"/>
        </w:numPr>
        <w:tabs>
          <w:tab w:val="left" w:pos="1134"/>
        </w:tabs>
        <w:spacing w:after="0" w:line="480" w:lineRule="auto"/>
        <w:ind w:left="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фильтрацию на странице товаров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админки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6FCEBF3" w14:textId="77777777" w:rsidR="00A74A66" w:rsidRDefault="00A01BD9">
      <w:pPr>
        <w:numPr>
          <w:ilvl w:val="0"/>
          <w:numId w:val="23"/>
        </w:numPr>
        <w:tabs>
          <w:tab w:val="left" w:pos="1134"/>
        </w:tabs>
        <w:spacing w:after="0" w:line="480" w:lineRule="auto"/>
        <w:ind w:left="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отображение страницы добавления товаров;</w:t>
      </w:r>
    </w:p>
    <w:p w14:paraId="7FF49254" w14:textId="77777777" w:rsidR="00A74A66" w:rsidRDefault="00A01BD9">
      <w:pPr>
        <w:numPr>
          <w:ilvl w:val="0"/>
          <w:numId w:val="23"/>
        </w:numPr>
        <w:tabs>
          <w:tab w:val="left" w:pos="1134"/>
        </w:tabs>
        <w:spacing w:after="0" w:line="480" w:lineRule="auto"/>
        <w:ind w:left="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обработку данных добавления товара и последующее создание товара;</w:t>
      </w:r>
    </w:p>
    <w:p w14:paraId="649EA48A" w14:textId="77777777" w:rsidR="00A74A66" w:rsidRDefault="00A01BD9">
      <w:pPr>
        <w:numPr>
          <w:ilvl w:val="0"/>
          <w:numId w:val="23"/>
        </w:numPr>
        <w:tabs>
          <w:tab w:val="left" w:pos="1134"/>
        </w:tabs>
        <w:spacing w:after="0" w:line="480" w:lineRule="auto"/>
        <w:ind w:left="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обработку данных добавления категории и последующее создание категории;</w:t>
      </w:r>
    </w:p>
    <w:p w14:paraId="351B1E12" w14:textId="77777777" w:rsidR="00A74A66" w:rsidRDefault="00A01BD9">
      <w:pPr>
        <w:numPr>
          <w:ilvl w:val="0"/>
          <w:numId w:val="23"/>
        </w:numPr>
        <w:tabs>
          <w:tab w:val="left" w:pos="1134"/>
        </w:tabs>
        <w:spacing w:after="0" w:line="480" w:lineRule="auto"/>
        <w:ind w:left="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 товара;</w:t>
      </w:r>
    </w:p>
    <w:p w14:paraId="6C5D6D81" w14:textId="77777777" w:rsidR="00A74A66" w:rsidRDefault="00A01BD9">
      <w:pPr>
        <w:numPr>
          <w:ilvl w:val="0"/>
          <w:numId w:val="23"/>
        </w:numPr>
        <w:tabs>
          <w:tab w:val="left" w:pos="1134"/>
        </w:tabs>
        <w:spacing w:after="0" w:line="480" w:lineRule="auto"/>
        <w:ind w:left="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отображение страницы редактирования;</w:t>
      </w:r>
    </w:p>
    <w:p w14:paraId="573EED51" w14:textId="77777777" w:rsidR="00A74A66" w:rsidRDefault="00A01BD9">
      <w:pPr>
        <w:numPr>
          <w:ilvl w:val="0"/>
          <w:numId w:val="23"/>
        </w:numPr>
        <w:tabs>
          <w:tab w:val="left" w:pos="1134"/>
        </w:tabs>
        <w:spacing w:after="0" w:line="480" w:lineRule="auto"/>
        <w:ind w:left="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обработку информации и последующее редактирование данных товара;</w:t>
      </w:r>
    </w:p>
    <w:p w14:paraId="24231538" w14:textId="77777777" w:rsidR="00A74A66" w:rsidRDefault="00A01BD9">
      <w:pPr>
        <w:numPr>
          <w:ilvl w:val="0"/>
          <w:numId w:val="23"/>
        </w:numPr>
        <w:tabs>
          <w:tab w:val="left" w:pos="1134"/>
        </w:tabs>
        <w:spacing w:after="0" w:line="480" w:lineRule="auto"/>
        <w:ind w:left="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 категории;</w:t>
      </w:r>
    </w:p>
    <w:p w14:paraId="70F1C22F" w14:textId="77777777" w:rsidR="00A74A66" w:rsidRDefault="00A01BD9">
      <w:pPr>
        <w:numPr>
          <w:ilvl w:val="0"/>
          <w:numId w:val="23"/>
        </w:numPr>
        <w:tabs>
          <w:tab w:val="left" w:pos="1134"/>
        </w:tabs>
        <w:spacing w:after="0" w:line="480" w:lineRule="auto"/>
        <w:ind w:left="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обработка информации и редактирование данных категории;</w:t>
      </w:r>
    </w:p>
    <w:p w14:paraId="05B371CD" w14:textId="77777777" w:rsidR="00A74A66" w:rsidRDefault="00A01BD9">
      <w:pPr>
        <w:numPr>
          <w:ilvl w:val="0"/>
          <w:numId w:val="23"/>
        </w:numPr>
        <w:tabs>
          <w:tab w:val="left" w:pos="1134"/>
        </w:tabs>
        <w:spacing w:after="0" w:line="480" w:lineRule="auto"/>
        <w:ind w:left="0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ApplicationController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выполняет следующие функции:</w:t>
      </w:r>
    </w:p>
    <w:p w14:paraId="5021682A" w14:textId="77777777" w:rsidR="00A74A66" w:rsidRDefault="00A01BD9">
      <w:pPr>
        <w:numPr>
          <w:ilvl w:val="0"/>
          <w:numId w:val="23"/>
        </w:numPr>
        <w:tabs>
          <w:tab w:val="left" w:pos="1134"/>
        </w:tabs>
        <w:spacing w:after="0" w:line="480" w:lineRule="auto"/>
        <w:ind w:left="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создает куки для корзины используя фасад куки;</w:t>
      </w:r>
    </w:p>
    <w:p w14:paraId="2CA5F0EB" w14:textId="77777777" w:rsidR="00A74A66" w:rsidRDefault="00A01BD9">
      <w:pPr>
        <w:numPr>
          <w:ilvl w:val="0"/>
          <w:numId w:val="23"/>
        </w:numPr>
        <w:tabs>
          <w:tab w:val="left" w:pos="1134"/>
        </w:tabs>
        <w:spacing w:after="0" w:line="480" w:lineRule="auto"/>
        <w:ind w:left="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отображает страницу заявок;</w:t>
      </w:r>
    </w:p>
    <w:p w14:paraId="75184328" w14:textId="77777777" w:rsidR="00A74A66" w:rsidRDefault="00A01BD9">
      <w:pPr>
        <w:numPr>
          <w:ilvl w:val="0"/>
          <w:numId w:val="23"/>
        </w:numPr>
        <w:tabs>
          <w:tab w:val="left" w:pos="1134"/>
        </w:tabs>
        <w:spacing w:after="0" w:line="480" w:lineRule="auto"/>
        <w:ind w:left="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процесс обработки товаров в корзине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при преобразование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их в заявки;</w:t>
      </w:r>
    </w:p>
    <w:p w14:paraId="3ED542ED" w14:textId="77777777" w:rsidR="00A74A66" w:rsidRDefault="00A01BD9">
      <w:pPr>
        <w:numPr>
          <w:ilvl w:val="0"/>
          <w:numId w:val="23"/>
        </w:numPr>
        <w:tabs>
          <w:tab w:val="left" w:pos="1134"/>
        </w:tabs>
        <w:spacing w:after="0" w:line="480" w:lineRule="auto"/>
        <w:ind w:left="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статусов заявок администратором.</w:t>
      </w:r>
    </w:p>
    <w:p w14:paraId="16755F6F" w14:textId="77777777" w:rsidR="00A74A66" w:rsidRDefault="00A01BD9">
      <w:pPr>
        <w:numPr>
          <w:ilvl w:val="0"/>
          <w:numId w:val="23"/>
        </w:numPr>
        <w:tabs>
          <w:tab w:val="left" w:pos="1134"/>
        </w:tabs>
        <w:spacing w:after="0" w:line="480" w:lineRule="auto"/>
        <w:ind w:left="0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CartController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выполняет следующие функции:</w:t>
      </w:r>
    </w:p>
    <w:p w14:paraId="2FDAD6EE" w14:textId="77777777" w:rsidR="00A74A66" w:rsidRDefault="00A01BD9">
      <w:pPr>
        <w:numPr>
          <w:ilvl w:val="0"/>
          <w:numId w:val="23"/>
        </w:numPr>
        <w:tabs>
          <w:tab w:val="left" w:pos="1134"/>
        </w:tabs>
        <w:spacing w:after="0" w:line="480" w:lineRule="auto"/>
        <w:ind w:left="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отображение страницы корзины;</w:t>
      </w:r>
    </w:p>
    <w:p w14:paraId="79742560" w14:textId="77777777" w:rsidR="00A74A66" w:rsidRDefault="00A01BD9">
      <w:pPr>
        <w:numPr>
          <w:ilvl w:val="0"/>
          <w:numId w:val="23"/>
        </w:numPr>
        <w:tabs>
          <w:tab w:val="left" w:pos="1134"/>
        </w:tabs>
        <w:spacing w:after="0" w:line="480" w:lineRule="auto"/>
        <w:ind w:left="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количества товаров в корзине;</w:t>
      </w:r>
    </w:p>
    <w:p w14:paraId="77CAC790" w14:textId="77777777" w:rsidR="00A74A66" w:rsidRDefault="00A01BD9">
      <w:pPr>
        <w:numPr>
          <w:ilvl w:val="0"/>
          <w:numId w:val="23"/>
        </w:numPr>
        <w:tabs>
          <w:tab w:val="left" w:pos="1134"/>
        </w:tabs>
        <w:spacing w:after="0" w:line="480" w:lineRule="auto"/>
        <w:ind w:left="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 товара из корзины;</w:t>
      </w:r>
    </w:p>
    <w:p w14:paraId="3956CA89" w14:textId="77777777" w:rsidR="00A74A66" w:rsidRDefault="00A01BD9">
      <w:pPr>
        <w:numPr>
          <w:ilvl w:val="0"/>
          <w:numId w:val="23"/>
        </w:numPr>
        <w:tabs>
          <w:tab w:val="left" w:pos="1134"/>
        </w:tabs>
        <w:spacing w:after="0" w:line="480" w:lineRule="auto"/>
        <w:ind w:left="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 всех товаров из корзины;</w:t>
      </w:r>
    </w:p>
    <w:p w14:paraId="51A4C0E9" w14:textId="77777777" w:rsidR="00A74A66" w:rsidRDefault="00A01BD9">
      <w:pPr>
        <w:numPr>
          <w:ilvl w:val="0"/>
          <w:numId w:val="23"/>
        </w:numPr>
        <w:tabs>
          <w:tab w:val="left" w:pos="1134"/>
        </w:tabs>
        <w:spacing w:after="0" w:line="480" w:lineRule="auto"/>
        <w:ind w:left="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механизм добавления товара в корзину;</w:t>
      </w:r>
    </w:p>
    <w:p w14:paraId="38898E00" w14:textId="77777777" w:rsidR="00A74A66" w:rsidRDefault="00A01BD9">
      <w:pPr>
        <w:numPr>
          <w:ilvl w:val="0"/>
          <w:numId w:val="23"/>
        </w:numPr>
        <w:tabs>
          <w:tab w:val="left" w:pos="1134"/>
        </w:tabs>
        <w:spacing w:after="0" w:line="480" w:lineRule="auto"/>
        <w:ind w:left="0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HomeController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выполняет следующие функции:</w:t>
      </w:r>
    </w:p>
    <w:p w14:paraId="10196A4C" w14:textId="77777777" w:rsidR="00A74A66" w:rsidRDefault="00A01BD9">
      <w:pPr>
        <w:numPr>
          <w:ilvl w:val="0"/>
          <w:numId w:val="23"/>
        </w:numPr>
        <w:tabs>
          <w:tab w:val="left" w:pos="1134"/>
        </w:tabs>
        <w:spacing w:after="0" w:line="480" w:lineRule="auto"/>
        <w:ind w:left="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отображение главной домашней страницы.</w:t>
      </w:r>
    </w:p>
    <w:p w14:paraId="3A0FA659" w14:textId="77777777" w:rsidR="00A74A66" w:rsidRDefault="00A01BD9">
      <w:pPr>
        <w:numPr>
          <w:ilvl w:val="0"/>
          <w:numId w:val="23"/>
        </w:numPr>
        <w:tabs>
          <w:tab w:val="left" w:pos="1134"/>
        </w:tabs>
        <w:spacing w:after="0" w:line="480" w:lineRule="auto"/>
        <w:ind w:left="0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ProductController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выполняет следующие функции:</w:t>
      </w:r>
    </w:p>
    <w:p w14:paraId="056D7BC7" w14:textId="77777777" w:rsidR="00A74A66" w:rsidRDefault="00A01BD9">
      <w:pPr>
        <w:numPr>
          <w:ilvl w:val="0"/>
          <w:numId w:val="23"/>
        </w:numPr>
        <w:tabs>
          <w:tab w:val="left" w:pos="1134"/>
        </w:tabs>
        <w:spacing w:after="0" w:line="480" w:lineRule="auto"/>
        <w:ind w:left="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использует фасад куки для создания куки используемых в фильтрации;</w:t>
      </w:r>
    </w:p>
    <w:p w14:paraId="543233CB" w14:textId="77777777" w:rsidR="00A74A66" w:rsidRDefault="00A01BD9">
      <w:pPr>
        <w:numPr>
          <w:ilvl w:val="0"/>
          <w:numId w:val="23"/>
        </w:numPr>
        <w:tabs>
          <w:tab w:val="left" w:pos="1134"/>
        </w:tabs>
        <w:spacing w:after="0" w:line="480" w:lineRule="auto"/>
        <w:ind w:left="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отображает главную страницу;</w:t>
      </w:r>
    </w:p>
    <w:p w14:paraId="24F9DCEC" w14:textId="77777777" w:rsidR="00A74A66" w:rsidRDefault="00A01BD9">
      <w:pPr>
        <w:numPr>
          <w:ilvl w:val="0"/>
          <w:numId w:val="23"/>
        </w:numPr>
        <w:tabs>
          <w:tab w:val="left" w:pos="1134"/>
        </w:tabs>
        <w:spacing w:after="0" w:line="480" w:lineRule="auto"/>
        <w:ind w:left="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отображает страницу каталога товаров;</w:t>
      </w:r>
    </w:p>
    <w:p w14:paraId="209D0BF9" w14:textId="77777777" w:rsidR="00A74A66" w:rsidRDefault="00A01BD9">
      <w:pPr>
        <w:numPr>
          <w:ilvl w:val="0"/>
          <w:numId w:val="23"/>
        </w:numPr>
        <w:tabs>
          <w:tab w:val="left" w:pos="1134"/>
        </w:tabs>
        <w:spacing w:after="0" w:line="480" w:lineRule="auto"/>
        <w:ind w:left="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отображает страницы карточек товаров;</w:t>
      </w:r>
    </w:p>
    <w:p w14:paraId="43E118D0" w14:textId="77777777" w:rsidR="00A74A66" w:rsidRDefault="00A01BD9">
      <w:pPr>
        <w:numPr>
          <w:ilvl w:val="0"/>
          <w:numId w:val="23"/>
        </w:numPr>
        <w:tabs>
          <w:tab w:val="left" w:pos="1134"/>
        </w:tabs>
        <w:spacing w:after="0" w:line="480" w:lineRule="auto"/>
        <w:ind w:left="566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фильтрацию товаров.</w:t>
      </w:r>
    </w:p>
    <w:p w14:paraId="2D81B6BC" w14:textId="77777777" w:rsidR="00A74A66" w:rsidRDefault="00A74A66">
      <w:pPr>
        <w:tabs>
          <w:tab w:val="left" w:pos="1134"/>
        </w:tabs>
        <w:spacing w:after="0" w:line="48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4C1599" w14:textId="77777777" w:rsidR="00A74A66" w:rsidRDefault="00A01BD9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5E57D7A" w14:textId="77777777" w:rsidR="00A74A66" w:rsidRDefault="00A01BD9" w:rsidP="00F60300">
      <w:pPr>
        <w:pStyle w:val="a"/>
        <w:ind w:left="567" w:hanging="567"/>
      </w:pPr>
      <w:bookmarkStart w:id="11" w:name="_Toc154051652"/>
      <w:r>
        <w:t>Протоколы тестирования.</w:t>
      </w:r>
      <w:bookmarkEnd w:id="11"/>
    </w:p>
    <w:p w14:paraId="600B8490" w14:textId="77777777" w:rsidR="00A74A66" w:rsidRDefault="00A01BD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11.0 – Общая информация о тестировании </w:t>
      </w:r>
    </w:p>
    <w:tbl>
      <w:tblPr>
        <w:tblStyle w:val="af6"/>
        <w:tblW w:w="96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00"/>
        <w:gridCol w:w="6800"/>
      </w:tblGrid>
      <w:tr w:rsidR="00A74A66" w14:paraId="37AE698F" w14:textId="77777777">
        <w:trPr>
          <w:trHeight w:val="408"/>
        </w:trPr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980F3" w14:textId="77777777" w:rsidR="00A74A66" w:rsidRDefault="00A01B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Название проекта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4AEAF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Онлайн пекарня</w:t>
            </w:r>
          </w:p>
        </w:tc>
      </w:tr>
      <w:tr w:rsidR="00A74A66" w14:paraId="172FE1A9" w14:textId="77777777">
        <w:trPr>
          <w:trHeight w:val="383"/>
        </w:trPr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461B3" w14:textId="77777777" w:rsidR="00A74A66" w:rsidRDefault="00A01B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Номер версии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4E632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1.0.0</w:t>
            </w:r>
          </w:p>
        </w:tc>
      </w:tr>
      <w:tr w:rsidR="00A74A66" w14:paraId="155655DD" w14:textId="77777777">
        <w:trPr>
          <w:trHeight w:val="408"/>
        </w:trPr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0CD8A" w14:textId="77777777" w:rsidR="00A74A66" w:rsidRDefault="00A01B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Имя тестера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9E301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Ахат</w:t>
            </w:r>
          </w:p>
        </w:tc>
      </w:tr>
      <w:tr w:rsidR="00A74A66" w14:paraId="4232C563" w14:textId="77777777">
        <w:trPr>
          <w:trHeight w:val="408"/>
        </w:trPr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8B11D" w14:textId="77777777" w:rsidR="00A74A66" w:rsidRDefault="00A01B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1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Даты тестирования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F775C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20.12.2023</w:t>
            </w:r>
          </w:p>
        </w:tc>
      </w:tr>
    </w:tbl>
    <w:p w14:paraId="30CB2CF3" w14:textId="77777777" w:rsidR="00A74A66" w:rsidRDefault="00A74A6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8832C7" w14:textId="77777777" w:rsidR="00A74A66" w:rsidRDefault="00A01BD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11.1 – Тестирование авторизации на некорректных данных</w:t>
      </w:r>
    </w:p>
    <w:tbl>
      <w:tblPr>
        <w:tblStyle w:val="af7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A74A66" w14:paraId="3C9169E4" w14:textId="77777777">
        <w:tc>
          <w:tcPr>
            <w:tcW w:w="9628" w:type="dxa"/>
            <w:gridSpan w:val="2"/>
          </w:tcPr>
          <w:p w14:paraId="6D10E796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74A66" w14:paraId="6D253D52" w14:textId="77777777">
        <w:tc>
          <w:tcPr>
            <w:tcW w:w="4814" w:type="dxa"/>
          </w:tcPr>
          <w:p w14:paraId="3198282B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проекта</w:t>
            </w:r>
          </w:p>
        </w:tc>
        <w:tc>
          <w:tcPr>
            <w:tcW w:w="4814" w:type="dxa"/>
          </w:tcPr>
          <w:p w14:paraId="3549D961" w14:textId="77777777" w:rsidR="00A74A66" w:rsidRDefault="00A01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Онлайн пекарня</w:t>
            </w:r>
          </w:p>
        </w:tc>
      </w:tr>
      <w:tr w:rsidR="00A74A66" w14:paraId="1B10E230" w14:textId="77777777">
        <w:tc>
          <w:tcPr>
            <w:tcW w:w="4814" w:type="dxa"/>
          </w:tcPr>
          <w:p w14:paraId="48AE5FE2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4814" w:type="dxa"/>
          </w:tcPr>
          <w:p w14:paraId="64A14CEC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1.0.0</w:t>
            </w:r>
          </w:p>
        </w:tc>
      </w:tr>
      <w:tr w:rsidR="00A74A66" w14:paraId="4C164D03" w14:textId="77777777">
        <w:tc>
          <w:tcPr>
            <w:tcW w:w="4814" w:type="dxa"/>
          </w:tcPr>
          <w:p w14:paraId="71C206DA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Имя тестера</w:t>
            </w:r>
          </w:p>
        </w:tc>
        <w:tc>
          <w:tcPr>
            <w:tcW w:w="4814" w:type="dxa"/>
          </w:tcPr>
          <w:p w14:paraId="3B8DDAF9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Ахат</w:t>
            </w:r>
          </w:p>
        </w:tc>
      </w:tr>
      <w:tr w:rsidR="00A74A66" w14:paraId="4C8C7FB8" w14:textId="77777777">
        <w:tc>
          <w:tcPr>
            <w:tcW w:w="4814" w:type="dxa"/>
          </w:tcPr>
          <w:p w14:paraId="0E953BAB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Даты тестирования</w:t>
            </w:r>
          </w:p>
        </w:tc>
        <w:tc>
          <w:tcPr>
            <w:tcW w:w="4814" w:type="dxa"/>
          </w:tcPr>
          <w:p w14:paraId="0E1EBEDB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20.12.2023</w:t>
            </w:r>
          </w:p>
        </w:tc>
      </w:tr>
      <w:tr w:rsidR="00A74A66" w14:paraId="1001E674" w14:textId="77777777">
        <w:tc>
          <w:tcPr>
            <w:tcW w:w="9628" w:type="dxa"/>
            <w:gridSpan w:val="2"/>
          </w:tcPr>
          <w:p w14:paraId="450C9D78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:rsidR="00A74A66" w14:paraId="065FD178" w14:textId="77777777">
        <w:tc>
          <w:tcPr>
            <w:tcW w:w="4814" w:type="dxa"/>
          </w:tcPr>
          <w:p w14:paraId="33F2AC29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814" w:type="dxa"/>
          </w:tcPr>
          <w:p w14:paraId="7FC36753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74A66" w14:paraId="2459AB81" w14:textId="77777777">
        <w:tc>
          <w:tcPr>
            <w:tcW w:w="4814" w:type="dxa"/>
          </w:tcPr>
          <w:p w14:paraId="24F394E1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Test Case #</w:t>
            </w:r>
          </w:p>
        </w:tc>
        <w:tc>
          <w:tcPr>
            <w:tcW w:w="4814" w:type="dxa"/>
          </w:tcPr>
          <w:p w14:paraId="2FA33CA1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testcase#1</w:t>
            </w:r>
          </w:p>
        </w:tc>
      </w:tr>
      <w:tr w:rsidR="00A74A66" w14:paraId="796392A6" w14:textId="77777777">
        <w:tc>
          <w:tcPr>
            <w:tcW w:w="4814" w:type="dxa"/>
          </w:tcPr>
          <w:p w14:paraId="1F15447D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4814" w:type="dxa"/>
          </w:tcPr>
          <w:p w14:paraId="0DF133F9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A74A66" w14:paraId="045DCF1A" w14:textId="77777777">
        <w:tc>
          <w:tcPr>
            <w:tcW w:w="4814" w:type="dxa"/>
          </w:tcPr>
          <w:p w14:paraId="7BFDD72C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4814" w:type="dxa"/>
          </w:tcPr>
          <w:p w14:paraId="5434B057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авторизации с неправильными данными</w:t>
            </w:r>
          </w:p>
        </w:tc>
      </w:tr>
      <w:tr w:rsidR="00A74A66" w14:paraId="18DF4112" w14:textId="77777777">
        <w:tc>
          <w:tcPr>
            <w:tcW w:w="4814" w:type="dxa"/>
          </w:tcPr>
          <w:p w14:paraId="1DDED597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4814" w:type="dxa"/>
          </w:tcPr>
          <w:p w14:paraId="08B4BDBA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Необходимо добиться нужной реакции программы, при вводе указанных данных</w:t>
            </w:r>
          </w:p>
        </w:tc>
      </w:tr>
      <w:tr w:rsidR="00A74A66" w14:paraId="244FC56C" w14:textId="77777777">
        <w:tc>
          <w:tcPr>
            <w:tcW w:w="4814" w:type="dxa"/>
          </w:tcPr>
          <w:p w14:paraId="47D0015E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4814" w:type="dxa"/>
          </w:tcPr>
          <w:p w14:paraId="11D144F9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Ввод указанных, неправильных данных</w:t>
            </w:r>
          </w:p>
        </w:tc>
      </w:tr>
      <w:tr w:rsidR="00A74A66" w:rsidRPr="001464A4" w14:paraId="7313EFC3" w14:textId="77777777">
        <w:tc>
          <w:tcPr>
            <w:tcW w:w="4814" w:type="dxa"/>
          </w:tcPr>
          <w:p w14:paraId="23558638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4814" w:type="dxa"/>
          </w:tcPr>
          <w:p w14:paraId="230ADED9" w14:textId="77777777" w:rsidR="00A74A66" w:rsidRPr="00F60300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6030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Email: pivo@gmail.com</w:t>
            </w:r>
            <w:r w:rsidRPr="00F6030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br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Пароль</w:t>
            </w:r>
            <w:r w:rsidRPr="00F6030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32034ofd</w:t>
            </w:r>
          </w:p>
        </w:tc>
      </w:tr>
      <w:tr w:rsidR="00A74A66" w14:paraId="0AD32A43" w14:textId="77777777">
        <w:tc>
          <w:tcPr>
            <w:tcW w:w="4814" w:type="dxa"/>
          </w:tcPr>
          <w:p w14:paraId="5EE2103D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4814" w:type="dxa"/>
          </w:tcPr>
          <w:p w14:paraId="2195CC81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Авторизация не произойдет</w:t>
            </w:r>
          </w:p>
        </w:tc>
      </w:tr>
      <w:tr w:rsidR="00A74A66" w14:paraId="0CF2A952" w14:textId="77777777">
        <w:tc>
          <w:tcPr>
            <w:tcW w:w="4814" w:type="dxa"/>
          </w:tcPr>
          <w:p w14:paraId="6209050F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4814" w:type="dxa"/>
          </w:tcPr>
          <w:p w14:paraId="0F13FD8C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Во время попытки авторизоваться, программа сообщила, что данные не соответствуют записям, вход выполнен не был</w:t>
            </w:r>
          </w:p>
        </w:tc>
      </w:tr>
      <w:tr w:rsidR="00A74A66" w14:paraId="789290F1" w14:textId="77777777">
        <w:tc>
          <w:tcPr>
            <w:tcW w:w="4814" w:type="dxa"/>
          </w:tcPr>
          <w:p w14:paraId="545670E0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4814" w:type="dxa"/>
          </w:tcPr>
          <w:p w14:paraId="13352329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Запуск программы</w:t>
            </w:r>
          </w:p>
        </w:tc>
      </w:tr>
      <w:tr w:rsidR="00A74A66" w14:paraId="159EB496" w14:textId="77777777">
        <w:tc>
          <w:tcPr>
            <w:tcW w:w="4814" w:type="dxa"/>
          </w:tcPr>
          <w:p w14:paraId="29CF5E78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4814" w:type="dxa"/>
          </w:tcPr>
          <w:p w14:paraId="1367F13F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 системы не нарушена</w:t>
            </w:r>
          </w:p>
        </w:tc>
      </w:tr>
    </w:tbl>
    <w:p w14:paraId="0482A8E6" w14:textId="77777777" w:rsidR="00A74A66" w:rsidRDefault="00A01BD9">
      <w:pPr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  <w:t>Результат тестирования авторизации на некорректных данных представлен на рисунке 11.1.</w:t>
      </w:r>
    </w:p>
    <w:tbl>
      <w:tblPr>
        <w:tblStyle w:val="af8"/>
        <w:tblW w:w="606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066"/>
      </w:tblGrid>
      <w:tr w:rsidR="00A74A66" w14:paraId="564FD322" w14:textId="77777777">
        <w:trPr>
          <w:jc w:val="center"/>
        </w:trPr>
        <w:tc>
          <w:tcPr>
            <w:tcW w:w="6066" w:type="dxa"/>
          </w:tcPr>
          <w:p w14:paraId="23964132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114300" distB="114300" distL="114300" distR="114300" wp14:anchorId="5B8A161A" wp14:editId="5B7EBE1C">
                  <wp:extent cx="3714750" cy="1828800"/>
                  <wp:effectExtent l="0" t="0" r="0" b="0"/>
                  <wp:docPr id="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182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63B37D" w14:textId="77777777" w:rsidR="00A74A66" w:rsidRDefault="00A01BD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11.1. – Авторизация.</w:t>
      </w:r>
    </w:p>
    <w:p w14:paraId="3EE9B114" w14:textId="77777777" w:rsidR="00A74A66" w:rsidRDefault="00A01BD9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63B30F9" w14:textId="77777777" w:rsidR="00A74A66" w:rsidRDefault="00A01BD9">
      <w:pPr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11.2 – Тестирование авторизации на корректных данных</w:t>
      </w:r>
    </w:p>
    <w:tbl>
      <w:tblPr>
        <w:tblStyle w:val="af9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A74A66" w14:paraId="706E6137" w14:textId="77777777">
        <w:tc>
          <w:tcPr>
            <w:tcW w:w="9628" w:type="dxa"/>
            <w:gridSpan w:val="2"/>
          </w:tcPr>
          <w:p w14:paraId="47D278BA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74A66" w14:paraId="7562D54D" w14:textId="77777777">
        <w:tc>
          <w:tcPr>
            <w:tcW w:w="4814" w:type="dxa"/>
          </w:tcPr>
          <w:p w14:paraId="55947F87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проекта</w:t>
            </w:r>
          </w:p>
        </w:tc>
        <w:tc>
          <w:tcPr>
            <w:tcW w:w="4814" w:type="dxa"/>
          </w:tcPr>
          <w:p w14:paraId="3CED4452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Онлайн пекарня</w:t>
            </w:r>
          </w:p>
        </w:tc>
      </w:tr>
      <w:tr w:rsidR="00A74A66" w14:paraId="39096368" w14:textId="77777777">
        <w:tc>
          <w:tcPr>
            <w:tcW w:w="4814" w:type="dxa"/>
          </w:tcPr>
          <w:p w14:paraId="6B9DF12B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4814" w:type="dxa"/>
          </w:tcPr>
          <w:p w14:paraId="2539E4C0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1.0.0</w:t>
            </w:r>
          </w:p>
        </w:tc>
      </w:tr>
      <w:tr w:rsidR="00A74A66" w14:paraId="66BBC9C0" w14:textId="77777777">
        <w:tc>
          <w:tcPr>
            <w:tcW w:w="4814" w:type="dxa"/>
          </w:tcPr>
          <w:p w14:paraId="38375576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Имя тестера</w:t>
            </w:r>
          </w:p>
        </w:tc>
        <w:tc>
          <w:tcPr>
            <w:tcW w:w="4814" w:type="dxa"/>
          </w:tcPr>
          <w:p w14:paraId="3DD6710D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Ахат</w:t>
            </w:r>
          </w:p>
        </w:tc>
      </w:tr>
      <w:tr w:rsidR="00A74A66" w14:paraId="739AE0A0" w14:textId="77777777">
        <w:tc>
          <w:tcPr>
            <w:tcW w:w="4814" w:type="dxa"/>
          </w:tcPr>
          <w:p w14:paraId="4D37B646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Даты тестирования</w:t>
            </w:r>
          </w:p>
        </w:tc>
        <w:tc>
          <w:tcPr>
            <w:tcW w:w="4814" w:type="dxa"/>
          </w:tcPr>
          <w:p w14:paraId="6D586801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20.12.2023</w:t>
            </w:r>
          </w:p>
        </w:tc>
      </w:tr>
      <w:tr w:rsidR="00A74A66" w14:paraId="30A3DA01" w14:textId="77777777">
        <w:tc>
          <w:tcPr>
            <w:tcW w:w="9628" w:type="dxa"/>
            <w:gridSpan w:val="2"/>
          </w:tcPr>
          <w:p w14:paraId="17A85A7B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:rsidR="00A74A66" w14:paraId="122BD838" w14:textId="77777777">
        <w:tc>
          <w:tcPr>
            <w:tcW w:w="4814" w:type="dxa"/>
          </w:tcPr>
          <w:p w14:paraId="18EF307B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814" w:type="dxa"/>
          </w:tcPr>
          <w:p w14:paraId="2B23A98A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74A66" w14:paraId="6DD39C4B" w14:textId="77777777">
        <w:tc>
          <w:tcPr>
            <w:tcW w:w="4814" w:type="dxa"/>
          </w:tcPr>
          <w:p w14:paraId="3712A1F4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Test Case #2</w:t>
            </w:r>
          </w:p>
        </w:tc>
        <w:tc>
          <w:tcPr>
            <w:tcW w:w="4814" w:type="dxa"/>
          </w:tcPr>
          <w:p w14:paraId="60DBDDAA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testcase#2</w:t>
            </w:r>
          </w:p>
        </w:tc>
      </w:tr>
      <w:tr w:rsidR="00A74A66" w14:paraId="7E965184" w14:textId="77777777">
        <w:tc>
          <w:tcPr>
            <w:tcW w:w="4814" w:type="dxa"/>
          </w:tcPr>
          <w:p w14:paraId="6A1FEBC5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4814" w:type="dxa"/>
          </w:tcPr>
          <w:p w14:paraId="65A4CE97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A74A66" w14:paraId="3D28312E" w14:textId="77777777">
        <w:tc>
          <w:tcPr>
            <w:tcW w:w="4814" w:type="dxa"/>
          </w:tcPr>
          <w:p w14:paraId="67C22CE9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4814" w:type="dxa"/>
          </w:tcPr>
          <w:p w14:paraId="1F41DF82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авторизации с правильными данными</w:t>
            </w:r>
          </w:p>
        </w:tc>
      </w:tr>
      <w:tr w:rsidR="00A74A66" w14:paraId="3F10A2B2" w14:textId="77777777">
        <w:tc>
          <w:tcPr>
            <w:tcW w:w="4814" w:type="dxa"/>
          </w:tcPr>
          <w:p w14:paraId="49F378F8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4814" w:type="dxa"/>
          </w:tcPr>
          <w:p w14:paraId="1C7491F8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Необходимо добиться нужной реакции программы, при вводе указанных данных</w:t>
            </w:r>
          </w:p>
        </w:tc>
      </w:tr>
      <w:tr w:rsidR="00A74A66" w14:paraId="3214E1D2" w14:textId="77777777">
        <w:tc>
          <w:tcPr>
            <w:tcW w:w="4814" w:type="dxa"/>
          </w:tcPr>
          <w:p w14:paraId="7C3E6B11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4814" w:type="dxa"/>
          </w:tcPr>
          <w:p w14:paraId="019E544E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страницу входа, ввести указанные данные</w:t>
            </w:r>
          </w:p>
        </w:tc>
      </w:tr>
      <w:tr w:rsidR="00A74A66" w14:paraId="70006EA0" w14:textId="77777777">
        <w:tc>
          <w:tcPr>
            <w:tcW w:w="4814" w:type="dxa"/>
          </w:tcPr>
          <w:p w14:paraId="6627F294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4814" w:type="dxa"/>
          </w:tcPr>
          <w:p w14:paraId="25921370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Логин: Keni@gmail.com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Пароль: 444222555</w:t>
            </w:r>
          </w:p>
        </w:tc>
      </w:tr>
      <w:tr w:rsidR="00A74A66" w14:paraId="7FE4CA50" w14:textId="77777777">
        <w:tc>
          <w:tcPr>
            <w:tcW w:w="4814" w:type="dxa"/>
          </w:tcPr>
          <w:p w14:paraId="5BA0E024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4814" w:type="dxa"/>
          </w:tcPr>
          <w:p w14:paraId="45C3B432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Произойдет авторизация</w:t>
            </w:r>
          </w:p>
        </w:tc>
      </w:tr>
      <w:tr w:rsidR="00A74A66" w14:paraId="7F4B6637" w14:textId="77777777">
        <w:tc>
          <w:tcPr>
            <w:tcW w:w="4814" w:type="dxa"/>
          </w:tcPr>
          <w:p w14:paraId="07324B56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4814" w:type="dxa"/>
          </w:tcPr>
          <w:p w14:paraId="2F80E7DA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Во время попытки авторизоваться, выполнилась авторизация, без ошибок</w:t>
            </w:r>
          </w:p>
        </w:tc>
      </w:tr>
      <w:tr w:rsidR="00A74A66" w14:paraId="558E4915" w14:textId="77777777">
        <w:tc>
          <w:tcPr>
            <w:tcW w:w="4814" w:type="dxa"/>
          </w:tcPr>
          <w:p w14:paraId="0A9D4BE3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4814" w:type="dxa"/>
          </w:tcPr>
          <w:p w14:paraId="4F74F956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Запуск программы</w:t>
            </w:r>
          </w:p>
        </w:tc>
      </w:tr>
      <w:tr w:rsidR="00A74A66" w14:paraId="50E7CC42" w14:textId="77777777">
        <w:tc>
          <w:tcPr>
            <w:tcW w:w="4814" w:type="dxa"/>
          </w:tcPr>
          <w:p w14:paraId="4E969999" w14:textId="77777777" w:rsidR="00A74A66" w:rsidRDefault="00A01BD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4814" w:type="dxa"/>
          </w:tcPr>
          <w:p w14:paraId="028F5CCD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 системы не нарушена</w:t>
            </w:r>
          </w:p>
        </w:tc>
      </w:tr>
    </w:tbl>
    <w:p w14:paraId="56F2BDF6" w14:textId="77777777" w:rsidR="00A74A66" w:rsidRDefault="00A01BD9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96E7CE8" w14:textId="77777777" w:rsidR="00A74A66" w:rsidRDefault="00A01BD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11.3 – Тестирование функции добавления категории</w:t>
      </w:r>
    </w:p>
    <w:tbl>
      <w:tblPr>
        <w:tblStyle w:val="afb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A74A66" w14:paraId="3668A39D" w14:textId="77777777">
        <w:tc>
          <w:tcPr>
            <w:tcW w:w="9628" w:type="dxa"/>
            <w:gridSpan w:val="2"/>
          </w:tcPr>
          <w:p w14:paraId="5EBA9164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74A66" w14:paraId="41360B3D" w14:textId="77777777">
        <w:tc>
          <w:tcPr>
            <w:tcW w:w="4814" w:type="dxa"/>
          </w:tcPr>
          <w:p w14:paraId="6759824B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проекта</w:t>
            </w:r>
          </w:p>
        </w:tc>
        <w:tc>
          <w:tcPr>
            <w:tcW w:w="4814" w:type="dxa"/>
          </w:tcPr>
          <w:p w14:paraId="6FE8634A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онлайн пекарня</w:t>
            </w:r>
          </w:p>
        </w:tc>
      </w:tr>
      <w:tr w:rsidR="00A74A66" w14:paraId="6C513437" w14:textId="77777777">
        <w:tc>
          <w:tcPr>
            <w:tcW w:w="4814" w:type="dxa"/>
          </w:tcPr>
          <w:p w14:paraId="5159F8A7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4814" w:type="dxa"/>
          </w:tcPr>
          <w:p w14:paraId="03A5022D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1.0.0</w:t>
            </w:r>
          </w:p>
        </w:tc>
      </w:tr>
      <w:tr w:rsidR="00A74A66" w14:paraId="5251C52D" w14:textId="77777777">
        <w:tc>
          <w:tcPr>
            <w:tcW w:w="4814" w:type="dxa"/>
          </w:tcPr>
          <w:p w14:paraId="024D00D8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Имя тестера</w:t>
            </w:r>
          </w:p>
        </w:tc>
        <w:tc>
          <w:tcPr>
            <w:tcW w:w="4814" w:type="dxa"/>
          </w:tcPr>
          <w:p w14:paraId="5F261072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Ахат</w:t>
            </w:r>
          </w:p>
        </w:tc>
      </w:tr>
      <w:tr w:rsidR="00A74A66" w14:paraId="40C17C52" w14:textId="77777777">
        <w:tc>
          <w:tcPr>
            <w:tcW w:w="4814" w:type="dxa"/>
          </w:tcPr>
          <w:p w14:paraId="26061F13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Даты тестирования</w:t>
            </w:r>
          </w:p>
        </w:tc>
        <w:tc>
          <w:tcPr>
            <w:tcW w:w="4814" w:type="dxa"/>
          </w:tcPr>
          <w:p w14:paraId="53E2D991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20.12.2023</w:t>
            </w:r>
          </w:p>
        </w:tc>
      </w:tr>
      <w:tr w:rsidR="00A74A66" w14:paraId="651CAC12" w14:textId="77777777">
        <w:tc>
          <w:tcPr>
            <w:tcW w:w="9628" w:type="dxa"/>
            <w:gridSpan w:val="2"/>
          </w:tcPr>
          <w:p w14:paraId="59CB3E2A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:rsidR="00A74A66" w14:paraId="11E32DBA" w14:textId="77777777">
        <w:tc>
          <w:tcPr>
            <w:tcW w:w="4814" w:type="dxa"/>
          </w:tcPr>
          <w:p w14:paraId="18020E13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814" w:type="dxa"/>
          </w:tcPr>
          <w:p w14:paraId="21E2B915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74A66" w14:paraId="66AECFB1" w14:textId="77777777">
        <w:tc>
          <w:tcPr>
            <w:tcW w:w="4814" w:type="dxa"/>
          </w:tcPr>
          <w:p w14:paraId="535DFCE7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Test Case #5</w:t>
            </w:r>
          </w:p>
        </w:tc>
        <w:tc>
          <w:tcPr>
            <w:tcW w:w="4814" w:type="dxa"/>
          </w:tcPr>
          <w:p w14:paraId="57BC1CEF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testcase#3</w:t>
            </w:r>
          </w:p>
        </w:tc>
      </w:tr>
      <w:tr w:rsidR="00A74A66" w14:paraId="22B11A11" w14:textId="77777777">
        <w:tc>
          <w:tcPr>
            <w:tcW w:w="4814" w:type="dxa"/>
          </w:tcPr>
          <w:p w14:paraId="5B62B575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4814" w:type="dxa"/>
          </w:tcPr>
          <w:p w14:paraId="74D82284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A74A66" w14:paraId="775EBA85" w14:textId="77777777">
        <w:tc>
          <w:tcPr>
            <w:tcW w:w="4814" w:type="dxa"/>
          </w:tcPr>
          <w:p w14:paraId="7F41B83E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4814" w:type="dxa"/>
          </w:tcPr>
          <w:p w14:paraId="174619F6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функции добавления новой категории</w:t>
            </w:r>
          </w:p>
        </w:tc>
      </w:tr>
      <w:tr w:rsidR="00A74A66" w14:paraId="7BEB7085" w14:textId="77777777">
        <w:tc>
          <w:tcPr>
            <w:tcW w:w="4814" w:type="dxa"/>
          </w:tcPr>
          <w:p w14:paraId="08267D73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4814" w:type="dxa"/>
          </w:tcPr>
          <w:p w14:paraId="47A76571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Необходимо добиться нужной реакции программы, при выполнении прописанных действий</w:t>
            </w:r>
          </w:p>
        </w:tc>
      </w:tr>
      <w:tr w:rsidR="00A74A66" w14:paraId="6A34E1FA" w14:textId="77777777">
        <w:tc>
          <w:tcPr>
            <w:tcW w:w="4814" w:type="dxa"/>
          </w:tcPr>
          <w:p w14:paraId="1248A1AB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4814" w:type="dxa"/>
          </w:tcPr>
          <w:p w14:paraId="076EE0A3" w14:textId="77777777" w:rsidR="00A74A66" w:rsidRDefault="00A01BD9">
            <w:pPr>
              <w:numPr>
                <w:ilvl w:val="0"/>
                <w:numId w:val="6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Перейти в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админку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добавления.</w:t>
            </w:r>
          </w:p>
          <w:p w14:paraId="43AC7394" w14:textId="77777777" w:rsidR="00A74A66" w:rsidRDefault="00A01BD9">
            <w:pPr>
              <w:numPr>
                <w:ilvl w:val="0"/>
                <w:numId w:val="6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Ввести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 поля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указанные данные.</w:t>
            </w:r>
          </w:p>
          <w:p w14:paraId="49DACE9B" w14:textId="77777777" w:rsidR="00A74A66" w:rsidRDefault="00A01BD9">
            <w:pPr>
              <w:numPr>
                <w:ilvl w:val="0"/>
                <w:numId w:val="6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Нажать кнопку “Добавить”.</w:t>
            </w:r>
          </w:p>
        </w:tc>
      </w:tr>
      <w:tr w:rsidR="00A74A66" w14:paraId="1DF7583E" w14:textId="77777777">
        <w:tc>
          <w:tcPr>
            <w:tcW w:w="4814" w:type="dxa"/>
          </w:tcPr>
          <w:p w14:paraId="09CE3394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4814" w:type="dxa"/>
          </w:tcPr>
          <w:p w14:paraId="469D5CA1" w14:textId="10268D3C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Наименование: </w:t>
            </w:r>
            <w:proofErr w:type="spellStart"/>
            <w:r w:rsidR="007767AF">
              <w:rPr>
                <w:rFonts w:ascii="Times New Roman" w:eastAsia="Times New Roman" w:hAnsi="Times New Roman" w:cs="Times New Roman"/>
                <w:sz w:val="28"/>
                <w:szCs w:val="28"/>
              </w:rPr>
              <w:t>вк</w:t>
            </w:r>
            <w:proofErr w:type="spellEnd"/>
          </w:p>
        </w:tc>
      </w:tr>
      <w:tr w:rsidR="00A74A66" w14:paraId="0F24F520" w14:textId="77777777">
        <w:tc>
          <w:tcPr>
            <w:tcW w:w="4814" w:type="dxa"/>
          </w:tcPr>
          <w:p w14:paraId="35010E80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4814" w:type="dxa"/>
          </w:tcPr>
          <w:p w14:paraId="04962563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АИС добавит новую категорию.</w:t>
            </w:r>
          </w:p>
        </w:tc>
      </w:tr>
      <w:tr w:rsidR="00A74A66" w14:paraId="52872969" w14:textId="77777777">
        <w:tc>
          <w:tcPr>
            <w:tcW w:w="4814" w:type="dxa"/>
          </w:tcPr>
          <w:p w14:paraId="17DC7BE8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4814" w:type="dxa"/>
          </w:tcPr>
          <w:p w14:paraId="008A3E5D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 результате тестирования, программа успешно добавила новую категорию, без ошибок</w:t>
            </w:r>
          </w:p>
        </w:tc>
      </w:tr>
      <w:tr w:rsidR="00A74A66" w14:paraId="3996CE87" w14:textId="77777777">
        <w:tc>
          <w:tcPr>
            <w:tcW w:w="4814" w:type="dxa"/>
          </w:tcPr>
          <w:p w14:paraId="264C80C2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4814" w:type="dxa"/>
          </w:tcPr>
          <w:p w14:paraId="5FF448B9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Запуск программы</w:t>
            </w:r>
          </w:p>
        </w:tc>
      </w:tr>
      <w:tr w:rsidR="00A74A66" w14:paraId="4CA5B78E" w14:textId="77777777">
        <w:tc>
          <w:tcPr>
            <w:tcW w:w="4814" w:type="dxa"/>
          </w:tcPr>
          <w:p w14:paraId="697DEB67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4814" w:type="dxa"/>
          </w:tcPr>
          <w:p w14:paraId="1EBCD0DF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 системы не нарушена</w:t>
            </w:r>
          </w:p>
        </w:tc>
      </w:tr>
    </w:tbl>
    <w:p w14:paraId="0C7F9370" w14:textId="77777777" w:rsidR="00A74A66" w:rsidRDefault="00A01BD9">
      <w:pPr>
        <w:spacing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тестирования функции представлен на рисунке 11.3.</w:t>
      </w:r>
    </w:p>
    <w:tbl>
      <w:tblPr>
        <w:tblStyle w:val="afc"/>
        <w:tblW w:w="5520" w:type="dxa"/>
        <w:tblInd w:w="20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20"/>
      </w:tblGrid>
      <w:tr w:rsidR="00A74A66" w14:paraId="01D43495" w14:textId="77777777">
        <w:tc>
          <w:tcPr>
            <w:tcW w:w="5520" w:type="dxa"/>
          </w:tcPr>
          <w:p w14:paraId="1547E2CB" w14:textId="30D8B03B" w:rsidR="00A74A66" w:rsidRDefault="007767A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767AF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03ED9A62" wp14:editId="4D485800">
                  <wp:extent cx="3368040" cy="3212465"/>
                  <wp:effectExtent l="0" t="0" r="3810" b="6985"/>
                  <wp:docPr id="179302110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302110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040" cy="321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F1D966" w14:textId="77777777" w:rsidR="00A74A66" w:rsidRDefault="00A01BD9">
      <w:pPr>
        <w:spacing w:line="4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11.3. – Добавление новой категории.</w:t>
      </w:r>
    </w:p>
    <w:p w14:paraId="0D2DEA6A" w14:textId="77777777" w:rsidR="00A74A66" w:rsidRDefault="00A01BD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11.4 – Тестирования функции добавления товара.</w:t>
      </w:r>
    </w:p>
    <w:tbl>
      <w:tblPr>
        <w:tblStyle w:val="afd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A74A66" w14:paraId="05BB44A8" w14:textId="77777777">
        <w:trPr>
          <w:trHeight w:val="369"/>
        </w:trPr>
        <w:tc>
          <w:tcPr>
            <w:tcW w:w="9628" w:type="dxa"/>
            <w:gridSpan w:val="2"/>
          </w:tcPr>
          <w:p w14:paraId="35868C25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74A66" w14:paraId="0097DB49" w14:textId="77777777">
        <w:trPr>
          <w:trHeight w:val="458"/>
        </w:trPr>
        <w:tc>
          <w:tcPr>
            <w:tcW w:w="4814" w:type="dxa"/>
          </w:tcPr>
          <w:p w14:paraId="7C459301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проекта</w:t>
            </w:r>
          </w:p>
        </w:tc>
        <w:tc>
          <w:tcPr>
            <w:tcW w:w="4814" w:type="dxa"/>
          </w:tcPr>
          <w:p w14:paraId="1425937D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онлайн пекарня</w:t>
            </w:r>
          </w:p>
        </w:tc>
      </w:tr>
      <w:tr w:rsidR="00A74A66" w14:paraId="53CD5B19" w14:textId="77777777">
        <w:trPr>
          <w:trHeight w:val="419"/>
        </w:trPr>
        <w:tc>
          <w:tcPr>
            <w:tcW w:w="4814" w:type="dxa"/>
          </w:tcPr>
          <w:p w14:paraId="5CC42DD3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4814" w:type="dxa"/>
          </w:tcPr>
          <w:p w14:paraId="6D1EDB3B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1.0.0</w:t>
            </w:r>
          </w:p>
        </w:tc>
      </w:tr>
      <w:tr w:rsidR="00A74A66" w14:paraId="2016BF73" w14:textId="77777777">
        <w:trPr>
          <w:trHeight w:val="496"/>
        </w:trPr>
        <w:tc>
          <w:tcPr>
            <w:tcW w:w="4814" w:type="dxa"/>
          </w:tcPr>
          <w:p w14:paraId="082CA0E2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Имя тестера</w:t>
            </w:r>
          </w:p>
        </w:tc>
        <w:tc>
          <w:tcPr>
            <w:tcW w:w="4814" w:type="dxa"/>
          </w:tcPr>
          <w:p w14:paraId="3324A690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Ахат</w:t>
            </w:r>
          </w:p>
        </w:tc>
      </w:tr>
      <w:tr w:rsidR="00A74A66" w14:paraId="32E02949" w14:textId="77777777">
        <w:trPr>
          <w:trHeight w:val="457"/>
        </w:trPr>
        <w:tc>
          <w:tcPr>
            <w:tcW w:w="4814" w:type="dxa"/>
          </w:tcPr>
          <w:p w14:paraId="23BB7027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Даты тестирования</w:t>
            </w:r>
          </w:p>
        </w:tc>
        <w:tc>
          <w:tcPr>
            <w:tcW w:w="4814" w:type="dxa"/>
          </w:tcPr>
          <w:p w14:paraId="68CA45AF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20.12.2023</w:t>
            </w:r>
          </w:p>
        </w:tc>
      </w:tr>
      <w:tr w:rsidR="00A74A66" w14:paraId="7FAA48FD" w14:textId="77777777">
        <w:trPr>
          <w:trHeight w:val="387"/>
        </w:trPr>
        <w:tc>
          <w:tcPr>
            <w:tcW w:w="9628" w:type="dxa"/>
            <w:gridSpan w:val="2"/>
          </w:tcPr>
          <w:p w14:paraId="5C9C9FC6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:rsidR="00A74A66" w14:paraId="1DA15FEE" w14:textId="77777777">
        <w:trPr>
          <w:trHeight w:val="509"/>
        </w:trPr>
        <w:tc>
          <w:tcPr>
            <w:tcW w:w="4814" w:type="dxa"/>
          </w:tcPr>
          <w:p w14:paraId="42BF1EDA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814" w:type="dxa"/>
          </w:tcPr>
          <w:p w14:paraId="390F5E4C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74A66" w14:paraId="40CC4B51" w14:textId="77777777">
        <w:trPr>
          <w:trHeight w:val="585"/>
        </w:trPr>
        <w:tc>
          <w:tcPr>
            <w:tcW w:w="4814" w:type="dxa"/>
          </w:tcPr>
          <w:p w14:paraId="52E9EA87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Test Case #5</w:t>
            </w:r>
          </w:p>
        </w:tc>
        <w:tc>
          <w:tcPr>
            <w:tcW w:w="4814" w:type="dxa"/>
          </w:tcPr>
          <w:p w14:paraId="72D7184E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testcase#4</w:t>
            </w:r>
          </w:p>
        </w:tc>
      </w:tr>
      <w:tr w:rsidR="00A74A66" w14:paraId="5599511B" w14:textId="77777777">
        <w:trPr>
          <w:trHeight w:val="425"/>
        </w:trPr>
        <w:tc>
          <w:tcPr>
            <w:tcW w:w="4814" w:type="dxa"/>
          </w:tcPr>
          <w:p w14:paraId="78723A50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4814" w:type="dxa"/>
          </w:tcPr>
          <w:p w14:paraId="513411BD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A74A66" w14:paraId="2334E478" w14:textId="77777777">
        <w:trPr>
          <w:trHeight w:val="920"/>
        </w:trPr>
        <w:tc>
          <w:tcPr>
            <w:tcW w:w="4814" w:type="dxa"/>
          </w:tcPr>
          <w:p w14:paraId="75C963A7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4814" w:type="dxa"/>
          </w:tcPr>
          <w:p w14:paraId="4A00FE9F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функции добавления товара.</w:t>
            </w:r>
          </w:p>
        </w:tc>
      </w:tr>
      <w:tr w:rsidR="00A74A66" w14:paraId="4A3D04A6" w14:textId="77777777">
        <w:trPr>
          <w:trHeight w:val="1256"/>
        </w:trPr>
        <w:tc>
          <w:tcPr>
            <w:tcW w:w="4814" w:type="dxa"/>
          </w:tcPr>
          <w:p w14:paraId="3F2D86BE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4814" w:type="dxa"/>
          </w:tcPr>
          <w:p w14:paraId="5096F4E0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Необходимо добиться нужной реакции программы, при выполнении прописанных действий</w:t>
            </w:r>
          </w:p>
        </w:tc>
      </w:tr>
    </w:tbl>
    <w:p w14:paraId="21E834E4" w14:textId="34BA2CB4" w:rsidR="00A74A66" w:rsidRPr="007767AF" w:rsidRDefault="007767A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Продолжение таблицы 11.4.</w:t>
      </w:r>
    </w:p>
    <w:tbl>
      <w:tblPr>
        <w:tblStyle w:val="afe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A74A66" w14:paraId="794B5ED6" w14:textId="77777777">
        <w:trPr>
          <w:trHeight w:val="1270"/>
        </w:trPr>
        <w:tc>
          <w:tcPr>
            <w:tcW w:w="4814" w:type="dxa"/>
          </w:tcPr>
          <w:p w14:paraId="6441C779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4814" w:type="dxa"/>
          </w:tcPr>
          <w:p w14:paraId="4A8E5315" w14:textId="77777777" w:rsidR="00A74A66" w:rsidRDefault="00A01BD9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Перейти в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админку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добавления</w:t>
            </w:r>
          </w:p>
          <w:p w14:paraId="51163C92" w14:textId="77777777" w:rsidR="00A74A66" w:rsidRDefault="00A01BD9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Ввести в нужные поля, указанные данные.</w:t>
            </w:r>
          </w:p>
          <w:p w14:paraId="5D1E951D" w14:textId="77777777" w:rsidR="00A74A66" w:rsidRDefault="00A01BD9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Нажать кнопку “Добавить”.</w:t>
            </w:r>
          </w:p>
        </w:tc>
      </w:tr>
      <w:tr w:rsidR="00A74A66" w14:paraId="6BBD4B05" w14:textId="77777777">
        <w:trPr>
          <w:trHeight w:val="717"/>
        </w:trPr>
        <w:tc>
          <w:tcPr>
            <w:tcW w:w="4814" w:type="dxa"/>
          </w:tcPr>
          <w:p w14:paraId="5B8227C2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4814" w:type="dxa"/>
          </w:tcPr>
          <w:p w14:paraId="2B3C2C99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Наименование: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Proverka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3E87AB5F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Ссылка на изображение: </w:t>
            </w:r>
            <w:hyperlink r:id="rId17">
              <w:r>
                <w:rPr>
                  <w:rFonts w:ascii="Times New Roman" w:eastAsia="Times New Roman" w:hAnsi="Times New Roman" w:cs="Times New Roman"/>
                  <w:color w:val="1155CC"/>
                  <w:sz w:val="28"/>
                  <w:szCs w:val="28"/>
                  <w:u w:val="single"/>
                </w:rPr>
                <w:t>http://d.zaix.ru/DKAc.png</w:t>
              </w:r>
            </w:hyperlink>
          </w:p>
          <w:p w14:paraId="75C6216B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любую категорию</w:t>
            </w:r>
          </w:p>
          <w:p w14:paraId="4CFCF1C4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Описание: тестовое описание товара</w:t>
            </w:r>
          </w:p>
          <w:p w14:paraId="1ED3DBA0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Состав: тестовый состав товара</w:t>
            </w:r>
          </w:p>
          <w:p w14:paraId="409D406C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Цена: 100</w:t>
            </w:r>
          </w:p>
        </w:tc>
      </w:tr>
      <w:tr w:rsidR="00A74A66" w14:paraId="465FA63E" w14:textId="77777777">
        <w:trPr>
          <w:trHeight w:val="962"/>
        </w:trPr>
        <w:tc>
          <w:tcPr>
            <w:tcW w:w="4814" w:type="dxa"/>
          </w:tcPr>
          <w:p w14:paraId="57F3EC36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4814" w:type="dxa"/>
          </w:tcPr>
          <w:p w14:paraId="43B9B4F3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Запрос пройдет валидацию и выполнит добавление нового товара</w:t>
            </w:r>
          </w:p>
        </w:tc>
      </w:tr>
      <w:tr w:rsidR="00A74A66" w14:paraId="17A91F1F" w14:textId="77777777">
        <w:trPr>
          <w:trHeight w:val="1311"/>
        </w:trPr>
        <w:tc>
          <w:tcPr>
            <w:tcW w:w="4814" w:type="dxa"/>
          </w:tcPr>
          <w:p w14:paraId="5E797BCD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4814" w:type="dxa"/>
          </w:tcPr>
          <w:p w14:paraId="758F5B29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 результате тестирования, программа выполнила отправку новых данных в БД, без ошибок</w:t>
            </w:r>
          </w:p>
        </w:tc>
      </w:tr>
      <w:tr w:rsidR="00A74A66" w14:paraId="6C987934" w14:textId="77777777">
        <w:trPr>
          <w:trHeight w:val="759"/>
        </w:trPr>
        <w:tc>
          <w:tcPr>
            <w:tcW w:w="4814" w:type="dxa"/>
          </w:tcPr>
          <w:p w14:paraId="4E1B990A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4814" w:type="dxa"/>
          </w:tcPr>
          <w:p w14:paraId="13CAF7FE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Запуск программы</w:t>
            </w:r>
          </w:p>
        </w:tc>
      </w:tr>
      <w:tr w:rsidR="00A74A66" w14:paraId="1C5E8659" w14:textId="77777777">
        <w:trPr>
          <w:trHeight w:val="537"/>
        </w:trPr>
        <w:tc>
          <w:tcPr>
            <w:tcW w:w="4814" w:type="dxa"/>
          </w:tcPr>
          <w:p w14:paraId="306EA6FE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4814" w:type="dxa"/>
          </w:tcPr>
          <w:p w14:paraId="200935B8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 системы не нарушена</w:t>
            </w:r>
          </w:p>
        </w:tc>
      </w:tr>
    </w:tbl>
    <w:p w14:paraId="7154C824" w14:textId="77777777" w:rsidR="00A74A66" w:rsidRDefault="00A01BD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  <w:t>Результат тестирования рассылки представлен в рисунке 11.4.</w:t>
      </w:r>
    </w:p>
    <w:tbl>
      <w:tblPr>
        <w:tblStyle w:val="aff"/>
        <w:tblW w:w="738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86"/>
      </w:tblGrid>
      <w:tr w:rsidR="00A74A66" w14:paraId="7373DD90" w14:textId="77777777">
        <w:trPr>
          <w:jc w:val="center"/>
        </w:trPr>
        <w:tc>
          <w:tcPr>
            <w:tcW w:w="7386" w:type="dxa"/>
          </w:tcPr>
          <w:p w14:paraId="5C8EF5AD" w14:textId="47097D02" w:rsidR="00A74A66" w:rsidRDefault="007767A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767AF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520D8899" wp14:editId="6C3E2B5F">
                  <wp:extent cx="4552950" cy="2845435"/>
                  <wp:effectExtent l="0" t="0" r="0" b="0"/>
                  <wp:docPr id="1477453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4539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284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07D6D9" w14:textId="77777777" w:rsidR="00A74A66" w:rsidRDefault="00A01BD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11.4. – новый товар.</w:t>
      </w:r>
    </w:p>
    <w:p w14:paraId="2492DCFD" w14:textId="13E7B400" w:rsidR="00A74A66" w:rsidRDefault="00A01BD9" w:rsidP="001042A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11.5 – Тестирования функции редактирования товара.</w:t>
      </w:r>
    </w:p>
    <w:tbl>
      <w:tblPr>
        <w:tblStyle w:val="aff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A74A66" w14:paraId="4B0E0407" w14:textId="77777777">
        <w:trPr>
          <w:trHeight w:val="369"/>
        </w:trPr>
        <w:tc>
          <w:tcPr>
            <w:tcW w:w="9628" w:type="dxa"/>
            <w:gridSpan w:val="2"/>
          </w:tcPr>
          <w:p w14:paraId="3134A0EA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74A66" w14:paraId="36A7778A" w14:textId="77777777">
        <w:trPr>
          <w:trHeight w:val="458"/>
        </w:trPr>
        <w:tc>
          <w:tcPr>
            <w:tcW w:w="4814" w:type="dxa"/>
          </w:tcPr>
          <w:p w14:paraId="73BD6445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проекта</w:t>
            </w:r>
          </w:p>
        </w:tc>
        <w:tc>
          <w:tcPr>
            <w:tcW w:w="4814" w:type="dxa"/>
          </w:tcPr>
          <w:p w14:paraId="43BCA234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онлайн пекарня</w:t>
            </w:r>
          </w:p>
        </w:tc>
      </w:tr>
      <w:tr w:rsidR="00A74A66" w14:paraId="3DF7B9CA" w14:textId="77777777">
        <w:trPr>
          <w:trHeight w:val="419"/>
        </w:trPr>
        <w:tc>
          <w:tcPr>
            <w:tcW w:w="4814" w:type="dxa"/>
          </w:tcPr>
          <w:p w14:paraId="51A1AA05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4814" w:type="dxa"/>
          </w:tcPr>
          <w:p w14:paraId="42046732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1.0.0</w:t>
            </w:r>
          </w:p>
        </w:tc>
      </w:tr>
      <w:tr w:rsidR="00A74A66" w14:paraId="4C8549AE" w14:textId="77777777">
        <w:trPr>
          <w:trHeight w:val="496"/>
        </w:trPr>
        <w:tc>
          <w:tcPr>
            <w:tcW w:w="4814" w:type="dxa"/>
          </w:tcPr>
          <w:p w14:paraId="639F3EF1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Имя тестера</w:t>
            </w:r>
          </w:p>
        </w:tc>
        <w:tc>
          <w:tcPr>
            <w:tcW w:w="4814" w:type="dxa"/>
          </w:tcPr>
          <w:p w14:paraId="6F3E851B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Ахат</w:t>
            </w:r>
          </w:p>
        </w:tc>
      </w:tr>
      <w:tr w:rsidR="00A74A66" w14:paraId="6E48FA3C" w14:textId="77777777">
        <w:trPr>
          <w:trHeight w:val="457"/>
        </w:trPr>
        <w:tc>
          <w:tcPr>
            <w:tcW w:w="4814" w:type="dxa"/>
          </w:tcPr>
          <w:p w14:paraId="30686F34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Даты тестирования</w:t>
            </w:r>
          </w:p>
        </w:tc>
        <w:tc>
          <w:tcPr>
            <w:tcW w:w="4814" w:type="dxa"/>
          </w:tcPr>
          <w:p w14:paraId="317EF34F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20.12.2023</w:t>
            </w:r>
          </w:p>
        </w:tc>
      </w:tr>
      <w:tr w:rsidR="00A74A66" w14:paraId="2FBCAE71" w14:textId="77777777">
        <w:trPr>
          <w:trHeight w:val="387"/>
        </w:trPr>
        <w:tc>
          <w:tcPr>
            <w:tcW w:w="9628" w:type="dxa"/>
            <w:gridSpan w:val="2"/>
          </w:tcPr>
          <w:p w14:paraId="00B4B627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:rsidR="00A74A66" w14:paraId="0D31BD10" w14:textId="77777777">
        <w:trPr>
          <w:trHeight w:val="509"/>
        </w:trPr>
        <w:tc>
          <w:tcPr>
            <w:tcW w:w="4814" w:type="dxa"/>
          </w:tcPr>
          <w:p w14:paraId="747CE856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814" w:type="dxa"/>
          </w:tcPr>
          <w:p w14:paraId="76EA14ED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74A66" w14:paraId="2FA8B895" w14:textId="77777777">
        <w:trPr>
          <w:trHeight w:val="585"/>
        </w:trPr>
        <w:tc>
          <w:tcPr>
            <w:tcW w:w="4814" w:type="dxa"/>
          </w:tcPr>
          <w:p w14:paraId="482ED71E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Test Case #5</w:t>
            </w:r>
          </w:p>
        </w:tc>
        <w:tc>
          <w:tcPr>
            <w:tcW w:w="4814" w:type="dxa"/>
          </w:tcPr>
          <w:p w14:paraId="47FF7E9A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testcase#5</w:t>
            </w:r>
          </w:p>
        </w:tc>
      </w:tr>
      <w:tr w:rsidR="00A74A66" w14:paraId="7EACD393" w14:textId="77777777">
        <w:trPr>
          <w:trHeight w:val="425"/>
        </w:trPr>
        <w:tc>
          <w:tcPr>
            <w:tcW w:w="4814" w:type="dxa"/>
          </w:tcPr>
          <w:p w14:paraId="76BDEF69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4814" w:type="dxa"/>
          </w:tcPr>
          <w:p w14:paraId="6F9693B1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A74A66" w14:paraId="2F928ABA" w14:textId="77777777">
        <w:trPr>
          <w:trHeight w:val="920"/>
        </w:trPr>
        <w:tc>
          <w:tcPr>
            <w:tcW w:w="4814" w:type="dxa"/>
          </w:tcPr>
          <w:p w14:paraId="473DAC5B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4814" w:type="dxa"/>
          </w:tcPr>
          <w:p w14:paraId="240A05F0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функции рассылки нового сообщения.</w:t>
            </w:r>
          </w:p>
        </w:tc>
      </w:tr>
      <w:tr w:rsidR="00A74A66" w14:paraId="30AF6EAE" w14:textId="77777777">
        <w:trPr>
          <w:trHeight w:val="1256"/>
        </w:trPr>
        <w:tc>
          <w:tcPr>
            <w:tcW w:w="4814" w:type="dxa"/>
          </w:tcPr>
          <w:p w14:paraId="23E0C070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4814" w:type="dxa"/>
          </w:tcPr>
          <w:p w14:paraId="00434B61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Необходимо добиться нужной реакции программы, при выполнении прописанных действий</w:t>
            </w:r>
          </w:p>
        </w:tc>
      </w:tr>
      <w:tr w:rsidR="00A74A66" w14:paraId="283BF8E7" w14:textId="77777777">
        <w:trPr>
          <w:trHeight w:val="1270"/>
        </w:trPr>
        <w:tc>
          <w:tcPr>
            <w:tcW w:w="4814" w:type="dxa"/>
          </w:tcPr>
          <w:p w14:paraId="5535C3A8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4814" w:type="dxa"/>
          </w:tcPr>
          <w:p w14:paraId="0A9FDFF9" w14:textId="77777777" w:rsidR="00A74A66" w:rsidRDefault="00A01BD9">
            <w:pPr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Перейти на страницу редактирования в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админке</w:t>
            </w:r>
            <w:proofErr w:type="spellEnd"/>
          </w:p>
          <w:p w14:paraId="32600210" w14:textId="77777777" w:rsidR="00A74A66" w:rsidRDefault="00A01BD9">
            <w:pPr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Нажать кнопку “Изменить”.</w:t>
            </w:r>
          </w:p>
        </w:tc>
      </w:tr>
      <w:tr w:rsidR="00A74A66" w14:paraId="7763B369" w14:textId="77777777">
        <w:trPr>
          <w:trHeight w:val="717"/>
        </w:trPr>
        <w:tc>
          <w:tcPr>
            <w:tcW w:w="4814" w:type="dxa"/>
          </w:tcPr>
          <w:p w14:paraId="1FC88EA3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4814" w:type="dxa"/>
          </w:tcPr>
          <w:p w14:paraId="6C14B916" w14:textId="028B0293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Наименование: </w:t>
            </w:r>
            <w:r w:rsidR="00B70D3C"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720D71D5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Ссылка на изображение: </w:t>
            </w:r>
            <w:hyperlink r:id="rId19">
              <w:r>
                <w:rPr>
                  <w:rFonts w:ascii="Times New Roman" w:eastAsia="Times New Roman" w:hAnsi="Times New Roman" w:cs="Times New Roman"/>
                  <w:color w:val="1155CC"/>
                  <w:sz w:val="28"/>
                  <w:szCs w:val="28"/>
                  <w:u w:val="single"/>
                </w:rPr>
                <w:t>http://d.zaix.ru/DKAc.png</w:t>
              </w:r>
            </w:hyperlink>
          </w:p>
          <w:p w14:paraId="08D4E780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любую категорию</w:t>
            </w:r>
          </w:p>
          <w:p w14:paraId="6AC1DB5C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Описание: тестовое описание товара</w:t>
            </w:r>
          </w:p>
          <w:p w14:paraId="2A094BAA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Состав: тестовый состав товара</w:t>
            </w:r>
          </w:p>
          <w:p w14:paraId="41A87A2C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цена: 500</w:t>
            </w:r>
          </w:p>
        </w:tc>
      </w:tr>
      <w:tr w:rsidR="00A74A66" w14:paraId="14C02A30" w14:textId="77777777">
        <w:trPr>
          <w:trHeight w:val="463"/>
        </w:trPr>
        <w:tc>
          <w:tcPr>
            <w:tcW w:w="4814" w:type="dxa"/>
          </w:tcPr>
          <w:p w14:paraId="46E6C3A5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4814" w:type="dxa"/>
          </w:tcPr>
          <w:p w14:paraId="1DEC7E90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Произойдет обновление данных товара</w:t>
            </w:r>
          </w:p>
        </w:tc>
      </w:tr>
      <w:tr w:rsidR="00A74A66" w14:paraId="002C0D66" w14:textId="77777777">
        <w:trPr>
          <w:trHeight w:val="1311"/>
        </w:trPr>
        <w:tc>
          <w:tcPr>
            <w:tcW w:w="4814" w:type="dxa"/>
          </w:tcPr>
          <w:p w14:paraId="2B1F3F0B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4814" w:type="dxa"/>
          </w:tcPr>
          <w:p w14:paraId="68C24709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 результате тестирования, программа выполнила изменение данных о товаре, без ошибок</w:t>
            </w:r>
          </w:p>
        </w:tc>
      </w:tr>
      <w:tr w:rsidR="00A74A66" w14:paraId="177309E7" w14:textId="77777777">
        <w:trPr>
          <w:trHeight w:val="759"/>
        </w:trPr>
        <w:tc>
          <w:tcPr>
            <w:tcW w:w="4814" w:type="dxa"/>
          </w:tcPr>
          <w:p w14:paraId="350AAF76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4814" w:type="dxa"/>
          </w:tcPr>
          <w:p w14:paraId="75FA1E8D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Запуск программы</w:t>
            </w:r>
          </w:p>
        </w:tc>
      </w:tr>
      <w:tr w:rsidR="00A74A66" w14:paraId="50E6DF6B" w14:textId="77777777">
        <w:trPr>
          <w:trHeight w:val="537"/>
        </w:trPr>
        <w:tc>
          <w:tcPr>
            <w:tcW w:w="4814" w:type="dxa"/>
          </w:tcPr>
          <w:p w14:paraId="334F8E01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4814" w:type="dxa"/>
          </w:tcPr>
          <w:p w14:paraId="0E0780DA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 системы не нарушена</w:t>
            </w:r>
          </w:p>
        </w:tc>
      </w:tr>
    </w:tbl>
    <w:p w14:paraId="4415FCDD" w14:textId="77777777" w:rsidR="00A74A66" w:rsidRDefault="00A01BD9">
      <w:pPr>
        <w:spacing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тестирования рассылки представлен в рисунке 11.5.</w:t>
      </w:r>
    </w:p>
    <w:tbl>
      <w:tblPr>
        <w:tblStyle w:val="aff1"/>
        <w:tblW w:w="764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648"/>
      </w:tblGrid>
      <w:tr w:rsidR="00A74A66" w14:paraId="016516FE" w14:textId="77777777" w:rsidTr="001042A8">
        <w:trPr>
          <w:jc w:val="center"/>
        </w:trPr>
        <w:tc>
          <w:tcPr>
            <w:tcW w:w="7648" w:type="dxa"/>
          </w:tcPr>
          <w:p w14:paraId="1A9280D4" w14:textId="4F89244E" w:rsidR="00A74A66" w:rsidRDefault="001042A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042A8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5B42AC7C" wp14:editId="27DFFD52">
                  <wp:extent cx="4791744" cy="3057952"/>
                  <wp:effectExtent l="0" t="0" r="8890" b="9525"/>
                  <wp:docPr id="62979075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79075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44" cy="3057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2FB6D0" w14:textId="77777777" w:rsidR="00A74A66" w:rsidRDefault="00A01BD9">
      <w:pPr>
        <w:spacing w:line="4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11.5. – новые данные товара.</w:t>
      </w:r>
    </w:p>
    <w:p w14:paraId="2785074E" w14:textId="77777777" w:rsidR="00A74A66" w:rsidRDefault="00A01BD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11.6 – Тестирования функции изменения данных категории.</w:t>
      </w:r>
    </w:p>
    <w:tbl>
      <w:tblPr>
        <w:tblStyle w:val="aff2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A74A66" w14:paraId="0DED82E6" w14:textId="77777777">
        <w:trPr>
          <w:trHeight w:val="369"/>
        </w:trPr>
        <w:tc>
          <w:tcPr>
            <w:tcW w:w="9628" w:type="dxa"/>
            <w:gridSpan w:val="2"/>
          </w:tcPr>
          <w:p w14:paraId="35761417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74A66" w14:paraId="25214BB8" w14:textId="77777777">
        <w:trPr>
          <w:trHeight w:val="458"/>
        </w:trPr>
        <w:tc>
          <w:tcPr>
            <w:tcW w:w="4814" w:type="dxa"/>
          </w:tcPr>
          <w:p w14:paraId="6BC366C0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проекта</w:t>
            </w:r>
          </w:p>
        </w:tc>
        <w:tc>
          <w:tcPr>
            <w:tcW w:w="4814" w:type="dxa"/>
          </w:tcPr>
          <w:p w14:paraId="4249D29B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онлайн пекарня</w:t>
            </w:r>
          </w:p>
        </w:tc>
      </w:tr>
      <w:tr w:rsidR="00A74A66" w14:paraId="575EB076" w14:textId="77777777">
        <w:trPr>
          <w:trHeight w:val="419"/>
        </w:trPr>
        <w:tc>
          <w:tcPr>
            <w:tcW w:w="4814" w:type="dxa"/>
          </w:tcPr>
          <w:p w14:paraId="0962894B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4814" w:type="dxa"/>
          </w:tcPr>
          <w:p w14:paraId="2439C59C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1.0.0</w:t>
            </w:r>
          </w:p>
        </w:tc>
      </w:tr>
      <w:tr w:rsidR="00A74A66" w14:paraId="546173F6" w14:textId="77777777">
        <w:trPr>
          <w:trHeight w:val="496"/>
        </w:trPr>
        <w:tc>
          <w:tcPr>
            <w:tcW w:w="4814" w:type="dxa"/>
          </w:tcPr>
          <w:p w14:paraId="66A480F2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Имя тестера</w:t>
            </w:r>
          </w:p>
        </w:tc>
        <w:tc>
          <w:tcPr>
            <w:tcW w:w="4814" w:type="dxa"/>
          </w:tcPr>
          <w:p w14:paraId="4FF3BB33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Ахат</w:t>
            </w:r>
          </w:p>
        </w:tc>
      </w:tr>
      <w:tr w:rsidR="00A74A66" w14:paraId="483B6048" w14:textId="77777777">
        <w:trPr>
          <w:trHeight w:val="457"/>
        </w:trPr>
        <w:tc>
          <w:tcPr>
            <w:tcW w:w="4814" w:type="dxa"/>
          </w:tcPr>
          <w:p w14:paraId="39AA7571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Даты тестирования</w:t>
            </w:r>
          </w:p>
        </w:tc>
        <w:tc>
          <w:tcPr>
            <w:tcW w:w="4814" w:type="dxa"/>
          </w:tcPr>
          <w:p w14:paraId="5B68380E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20.12.2023</w:t>
            </w:r>
          </w:p>
        </w:tc>
      </w:tr>
      <w:tr w:rsidR="00A74A66" w14:paraId="1EEA3CCC" w14:textId="77777777">
        <w:trPr>
          <w:trHeight w:val="387"/>
        </w:trPr>
        <w:tc>
          <w:tcPr>
            <w:tcW w:w="9628" w:type="dxa"/>
            <w:gridSpan w:val="2"/>
          </w:tcPr>
          <w:p w14:paraId="28E972EA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:rsidR="00A74A66" w14:paraId="7B34DABF" w14:textId="77777777">
        <w:trPr>
          <w:trHeight w:val="509"/>
        </w:trPr>
        <w:tc>
          <w:tcPr>
            <w:tcW w:w="4814" w:type="dxa"/>
          </w:tcPr>
          <w:p w14:paraId="1B2B2405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814" w:type="dxa"/>
          </w:tcPr>
          <w:p w14:paraId="61119959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74A66" w14:paraId="41636F99" w14:textId="77777777">
        <w:trPr>
          <w:trHeight w:val="585"/>
        </w:trPr>
        <w:tc>
          <w:tcPr>
            <w:tcW w:w="4814" w:type="dxa"/>
          </w:tcPr>
          <w:p w14:paraId="35B8D569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Test Case #5</w:t>
            </w:r>
          </w:p>
        </w:tc>
        <w:tc>
          <w:tcPr>
            <w:tcW w:w="4814" w:type="dxa"/>
          </w:tcPr>
          <w:p w14:paraId="0EDFF916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testcase#6</w:t>
            </w:r>
          </w:p>
        </w:tc>
      </w:tr>
      <w:tr w:rsidR="00A74A66" w14:paraId="18A3E4C4" w14:textId="77777777">
        <w:trPr>
          <w:trHeight w:val="425"/>
        </w:trPr>
        <w:tc>
          <w:tcPr>
            <w:tcW w:w="4814" w:type="dxa"/>
          </w:tcPr>
          <w:p w14:paraId="1EBD19AD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4814" w:type="dxa"/>
          </w:tcPr>
          <w:p w14:paraId="578EB433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A74A66" w14:paraId="3F3E1DED" w14:textId="77777777">
        <w:trPr>
          <w:trHeight w:val="920"/>
        </w:trPr>
        <w:tc>
          <w:tcPr>
            <w:tcW w:w="4814" w:type="dxa"/>
          </w:tcPr>
          <w:p w14:paraId="628BFDAE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4814" w:type="dxa"/>
          </w:tcPr>
          <w:p w14:paraId="2F8FEB2E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функции изменения категории.</w:t>
            </w:r>
          </w:p>
        </w:tc>
      </w:tr>
      <w:tr w:rsidR="00A74A66" w14:paraId="212E885F" w14:textId="77777777">
        <w:trPr>
          <w:trHeight w:val="1256"/>
        </w:trPr>
        <w:tc>
          <w:tcPr>
            <w:tcW w:w="4814" w:type="dxa"/>
          </w:tcPr>
          <w:p w14:paraId="4D0EDB3F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4814" w:type="dxa"/>
          </w:tcPr>
          <w:p w14:paraId="4DFDEB09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Необходимо добиться нужной реакции программы, при выполнении прописанных действий</w:t>
            </w:r>
          </w:p>
        </w:tc>
      </w:tr>
    </w:tbl>
    <w:p w14:paraId="11325EA9" w14:textId="77777777" w:rsidR="00A74A66" w:rsidRDefault="00A01BD9">
      <w:pPr>
        <w:spacing w:line="360" w:lineRule="auto"/>
        <w:ind w:left="566" w:hanging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Продолжение таблицы 11.6.</w:t>
      </w:r>
    </w:p>
    <w:tbl>
      <w:tblPr>
        <w:tblStyle w:val="aff3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A74A66" w14:paraId="781B58C5" w14:textId="77777777">
        <w:trPr>
          <w:trHeight w:val="1270"/>
        </w:trPr>
        <w:tc>
          <w:tcPr>
            <w:tcW w:w="4814" w:type="dxa"/>
          </w:tcPr>
          <w:p w14:paraId="54662B12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4814" w:type="dxa"/>
          </w:tcPr>
          <w:p w14:paraId="6E8F3BC9" w14:textId="77777777" w:rsidR="00A74A66" w:rsidRDefault="00A01BD9">
            <w:pPr>
              <w:numPr>
                <w:ilvl w:val="0"/>
                <w:numId w:val="7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страницу редактирования</w:t>
            </w:r>
          </w:p>
          <w:p w14:paraId="07F57D97" w14:textId="77777777" w:rsidR="00A74A66" w:rsidRDefault="00A01BD9">
            <w:pPr>
              <w:numPr>
                <w:ilvl w:val="0"/>
                <w:numId w:val="7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Ввести данные тестирования</w:t>
            </w:r>
          </w:p>
          <w:p w14:paraId="6FDFCF29" w14:textId="77777777" w:rsidR="00A74A66" w:rsidRDefault="00A01BD9">
            <w:pPr>
              <w:numPr>
                <w:ilvl w:val="0"/>
                <w:numId w:val="7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Нажать кнопку “Изменить”.</w:t>
            </w:r>
          </w:p>
        </w:tc>
      </w:tr>
      <w:tr w:rsidR="00A74A66" w14:paraId="71D62DC8" w14:textId="77777777">
        <w:trPr>
          <w:trHeight w:val="717"/>
        </w:trPr>
        <w:tc>
          <w:tcPr>
            <w:tcW w:w="4814" w:type="dxa"/>
          </w:tcPr>
          <w:p w14:paraId="4C296797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4814" w:type="dxa"/>
          </w:tcPr>
          <w:p w14:paraId="6B77E697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Наименование: Сливочное</w:t>
            </w:r>
          </w:p>
        </w:tc>
      </w:tr>
      <w:tr w:rsidR="00A74A66" w14:paraId="05FB3F1A" w14:textId="77777777">
        <w:trPr>
          <w:trHeight w:val="962"/>
        </w:trPr>
        <w:tc>
          <w:tcPr>
            <w:tcW w:w="4814" w:type="dxa"/>
          </w:tcPr>
          <w:p w14:paraId="40A74678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4814" w:type="dxa"/>
          </w:tcPr>
          <w:p w14:paraId="6C474A53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Произойдет изменение записи категории</w:t>
            </w:r>
          </w:p>
        </w:tc>
      </w:tr>
      <w:tr w:rsidR="00A74A66" w14:paraId="7E5E3F0B" w14:textId="77777777">
        <w:trPr>
          <w:trHeight w:val="1311"/>
        </w:trPr>
        <w:tc>
          <w:tcPr>
            <w:tcW w:w="4814" w:type="dxa"/>
          </w:tcPr>
          <w:p w14:paraId="12B0801F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4814" w:type="dxa"/>
          </w:tcPr>
          <w:p w14:paraId="182FD72B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 результате тестирования, программа выполнила редактирование данных о категории, без ошибок</w:t>
            </w:r>
          </w:p>
        </w:tc>
      </w:tr>
      <w:tr w:rsidR="00A74A66" w14:paraId="4286A140" w14:textId="77777777">
        <w:trPr>
          <w:trHeight w:val="759"/>
        </w:trPr>
        <w:tc>
          <w:tcPr>
            <w:tcW w:w="4814" w:type="dxa"/>
          </w:tcPr>
          <w:p w14:paraId="00A59292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4814" w:type="dxa"/>
          </w:tcPr>
          <w:p w14:paraId="6AF48B08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Запуск программы</w:t>
            </w:r>
          </w:p>
        </w:tc>
      </w:tr>
      <w:tr w:rsidR="00A74A66" w14:paraId="6B51CBAF" w14:textId="77777777">
        <w:trPr>
          <w:trHeight w:val="303"/>
        </w:trPr>
        <w:tc>
          <w:tcPr>
            <w:tcW w:w="4814" w:type="dxa"/>
          </w:tcPr>
          <w:p w14:paraId="41E4F67B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4814" w:type="dxa"/>
          </w:tcPr>
          <w:p w14:paraId="07D0AB8C" w14:textId="77777777" w:rsidR="00A74A66" w:rsidRDefault="00A01BD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 системы не нарушена</w:t>
            </w:r>
          </w:p>
        </w:tc>
      </w:tr>
    </w:tbl>
    <w:p w14:paraId="3BFFF0C3" w14:textId="77777777" w:rsidR="00A74A66" w:rsidRDefault="00A01BD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тестирования рассылки представлен в рисунке 11.6.</w:t>
      </w:r>
    </w:p>
    <w:tbl>
      <w:tblPr>
        <w:tblStyle w:val="aff4"/>
        <w:tblW w:w="708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81"/>
      </w:tblGrid>
      <w:tr w:rsidR="00A74A66" w14:paraId="548489D1" w14:textId="77777777" w:rsidTr="001042A8">
        <w:trPr>
          <w:jc w:val="center"/>
        </w:trPr>
        <w:tc>
          <w:tcPr>
            <w:tcW w:w="7081" w:type="dxa"/>
          </w:tcPr>
          <w:p w14:paraId="64C429CD" w14:textId="2BD1CCBB" w:rsidR="00A74A66" w:rsidRDefault="001042A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042A8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2AA7F1E2" wp14:editId="07F73DAD">
                  <wp:extent cx="4467849" cy="1571844"/>
                  <wp:effectExtent l="0" t="0" r="9525" b="0"/>
                  <wp:docPr id="17531395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13956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849" cy="157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A809CA" w14:textId="77777777" w:rsidR="00A74A66" w:rsidRDefault="00A01BD9">
      <w:pP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A74A66">
          <w:headerReference w:type="default" r:id="rId22"/>
          <w:footerReference w:type="default" r:id="rId23"/>
          <w:pgSz w:w="11906" w:h="16838"/>
          <w:pgMar w:top="1134" w:right="567" w:bottom="1701" w:left="1700" w:header="709" w:footer="709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11.6 – Поля изменения данных категории.</w:t>
      </w:r>
    </w:p>
    <w:p w14:paraId="788C75AD" w14:textId="77777777" w:rsidR="00A74A66" w:rsidRDefault="00A01BD9" w:rsidP="00F60300">
      <w:pPr>
        <w:pStyle w:val="a"/>
        <w:ind w:left="567" w:hanging="567"/>
      </w:pPr>
      <w:bookmarkStart w:id="12" w:name="_Toc154051653"/>
      <w:r>
        <w:t>Руководство пользователя</w:t>
      </w:r>
      <w:bookmarkEnd w:id="12"/>
    </w:p>
    <w:p w14:paraId="3F8B723F" w14:textId="77777777" w:rsidR="00A74A66" w:rsidRDefault="00A01BD9">
      <w:pPr>
        <w:tabs>
          <w:tab w:val="left" w:pos="567"/>
        </w:tabs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Эксплуатационная документации для клиента.  Основная цель руководства пользователя заключается в обеспечении пользователя необходимой информацией для самостоятельной работы с программой или автоматизированной системой.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Для работы с сайтом пользователь должен обладать базовыми-минимальными знаниями в области операционной системы Windows и в сети «Интернет».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Подготовка системы к работе: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Для начала работы с системой, пользователь должен перейти на сайт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BakeryUld.site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После открытия системы пользователь оказывается на главной странице, где находится шапка с перечнем ссылок на страницы: "Главная", "Товары", "Вход", "Регистрация", рисунок 12.1-12.2.</w:t>
      </w:r>
    </w:p>
    <w:tbl>
      <w:tblPr>
        <w:tblStyle w:val="aff5"/>
        <w:tblW w:w="962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28"/>
      </w:tblGrid>
      <w:tr w:rsidR="00A74A66" w14:paraId="26AA97D5" w14:textId="77777777">
        <w:trPr>
          <w:jc w:val="center"/>
        </w:trPr>
        <w:tc>
          <w:tcPr>
            <w:tcW w:w="9628" w:type="dxa"/>
          </w:tcPr>
          <w:p w14:paraId="63AAB33A" w14:textId="06533210" w:rsidR="00A74A66" w:rsidRDefault="001042A8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042A8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40B44C0E" wp14:editId="5FD6906C">
                  <wp:extent cx="5544324" cy="8345065"/>
                  <wp:effectExtent l="0" t="0" r="0" b="0"/>
                  <wp:docPr id="152544215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544215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324" cy="8345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8F7F19" w14:textId="77777777" w:rsidR="00A74A66" w:rsidRDefault="00A01BD9">
      <w:pPr>
        <w:tabs>
          <w:tab w:val="left" w:pos="0"/>
        </w:tabs>
        <w:spacing w:line="4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12.1. – Главная страница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9628"/>
      </w:tblGrid>
      <w:tr w:rsidR="001042A8" w14:paraId="35C086F1" w14:textId="77777777" w:rsidTr="001042A8">
        <w:tc>
          <w:tcPr>
            <w:tcW w:w="9628" w:type="dxa"/>
          </w:tcPr>
          <w:p w14:paraId="099F0CF3" w14:textId="77777777" w:rsidR="001042A8" w:rsidRDefault="001042A8" w:rsidP="005A3152">
            <w:pPr>
              <w:tabs>
                <w:tab w:val="left" w:pos="0"/>
              </w:tabs>
              <w:spacing w:line="48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042A8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36059C06" wp14:editId="103F6F2B">
                  <wp:extent cx="6120130" cy="613410"/>
                  <wp:effectExtent l="0" t="0" r="0" b="0"/>
                  <wp:docPr id="15327539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75397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1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0BCF2E" w14:textId="4015F6D7" w:rsidR="00A74A66" w:rsidRDefault="00A01BD9" w:rsidP="001042A8">
      <w:pPr>
        <w:tabs>
          <w:tab w:val="left" w:pos="0"/>
        </w:tabs>
        <w:spacing w:line="4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12.2. – Шапка-навигация</w:t>
      </w:r>
    </w:p>
    <w:p w14:paraId="0D17DD2C" w14:textId="77777777" w:rsidR="00A74A66" w:rsidRDefault="00A01BD9">
      <w:pPr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При нажатии на кнопку "Товары" пользователь будет перенаправлен на страницу, содержащую информацию о наших товарах. На странице присутствует сортировка данных по категории товаров и по цене, рисунок 12.2.</w:t>
      </w:r>
      <w:r>
        <w:rPr>
          <w:rFonts w:ascii="Times New Roman" w:eastAsia="Times New Roman" w:hAnsi="Times New Roman" w:cs="Times New Roman"/>
          <w:color w:val="000000"/>
          <w:sz w:val="2"/>
          <w:szCs w:val="2"/>
          <w:highlight w:val="black"/>
        </w:rPr>
        <w:t xml:space="preserve"> </w:t>
      </w:r>
    </w:p>
    <w:tbl>
      <w:tblPr>
        <w:tblStyle w:val="aff6"/>
        <w:tblW w:w="9638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A74A66" w14:paraId="1958CB53" w14:textId="77777777">
        <w:trPr>
          <w:jc w:val="center"/>
        </w:trPr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CA312" w14:textId="7B6A3D6B" w:rsidR="00A74A66" w:rsidRDefault="00C94C61">
            <w:pPr>
              <w:jc w:val="center"/>
            </w:pPr>
            <w:r w:rsidRPr="00C94C61">
              <w:drawing>
                <wp:inline distT="0" distB="0" distL="0" distR="0" wp14:anchorId="35C32663" wp14:editId="1AA468D4">
                  <wp:extent cx="5993130" cy="1991995"/>
                  <wp:effectExtent l="0" t="0" r="7620" b="8255"/>
                  <wp:docPr id="14350304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503041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3130" cy="199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7CE433" w14:textId="77777777" w:rsidR="00A74A66" w:rsidRDefault="00A01BD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12.3. – Страница "Товары"</w:t>
      </w:r>
    </w:p>
    <w:p w14:paraId="184B6972" w14:textId="77777777" w:rsidR="00A74A66" w:rsidRDefault="00A01BD9">
      <w:pPr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перечня товаров можно перейти на страничку карточки товара по нажатию кнопки “подробнее”, здесь есть вся информация о товаре и возможность добавить его в корзину, если пользователь авторизован, рисунок 12.4.</w:t>
      </w:r>
    </w:p>
    <w:p w14:paraId="20190A11" w14:textId="77777777" w:rsidR="00A74A66" w:rsidRDefault="00A01BD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12.4. – Страница "Карточка товара"</w:t>
      </w:r>
    </w:p>
    <w:p w14:paraId="7BA3E4DF" w14:textId="77777777" w:rsidR="00A74A66" w:rsidRDefault="00A01BD9">
      <w:pPr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нажатии на кнопки "Войти" или "Регистрация" пользователю будет предложено пройти процесс авторизации, на первой странице добавить свои данные и создать новую учетную запись, а на второй использовать данные существующей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записи, для того, чтобы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войти в неё, рисунки 12.5-12.6.</w:t>
      </w:r>
    </w:p>
    <w:tbl>
      <w:tblPr>
        <w:tblStyle w:val="aff7"/>
        <w:tblW w:w="778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785"/>
      </w:tblGrid>
      <w:tr w:rsidR="00A74A66" w14:paraId="0B85CD5F" w14:textId="77777777" w:rsidTr="00C94C61">
        <w:trPr>
          <w:jc w:val="center"/>
        </w:trPr>
        <w:tc>
          <w:tcPr>
            <w:tcW w:w="7785" w:type="dxa"/>
          </w:tcPr>
          <w:p w14:paraId="59902FC7" w14:textId="04F864D1" w:rsidR="00A74A66" w:rsidRDefault="00C94C61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94C61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484069A9" wp14:editId="6A225A06">
                  <wp:extent cx="4806315" cy="1400810"/>
                  <wp:effectExtent l="0" t="0" r="0" b="8890"/>
                  <wp:docPr id="18591427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14270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315" cy="140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247474" w14:textId="77777777" w:rsidR="00A74A66" w:rsidRDefault="00A01BD9">
      <w:pPr>
        <w:spacing w:line="4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12.5. – Страница входа</w:t>
      </w:r>
    </w:p>
    <w:p w14:paraId="3C944FCC" w14:textId="77777777" w:rsidR="00A74A66" w:rsidRDefault="00A74A66">
      <w:pPr>
        <w:spacing w:line="4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8"/>
        <w:tblW w:w="640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05"/>
      </w:tblGrid>
      <w:tr w:rsidR="00A74A66" w14:paraId="690BDF90" w14:textId="77777777">
        <w:trPr>
          <w:jc w:val="center"/>
        </w:trPr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60DCB" w14:textId="1D422216" w:rsidR="00A74A66" w:rsidRDefault="00C94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94C61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0D227306" wp14:editId="7DA35629">
                  <wp:extent cx="3940175" cy="1478915"/>
                  <wp:effectExtent l="0" t="0" r="3175" b="6985"/>
                  <wp:docPr id="2166320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63201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175" cy="147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8C87B5" w14:textId="77777777" w:rsidR="00A74A66" w:rsidRDefault="00A01BD9">
      <w:pPr>
        <w:spacing w:line="4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A74A66">
          <w:pgSz w:w="11906" w:h="16838"/>
          <w:pgMar w:top="1134" w:right="567" w:bottom="1701" w:left="1701" w:header="709" w:footer="709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12.6. – Страница регистрации</w:t>
      </w:r>
    </w:p>
    <w:p w14:paraId="353EEFEA" w14:textId="77777777" w:rsidR="00A74A66" w:rsidRDefault="00A01BD9">
      <w:pPr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входа пользователя в систему, он будет перенаправлен на главную страницу, теперь можно использовать функцию добавления товара в корзину, что находится в карточке товара, рисунок 12.7.</w:t>
      </w:r>
    </w:p>
    <w:tbl>
      <w:tblPr>
        <w:tblStyle w:val="aff9"/>
        <w:tblW w:w="782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827"/>
      </w:tblGrid>
      <w:tr w:rsidR="00A74A66" w14:paraId="2C313665" w14:textId="77777777">
        <w:trPr>
          <w:jc w:val="center"/>
        </w:trPr>
        <w:tc>
          <w:tcPr>
            <w:tcW w:w="7827" w:type="dxa"/>
          </w:tcPr>
          <w:p w14:paraId="4A86B096" w14:textId="0A808E27" w:rsidR="00A74A66" w:rsidRDefault="00C94C61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94C61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00DA3368" wp14:editId="4DF2C9F6">
                  <wp:extent cx="4832985" cy="1804035"/>
                  <wp:effectExtent l="0" t="0" r="5715" b="5715"/>
                  <wp:docPr id="194511886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11886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2985" cy="180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009A9A" w14:textId="77777777" w:rsidR="00A74A66" w:rsidRDefault="00A01BD9">
      <w:pPr>
        <w:spacing w:line="4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12.7. – Добавить товар в корзину</w:t>
      </w:r>
    </w:p>
    <w:p w14:paraId="6D3804F2" w14:textId="77777777" w:rsidR="00A74A66" w:rsidRDefault="00A01BD9">
      <w:pPr>
        <w:spacing w:line="4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добавления можно использовать кнопку “перейти в корзину”, на этой странице представлены все добавленные товары, здесь можно перейти на карточки этих товаров, изменять количество товаров в корзине, удалять товары по отдельности, очищать корзину полностью и самое главное - выполнить заказ всех товаров корзины, рисунок 12.8.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94C61" w14:paraId="7D85B75A" w14:textId="77777777" w:rsidTr="00C94C61">
        <w:tc>
          <w:tcPr>
            <w:tcW w:w="9628" w:type="dxa"/>
          </w:tcPr>
          <w:p w14:paraId="6BF3A820" w14:textId="77777777" w:rsidR="00C94C61" w:rsidRDefault="00C94C61" w:rsidP="00CD4D26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94C61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0DD7EEE9" wp14:editId="6E4BC184">
                  <wp:extent cx="6120130" cy="1208598"/>
                  <wp:effectExtent l="0" t="0" r="0" b="0"/>
                  <wp:docPr id="147028030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028030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4932" cy="1213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22B3A0" w14:textId="763AD083" w:rsidR="00A74A66" w:rsidRDefault="00A01BD9" w:rsidP="00C94C61">
      <w:pPr>
        <w:spacing w:line="4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12.8. – Корзина.</w:t>
      </w:r>
    </w:p>
    <w:p w14:paraId="6351B067" w14:textId="77777777" w:rsidR="00A74A66" w:rsidRDefault="00A01BD9">
      <w:pPr>
        <w:tabs>
          <w:tab w:val="left" w:pos="567"/>
        </w:tabs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Эксплуатационная документации для администратора имеет несколько новых страничек. Кнопка “Мои товары” отправляет на страницу списка всех товаров, их можно редактировать, удалять, использовать фильтрацию по категории для удобства, рисунок 12.9.</w:t>
      </w:r>
    </w:p>
    <w:tbl>
      <w:tblPr>
        <w:tblStyle w:val="affa"/>
        <w:tblW w:w="765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654"/>
      </w:tblGrid>
      <w:tr w:rsidR="00A74A66" w14:paraId="44CFE1E9" w14:textId="77777777" w:rsidTr="00C94C61">
        <w:trPr>
          <w:jc w:val="center"/>
        </w:trPr>
        <w:tc>
          <w:tcPr>
            <w:tcW w:w="7654" w:type="dxa"/>
          </w:tcPr>
          <w:p w14:paraId="4FE950DC" w14:textId="53153386" w:rsidR="00A74A66" w:rsidRDefault="00C94C61" w:rsidP="00C94C61">
            <w:pPr>
              <w:tabs>
                <w:tab w:val="left" w:pos="567"/>
              </w:tabs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94C61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6F667598" wp14:editId="48BA2C53">
                  <wp:extent cx="4686954" cy="4201111"/>
                  <wp:effectExtent l="0" t="0" r="0" b="9525"/>
                  <wp:docPr id="14536049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360498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954" cy="4201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1A8740" w14:textId="77777777" w:rsidR="00A74A66" w:rsidRDefault="00A01BD9">
      <w:pPr>
        <w:tabs>
          <w:tab w:val="left" w:pos="567"/>
        </w:tabs>
        <w:spacing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12.9. – админ страничка списка товаров.</w:t>
      </w:r>
    </w:p>
    <w:p w14:paraId="72C399C2" w14:textId="77777777" w:rsidR="00A74A66" w:rsidRDefault="00A74A66">
      <w:pPr>
        <w:tabs>
          <w:tab w:val="left" w:pos="567"/>
        </w:tabs>
        <w:spacing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EE9CE3" w14:textId="77777777" w:rsidR="00A74A66" w:rsidRDefault="00A01BD9">
      <w:pPr>
        <w:tabs>
          <w:tab w:val="left" w:pos="567"/>
        </w:tabs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клавишу “Редактировать” пользователя переносит на страницу редактирования, здесь можно изменить данные введя в соответствующие поля новые данные и нажав кнопку “Изменить”.</w:t>
      </w:r>
    </w:p>
    <w:p w14:paraId="6105A294" w14:textId="461B138D" w:rsidR="00A74A66" w:rsidRDefault="00A01BD9">
      <w:pPr>
        <w:tabs>
          <w:tab w:val="left" w:pos="567"/>
        </w:tabs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странице списка существует кнопка плюсик, по её нажатию пользователя отправляет на страницу добавления, здесь можно осуществить добавление нового товара, категории, изменять категорию, удалять 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товар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 категорию, рисунки 12.10-12.1</w:t>
      </w:r>
      <w:r w:rsidR="00CD44D9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tbl>
      <w:tblPr>
        <w:tblStyle w:val="afff1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C94C61" w14:paraId="240A0FF4" w14:textId="77777777" w:rsidTr="00C94C61">
        <w:trPr>
          <w:jc w:val="center"/>
        </w:trPr>
        <w:tc>
          <w:tcPr>
            <w:tcW w:w="9628" w:type="dxa"/>
          </w:tcPr>
          <w:p w14:paraId="4FF2789D" w14:textId="10409CB4" w:rsidR="00C94C61" w:rsidRPr="00CD44D9" w:rsidRDefault="00CD44D9" w:rsidP="004B41A3">
            <w:pPr>
              <w:tabs>
                <w:tab w:val="left" w:pos="567"/>
              </w:tabs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D44D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 wp14:anchorId="19C86CE0" wp14:editId="39058BCB">
                  <wp:extent cx="6120130" cy="1080770"/>
                  <wp:effectExtent l="0" t="0" r="0" b="5080"/>
                  <wp:docPr id="177443372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43372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08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3560D1" w14:textId="34D02A0F" w:rsidR="00A74A66" w:rsidRDefault="00A01BD9" w:rsidP="00CD44D9">
      <w:pPr>
        <w:tabs>
          <w:tab w:val="left" w:pos="56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12.1</w:t>
      </w:r>
      <w:r w:rsidR="00CD44D9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. – страница редактирования.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D44D9" w14:paraId="51A6F423" w14:textId="77777777" w:rsidTr="00CD44D9">
        <w:tc>
          <w:tcPr>
            <w:tcW w:w="9628" w:type="dxa"/>
          </w:tcPr>
          <w:p w14:paraId="607DB573" w14:textId="68DB87AB" w:rsidR="00CD44D9" w:rsidRDefault="00CD44D9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94C61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48F099A4" wp14:editId="5142FF58">
                  <wp:extent cx="6120130" cy="2902585"/>
                  <wp:effectExtent l="0" t="0" r="0" b="0"/>
                  <wp:docPr id="169817564" name="Рисунок 1698175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80395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90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7EF4E7" w14:textId="20405598" w:rsidR="00A74A66" w:rsidRDefault="00A01BD9" w:rsidP="00CD44D9">
      <w:pPr>
        <w:tabs>
          <w:tab w:val="left" w:pos="56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12.1</w:t>
      </w:r>
      <w:r w:rsidR="00CD44D9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 – страница добавления.</w:t>
      </w:r>
    </w:p>
    <w:p w14:paraId="6E861BE8" w14:textId="77777777" w:rsidR="00A74A66" w:rsidRDefault="00A01BD9">
      <w:pPr>
        <w:tabs>
          <w:tab w:val="left" w:pos="567"/>
        </w:tabs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нажатию кнопки “Заказы”, пользователь переходит на страницу списка всех заявок, имеется возможность действие для каждого пункта заказа пользователя и выполнить обработку заказов по кнопке “Отправить”, рисунок 12.13.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D44D9" w14:paraId="065C8AA6" w14:textId="77777777" w:rsidTr="00CD44D9">
        <w:tc>
          <w:tcPr>
            <w:tcW w:w="9628" w:type="dxa"/>
          </w:tcPr>
          <w:p w14:paraId="60931A15" w14:textId="6F455C01" w:rsidR="00CD44D9" w:rsidRDefault="00CD44D9">
            <w:pPr>
              <w:tabs>
                <w:tab w:val="left" w:pos="567"/>
              </w:tabs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44D9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52E78F1E" wp14:editId="186A5C60">
                  <wp:extent cx="6120130" cy="829945"/>
                  <wp:effectExtent l="0" t="0" r="0" b="8255"/>
                  <wp:docPr id="1996072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07292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E972E4" w14:textId="77777777" w:rsidR="00A74A66" w:rsidRDefault="00A01BD9" w:rsidP="00CD44D9">
      <w:pPr>
        <w:tabs>
          <w:tab w:val="left" w:pos="567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A74A66">
          <w:pgSz w:w="11906" w:h="16838"/>
          <w:pgMar w:top="1134" w:right="567" w:bottom="1701" w:left="1701" w:header="709" w:footer="709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12.13 - страница заказов.</w:t>
      </w:r>
    </w:p>
    <w:p w14:paraId="7BE965F9" w14:textId="77777777" w:rsidR="00A74A66" w:rsidRDefault="00A01BD9" w:rsidP="00F60300">
      <w:pPr>
        <w:pStyle w:val="a"/>
        <w:numPr>
          <w:ilvl w:val="0"/>
          <w:numId w:val="0"/>
        </w:numPr>
        <w:ind w:left="360"/>
        <w:jc w:val="center"/>
      </w:pPr>
      <w:bookmarkStart w:id="13" w:name="_2et92p0" w:colFirst="0" w:colLast="0"/>
      <w:bookmarkStart w:id="14" w:name="_Toc154051654"/>
      <w:bookmarkEnd w:id="13"/>
      <w:r>
        <w:t>СПИСОК ИСПОЛЬЗОВАННЫХ ИСТОЧНИКОВ</w:t>
      </w:r>
      <w:bookmarkEnd w:id="14"/>
    </w:p>
    <w:p w14:paraId="43F9F6CB" w14:textId="77777777" w:rsidR="00A74A66" w:rsidRPr="00F60300" w:rsidRDefault="00A01BD9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566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F6030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Laravel </w:t>
      </w:r>
      <w:r>
        <w:rPr>
          <w:rFonts w:ascii="Times New Roman" w:eastAsia="Times New Roman" w:hAnsi="Times New Roman" w:cs="Times New Roman"/>
          <w:sz w:val="28"/>
          <w:szCs w:val="28"/>
        </w:rPr>
        <w:t>документация</w:t>
      </w:r>
      <w:r w:rsidRPr="00F6030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hyperlink r:id="rId35">
        <w:r w:rsidRPr="00F60300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 xml:space="preserve">Laravel - The PHP Framework </w:t>
        </w:r>
        <w:proofErr w:type="gramStart"/>
        <w:r w:rsidRPr="00F60300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For</w:t>
        </w:r>
        <w:proofErr w:type="gramEnd"/>
        <w:r w:rsidRPr="00F60300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 xml:space="preserve"> Web Artisans</w:t>
        </w:r>
      </w:hyperlink>
    </w:p>
    <w:p w14:paraId="677DB4F7" w14:textId="77777777" w:rsidR="00A74A66" w:rsidRDefault="00A01BD9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56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6030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Bootstrap </w:t>
      </w:r>
      <w:r>
        <w:rPr>
          <w:rFonts w:ascii="Times New Roman" w:eastAsia="Times New Roman" w:hAnsi="Times New Roman" w:cs="Times New Roman"/>
          <w:sz w:val="28"/>
          <w:szCs w:val="28"/>
        </w:rPr>
        <w:t>документация</w:t>
      </w:r>
      <w:r w:rsidRPr="00F6030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hyperlink r:id="rId36">
        <w:r w:rsidRPr="00F60300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 xml:space="preserve">Bootstrap · The most popular HTML, CSS, and JS library in the world. </w:t>
        </w:r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(getbootstrap.com)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C946529" w14:textId="77777777" w:rsidR="00A74A66" w:rsidRDefault="00A01BD9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Используемый в поиске и распространении информации источник: </w:t>
      </w:r>
      <w:hyperlink r:id="rId37"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GitHub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: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Let’s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build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from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here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 ·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GitHub</w:t>
        </w:r>
        <w:proofErr w:type="spellEnd"/>
      </w:hyperlink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3F9B248" w14:textId="77777777" w:rsidR="00A74A66" w:rsidRPr="00F60300" w:rsidRDefault="00A01BD9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566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Документация</w:t>
      </w:r>
      <w:r w:rsidRPr="00F6030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F6030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cookie Laravel: </w:t>
      </w:r>
      <w:hyperlink r:id="rId38">
        <w:r w:rsidRPr="00F60300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Learn How to Use Cookies in Laravel (w3schools.in)</w:t>
        </w:r>
      </w:hyperlink>
      <w:r w:rsidRPr="00F60300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5D394C92" w14:textId="77777777" w:rsidR="00A74A66" w:rsidRDefault="00A01BD9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56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Статья по созданию команд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Laravel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39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Создаём свою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artisan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-команду в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Laravel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 и подсчитываем время её выполнения | Уроки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Laravel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 (demiart.ru)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A3B63C3" w14:textId="77777777" w:rsidR="00A74A66" w:rsidRDefault="00A01BD9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Статья концепции фильтрации: </w:t>
      </w:r>
      <w:hyperlink r:id="rId40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Концепция фильтрации моделей на примере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Laravel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 /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Хабр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 (habr.com)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36F312A" w14:textId="77777777" w:rsidR="00A74A66" w:rsidRDefault="00A01BD9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связей моделей: </w:t>
      </w:r>
      <w:hyperlink r:id="rId41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Связывание моделей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Eloquent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Laravel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 (mousedc.ru)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BBE05E0" w14:textId="77777777" w:rsidR="00A74A66" w:rsidRPr="00F60300" w:rsidRDefault="00A01BD9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566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Примеры</w:t>
      </w:r>
      <w:r w:rsidRPr="00F6030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проектов</w:t>
      </w:r>
      <w:r w:rsidRPr="00F6030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созданных</w:t>
      </w:r>
      <w:r w:rsidRPr="00F6030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F6030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Laravel: </w:t>
      </w:r>
      <w:hyperlink r:id="rId42">
        <w:r w:rsidRPr="00F60300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Laravel Showcase - Made with Laravel</w:t>
        </w:r>
      </w:hyperlink>
      <w:r w:rsidRPr="00F60300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73F4589C" w14:textId="77777777" w:rsidR="00A74A66" w:rsidRDefault="00A01BD9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Laravel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43"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Laravel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: что это и как начать работать с этим PHP-фреймворком /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Skillbox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 Media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FF84AC9" w14:textId="77777777" w:rsidR="00A74A66" w:rsidRDefault="00A01BD9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Статья о выпадающих списках: </w:t>
      </w:r>
      <w:hyperlink r:id="rId44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Зависимые выпадающие списки на примере приложения на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Laravel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Maxyc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Webber</w:t>
        </w:r>
        <w:proofErr w:type="spellEnd"/>
      </w:hyperlink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359F36F" w14:textId="77777777" w:rsidR="00A74A66" w:rsidRDefault="00A01BD9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Статья о политиках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Laravel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45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Продвинутая система авторизации действий с ресурсами в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Laravel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. Часть 2. Шлюзы, Политики /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Хабр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 (habr.com)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CDCD140" w14:textId="77777777" w:rsidR="00A74A66" w:rsidRDefault="00A01BD9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Обсуждения создания корзины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Laravel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46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Как реализовать корзину на LARAVEL? —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Хабр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 Q&amp;A (habr.com)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E545BB2" w14:textId="77777777" w:rsidR="00A74A66" w:rsidRPr="00F60300" w:rsidRDefault="00A01BD9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566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Использование</w:t>
      </w:r>
      <w:r w:rsidRPr="00F6030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пагинации</w:t>
      </w:r>
      <w:r w:rsidRPr="00F6030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hyperlink r:id="rId47">
        <w:r w:rsidRPr="00F60300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 xml:space="preserve">Create Pagination in Laravel API without third-party plugins - </w:t>
        </w:r>
        <w:proofErr w:type="spellStart"/>
        <w:r w:rsidRPr="00F60300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ImpulsiveCode</w:t>
        </w:r>
        <w:proofErr w:type="spellEnd"/>
      </w:hyperlink>
      <w:r w:rsidRPr="00F60300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54E6E2B" w14:textId="77777777" w:rsidR="00A74A66" w:rsidRDefault="00A01BD9">
      <w:pPr>
        <w:numPr>
          <w:ilvl w:val="0"/>
          <w:numId w:val="16"/>
        </w:numPr>
        <w:spacing w:after="0" w:line="360" w:lineRule="auto"/>
        <w:ind w:left="0"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Литература по CSS “Брюс Лоусон, Реми Шарп - “Изучаем HTML5. Библиотека специалиста”, Питер, 2012, 304 стр.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ориг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название: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Introducing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HTML5 ", New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Riders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)”.</w:t>
      </w:r>
    </w:p>
    <w:p w14:paraId="4CE52B6E" w14:textId="77777777" w:rsidR="00A74A66" w:rsidRPr="00F60300" w:rsidRDefault="00A01BD9">
      <w:pPr>
        <w:numPr>
          <w:ilvl w:val="0"/>
          <w:numId w:val="16"/>
        </w:numPr>
        <w:spacing w:after="0" w:line="360" w:lineRule="auto"/>
        <w:ind w:left="0" w:firstLine="566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Литература верстка “Бен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- "HTML5 и CSS3. Разработка сайтов для любых браузеров и устройств", Питер, 2017, 272 стр. </w:t>
      </w:r>
      <w:r w:rsidRPr="00F6030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ориг</w:t>
      </w:r>
      <w:proofErr w:type="spellEnd"/>
      <w:r w:rsidRPr="00F6030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название</w:t>
      </w:r>
      <w:r w:rsidRPr="00F6030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"Responsive Web Design with HTML5 and CSS3", </w:t>
      </w:r>
      <w:proofErr w:type="spellStart"/>
      <w:r w:rsidRPr="00F60300">
        <w:rPr>
          <w:rFonts w:ascii="Times New Roman" w:eastAsia="Times New Roman" w:hAnsi="Times New Roman" w:cs="Times New Roman"/>
          <w:sz w:val="28"/>
          <w:szCs w:val="28"/>
          <w:lang w:val="en-US"/>
        </w:rPr>
        <w:t>Packt</w:t>
      </w:r>
      <w:proofErr w:type="spellEnd"/>
      <w:r w:rsidRPr="00F6030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Publishing)”.</w:t>
      </w:r>
    </w:p>
    <w:sectPr w:rsidR="00A74A66" w:rsidRPr="00F60300">
      <w:headerReference w:type="default" r:id="rId48"/>
      <w:footerReference w:type="default" r:id="rId49"/>
      <w:pgSz w:w="11906" w:h="16838"/>
      <w:pgMar w:top="1134" w:right="567" w:bottom="1701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F33DD" w14:textId="77777777" w:rsidR="00072DB6" w:rsidRDefault="00A01BD9">
      <w:pPr>
        <w:spacing w:after="0" w:line="240" w:lineRule="auto"/>
      </w:pPr>
      <w:r>
        <w:separator/>
      </w:r>
    </w:p>
  </w:endnote>
  <w:endnote w:type="continuationSeparator" w:id="0">
    <w:p w14:paraId="3C1178CC" w14:textId="77777777" w:rsidR="00072DB6" w:rsidRDefault="00A01B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94E35" w14:textId="77777777" w:rsidR="00A74A66" w:rsidRDefault="00A74A6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43F9A" w14:textId="77777777" w:rsidR="00A74A66" w:rsidRDefault="00A74A6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D439B" w14:textId="77777777" w:rsidR="00A74A66" w:rsidRDefault="00A74A6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13A12" w14:textId="77777777" w:rsidR="00072DB6" w:rsidRDefault="00A01BD9">
      <w:pPr>
        <w:spacing w:after="0" w:line="240" w:lineRule="auto"/>
      </w:pPr>
      <w:r>
        <w:separator/>
      </w:r>
    </w:p>
  </w:footnote>
  <w:footnote w:type="continuationSeparator" w:id="0">
    <w:p w14:paraId="1B70DCF6" w14:textId="77777777" w:rsidR="00072DB6" w:rsidRDefault="00A01B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3E2FD" w14:textId="77777777" w:rsidR="00A74A66" w:rsidRDefault="00A74A6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E20DE" w14:textId="3152D40C" w:rsidR="00A74A66" w:rsidRDefault="00A74A66">
    <w:pPr>
      <w:tabs>
        <w:tab w:val="center" w:pos="4677"/>
        <w:tab w:val="right" w:pos="9355"/>
      </w:tabs>
      <w:spacing w:after="0" w:line="360" w:lineRule="auto"/>
      <w:jc w:val="center"/>
      <w:rPr>
        <w:rFonts w:ascii="Times New Roman" w:eastAsia="Times New Roman" w:hAnsi="Times New Roman" w:cs="Times New Roman"/>
        <w:sz w:val="28"/>
        <w:szCs w:val="28"/>
      </w:rPr>
    </w:pPr>
  </w:p>
  <w:p w14:paraId="45DFC442" w14:textId="77777777" w:rsidR="00A74A66" w:rsidRDefault="00A74A6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3E529" w14:textId="77777777" w:rsidR="00A74A66" w:rsidRDefault="00A74A6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  <w:p w14:paraId="5A1B3A86" w14:textId="77777777" w:rsidR="00A74A66" w:rsidRDefault="00A74A6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578F9"/>
    <w:multiLevelType w:val="multilevel"/>
    <w:tmpl w:val="F07C48E4"/>
    <w:lvl w:ilvl="0">
      <w:start w:val="1"/>
      <w:numFmt w:val="decimal"/>
      <w:lvlText w:val="%1"/>
      <w:lvlJc w:val="left"/>
      <w:pPr>
        <w:ind w:left="851" w:hanging="851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decimal"/>
      <w:lvlText w:val="%2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418" w:hanging="696"/>
      </w:pPr>
    </w:lvl>
    <w:lvl w:ilvl="3">
      <w:start w:val="1"/>
      <w:numFmt w:val="decimal"/>
      <w:lvlText w:val="%1.%2.%3.%4."/>
      <w:lvlJc w:val="left"/>
      <w:pPr>
        <w:ind w:left="1701" w:hanging="621"/>
      </w:pPr>
    </w:lvl>
    <w:lvl w:ilvl="4">
      <w:start w:val="1"/>
      <w:numFmt w:val="decimal"/>
      <w:lvlText w:val="%5.1"/>
      <w:lvlJc w:val="left"/>
      <w:pPr>
        <w:ind w:left="1800" w:hanging="360"/>
      </w:pPr>
    </w:lvl>
    <w:lvl w:ilvl="5">
      <w:start w:val="1"/>
      <w:numFmt w:val="decimal"/>
      <w:lvlText w:val="%1.%2.%3.%4.%5.%6."/>
      <w:lvlJc w:val="left"/>
      <w:pPr>
        <w:ind w:left="2268" w:hanging="468"/>
      </w:pPr>
    </w:lvl>
    <w:lvl w:ilvl="6">
      <w:start w:val="1"/>
      <w:numFmt w:val="decimal"/>
      <w:lvlText w:val="%1.%2.%3.%4.%5.%6.%7."/>
      <w:lvlJc w:val="left"/>
      <w:pPr>
        <w:ind w:left="2552" w:hanging="392"/>
      </w:pPr>
    </w:lvl>
    <w:lvl w:ilvl="7">
      <w:start w:val="1"/>
      <w:numFmt w:val="decimal"/>
      <w:lvlText w:val="%1.%2.%3.%4.%5.%6.%7.%8."/>
      <w:lvlJc w:val="left"/>
      <w:pPr>
        <w:ind w:left="2835" w:hanging="315"/>
      </w:pPr>
    </w:lvl>
    <w:lvl w:ilvl="8">
      <w:start w:val="1"/>
      <w:numFmt w:val="decimal"/>
      <w:lvlText w:val="%1.%2.%3.%4.%5.%6.%7.%8.%9."/>
      <w:lvlJc w:val="left"/>
      <w:pPr>
        <w:ind w:left="3119" w:hanging="239"/>
      </w:pPr>
    </w:lvl>
  </w:abstractNum>
  <w:abstractNum w:abstractNumId="1" w15:restartNumberingAfterBreak="0">
    <w:nsid w:val="0A0D38FB"/>
    <w:multiLevelType w:val="multilevel"/>
    <w:tmpl w:val="5888BA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A61DF2"/>
    <w:multiLevelType w:val="multilevel"/>
    <w:tmpl w:val="F634E2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CA840E2"/>
    <w:multiLevelType w:val="multilevel"/>
    <w:tmpl w:val="B6FA1B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F921CF"/>
    <w:multiLevelType w:val="multilevel"/>
    <w:tmpl w:val="E2DA4624"/>
    <w:lvl w:ilvl="0">
      <w:start w:val="1"/>
      <w:numFmt w:val="decimal"/>
      <w:lvlText w:val="%1"/>
      <w:lvlJc w:val="left"/>
      <w:pPr>
        <w:ind w:left="851" w:hanging="851"/>
      </w:pPr>
      <w:rPr>
        <w:rFonts w:ascii="Times New Roman" w:eastAsia="Times New Roman" w:hAnsi="Times New Roman" w:cs="Times New Roman" w:hint="default"/>
        <w:sz w:val="28"/>
        <w:szCs w:val="28"/>
      </w:rPr>
    </w:lvl>
    <w:lvl w:ilvl="1">
      <w:start w:val="1"/>
      <w:numFmt w:val="decimal"/>
      <w:pStyle w:val="a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8" w:hanging="69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01" w:hanging="621"/>
      </w:pPr>
      <w:rPr>
        <w:rFonts w:hint="default"/>
      </w:rPr>
    </w:lvl>
    <w:lvl w:ilvl="4">
      <w:start w:val="1"/>
      <w:numFmt w:val="decimal"/>
      <w:lvlText w:val="%5.1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68" w:hanging="46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52" w:hanging="39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35" w:hanging="31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19" w:hanging="239"/>
      </w:pPr>
      <w:rPr>
        <w:rFonts w:hint="default"/>
      </w:rPr>
    </w:lvl>
  </w:abstractNum>
  <w:abstractNum w:abstractNumId="5" w15:restartNumberingAfterBreak="0">
    <w:nsid w:val="1270083D"/>
    <w:multiLevelType w:val="multilevel"/>
    <w:tmpl w:val="6038D5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CAA67F6"/>
    <w:multiLevelType w:val="multilevel"/>
    <w:tmpl w:val="1F6862D4"/>
    <w:lvl w:ilvl="0">
      <w:start w:val="12"/>
      <w:numFmt w:val="decimal"/>
      <w:lvlText w:val="%1."/>
      <w:lvlJc w:val="left"/>
      <w:pPr>
        <w:ind w:left="1286" w:hanging="360"/>
      </w:pPr>
    </w:lvl>
    <w:lvl w:ilvl="1">
      <w:start w:val="1"/>
      <w:numFmt w:val="lowerLetter"/>
      <w:lvlText w:val="%2."/>
      <w:lvlJc w:val="left"/>
      <w:pPr>
        <w:ind w:left="2006" w:hanging="360"/>
      </w:pPr>
    </w:lvl>
    <w:lvl w:ilvl="2">
      <w:start w:val="1"/>
      <w:numFmt w:val="lowerRoman"/>
      <w:lvlText w:val="%3."/>
      <w:lvlJc w:val="right"/>
      <w:pPr>
        <w:ind w:left="2726" w:hanging="180"/>
      </w:pPr>
    </w:lvl>
    <w:lvl w:ilvl="3">
      <w:start w:val="1"/>
      <w:numFmt w:val="decimal"/>
      <w:lvlText w:val="%4."/>
      <w:lvlJc w:val="left"/>
      <w:pPr>
        <w:ind w:left="3446" w:hanging="360"/>
      </w:pPr>
    </w:lvl>
    <w:lvl w:ilvl="4">
      <w:start w:val="1"/>
      <w:numFmt w:val="lowerLetter"/>
      <w:lvlText w:val="%5."/>
      <w:lvlJc w:val="left"/>
      <w:pPr>
        <w:ind w:left="4166" w:hanging="360"/>
      </w:pPr>
    </w:lvl>
    <w:lvl w:ilvl="5">
      <w:start w:val="1"/>
      <w:numFmt w:val="lowerRoman"/>
      <w:lvlText w:val="%6."/>
      <w:lvlJc w:val="right"/>
      <w:pPr>
        <w:ind w:left="4886" w:hanging="180"/>
      </w:pPr>
    </w:lvl>
    <w:lvl w:ilvl="6">
      <w:start w:val="1"/>
      <w:numFmt w:val="decimal"/>
      <w:lvlText w:val="%7."/>
      <w:lvlJc w:val="left"/>
      <w:pPr>
        <w:ind w:left="5606" w:hanging="360"/>
      </w:pPr>
    </w:lvl>
    <w:lvl w:ilvl="7">
      <w:start w:val="1"/>
      <w:numFmt w:val="lowerLetter"/>
      <w:lvlText w:val="%8."/>
      <w:lvlJc w:val="left"/>
      <w:pPr>
        <w:ind w:left="6326" w:hanging="360"/>
      </w:pPr>
    </w:lvl>
    <w:lvl w:ilvl="8">
      <w:start w:val="1"/>
      <w:numFmt w:val="lowerRoman"/>
      <w:lvlText w:val="%9."/>
      <w:lvlJc w:val="right"/>
      <w:pPr>
        <w:ind w:left="7046" w:hanging="180"/>
      </w:pPr>
    </w:lvl>
  </w:abstractNum>
  <w:abstractNum w:abstractNumId="7" w15:restartNumberingAfterBreak="0">
    <w:nsid w:val="1CDB4735"/>
    <w:multiLevelType w:val="multilevel"/>
    <w:tmpl w:val="E4D67B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65E2FF8"/>
    <w:multiLevelType w:val="multilevel"/>
    <w:tmpl w:val="19A8C9E8"/>
    <w:lvl w:ilvl="0">
      <w:start w:val="1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6D854C0"/>
    <w:multiLevelType w:val="multilevel"/>
    <w:tmpl w:val="35EAAC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93B7FB3"/>
    <w:multiLevelType w:val="multilevel"/>
    <w:tmpl w:val="789EA184"/>
    <w:lvl w:ilvl="0">
      <w:start w:val="1"/>
      <w:numFmt w:val="decimal"/>
      <w:lvlText w:val="%1"/>
      <w:lvlJc w:val="left"/>
      <w:pPr>
        <w:ind w:left="851" w:hanging="851"/>
      </w:pPr>
      <w:rPr>
        <w:rFonts w:ascii="Times New Roman" w:eastAsia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8" w:hanging="69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01" w:hanging="621"/>
      </w:pPr>
      <w:rPr>
        <w:rFonts w:hint="default"/>
      </w:rPr>
    </w:lvl>
    <w:lvl w:ilvl="4">
      <w:start w:val="1"/>
      <w:numFmt w:val="decimal"/>
      <w:lvlText w:val="%5.1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68" w:hanging="46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52" w:hanging="39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35" w:hanging="31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19" w:hanging="239"/>
      </w:pPr>
      <w:rPr>
        <w:rFonts w:hint="default"/>
      </w:rPr>
    </w:lvl>
  </w:abstractNum>
  <w:abstractNum w:abstractNumId="11" w15:restartNumberingAfterBreak="0">
    <w:nsid w:val="30933A8E"/>
    <w:multiLevelType w:val="multilevel"/>
    <w:tmpl w:val="1C58AACC"/>
    <w:lvl w:ilvl="0">
      <w:start w:val="3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32D70CD0"/>
    <w:multiLevelType w:val="multilevel"/>
    <w:tmpl w:val="4F68A2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4FA0C5F"/>
    <w:multiLevelType w:val="multilevel"/>
    <w:tmpl w:val="A7A625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56B585E"/>
    <w:multiLevelType w:val="multilevel"/>
    <w:tmpl w:val="B4D84C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9D11CF7"/>
    <w:multiLevelType w:val="multilevel"/>
    <w:tmpl w:val="C00AC8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A48790B"/>
    <w:multiLevelType w:val="multilevel"/>
    <w:tmpl w:val="EACC21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C4A776B"/>
    <w:multiLevelType w:val="multilevel"/>
    <w:tmpl w:val="11D450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F261C7D"/>
    <w:multiLevelType w:val="multilevel"/>
    <w:tmpl w:val="2BB4FDA2"/>
    <w:lvl w:ilvl="0">
      <w:start w:val="2"/>
      <w:numFmt w:val="decimal"/>
      <w:lvlText w:val="%1"/>
      <w:lvlJc w:val="left"/>
      <w:pPr>
        <w:ind w:left="851" w:hanging="851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7"/>
      <w:numFmt w:val="decimal"/>
      <w:lvlText w:val="%2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418" w:hanging="696"/>
      </w:pPr>
    </w:lvl>
    <w:lvl w:ilvl="3">
      <w:start w:val="1"/>
      <w:numFmt w:val="decimal"/>
      <w:lvlText w:val="%1.%2.%3.%4."/>
      <w:lvlJc w:val="left"/>
      <w:pPr>
        <w:ind w:left="1701" w:hanging="621"/>
      </w:pPr>
    </w:lvl>
    <w:lvl w:ilvl="4">
      <w:start w:val="1"/>
      <w:numFmt w:val="decimal"/>
      <w:lvlText w:val="%5.1"/>
      <w:lvlJc w:val="left"/>
      <w:pPr>
        <w:ind w:left="1800" w:hanging="360"/>
      </w:pPr>
    </w:lvl>
    <w:lvl w:ilvl="5">
      <w:start w:val="1"/>
      <w:numFmt w:val="decimal"/>
      <w:lvlText w:val="%1.%2.%3.%4.%5.%6."/>
      <w:lvlJc w:val="left"/>
      <w:pPr>
        <w:ind w:left="2268" w:hanging="468"/>
      </w:pPr>
    </w:lvl>
    <w:lvl w:ilvl="6">
      <w:start w:val="1"/>
      <w:numFmt w:val="decimal"/>
      <w:lvlText w:val="%1.%2.%3.%4.%5.%6.%7."/>
      <w:lvlJc w:val="left"/>
      <w:pPr>
        <w:ind w:left="2552" w:hanging="392"/>
      </w:pPr>
    </w:lvl>
    <w:lvl w:ilvl="7">
      <w:start w:val="1"/>
      <w:numFmt w:val="decimal"/>
      <w:lvlText w:val="%1.%2.%3.%4.%5.%6.%7.%8."/>
      <w:lvlJc w:val="left"/>
      <w:pPr>
        <w:ind w:left="2835" w:hanging="315"/>
      </w:pPr>
    </w:lvl>
    <w:lvl w:ilvl="8">
      <w:start w:val="1"/>
      <w:numFmt w:val="decimal"/>
      <w:lvlText w:val="%1.%2.%3.%4.%5.%6.%7.%8.%9."/>
      <w:lvlJc w:val="left"/>
      <w:pPr>
        <w:ind w:left="3119" w:hanging="239"/>
      </w:pPr>
    </w:lvl>
  </w:abstractNum>
  <w:abstractNum w:abstractNumId="19" w15:restartNumberingAfterBreak="0">
    <w:nsid w:val="518111F7"/>
    <w:multiLevelType w:val="multilevel"/>
    <w:tmpl w:val="D8C0F2BA"/>
    <w:lvl w:ilvl="0">
      <w:start w:val="1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/>
        <w:b w:val="0"/>
        <w:i w:val="0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52233E14"/>
    <w:multiLevelType w:val="multilevel"/>
    <w:tmpl w:val="9F528A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60E1621"/>
    <w:multiLevelType w:val="multilevel"/>
    <w:tmpl w:val="669AAC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6DD31A7"/>
    <w:multiLevelType w:val="multilevel"/>
    <w:tmpl w:val="23FE41C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85C0D71"/>
    <w:multiLevelType w:val="multilevel"/>
    <w:tmpl w:val="BF62BBB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9391FBF"/>
    <w:multiLevelType w:val="multilevel"/>
    <w:tmpl w:val="58CE53EA"/>
    <w:lvl w:ilvl="0">
      <w:start w:val="1"/>
      <w:numFmt w:val="bullet"/>
      <w:lvlText w:val="-"/>
      <w:lvlJc w:val="left"/>
      <w:pPr>
        <w:ind w:left="0" w:firstLine="566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C102259"/>
    <w:multiLevelType w:val="multilevel"/>
    <w:tmpl w:val="BB2C3722"/>
    <w:lvl w:ilvl="0">
      <w:start w:val="1"/>
      <w:numFmt w:val="bullet"/>
      <w:lvlText w:val="-"/>
      <w:lvlJc w:val="left"/>
      <w:pPr>
        <w:ind w:left="1854" w:hanging="360"/>
      </w:pPr>
      <w:rPr>
        <w:rFonts w:ascii="Times New Roman" w:eastAsia="Times New Roman" w:hAnsi="Times New Roman" w:cs="Times New Roman"/>
        <w:b w:val="0"/>
        <w:i w:val="0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5FD70891"/>
    <w:multiLevelType w:val="multilevel"/>
    <w:tmpl w:val="C02AB252"/>
    <w:lvl w:ilvl="0">
      <w:start w:val="5"/>
      <w:numFmt w:val="decimal"/>
      <w:lvlText w:val="%1."/>
      <w:lvlJc w:val="left"/>
      <w:pPr>
        <w:ind w:left="1571" w:hanging="360"/>
      </w:pPr>
      <w:rPr>
        <w:rFonts w:ascii="Times New Roman" w:eastAsia="Times New Roman" w:hAnsi="Times New Roman" w:cs="Times New Roman"/>
        <w:b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60421C72"/>
    <w:multiLevelType w:val="multilevel"/>
    <w:tmpl w:val="D9786A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90B0967"/>
    <w:multiLevelType w:val="multilevel"/>
    <w:tmpl w:val="C2BEA1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AC30D90"/>
    <w:multiLevelType w:val="multilevel"/>
    <w:tmpl w:val="747AF9CE"/>
    <w:lvl w:ilvl="0">
      <w:start w:val="1"/>
      <w:numFmt w:val="decimal"/>
      <w:lvlText w:val="%1"/>
      <w:lvlJc w:val="left"/>
      <w:pPr>
        <w:ind w:left="851" w:hanging="851"/>
      </w:pPr>
      <w:rPr>
        <w:rFonts w:ascii="Times New Roman" w:eastAsia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8" w:hanging="69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01" w:hanging="621"/>
      </w:pPr>
      <w:rPr>
        <w:rFonts w:hint="default"/>
      </w:rPr>
    </w:lvl>
    <w:lvl w:ilvl="4">
      <w:start w:val="1"/>
      <w:numFmt w:val="decimal"/>
      <w:lvlText w:val="%5.1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68" w:hanging="46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52" w:hanging="39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35" w:hanging="315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19" w:hanging="239"/>
      </w:pPr>
      <w:rPr>
        <w:rFonts w:hint="default"/>
      </w:rPr>
    </w:lvl>
  </w:abstractNum>
  <w:abstractNum w:abstractNumId="30" w15:restartNumberingAfterBreak="0">
    <w:nsid w:val="6CD622BE"/>
    <w:multiLevelType w:val="multilevel"/>
    <w:tmpl w:val="0ECC01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81B680E"/>
    <w:multiLevelType w:val="multilevel"/>
    <w:tmpl w:val="6DDC137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CFC2910"/>
    <w:multiLevelType w:val="multilevel"/>
    <w:tmpl w:val="F442528E"/>
    <w:lvl w:ilvl="0">
      <w:start w:val="1"/>
      <w:numFmt w:val="bullet"/>
      <w:lvlText w:val="-"/>
      <w:lvlJc w:val="left"/>
      <w:pPr>
        <w:ind w:left="1854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7EEF6430"/>
    <w:multiLevelType w:val="multilevel"/>
    <w:tmpl w:val="9D568938"/>
    <w:lvl w:ilvl="0">
      <w:start w:val="1"/>
      <w:numFmt w:val="decimal"/>
      <w:lvlText w:val="%1."/>
      <w:lvlJc w:val="left"/>
      <w:pPr>
        <w:ind w:left="1286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300190682">
    <w:abstractNumId w:val="25"/>
  </w:num>
  <w:num w:numId="2" w16cid:durableId="582685893">
    <w:abstractNumId w:val="16"/>
  </w:num>
  <w:num w:numId="3" w16cid:durableId="854073627">
    <w:abstractNumId w:val="31"/>
  </w:num>
  <w:num w:numId="4" w16cid:durableId="1555119679">
    <w:abstractNumId w:val="0"/>
  </w:num>
  <w:num w:numId="5" w16cid:durableId="215051094">
    <w:abstractNumId w:val="9"/>
  </w:num>
  <w:num w:numId="6" w16cid:durableId="1072658462">
    <w:abstractNumId w:val="3"/>
  </w:num>
  <w:num w:numId="7" w16cid:durableId="1607418138">
    <w:abstractNumId w:val="23"/>
  </w:num>
  <w:num w:numId="8" w16cid:durableId="1190723940">
    <w:abstractNumId w:val="28"/>
  </w:num>
  <w:num w:numId="9" w16cid:durableId="1969244020">
    <w:abstractNumId w:val="22"/>
  </w:num>
  <w:num w:numId="10" w16cid:durableId="1127625443">
    <w:abstractNumId w:val="20"/>
  </w:num>
  <w:num w:numId="11" w16cid:durableId="1433932202">
    <w:abstractNumId w:val="19"/>
  </w:num>
  <w:num w:numId="12" w16cid:durableId="2039699140">
    <w:abstractNumId w:val="15"/>
  </w:num>
  <w:num w:numId="13" w16cid:durableId="36130225">
    <w:abstractNumId w:val="2"/>
  </w:num>
  <w:num w:numId="14" w16cid:durableId="661391286">
    <w:abstractNumId w:val="27"/>
  </w:num>
  <w:num w:numId="15" w16cid:durableId="2016565855">
    <w:abstractNumId w:val="6"/>
  </w:num>
  <w:num w:numId="16" w16cid:durableId="1103645928">
    <w:abstractNumId w:val="33"/>
  </w:num>
  <w:num w:numId="17" w16cid:durableId="311523964">
    <w:abstractNumId w:val="24"/>
  </w:num>
  <w:num w:numId="18" w16cid:durableId="532423054">
    <w:abstractNumId w:val="14"/>
  </w:num>
  <w:num w:numId="19" w16cid:durableId="1794906152">
    <w:abstractNumId w:val="12"/>
  </w:num>
  <w:num w:numId="20" w16cid:durableId="704524823">
    <w:abstractNumId w:val="1"/>
  </w:num>
  <w:num w:numId="21" w16cid:durableId="935093178">
    <w:abstractNumId w:val="8"/>
  </w:num>
  <w:num w:numId="22" w16cid:durableId="228856067">
    <w:abstractNumId w:val="11"/>
  </w:num>
  <w:num w:numId="23" w16cid:durableId="1818182490">
    <w:abstractNumId w:val="13"/>
  </w:num>
  <w:num w:numId="24" w16cid:durableId="1243565873">
    <w:abstractNumId w:val="26"/>
  </w:num>
  <w:num w:numId="25" w16cid:durableId="1796286392">
    <w:abstractNumId w:val="17"/>
  </w:num>
  <w:num w:numId="26" w16cid:durableId="91710308">
    <w:abstractNumId w:val="7"/>
  </w:num>
  <w:num w:numId="27" w16cid:durableId="249971366">
    <w:abstractNumId w:val="5"/>
  </w:num>
  <w:num w:numId="28" w16cid:durableId="1497111204">
    <w:abstractNumId w:val="32"/>
  </w:num>
  <w:num w:numId="29" w16cid:durableId="2086567764">
    <w:abstractNumId w:val="21"/>
  </w:num>
  <w:num w:numId="30" w16cid:durableId="1708216722">
    <w:abstractNumId w:val="30"/>
  </w:num>
  <w:num w:numId="31" w16cid:durableId="1616329952">
    <w:abstractNumId w:val="18"/>
  </w:num>
  <w:num w:numId="32" w16cid:durableId="31420809">
    <w:abstractNumId w:val="29"/>
  </w:num>
  <w:num w:numId="33" w16cid:durableId="75977410">
    <w:abstractNumId w:val="29"/>
    <w:lvlOverride w:ilvl="0">
      <w:startOverride w:val="1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549388501">
    <w:abstractNumId w:val="10"/>
  </w:num>
  <w:num w:numId="35" w16cid:durableId="1161116208">
    <w:abstractNumId w:val="4"/>
  </w:num>
  <w:num w:numId="36" w16cid:durableId="568805742">
    <w:abstractNumId w:val="4"/>
    <w:lvlOverride w:ilvl="0">
      <w:startOverride w:val="1"/>
    </w:lvlOverride>
    <w:lvlOverride w:ilvl="1">
      <w:startOverride w:val="7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2146653">
    <w:abstractNumId w:val="4"/>
    <w:lvlOverride w:ilvl="0">
      <w:startOverride w:val="1"/>
    </w:lvlOverride>
    <w:lvlOverride w:ilvl="1">
      <w:startOverride w:val="7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4A66"/>
    <w:rsid w:val="00072DB6"/>
    <w:rsid w:val="001042A8"/>
    <w:rsid w:val="001464A4"/>
    <w:rsid w:val="006430C0"/>
    <w:rsid w:val="007767AF"/>
    <w:rsid w:val="00A01BD9"/>
    <w:rsid w:val="00A74A66"/>
    <w:rsid w:val="00B70D3C"/>
    <w:rsid w:val="00C94C61"/>
    <w:rsid w:val="00CD44D9"/>
    <w:rsid w:val="00F60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B830D6"/>
  <w15:docId w15:val="{FFFEBD8F-0E5B-41E3-904A-64481DE60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0"/>
    <w:next w:val="a0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pPr>
      <w:pBdr>
        <w:top w:val="nil"/>
        <w:left w:val="nil"/>
        <w:bottom w:val="single" w:sz="8" w:space="4" w:color="4472C4"/>
        <w:right w:val="nil"/>
        <w:between w:val="nil"/>
      </w:pBdr>
      <w:spacing w:after="300" w:line="240" w:lineRule="auto"/>
    </w:pPr>
    <w:rPr>
      <w:color w:val="323E4F"/>
      <w:sz w:val="52"/>
      <w:szCs w:val="52"/>
    </w:rPr>
  </w:style>
  <w:style w:type="paragraph" w:styleId="a5">
    <w:name w:val="Subtitle"/>
    <w:basedOn w:val="a0"/>
    <w:next w:val="a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fb">
    <w:name w:val="header"/>
    <w:basedOn w:val="a0"/>
    <w:link w:val="affc"/>
    <w:uiPriority w:val="99"/>
    <w:unhideWhenUsed/>
    <w:rsid w:val="00F603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c">
    <w:name w:val="Верхний колонтитул Знак"/>
    <w:basedOn w:val="a1"/>
    <w:link w:val="affb"/>
    <w:uiPriority w:val="99"/>
    <w:rsid w:val="00F60300"/>
  </w:style>
  <w:style w:type="paragraph" w:styleId="affd">
    <w:name w:val="footer"/>
    <w:basedOn w:val="a0"/>
    <w:link w:val="affe"/>
    <w:uiPriority w:val="99"/>
    <w:unhideWhenUsed/>
    <w:rsid w:val="00F603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e">
    <w:name w:val="Нижний колонтитул Знак"/>
    <w:basedOn w:val="a1"/>
    <w:link w:val="affd"/>
    <w:uiPriority w:val="99"/>
    <w:rsid w:val="00F60300"/>
  </w:style>
  <w:style w:type="paragraph" w:customStyle="1" w:styleId="a">
    <w:name w:val="Моезаголовок"/>
    <w:basedOn w:val="1"/>
    <w:next w:val="afff"/>
    <w:link w:val="afff0"/>
    <w:autoRedefine/>
    <w:qFormat/>
    <w:rsid w:val="001464A4"/>
    <w:pPr>
      <w:numPr>
        <w:ilvl w:val="1"/>
        <w:numId w:val="35"/>
      </w:numPr>
      <w:tabs>
        <w:tab w:val="left" w:pos="1134"/>
      </w:tabs>
      <w:spacing w:line="480" w:lineRule="auto"/>
      <w:jc w:val="both"/>
    </w:pPr>
    <w:rPr>
      <w:rFonts w:ascii="Times New Roman" w:eastAsia="Times New Roman" w:hAnsi="Times New Roman" w:cs="Times New Roman"/>
      <w:color w:val="auto"/>
      <w:sz w:val="28"/>
      <w:szCs w:val="28"/>
    </w:rPr>
  </w:style>
  <w:style w:type="character" w:customStyle="1" w:styleId="afff0">
    <w:name w:val="Моезаголовок Знак"/>
    <w:basedOn w:val="a1"/>
    <w:link w:val="a"/>
    <w:rsid w:val="001464A4"/>
    <w:rPr>
      <w:rFonts w:ascii="Times New Roman" w:eastAsia="Times New Roman" w:hAnsi="Times New Roman" w:cs="Times New Roman"/>
      <w:sz w:val="28"/>
      <w:szCs w:val="28"/>
    </w:rPr>
  </w:style>
  <w:style w:type="paragraph" w:styleId="afff">
    <w:name w:val="TOC Heading"/>
    <w:basedOn w:val="1"/>
    <w:next w:val="a0"/>
    <w:uiPriority w:val="39"/>
    <w:unhideWhenUsed/>
    <w:qFormat/>
    <w:rsid w:val="001464A4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table" w:styleId="afff1">
    <w:name w:val="Table Grid"/>
    <w:basedOn w:val="a2"/>
    <w:uiPriority w:val="39"/>
    <w:rsid w:val="001042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0"/>
    <w:next w:val="a0"/>
    <w:autoRedefine/>
    <w:uiPriority w:val="39"/>
    <w:unhideWhenUsed/>
    <w:rsid w:val="00CD44D9"/>
    <w:pPr>
      <w:spacing w:after="100"/>
    </w:pPr>
  </w:style>
  <w:style w:type="character" w:styleId="afff2">
    <w:name w:val="Hyperlink"/>
    <w:basedOn w:val="a1"/>
    <w:uiPriority w:val="99"/>
    <w:unhideWhenUsed/>
    <w:rsid w:val="00CD44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etbootstrap.com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hyperlink" Target="https://laravel.demiart.ru/create-custom-artisan-command-and-calculate-execution-time/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hyperlink" Target="https://madewithlaravel.com/" TargetMode="External"/><Relationship Id="rId47" Type="http://schemas.openxmlformats.org/officeDocument/2006/relationships/hyperlink" Target="https://impulsivecode.com/create-pagination-in-laravel-api/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github.com/" TargetMode="External"/><Relationship Id="rId40" Type="http://schemas.openxmlformats.org/officeDocument/2006/relationships/hyperlink" Target="https://habr.com/ru/articles/485520/" TargetMode="External"/><Relationship Id="rId45" Type="http://schemas.openxmlformats.org/officeDocument/2006/relationships/hyperlink" Target="https://habr.com/ru/articles/497834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28" Type="http://schemas.openxmlformats.org/officeDocument/2006/relationships/image" Target="media/image13.png"/><Relationship Id="rId36" Type="http://schemas.openxmlformats.org/officeDocument/2006/relationships/hyperlink" Target="https://getbootstrap.com/" TargetMode="External"/><Relationship Id="rId49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hyperlink" Target="http://d.zaix.ru/DKAc.png" TargetMode="External"/><Relationship Id="rId31" Type="http://schemas.openxmlformats.org/officeDocument/2006/relationships/image" Target="media/image16.png"/><Relationship Id="rId44" Type="http://schemas.openxmlformats.org/officeDocument/2006/relationships/hyperlink" Target="https://maxyc.ru/programming/depended-dropdown/?ysclid=lqe89y29as788663273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header" Target="header2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laravel.com/" TargetMode="External"/><Relationship Id="rId43" Type="http://schemas.openxmlformats.org/officeDocument/2006/relationships/hyperlink" Target="https://skillbox.ru/media/code/freymvork-laravel-kak-rabotaet-i-zachem-nuzhen/" TargetMode="External"/><Relationship Id="rId48" Type="http://schemas.openxmlformats.org/officeDocument/2006/relationships/header" Target="header3.xml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laravel.com/" TargetMode="External"/><Relationship Id="rId17" Type="http://schemas.openxmlformats.org/officeDocument/2006/relationships/hyperlink" Target="http://d.zaix.ru/DKAc.png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s://www.w3schools.in/laravel/cookies" TargetMode="External"/><Relationship Id="rId46" Type="http://schemas.openxmlformats.org/officeDocument/2006/relationships/hyperlink" Target="https://qna.habr.com/q/928595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www.mousedc.ru/learning/435-svyazyvanie-modeley-eloquent-larave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2D94BB-347D-42AD-B0AE-A03F63A42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43</Pages>
  <Words>4302</Words>
  <Characters>24528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5</cp:lastModifiedBy>
  <cp:revision>4</cp:revision>
  <dcterms:created xsi:type="dcterms:W3CDTF">2023-12-21T05:51:00Z</dcterms:created>
  <dcterms:modified xsi:type="dcterms:W3CDTF">2023-12-21T06:52:00Z</dcterms:modified>
</cp:coreProperties>
</file>