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71CE9A24" w:rsidR="00A27EB8" w:rsidRDefault="004E2566">
      <w:r w:rsidRPr="004E2566">
        <w:t>/home/syb/Desktop/PixhawkPX4/1.12.3/Firmware/src/drivers/uavcannode_gps_demo</w:t>
      </w:r>
      <w:r>
        <w:t>/</w:t>
      </w:r>
      <w:r w:rsidRPr="004E2566">
        <w:rPr>
          <w:b/>
          <w:bCs/>
        </w:rPr>
        <w:t>canard_main.c</w:t>
      </w:r>
    </w:p>
    <w:p w14:paraId="11AEF578" w14:textId="000BA86E" w:rsidR="00A27EB8" w:rsidRDefault="00A27EB8"/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0ACAB204" w14:textId="77777777" w:rsidR="004E2566" w:rsidRDefault="004E2566">
      <w:r w:rsidRPr="004E2566">
        <w:t xml:space="preserve">esbmc --unwind 1 --no-unwinding-assertions --overflow-check --memory-leak-check --nan-check --deadlock-check --lock-order-check --atomicity-check --error-label label canard_main.c </w:t>
      </w:r>
    </w:p>
    <w:p w14:paraId="5A494167" w14:textId="46E2EDD4" w:rsidR="00A27EB8" w:rsidRDefault="004E2566">
      <w:r w:rsidRPr="004E2566">
        <w:t>-I /home/syb/Desktop/PixhawkPX4/1.12.3/107-Arduino-UAVCAN/src/libcanard</w:t>
      </w:r>
    </w:p>
    <w:p w14:paraId="1E63D4E9" w14:textId="4477A4FE" w:rsidR="00A27EB8" w:rsidRDefault="00600C58">
      <w:r>
        <w:rPr>
          <w:rFonts w:hint="eastAsia"/>
        </w:rPr>
        <w:t>-I</w:t>
      </w:r>
      <w:r>
        <w:t xml:space="preserve"> </w:t>
      </w:r>
      <w:r w:rsidRPr="00600C58">
        <w:t>/home/syb/Desktop/PixhawkPX4/1.12.3/Firmware/platforms/common/include</w:t>
      </w:r>
    </w:p>
    <w:p w14:paraId="3D017FD6" w14:textId="19D13204" w:rsidR="00600C58" w:rsidRDefault="00600C58">
      <w:r w:rsidRPr="00600C58">
        <w:t>-I /home/syb/Desktop/PixhawkPX4/1.12.3/Firmware/src</w:t>
      </w:r>
    </w:p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1F4F7A9D" w14:textId="467E2913" w:rsidR="00A27EB8" w:rsidRDefault="00A27EB8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①</w:t>
      </w:r>
      <w:r>
        <w:rPr>
          <w:rFonts w:hint="eastAsia"/>
        </w:rPr>
        <w:t>）</w:t>
      </w:r>
      <w:r w:rsidR="004E2566" w:rsidRPr="004E2566">
        <w:rPr>
          <w:b/>
          <w:bCs/>
        </w:rPr>
        <w:t>nuttx/can.h</w:t>
      </w:r>
    </w:p>
    <w:p w14:paraId="35B279FA" w14:textId="77777777" w:rsidR="00A27EB8" w:rsidRDefault="00A27EB8" w:rsidP="00A27EB8">
      <w:r>
        <w:rPr>
          <w:rFonts w:hint="eastAsia"/>
        </w:rPr>
        <w:t>选择：</w:t>
      </w:r>
    </w:p>
    <w:p w14:paraId="22A01545" w14:textId="0CF445C8" w:rsidR="00A27EB8" w:rsidRDefault="00A27EB8" w:rsidP="005F1207">
      <w:pPr>
        <w:wordWrap w:val="0"/>
      </w:pPr>
      <w:r>
        <w:rPr>
          <w:rFonts w:hint="eastAsia"/>
        </w:rPr>
        <w:t>-I</w:t>
      </w:r>
      <w:r>
        <w:t xml:space="preserve"> </w:t>
      </w:r>
      <w:r w:rsidR="005F1207" w:rsidRPr="005F1207">
        <w:t>/home/syb/Desktop/PixhawkPX4/1.12.3/Firmware/build/px4_fmu-v5_default/NuttX/nuttx/include</w:t>
      </w:r>
    </w:p>
    <w:p w14:paraId="536E3828" w14:textId="77777777" w:rsidR="00A27EB8" w:rsidRDefault="00A27EB8"/>
    <w:p w14:paraId="258FCF6B" w14:textId="77777777" w:rsidR="00A27EB8" w:rsidRDefault="00A27EB8" w:rsidP="00A27EB8">
      <w:pPr>
        <w:wordWrap w:val="0"/>
      </w:pPr>
      <w:r>
        <w:rPr>
          <w:rFonts w:hint="eastAsia"/>
        </w:rPr>
        <w:t>待选区：</w:t>
      </w:r>
    </w:p>
    <w:p w14:paraId="6A754AEA" w14:textId="363F2476" w:rsidR="00A27EB8" w:rsidRDefault="00A27EB8">
      <w:pPr>
        <w:rPr>
          <w:b/>
          <w:bCs/>
        </w:rPr>
      </w:pPr>
      <w:r w:rsidRPr="00A27EB8">
        <w:t>1.12.3/</w:t>
      </w:r>
      <w:r w:rsidR="004E2566" w:rsidRPr="004E2566">
        <w:t>Firmware/platforms/nuttx/NuttX/nuttx/include/</w:t>
      </w:r>
      <w:r w:rsidR="004E2566" w:rsidRPr="004E2566">
        <w:rPr>
          <w:b/>
          <w:bCs/>
        </w:rPr>
        <w:t>nuttx/can.h</w:t>
      </w:r>
    </w:p>
    <w:p w14:paraId="2F66A121" w14:textId="77777777" w:rsidR="005F1207" w:rsidRDefault="005F1207"/>
    <w:p w14:paraId="5F1D4B5A" w14:textId="38942EBD" w:rsidR="00A27EB8" w:rsidRDefault="00A27EB8" w:rsidP="004E2566">
      <w:pPr>
        <w:wordWrap w:val="0"/>
        <w:rPr>
          <w:b/>
          <w:bCs/>
        </w:rPr>
      </w:pPr>
      <w:r w:rsidRPr="00A27EB8">
        <w:t>1.12.3/</w:t>
      </w:r>
      <w:r w:rsidR="004E2566" w:rsidRPr="004E2566">
        <w:t>Firmware/build/px4_fmu-v5_default/external/Build/px4io_firmware/NuttX/nuttx/include/</w:t>
      </w:r>
      <w:r w:rsidR="004E2566" w:rsidRPr="004E2566">
        <w:rPr>
          <w:b/>
          <w:bCs/>
        </w:rPr>
        <w:t>nuttx/can.h</w:t>
      </w:r>
    </w:p>
    <w:p w14:paraId="27D1CA00" w14:textId="77777777" w:rsidR="005F1207" w:rsidRDefault="005F1207" w:rsidP="004E2566">
      <w:pPr>
        <w:wordWrap w:val="0"/>
      </w:pPr>
    </w:p>
    <w:p w14:paraId="22EBF6E1" w14:textId="553DA29C" w:rsidR="00A27EB8" w:rsidRDefault="00A27EB8" w:rsidP="00A27EB8">
      <w:r w:rsidRPr="00A27EB8">
        <w:t>1.12.3/</w:t>
      </w:r>
      <w:r w:rsidR="004E2566" w:rsidRPr="004E2566">
        <w:t>Firmware/build/px4_fmu-v5_default/NuttX/nuttx/include/</w:t>
      </w:r>
      <w:r w:rsidR="004E2566" w:rsidRPr="004E2566">
        <w:rPr>
          <w:b/>
          <w:bCs/>
        </w:rPr>
        <w:t>nuttx/can.h</w:t>
      </w:r>
      <w:r w:rsidR="005F1207">
        <w:rPr>
          <w:b/>
          <w:bCs/>
        </w:rPr>
        <w:tab/>
      </w:r>
      <w:r w:rsidR="005F1207">
        <w:rPr>
          <w:b/>
          <w:bCs/>
        </w:rPr>
        <w:tab/>
      </w:r>
      <w:r w:rsidR="005F1207">
        <w:rPr>
          <w:b/>
          <w:bCs/>
        </w:rPr>
        <w:tab/>
      </w:r>
      <w:r w:rsidR="005F1207">
        <w:rPr>
          <w:rFonts w:hint="eastAsia"/>
          <w:b/>
          <w:bCs/>
        </w:rPr>
        <w:t>√</w:t>
      </w:r>
    </w:p>
    <w:p w14:paraId="19F57F91" w14:textId="74B25550" w:rsidR="00A27EB8" w:rsidRDefault="00A27EB8">
      <w:r>
        <w:rPr>
          <w:rFonts w:hint="eastAsia"/>
        </w:rPr>
        <w:t>……</w:t>
      </w:r>
    </w:p>
    <w:p w14:paraId="787FDC8A" w14:textId="19BAC0DB" w:rsidR="00A27EB8" w:rsidRDefault="00A27EB8">
      <w:r>
        <w:rPr>
          <w:rFonts w:hint="eastAsia"/>
        </w:rPr>
        <w:t>……</w:t>
      </w:r>
    </w:p>
    <w:p w14:paraId="2C855E23" w14:textId="2B4AF750" w:rsidR="00A27EB8" w:rsidRDefault="00A27EB8">
      <w:r>
        <w:rPr>
          <w:rFonts w:hint="eastAsia"/>
        </w:rPr>
        <w:t>……</w:t>
      </w:r>
    </w:p>
    <w:p w14:paraId="61F09150" w14:textId="5F3824BD" w:rsidR="00C72CBC" w:rsidRDefault="00C72CBC" w:rsidP="00C72CBC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②</w:t>
      </w:r>
      <w:r>
        <w:rPr>
          <w:rFonts w:hint="eastAsia"/>
        </w:rPr>
        <w:t>）</w:t>
      </w:r>
    </w:p>
    <w:p w14:paraId="6503A7B7" w14:textId="77777777" w:rsidR="00C72CBC" w:rsidRDefault="00C72CBC" w:rsidP="00C72CBC">
      <w:r>
        <w:rPr>
          <w:rFonts w:hint="eastAsia"/>
        </w:rPr>
        <w:t>选择：</w:t>
      </w:r>
    </w:p>
    <w:p w14:paraId="584608C5" w14:textId="77777777" w:rsidR="00C72CBC" w:rsidRDefault="00C72CBC" w:rsidP="00C72CBC"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绝对路径</w:t>
      </w:r>
    </w:p>
    <w:p w14:paraId="11CB5FFC" w14:textId="77777777" w:rsidR="00C72CBC" w:rsidRDefault="00C72CBC" w:rsidP="00C72CBC"/>
    <w:p w14:paraId="422E0809" w14:textId="77777777" w:rsidR="00C72CBC" w:rsidRDefault="00C72CBC" w:rsidP="00C72CBC">
      <w:pPr>
        <w:wordWrap w:val="0"/>
      </w:pPr>
      <w:r>
        <w:rPr>
          <w:rFonts w:hint="eastAsia"/>
        </w:rPr>
        <w:t>待选区：</w:t>
      </w:r>
    </w:p>
    <w:p w14:paraId="7AF711AA" w14:textId="77777777" w:rsidR="00C72CBC" w:rsidRDefault="00C72CBC" w:rsidP="00C72CBC">
      <w:r w:rsidRPr="00A27EB8">
        <w:t>1.12.3/</w:t>
      </w:r>
      <w:r>
        <w:rPr>
          <w:rFonts w:hint="eastAsia"/>
        </w:rPr>
        <w:t>……（依赖需求路径，如需要XXX</w:t>
      </w:r>
      <w:r>
        <w:t>/</w:t>
      </w:r>
      <w:r>
        <w:rPr>
          <w:rFonts w:hint="eastAsia"/>
        </w:rPr>
        <w:t>XXX.</w:t>
      </w:r>
      <w:r>
        <w:t>h</w:t>
      </w:r>
      <w:r>
        <w:rPr>
          <w:rFonts w:hint="eastAsia"/>
        </w:rPr>
        <w:t>，则取上一级目录，可直接添加到命令行的路径）</w:t>
      </w:r>
    </w:p>
    <w:p w14:paraId="736DA323" w14:textId="77777777" w:rsidR="00C72CBC" w:rsidRDefault="00C72CBC" w:rsidP="00C72CBC">
      <w:r>
        <w:rPr>
          <w:rFonts w:hint="eastAsia"/>
        </w:rPr>
        <w:t>（包含该头文件的截图）</w:t>
      </w:r>
    </w:p>
    <w:p w14:paraId="501863A2" w14:textId="77777777" w:rsidR="00C72CBC" w:rsidRDefault="00C72CBC" w:rsidP="00C72CBC">
      <w:r w:rsidRPr="00A27EB8">
        <w:t>1.12.3/</w:t>
      </w:r>
      <w:r>
        <w:rPr>
          <w:rFonts w:hint="eastAsia"/>
        </w:rPr>
        <w:t>……（依赖需求路径，如需要XXX</w:t>
      </w:r>
      <w:r>
        <w:t>/</w:t>
      </w:r>
      <w:r>
        <w:rPr>
          <w:rFonts w:hint="eastAsia"/>
        </w:rPr>
        <w:t>XXX.</w:t>
      </w:r>
      <w:r>
        <w:t>h</w:t>
      </w:r>
      <w:r>
        <w:rPr>
          <w:rFonts w:hint="eastAsia"/>
        </w:rPr>
        <w:t>，则取上一级目录，可直接添加到命令行的路径）</w:t>
      </w:r>
    </w:p>
    <w:p w14:paraId="52B329AC" w14:textId="77777777" w:rsidR="00C72CBC" w:rsidRDefault="00C72CBC" w:rsidP="00C72CBC">
      <w:r>
        <w:rPr>
          <w:rFonts w:hint="eastAsia"/>
        </w:rPr>
        <w:t>（包含该头文件的截图）</w:t>
      </w:r>
    </w:p>
    <w:p w14:paraId="3E5293EF" w14:textId="77777777" w:rsidR="00C72CBC" w:rsidRDefault="00C72CBC" w:rsidP="00C72CBC">
      <w:r w:rsidRPr="00A27EB8">
        <w:t>1.12.3/</w:t>
      </w:r>
      <w:r>
        <w:rPr>
          <w:rFonts w:hint="eastAsia"/>
        </w:rPr>
        <w:t>……（依赖需求路径，如需要XXX</w:t>
      </w:r>
      <w:r>
        <w:t>/</w:t>
      </w:r>
      <w:r>
        <w:rPr>
          <w:rFonts w:hint="eastAsia"/>
        </w:rPr>
        <w:t>XXX.</w:t>
      </w:r>
      <w:r>
        <w:t>h</w:t>
      </w:r>
      <w:r>
        <w:rPr>
          <w:rFonts w:hint="eastAsia"/>
        </w:rPr>
        <w:t>，则取上一级目录，可直接添加到命令行的路径）</w:t>
      </w:r>
    </w:p>
    <w:p w14:paraId="0102199C" w14:textId="77777777" w:rsidR="00C72CBC" w:rsidRDefault="00C72CBC" w:rsidP="00C72CBC">
      <w:r>
        <w:rPr>
          <w:rFonts w:hint="eastAsia"/>
        </w:rPr>
        <w:t>（包含该头文件的截图）</w:t>
      </w:r>
    </w:p>
    <w:p w14:paraId="489D2AB9" w14:textId="77777777" w:rsidR="00C72CBC" w:rsidRDefault="00C72CBC" w:rsidP="00C72CBC">
      <w:r>
        <w:rPr>
          <w:rFonts w:hint="eastAsia"/>
        </w:rPr>
        <w:t>……</w:t>
      </w:r>
    </w:p>
    <w:p w14:paraId="507CC5C3" w14:textId="77777777" w:rsidR="00C72CBC" w:rsidRDefault="00C72CBC" w:rsidP="00C72CBC">
      <w:r>
        <w:rPr>
          <w:rFonts w:hint="eastAsia"/>
        </w:rPr>
        <w:t>……</w:t>
      </w:r>
    </w:p>
    <w:p w14:paraId="5DBBA4E0" w14:textId="77777777" w:rsidR="00C72CBC" w:rsidRDefault="00C72CBC" w:rsidP="00C72CBC">
      <w:r>
        <w:rPr>
          <w:rFonts w:hint="eastAsia"/>
        </w:rPr>
        <w:t>……</w:t>
      </w:r>
    </w:p>
    <w:p w14:paraId="2C2D7EA9" w14:textId="77777777" w:rsidR="00C72CBC" w:rsidRDefault="00C72CBC" w:rsidP="00C72CBC">
      <w:r w:rsidRPr="00195F51">
        <w:rPr>
          <w:rFonts w:hint="eastAsia"/>
          <w:b/>
          <w:bCs/>
        </w:rPr>
        <w:lastRenderedPageBreak/>
        <w:t>检测反例记录</w:t>
      </w:r>
      <w:r>
        <w:rPr>
          <w:rFonts w:hint="eastAsia"/>
        </w:rPr>
        <w:t>：</w:t>
      </w:r>
    </w:p>
    <w:p w14:paraId="75FE90B3" w14:textId="67514DA6" w:rsidR="00A27EB8" w:rsidRDefault="00C72CBC">
      <w:r>
        <w:rPr>
          <w:rFonts w:hint="eastAsia"/>
        </w:rPr>
        <w:t>（反例截图）</w:t>
      </w:r>
    </w:p>
    <w:p w14:paraId="351CBA0A" w14:textId="66CE640C" w:rsidR="00C72CBC" w:rsidRDefault="00C72CBC">
      <w:r>
        <w:rPr>
          <w:rFonts w:hint="eastAsia"/>
        </w:rPr>
        <w:t>（源代码截图）</w:t>
      </w:r>
    </w:p>
    <w:p w14:paraId="16E1151A" w14:textId="77777777" w:rsidR="00B5107E" w:rsidRDefault="00B5107E"/>
    <w:p w14:paraId="1BA7B9D6" w14:textId="77777777" w:rsidR="00B5107E" w:rsidRDefault="00B5107E" w:rsidP="00B5107E">
      <w:r>
        <w:rPr>
          <w:rFonts w:hint="eastAsia"/>
        </w:rPr>
        <w:t>（反例截图）</w:t>
      </w:r>
    </w:p>
    <w:p w14:paraId="0C9114BF" w14:textId="53F339C5" w:rsidR="00B5107E" w:rsidRDefault="00B5107E" w:rsidP="00B5107E">
      <w:r>
        <w:rPr>
          <w:rFonts w:hint="eastAsia"/>
        </w:rPr>
        <w:t>（源代码截图）</w:t>
      </w:r>
    </w:p>
    <w:p w14:paraId="34FC24AA" w14:textId="77777777" w:rsidR="00B5107E" w:rsidRDefault="00B5107E" w:rsidP="00B5107E"/>
    <w:p w14:paraId="34D59A3C" w14:textId="77777777" w:rsidR="00B5107E" w:rsidRDefault="00B5107E" w:rsidP="00B5107E">
      <w:r>
        <w:rPr>
          <w:rFonts w:hint="eastAsia"/>
        </w:rPr>
        <w:t>（反例截图）</w:t>
      </w:r>
    </w:p>
    <w:p w14:paraId="018AC824" w14:textId="48176F64" w:rsidR="00B5107E" w:rsidRDefault="00B5107E" w:rsidP="00B5107E">
      <w:r>
        <w:rPr>
          <w:rFonts w:hint="eastAsia"/>
        </w:rPr>
        <w:t>（源代码截图）</w:t>
      </w:r>
    </w:p>
    <w:p w14:paraId="46191CCE" w14:textId="77777777" w:rsidR="00B5107E" w:rsidRDefault="00B5107E" w:rsidP="00B5107E"/>
    <w:p w14:paraId="442CC679" w14:textId="77777777" w:rsidR="00B5107E" w:rsidRDefault="00B5107E" w:rsidP="00B5107E">
      <w:r>
        <w:rPr>
          <w:rFonts w:hint="eastAsia"/>
        </w:rPr>
        <w:t>（反例截图）</w:t>
      </w:r>
    </w:p>
    <w:p w14:paraId="04C6EF0C" w14:textId="4C72DDA2" w:rsidR="00B5107E" w:rsidRDefault="00B5107E" w:rsidP="00B5107E">
      <w:r>
        <w:rPr>
          <w:rFonts w:hint="eastAsia"/>
        </w:rPr>
        <w:t>（源代码截图）</w:t>
      </w:r>
    </w:p>
    <w:p w14:paraId="6DAD5EAC" w14:textId="77777777" w:rsidR="00B5107E" w:rsidRDefault="00B5107E" w:rsidP="00B5107E"/>
    <w:p w14:paraId="5ECD4B31" w14:textId="77777777" w:rsidR="00B5107E" w:rsidRDefault="00B5107E" w:rsidP="00B5107E">
      <w:r>
        <w:rPr>
          <w:rFonts w:hint="eastAsia"/>
        </w:rPr>
        <w:t>（反例截图）</w:t>
      </w:r>
    </w:p>
    <w:p w14:paraId="04CA7A9C" w14:textId="77777777" w:rsidR="00B5107E" w:rsidRDefault="00B5107E" w:rsidP="00B5107E">
      <w:r>
        <w:rPr>
          <w:rFonts w:hint="eastAsia"/>
        </w:rPr>
        <w:t>（源代码截图）</w:t>
      </w:r>
    </w:p>
    <w:p w14:paraId="18AF644E" w14:textId="2F15EFFC" w:rsidR="00B5107E" w:rsidRDefault="00B5107E"/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75211F5E" w14:textId="614EAD40" w:rsidR="00B5107E" w:rsidRPr="00B5107E" w:rsidRDefault="00B5107E">
      <w:r>
        <w:rPr>
          <w:rFonts w:hint="eastAsia"/>
        </w:rPr>
        <w:t>……</w:t>
      </w:r>
    </w:p>
    <w:sectPr w:rsidR="00B5107E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0B3286"/>
    <w:rsid w:val="004E2566"/>
    <w:rsid w:val="005F1207"/>
    <w:rsid w:val="00600C58"/>
    <w:rsid w:val="00A27EB8"/>
    <w:rsid w:val="00B5107E"/>
    <w:rsid w:val="00C72CBC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4</cp:revision>
  <dcterms:created xsi:type="dcterms:W3CDTF">2022-05-04T12:38:00Z</dcterms:created>
  <dcterms:modified xsi:type="dcterms:W3CDTF">2022-05-04T12:46:00Z</dcterms:modified>
</cp:coreProperties>
</file>