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9460" w14:textId="644B1607" w:rsidR="00FA648C" w:rsidRDefault="00A27EB8">
      <w:r>
        <w:rPr>
          <w:rFonts w:hint="eastAsia"/>
        </w:rPr>
        <w:t>检测文件：</w:t>
      </w:r>
    </w:p>
    <w:p w14:paraId="2F98ECDA" w14:textId="22648AB1" w:rsidR="00A27EB8" w:rsidRDefault="003607E5">
      <w:r w:rsidRPr="003607E5">
        <w:t>/home/syb/Desktop/PixhawkPX4/1.12.3/Firmware/platforms/nuttx/NuttX/apps/netutils/ftpd/</w:t>
      </w:r>
      <w:r w:rsidRPr="003607E5">
        <w:rPr>
          <w:b/>
          <w:bCs/>
        </w:rPr>
        <w:t>ftpd.c</w:t>
      </w:r>
    </w:p>
    <w:p w14:paraId="11AEF578" w14:textId="000BA86E" w:rsidR="00A27EB8" w:rsidRDefault="00A27EB8"/>
    <w:p w14:paraId="4B5C4F4D" w14:textId="37963FD4" w:rsidR="00A27EB8" w:rsidRDefault="00A27EB8" w:rsidP="00A27EB8">
      <w:r>
        <w:rPr>
          <w:rFonts w:hint="eastAsia"/>
        </w:rPr>
        <w:t>命令行：</w:t>
      </w:r>
    </w:p>
    <w:p w14:paraId="5A494167" w14:textId="15884461" w:rsidR="00A27EB8" w:rsidRDefault="00970E25" w:rsidP="00970E25">
      <w:pPr>
        <w:wordWrap w:val="0"/>
      </w:pPr>
      <w:proofErr w:type="spellStart"/>
      <w:r w:rsidRPr="00970E25">
        <w:t>esbmc</w:t>
      </w:r>
      <w:proofErr w:type="spellEnd"/>
      <w:r w:rsidRPr="00970E25">
        <w:t xml:space="preserve"> --unwind 1 --no-unwinding-assertions --overflow-check --memory-leak-check --nan-check --deadlock-check --lock-order-check --atomicity-check --error-label label </w:t>
      </w:r>
      <w:proofErr w:type="spellStart"/>
      <w:r w:rsidRPr="00970E25">
        <w:t>ftpd.c</w:t>
      </w:r>
      <w:proofErr w:type="spellEnd"/>
      <w:r w:rsidRPr="00970E25">
        <w:t xml:space="preserve"> -I /home/syb/Desktop/PixhawkPX4/1.12.3/Firmware/build/px4_fmu-v5_default/NuttX/nuttx/include -I /home/syb/Desktop/PixhawkPX4/1.12.3/Firmware/build/px4_fmu-v5_default/NuttX/apps/include</w:t>
      </w:r>
    </w:p>
    <w:p w14:paraId="1E63D4E9" w14:textId="76EBA437" w:rsidR="00A27EB8" w:rsidRDefault="00A27EB8"/>
    <w:p w14:paraId="4907CD50" w14:textId="10F8F674" w:rsidR="00A27EB8" w:rsidRDefault="00A27EB8">
      <w:r>
        <w:rPr>
          <w:rFonts w:hint="eastAsia"/>
        </w:rPr>
        <w:t>需根据依赖选择命令行：</w:t>
      </w:r>
    </w:p>
    <w:p w14:paraId="1F4F7A9D" w14:textId="15E6292E" w:rsidR="00A27EB8" w:rsidRDefault="00A27EB8">
      <w:r>
        <w:rPr>
          <w:rFonts w:hint="eastAsia"/>
        </w:rPr>
        <w:t>（</w:t>
      </w:r>
      <w:r w:rsidRPr="00A27EB8">
        <w:rPr>
          <w:rFonts w:hint="eastAsia"/>
          <w:b/>
          <w:bCs/>
        </w:rPr>
        <w:t>依赖头文件名称</w:t>
      </w:r>
      <w:r>
        <w:rPr>
          <w:rFonts w:hint="eastAsia"/>
          <w:b/>
          <w:bCs/>
        </w:rPr>
        <w:t>①</w:t>
      </w:r>
      <w:r>
        <w:rPr>
          <w:rFonts w:hint="eastAsia"/>
        </w:rPr>
        <w:t>）</w:t>
      </w:r>
      <w:proofErr w:type="spellStart"/>
      <w:r w:rsidR="00441628" w:rsidRPr="00441628">
        <w:rPr>
          <w:b/>
          <w:bCs/>
        </w:rPr>
        <w:t>nuttx</w:t>
      </w:r>
      <w:proofErr w:type="spellEnd"/>
      <w:r w:rsidR="00441628" w:rsidRPr="00441628">
        <w:rPr>
          <w:b/>
          <w:bCs/>
        </w:rPr>
        <w:t>/</w:t>
      </w:r>
      <w:proofErr w:type="spellStart"/>
      <w:r w:rsidR="00441628" w:rsidRPr="00441628">
        <w:rPr>
          <w:b/>
          <w:bCs/>
        </w:rPr>
        <w:t>config.h</w:t>
      </w:r>
      <w:proofErr w:type="spellEnd"/>
    </w:p>
    <w:p w14:paraId="35B279FA" w14:textId="77777777" w:rsidR="00A27EB8" w:rsidRDefault="00A27EB8" w:rsidP="00A27EB8">
      <w:r>
        <w:rPr>
          <w:rFonts w:hint="eastAsia"/>
        </w:rPr>
        <w:t>选择：</w:t>
      </w:r>
    </w:p>
    <w:p w14:paraId="536E3828" w14:textId="557D9FF7" w:rsidR="00A27EB8" w:rsidRDefault="003607E5" w:rsidP="00441628">
      <w:pPr>
        <w:wordWrap w:val="0"/>
      </w:pPr>
      <w:r w:rsidRPr="003607E5">
        <w:t>-I /home/syb/Desktop/PixhawkPX4/1.12.3/Firmware/build/px4_fmu-v5_default/NuttX/nuttx/include</w:t>
      </w:r>
    </w:p>
    <w:p w14:paraId="19F57F91" w14:textId="74B25550" w:rsidR="00A27EB8" w:rsidRDefault="00A27EB8">
      <w:r>
        <w:rPr>
          <w:rFonts w:hint="eastAsia"/>
        </w:rPr>
        <w:t>……</w:t>
      </w:r>
    </w:p>
    <w:p w14:paraId="787FDC8A" w14:textId="19BAC0DB" w:rsidR="00A27EB8" w:rsidRDefault="00A27EB8">
      <w:r>
        <w:rPr>
          <w:rFonts w:hint="eastAsia"/>
        </w:rPr>
        <w:t>……</w:t>
      </w:r>
    </w:p>
    <w:p w14:paraId="2C855E23" w14:textId="2B4AF750" w:rsidR="00A27EB8" w:rsidRDefault="00A27EB8">
      <w:r>
        <w:rPr>
          <w:rFonts w:hint="eastAsia"/>
        </w:rPr>
        <w:t>……</w:t>
      </w:r>
    </w:p>
    <w:p w14:paraId="61F09150" w14:textId="5A900907" w:rsidR="00C72CBC" w:rsidRDefault="00C72CBC" w:rsidP="00C72CBC">
      <w:r>
        <w:rPr>
          <w:rFonts w:hint="eastAsia"/>
        </w:rPr>
        <w:t>（</w:t>
      </w:r>
      <w:r w:rsidRPr="00A27EB8">
        <w:rPr>
          <w:rFonts w:hint="eastAsia"/>
          <w:b/>
          <w:bCs/>
        </w:rPr>
        <w:t>依赖头文件名称</w:t>
      </w:r>
      <w:r>
        <w:rPr>
          <w:rFonts w:hint="eastAsia"/>
          <w:b/>
          <w:bCs/>
        </w:rPr>
        <w:t>②</w:t>
      </w:r>
      <w:r>
        <w:rPr>
          <w:rFonts w:hint="eastAsia"/>
        </w:rPr>
        <w:t>）</w:t>
      </w:r>
      <w:proofErr w:type="spellStart"/>
      <w:r w:rsidR="00441628" w:rsidRPr="00441628">
        <w:rPr>
          <w:b/>
          <w:bCs/>
        </w:rPr>
        <w:t>netutils</w:t>
      </w:r>
      <w:proofErr w:type="spellEnd"/>
      <w:r w:rsidR="00441628" w:rsidRPr="00441628">
        <w:rPr>
          <w:b/>
          <w:bCs/>
        </w:rPr>
        <w:t>/</w:t>
      </w:r>
      <w:proofErr w:type="spellStart"/>
      <w:r w:rsidR="00441628" w:rsidRPr="00441628">
        <w:rPr>
          <w:b/>
          <w:bCs/>
        </w:rPr>
        <w:t>ftpd.h</w:t>
      </w:r>
      <w:proofErr w:type="spellEnd"/>
    </w:p>
    <w:p w14:paraId="6503A7B7" w14:textId="77777777" w:rsidR="00C72CBC" w:rsidRDefault="00C72CBC" w:rsidP="00C72CBC">
      <w:r>
        <w:rPr>
          <w:rFonts w:hint="eastAsia"/>
        </w:rPr>
        <w:t>选择：</w:t>
      </w:r>
    </w:p>
    <w:p w14:paraId="11CB5FFC" w14:textId="10916D1B" w:rsidR="00C72CBC" w:rsidRDefault="00441628" w:rsidP="00441628">
      <w:pPr>
        <w:wordWrap w:val="0"/>
      </w:pPr>
      <w:r w:rsidRPr="00441628">
        <w:t>-I /home/syb/Desktop/PixhawkPX4/1.12.3/Firmware/build/px4_fmu-v5_default/NuttX/apps/include</w:t>
      </w:r>
    </w:p>
    <w:p w14:paraId="489D2AB9" w14:textId="16DFBE44" w:rsidR="00C72CBC" w:rsidRDefault="00C72CBC" w:rsidP="00441628">
      <w:pPr>
        <w:wordWrap w:val="0"/>
      </w:pPr>
      <w:r>
        <w:rPr>
          <w:rFonts w:hint="eastAsia"/>
        </w:rPr>
        <w:t>……</w:t>
      </w:r>
    </w:p>
    <w:p w14:paraId="507CC5C3" w14:textId="77777777" w:rsidR="00C72CBC" w:rsidRDefault="00C72CBC" w:rsidP="00C72CBC">
      <w:r>
        <w:rPr>
          <w:rFonts w:hint="eastAsia"/>
        </w:rPr>
        <w:t>……</w:t>
      </w:r>
    </w:p>
    <w:p w14:paraId="5DBBA4E0" w14:textId="77777777" w:rsidR="00C72CBC" w:rsidRDefault="00C72CBC" w:rsidP="00C72CBC">
      <w:r>
        <w:rPr>
          <w:rFonts w:hint="eastAsia"/>
        </w:rPr>
        <w:t>……</w:t>
      </w:r>
    </w:p>
    <w:p w14:paraId="2C2D7EA9" w14:textId="1B5CC7CD" w:rsidR="00C72CBC" w:rsidRDefault="00C72CBC" w:rsidP="00C72CBC">
      <w:r w:rsidRPr="00195F51">
        <w:rPr>
          <w:rFonts w:hint="eastAsia"/>
          <w:b/>
          <w:bCs/>
        </w:rPr>
        <w:t>检测反例记录</w:t>
      </w:r>
      <w:r>
        <w:rPr>
          <w:rFonts w:hint="eastAsia"/>
        </w:rPr>
        <w:t>：</w:t>
      </w:r>
    </w:p>
    <w:p w14:paraId="5169D5D1" w14:textId="0145B9E4" w:rsidR="00970E25" w:rsidRDefault="00970E25" w:rsidP="00C72CBC">
      <w:r w:rsidRPr="00970E25">
        <w:t xml:space="preserve">--function </w:t>
      </w:r>
      <w:proofErr w:type="spellStart"/>
      <w:r w:rsidRPr="00970E25">
        <w:t>ftpd_account_new</w:t>
      </w:r>
      <w:proofErr w:type="spellEnd"/>
    </w:p>
    <w:p w14:paraId="75FE90B3" w14:textId="488808B9" w:rsidR="00A27EB8" w:rsidRDefault="00C72CBC">
      <w:r>
        <w:rPr>
          <w:rFonts w:hint="eastAsia"/>
        </w:rPr>
        <w:t>（反例截图）</w:t>
      </w:r>
    </w:p>
    <w:p w14:paraId="25C3895C" w14:textId="2F2223CE" w:rsidR="00970E25" w:rsidRDefault="00970E25">
      <w:r>
        <w:rPr>
          <w:noProof/>
        </w:rPr>
        <w:drawing>
          <wp:inline distT="0" distB="0" distL="0" distR="0" wp14:anchorId="4BC45B25" wp14:editId="709B92D4">
            <wp:extent cx="5274310" cy="23958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BA0A" w14:textId="41CAE1EB" w:rsidR="00C72CBC" w:rsidRDefault="00C72CBC">
      <w:r>
        <w:rPr>
          <w:rFonts w:hint="eastAsia"/>
        </w:rPr>
        <w:t>（源代码截图）</w:t>
      </w:r>
    </w:p>
    <w:p w14:paraId="1F49D0C3" w14:textId="77777777" w:rsidR="00970E25" w:rsidRDefault="00970E25"/>
    <w:p w14:paraId="16E1151A" w14:textId="5AD894A2" w:rsidR="00B5107E" w:rsidRDefault="00970E25">
      <w:r w:rsidRPr="00970E25">
        <w:lastRenderedPageBreak/>
        <w:t xml:space="preserve">--function </w:t>
      </w:r>
      <w:proofErr w:type="spellStart"/>
      <w:r w:rsidRPr="00970E25">
        <w:t>ftpd_account_free</w:t>
      </w:r>
      <w:proofErr w:type="spellEnd"/>
    </w:p>
    <w:p w14:paraId="1BA7B9D6" w14:textId="6AF90C1C" w:rsidR="00B5107E" w:rsidRDefault="00B5107E" w:rsidP="00B5107E">
      <w:r>
        <w:rPr>
          <w:rFonts w:hint="eastAsia"/>
        </w:rPr>
        <w:t>（反例截图）</w:t>
      </w:r>
    </w:p>
    <w:p w14:paraId="6F52756C" w14:textId="3A740EA3" w:rsidR="00970E25" w:rsidRDefault="00970E25" w:rsidP="00B5107E">
      <w:r>
        <w:rPr>
          <w:noProof/>
        </w:rPr>
        <w:drawing>
          <wp:inline distT="0" distB="0" distL="0" distR="0" wp14:anchorId="116260E1" wp14:editId="2FDDD0F3">
            <wp:extent cx="5274310" cy="16643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14BF" w14:textId="03D2C30F" w:rsidR="00B5107E" w:rsidRDefault="00B5107E" w:rsidP="00B5107E">
      <w:r>
        <w:rPr>
          <w:rFonts w:hint="eastAsia"/>
        </w:rPr>
        <w:t>（源代码截图）</w:t>
      </w:r>
    </w:p>
    <w:p w14:paraId="4791D0F8" w14:textId="77777777" w:rsidR="00F72927" w:rsidRDefault="00F72927" w:rsidP="00B5107E"/>
    <w:p w14:paraId="34FC24AA" w14:textId="5055BA23" w:rsidR="00B5107E" w:rsidRDefault="00F72927" w:rsidP="00B5107E">
      <w:r w:rsidRPr="00F72927">
        <w:t xml:space="preserve">--function </w:t>
      </w:r>
      <w:proofErr w:type="spellStart"/>
      <w:r w:rsidRPr="00F72927">
        <w:t>ftpd_account_setpassword</w:t>
      </w:r>
      <w:proofErr w:type="spellEnd"/>
    </w:p>
    <w:p w14:paraId="34D59A3C" w14:textId="6DDA7AE4" w:rsidR="00B5107E" w:rsidRDefault="00B5107E" w:rsidP="00B5107E">
      <w:r>
        <w:rPr>
          <w:rFonts w:hint="eastAsia"/>
        </w:rPr>
        <w:t>（反例截图）</w:t>
      </w:r>
    </w:p>
    <w:p w14:paraId="71A9638D" w14:textId="0796FA09" w:rsidR="00970E25" w:rsidRDefault="00970E25" w:rsidP="00B5107E">
      <w:r>
        <w:rPr>
          <w:noProof/>
        </w:rPr>
        <w:drawing>
          <wp:inline distT="0" distB="0" distL="0" distR="0" wp14:anchorId="4602EA36" wp14:editId="05D178D5">
            <wp:extent cx="5274310" cy="14751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C824" w14:textId="48176F64" w:rsidR="00B5107E" w:rsidRDefault="00B5107E" w:rsidP="00B5107E">
      <w:r>
        <w:rPr>
          <w:rFonts w:hint="eastAsia"/>
        </w:rPr>
        <w:t>（源代码截图）</w:t>
      </w:r>
    </w:p>
    <w:p w14:paraId="46191CCE" w14:textId="2A23AFC6" w:rsidR="00B5107E" w:rsidRDefault="00B5107E" w:rsidP="00B5107E"/>
    <w:p w14:paraId="361B14B9" w14:textId="25E2F71C" w:rsidR="00F72927" w:rsidRDefault="00F72927" w:rsidP="00B5107E">
      <w:r w:rsidRPr="00F72927">
        <w:t xml:space="preserve">--function </w:t>
      </w:r>
      <w:proofErr w:type="spellStart"/>
      <w:r w:rsidRPr="00F72927">
        <w:t>ftpd_account_add</w:t>
      </w:r>
      <w:proofErr w:type="spellEnd"/>
    </w:p>
    <w:p w14:paraId="442CC679" w14:textId="400A8E9D" w:rsidR="00B5107E" w:rsidRDefault="00B5107E" w:rsidP="00B5107E">
      <w:r>
        <w:rPr>
          <w:rFonts w:hint="eastAsia"/>
        </w:rPr>
        <w:t>（反例截图）</w:t>
      </w:r>
    </w:p>
    <w:p w14:paraId="700DF2AD" w14:textId="112F7F47" w:rsidR="00F72927" w:rsidRDefault="00F72927" w:rsidP="00B5107E">
      <w:r>
        <w:rPr>
          <w:noProof/>
        </w:rPr>
        <w:drawing>
          <wp:inline distT="0" distB="0" distL="0" distR="0" wp14:anchorId="66327FF6" wp14:editId="399BD413">
            <wp:extent cx="5274310" cy="23133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EF0C" w14:textId="4C72DDA2" w:rsidR="00B5107E" w:rsidRDefault="00B5107E" w:rsidP="00B5107E">
      <w:r>
        <w:rPr>
          <w:rFonts w:hint="eastAsia"/>
        </w:rPr>
        <w:t>（源代码截图）</w:t>
      </w:r>
    </w:p>
    <w:p w14:paraId="6DAD5EAC" w14:textId="429F720B" w:rsidR="00B5107E" w:rsidRDefault="00B5107E" w:rsidP="00B5107E"/>
    <w:p w14:paraId="79E6D8C0" w14:textId="76F1395A" w:rsidR="00F72927" w:rsidRDefault="00F72927" w:rsidP="00B5107E">
      <w:r w:rsidRPr="00F72927">
        <w:t xml:space="preserve">--function </w:t>
      </w:r>
      <w:proofErr w:type="spellStart"/>
      <w:r w:rsidRPr="00F72927">
        <w:t>ftpd_account_sethome</w:t>
      </w:r>
      <w:proofErr w:type="spellEnd"/>
    </w:p>
    <w:p w14:paraId="5ECD4B31" w14:textId="0F2EAD17" w:rsidR="00B5107E" w:rsidRDefault="00B5107E" w:rsidP="00B5107E">
      <w:r>
        <w:rPr>
          <w:rFonts w:hint="eastAsia"/>
        </w:rPr>
        <w:t>（反例截图）</w:t>
      </w:r>
    </w:p>
    <w:p w14:paraId="0CB2FC83" w14:textId="5468C825" w:rsidR="00F72927" w:rsidRDefault="00F72927" w:rsidP="00B5107E">
      <w:r>
        <w:rPr>
          <w:noProof/>
        </w:rPr>
        <w:lastRenderedPageBreak/>
        <w:drawing>
          <wp:inline distT="0" distB="0" distL="0" distR="0" wp14:anchorId="52D30F61" wp14:editId="6F91ACCF">
            <wp:extent cx="5274310" cy="15900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7A9C" w14:textId="77777777" w:rsidR="00B5107E" w:rsidRDefault="00B5107E" w:rsidP="00B5107E">
      <w:r>
        <w:rPr>
          <w:rFonts w:hint="eastAsia"/>
        </w:rPr>
        <w:t>（源代码截图）</w:t>
      </w:r>
    </w:p>
    <w:p w14:paraId="18AF644E" w14:textId="2758FAEE" w:rsidR="00B5107E" w:rsidRDefault="00B5107E"/>
    <w:p w14:paraId="1B9F406C" w14:textId="47773F68" w:rsidR="00F72927" w:rsidRDefault="00F72927"/>
    <w:p w14:paraId="44C86042" w14:textId="39B7C118" w:rsidR="00F72927" w:rsidRDefault="00E260B1">
      <w:r w:rsidRPr="00E260B1">
        <w:t xml:space="preserve">--function </w:t>
      </w:r>
      <w:proofErr w:type="spellStart"/>
      <w:r w:rsidRPr="00E260B1">
        <w:t>ftpd_account_search_user</w:t>
      </w:r>
      <w:proofErr w:type="spellEnd"/>
    </w:p>
    <w:p w14:paraId="13F1159D" w14:textId="77777777" w:rsidR="00F72927" w:rsidRDefault="00F72927" w:rsidP="00F72927">
      <w:r>
        <w:rPr>
          <w:rFonts w:hint="eastAsia"/>
        </w:rPr>
        <w:t>（反例截图）</w:t>
      </w:r>
    </w:p>
    <w:p w14:paraId="09C071F9" w14:textId="43DCC0F1" w:rsidR="00F72927" w:rsidRDefault="00E260B1" w:rsidP="00F72927">
      <w:r>
        <w:rPr>
          <w:noProof/>
        </w:rPr>
        <w:drawing>
          <wp:inline distT="0" distB="0" distL="0" distR="0" wp14:anchorId="06E2BB8D" wp14:editId="273A1C6C">
            <wp:extent cx="5274310" cy="15360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A6ED" w14:textId="59777DE0" w:rsidR="00F72927" w:rsidRDefault="00F72927" w:rsidP="00F72927"/>
    <w:p w14:paraId="5824D124" w14:textId="71CF4988" w:rsidR="00E260B1" w:rsidRDefault="00E260B1" w:rsidP="00F72927">
      <w:r w:rsidRPr="00E260B1">
        <w:t xml:space="preserve">--function </w:t>
      </w:r>
      <w:proofErr w:type="spellStart"/>
      <w:r w:rsidRPr="00E260B1">
        <w:t>ftpd_account_login</w:t>
      </w:r>
      <w:proofErr w:type="spellEnd"/>
    </w:p>
    <w:p w14:paraId="36E105FE" w14:textId="77777777" w:rsidR="00F72927" w:rsidRDefault="00F72927" w:rsidP="00F72927">
      <w:r>
        <w:rPr>
          <w:rFonts w:hint="eastAsia"/>
        </w:rPr>
        <w:t>（反例截图）</w:t>
      </w:r>
    </w:p>
    <w:p w14:paraId="71AFC560" w14:textId="26EA2D55" w:rsidR="00F72927" w:rsidRDefault="00E260B1" w:rsidP="00F72927">
      <w:r>
        <w:rPr>
          <w:noProof/>
        </w:rPr>
        <w:drawing>
          <wp:inline distT="0" distB="0" distL="0" distR="0" wp14:anchorId="00D9F079" wp14:editId="51F068C0">
            <wp:extent cx="5274310" cy="17500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E77C" w14:textId="624FEA5B" w:rsidR="00F72927" w:rsidRDefault="00F72927" w:rsidP="00F72927"/>
    <w:p w14:paraId="2EDE983A" w14:textId="45A80ABD" w:rsidR="00E260B1" w:rsidRDefault="00E260B1" w:rsidP="00F72927">
      <w:r w:rsidRPr="00E260B1">
        <w:t xml:space="preserve">--function </w:t>
      </w:r>
      <w:proofErr w:type="spellStart"/>
      <w:r w:rsidRPr="00E260B1">
        <w:t>ftpd_strtok</w:t>
      </w:r>
      <w:proofErr w:type="spellEnd"/>
    </w:p>
    <w:p w14:paraId="05448ABE" w14:textId="77777777" w:rsidR="00F72927" w:rsidRDefault="00F72927" w:rsidP="00F72927">
      <w:r>
        <w:rPr>
          <w:rFonts w:hint="eastAsia"/>
        </w:rPr>
        <w:t>（反例截图）</w:t>
      </w:r>
    </w:p>
    <w:p w14:paraId="318B56E4" w14:textId="3FDA45BB" w:rsidR="00F72927" w:rsidRDefault="00E260B1" w:rsidP="00F72927">
      <w:r>
        <w:rPr>
          <w:noProof/>
        </w:rPr>
        <w:lastRenderedPageBreak/>
        <w:drawing>
          <wp:inline distT="0" distB="0" distL="0" distR="0" wp14:anchorId="33B1FFD6" wp14:editId="4EB0739B">
            <wp:extent cx="5133975" cy="24765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47B0" w14:textId="5AB0D3AB" w:rsidR="00F72927" w:rsidRDefault="00F72927" w:rsidP="00F72927"/>
    <w:p w14:paraId="4CB52D3F" w14:textId="3BA88661" w:rsidR="00E260B1" w:rsidRDefault="00A365B2" w:rsidP="00F72927">
      <w:r w:rsidRPr="00A365B2">
        <w:t xml:space="preserve">--function </w:t>
      </w:r>
      <w:proofErr w:type="spellStart"/>
      <w:r w:rsidRPr="00A365B2">
        <w:t>ftpd_strtok_alloc</w:t>
      </w:r>
      <w:proofErr w:type="spellEnd"/>
      <w:r>
        <w:rPr>
          <w:rFonts w:hint="eastAsia"/>
        </w:rPr>
        <w:t>（</w:t>
      </w:r>
      <w:r w:rsidRPr="00A365B2">
        <w:rPr>
          <w:rFonts w:hint="eastAsia"/>
          <w:b/>
          <w:bCs/>
        </w:rPr>
        <w:t>存在</w:t>
      </w:r>
      <w:r w:rsidRPr="00A365B2">
        <w:rPr>
          <w:b/>
          <w:bCs/>
        </w:rPr>
        <w:t>forgotten memory</w:t>
      </w:r>
      <w:r>
        <w:rPr>
          <w:rFonts w:hint="eastAsia"/>
        </w:rPr>
        <w:t>）</w:t>
      </w:r>
    </w:p>
    <w:p w14:paraId="65780320" w14:textId="77777777" w:rsidR="00F72927" w:rsidRDefault="00F72927" w:rsidP="00F72927">
      <w:r>
        <w:rPr>
          <w:rFonts w:hint="eastAsia"/>
        </w:rPr>
        <w:t>（反例截图）</w:t>
      </w:r>
    </w:p>
    <w:p w14:paraId="481CDACF" w14:textId="10027AC4" w:rsidR="00F72927" w:rsidRDefault="00E260B1" w:rsidP="00F72927">
      <w:r>
        <w:rPr>
          <w:noProof/>
        </w:rPr>
        <w:drawing>
          <wp:inline distT="0" distB="0" distL="0" distR="0" wp14:anchorId="4A2C6235" wp14:editId="6D18BF93">
            <wp:extent cx="5274310" cy="48660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1E87" w14:textId="4B3801DE" w:rsidR="00F72927" w:rsidRDefault="00F72927" w:rsidP="00F72927"/>
    <w:p w14:paraId="3EAC7831" w14:textId="611CEB91" w:rsidR="00A365B2" w:rsidRDefault="00E3106E" w:rsidP="00F72927">
      <w:r w:rsidRPr="00E3106E">
        <w:t xml:space="preserve">--function </w:t>
      </w:r>
      <w:proofErr w:type="spellStart"/>
      <w:r w:rsidRPr="00E3106E">
        <w:t>ftpd_rxpoll</w:t>
      </w:r>
      <w:proofErr w:type="spellEnd"/>
    </w:p>
    <w:p w14:paraId="10B6E707" w14:textId="77777777" w:rsidR="00F72927" w:rsidRDefault="00F72927" w:rsidP="00F72927">
      <w:r>
        <w:rPr>
          <w:rFonts w:hint="eastAsia"/>
        </w:rPr>
        <w:t>（反例截图）</w:t>
      </w:r>
    </w:p>
    <w:p w14:paraId="53C9C40B" w14:textId="14E30F05" w:rsidR="00F72927" w:rsidRDefault="00E3106E" w:rsidP="00F72927">
      <w:r>
        <w:rPr>
          <w:noProof/>
        </w:rPr>
        <w:lastRenderedPageBreak/>
        <w:drawing>
          <wp:inline distT="0" distB="0" distL="0" distR="0" wp14:anchorId="65C3E5B1" wp14:editId="274F9DF4">
            <wp:extent cx="5257800" cy="2686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97D5" w14:textId="77777777" w:rsidR="00A365B2" w:rsidRDefault="00A365B2" w:rsidP="00F72927"/>
    <w:p w14:paraId="7E72C54A" w14:textId="7DC54E8C" w:rsidR="00F72927" w:rsidRDefault="00E3106E" w:rsidP="00F72927">
      <w:r w:rsidRPr="00E3106E">
        <w:t xml:space="preserve">--function </w:t>
      </w:r>
      <w:proofErr w:type="spellStart"/>
      <w:r w:rsidRPr="00E3106E">
        <w:t>ftpd_txpoll</w:t>
      </w:r>
      <w:proofErr w:type="spellEnd"/>
    </w:p>
    <w:p w14:paraId="1407AC49" w14:textId="77777777" w:rsidR="00F72927" w:rsidRDefault="00F72927" w:rsidP="00F72927">
      <w:r>
        <w:rPr>
          <w:rFonts w:hint="eastAsia"/>
        </w:rPr>
        <w:t>（反例截图）</w:t>
      </w:r>
    </w:p>
    <w:p w14:paraId="05691E80" w14:textId="237A68BA" w:rsidR="00F72927" w:rsidRDefault="00E3106E" w:rsidP="00F72927">
      <w:r>
        <w:rPr>
          <w:noProof/>
        </w:rPr>
        <w:drawing>
          <wp:inline distT="0" distB="0" distL="0" distR="0" wp14:anchorId="2A106730" wp14:editId="52535814">
            <wp:extent cx="5248275" cy="26860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4662" w14:textId="77777777" w:rsidR="00A365B2" w:rsidRDefault="00A365B2" w:rsidP="00F72927"/>
    <w:p w14:paraId="2CC3CDE6" w14:textId="5D57EFDE" w:rsidR="00F72927" w:rsidRDefault="00E3106E" w:rsidP="00F72927">
      <w:r w:rsidRPr="00E3106E">
        <w:t xml:space="preserve">--function </w:t>
      </w:r>
      <w:proofErr w:type="spellStart"/>
      <w:r w:rsidRPr="00E3106E">
        <w:t>ftpd_recv</w:t>
      </w:r>
      <w:proofErr w:type="spellEnd"/>
    </w:p>
    <w:p w14:paraId="6EBEA946" w14:textId="77777777" w:rsidR="00F72927" w:rsidRDefault="00F72927" w:rsidP="00F72927">
      <w:r>
        <w:rPr>
          <w:rFonts w:hint="eastAsia"/>
        </w:rPr>
        <w:t>（反例截图）</w:t>
      </w:r>
    </w:p>
    <w:p w14:paraId="1064BD13" w14:textId="03832BCF" w:rsidR="00A365B2" w:rsidRDefault="00E3106E" w:rsidP="00F72927">
      <w:pPr>
        <w:rPr>
          <w:rFonts w:hint="eastAsia"/>
        </w:rPr>
      </w:pPr>
      <w:r w:rsidRPr="00E3106E">
        <w:rPr>
          <w:noProof/>
        </w:rPr>
        <w:drawing>
          <wp:inline distT="0" distB="0" distL="0" distR="0" wp14:anchorId="349F4246" wp14:editId="2C29471D">
            <wp:extent cx="3562350" cy="1800820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3566" cy="180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B30AC" w14:textId="77777777" w:rsidR="001D5C15" w:rsidRDefault="001D5C15" w:rsidP="00E0703C">
      <w:r>
        <w:separator/>
      </w:r>
    </w:p>
  </w:endnote>
  <w:endnote w:type="continuationSeparator" w:id="0">
    <w:p w14:paraId="4F56EFBD" w14:textId="77777777" w:rsidR="001D5C15" w:rsidRDefault="001D5C15" w:rsidP="00E07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C8C07" w14:textId="77777777" w:rsidR="001D5C15" w:rsidRDefault="001D5C15" w:rsidP="00E0703C">
      <w:r>
        <w:separator/>
      </w:r>
    </w:p>
  </w:footnote>
  <w:footnote w:type="continuationSeparator" w:id="0">
    <w:p w14:paraId="6F098105" w14:textId="77777777" w:rsidR="001D5C15" w:rsidRDefault="001D5C15" w:rsidP="00E070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8C"/>
    <w:rsid w:val="001D5C15"/>
    <w:rsid w:val="003607E5"/>
    <w:rsid w:val="00441628"/>
    <w:rsid w:val="0069462A"/>
    <w:rsid w:val="00702417"/>
    <w:rsid w:val="00970E25"/>
    <w:rsid w:val="00A27EB8"/>
    <w:rsid w:val="00A365B2"/>
    <w:rsid w:val="00B5107E"/>
    <w:rsid w:val="00C72CBC"/>
    <w:rsid w:val="00E0703C"/>
    <w:rsid w:val="00E260B1"/>
    <w:rsid w:val="00E3106E"/>
    <w:rsid w:val="00F72927"/>
    <w:rsid w:val="00FA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3F92D"/>
  <w15:chartTrackingRefBased/>
  <w15:docId w15:val="{F9328843-D898-494A-8FEB-530F6E6D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703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70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7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70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yibo sun</dc:creator>
  <cp:keywords/>
  <dc:description/>
  <cp:lastModifiedBy>yibo sun</cp:lastModifiedBy>
  <cp:revision>5</cp:revision>
  <dcterms:created xsi:type="dcterms:W3CDTF">2022-05-16T16:05:00Z</dcterms:created>
  <dcterms:modified xsi:type="dcterms:W3CDTF">2023-06-23T08:30:00Z</dcterms:modified>
</cp:coreProperties>
</file>