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6DD5F8C8" w:rsidR="00A27EB8" w:rsidRDefault="00F678F5">
      <w:r w:rsidRPr="00F678F5">
        <w:t>/home/syb/Desktop/PixhawkPX4/1.12.3/Firmware/platforms/nuttx/NuttX/apps/netutils/netlib/</w:t>
      </w:r>
      <w:r w:rsidRPr="00F678F5">
        <w:rPr>
          <w:b/>
          <w:bCs/>
        </w:rPr>
        <w:t>netlib_parsehttpurl.c</w:t>
      </w:r>
    </w:p>
    <w:p w14:paraId="11AEF578" w14:textId="000BA86E" w:rsidR="00A27EB8" w:rsidRDefault="00A27EB8"/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5A494167" w14:textId="475EE429" w:rsidR="00A27EB8" w:rsidRDefault="00A27EB8"/>
    <w:p w14:paraId="1E63D4E9" w14:textId="76EBA437" w:rsidR="00A27EB8" w:rsidRDefault="00A27EB8"/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12D508AC" w14:textId="4E88EA08" w:rsidR="00F678F5" w:rsidRPr="00F678F5" w:rsidRDefault="00A27EB8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①</w:t>
      </w:r>
      <w:r>
        <w:rPr>
          <w:rFonts w:hint="eastAsia"/>
        </w:rPr>
        <w:t>）</w:t>
      </w:r>
      <w:proofErr w:type="spellStart"/>
      <w:r w:rsidR="00F678F5" w:rsidRPr="00F678F5">
        <w:rPr>
          <w:b/>
          <w:bCs/>
        </w:rPr>
        <w:t>nuttx</w:t>
      </w:r>
      <w:proofErr w:type="spellEnd"/>
      <w:r w:rsidR="00F678F5" w:rsidRPr="00F678F5">
        <w:rPr>
          <w:b/>
          <w:bCs/>
        </w:rPr>
        <w:t>/</w:t>
      </w:r>
      <w:proofErr w:type="spellStart"/>
      <w:r w:rsidR="00F678F5" w:rsidRPr="00F678F5">
        <w:rPr>
          <w:b/>
          <w:bCs/>
        </w:rPr>
        <w:t>config.h</w:t>
      </w:r>
      <w:proofErr w:type="spellEnd"/>
    </w:p>
    <w:p w14:paraId="35B279FA" w14:textId="77777777" w:rsidR="00A27EB8" w:rsidRDefault="00A27EB8" w:rsidP="00A27EB8">
      <w:r>
        <w:rPr>
          <w:rFonts w:hint="eastAsia"/>
        </w:rPr>
        <w:t>选择：</w:t>
      </w:r>
    </w:p>
    <w:p w14:paraId="536E3828" w14:textId="4D39D28E" w:rsidR="00A27EB8" w:rsidRDefault="00F678F5" w:rsidP="00F678F5">
      <w:pPr>
        <w:wordWrap w:val="0"/>
      </w:pPr>
      <w:r w:rsidRPr="00F678F5">
        <w:t>-I /home/syb/Desktop/PixhawkPX4/1.12.3/Firmware/build/px4_fmu-v5_default/NuttX/nuttx/include</w:t>
      </w:r>
    </w:p>
    <w:p w14:paraId="19F57F91" w14:textId="74B25550" w:rsidR="00A27EB8" w:rsidRDefault="00A27EB8">
      <w:r>
        <w:rPr>
          <w:rFonts w:hint="eastAsia"/>
        </w:rPr>
        <w:t>……</w:t>
      </w:r>
    </w:p>
    <w:p w14:paraId="787FDC8A" w14:textId="19BAC0DB" w:rsidR="00A27EB8" w:rsidRDefault="00A27EB8">
      <w:r>
        <w:rPr>
          <w:rFonts w:hint="eastAsia"/>
        </w:rPr>
        <w:t>……</w:t>
      </w:r>
    </w:p>
    <w:p w14:paraId="2C855E23" w14:textId="2B4AF750" w:rsidR="00A27EB8" w:rsidRDefault="00A27EB8">
      <w:r>
        <w:rPr>
          <w:rFonts w:hint="eastAsia"/>
        </w:rPr>
        <w:t>……</w:t>
      </w:r>
    </w:p>
    <w:p w14:paraId="61F09150" w14:textId="70CAD0BF" w:rsidR="00C72CBC" w:rsidRPr="00F678F5" w:rsidRDefault="00C72CBC" w:rsidP="00C72CBC">
      <w:pPr>
        <w:rPr>
          <w:b/>
          <w:bCs/>
        </w:rPr>
      </w:pPr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②</w:t>
      </w:r>
      <w:r>
        <w:rPr>
          <w:rFonts w:hint="eastAsia"/>
        </w:rPr>
        <w:t>）</w:t>
      </w:r>
      <w:proofErr w:type="spellStart"/>
      <w:r w:rsidR="00F678F5" w:rsidRPr="00F678F5">
        <w:rPr>
          <w:b/>
          <w:bCs/>
        </w:rPr>
        <w:t>netutils</w:t>
      </w:r>
      <w:proofErr w:type="spellEnd"/>
      <w:r w:rsidR="00F678F5" w:rsidRPr="00F678F5">
        <w:rPr>
          <w:b/>
          <w:bCs/>
        </w:rPr>
        <w:t>/</w:t>
      </w:r>
      <w:proofErr w:type="spellStart"/>
      <w:r w:rsidR="00F678F5" w:rsidRPr="00F678F5">
        <w:rPr>
          <w:b/>
          <w:bCs/>
        </w:rPr>
        <w:t>netlib.h</w:t>
      </w:r>
      <w:proofErr w:type="spellEnd"/>
    </w:p>
    <w:p w14:paraId="6503A7B7" w14:textId="77777777" w:rsidR="00C72CBC" w:rsidRDefault="00C72CBC" w:rsidP="00C72CBC">
      <w:r>
        <w:rPr>
          <w:rFonts w:hint="eastAsia"/>
        </w:rPr>
        <w:t>选择：</w:t>
      </w:r>
    </w:p>
    <w:p w14:paraId="11CB5FFC" w14:textId="5E9CABE5" w:rsidR="00C72CBC" w:rsidRDefault="00F678F5" w:rsidP="00F678F5">
      <w:pPr>
        <w:wordWrap w:val="0"/>
      </w:pPr>
      <w:r w:rsidRPr="00F678F5">
        <w:t>-I /home/syb/Desktop/PixhawkPX4/1.12.3/Firmware/build/px4_fmu-v5_default/NuttX/apps/include</w:t>
      </w:r>
    </w:p>
    <w:p w14:paraId="422E0809" w14:textId="2CC07041" w:rsidR="00C72CBC" w:rsidRDefault="00C72CBC" w:rsidP="00C72CBC">
      <w:pPr>
        <w:wordWrap w:val="0"/>
      </w:pPr>
      <w:r>
        <w:rPr>
          <w:rFonts w:hint="eastAsia"/>
        </w:rPr>
        <w:t>待选区：</w:t>
      </w:r>
    </w:p>
    <w:p w14:paraId="6D9F462D" w14:textId="2DC43129" w:rsidR="00F678F5" w:rsidRDefault="00F678F5" w:rsidP="00C72CBC">
      <w:pPr>
        <w:wordWrap w:val="0"/>
      </w:pPr>
      <w:r>
        <w:rPr>
          <w:noProof/>
        </w:rPr>
        <w:drawing>
          <wp:inline distT="0" distB="0" distL="0" distR="0" wp14:anchorId="5A9EB21B" wp14:editId="1A918EFD">
            <wp:extent cx="5274310" cy="942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AB9" w14:textId="77777777" w:rsidR="00C72CBC" w:rsidRDefault="00C72CBC" w:rsidP="00C72CBC">
      <w:r>
        <w:rPr>
          <w:rFonts w:hint="eastAsia"/>
        </w:rPr>
        <w:t>……</w:t>
      </w:r>
    </w:p>
    <w:p w14:paraId="507CC5C3" w14:textId="77777777" w:rsidR="00C72CBC" w:rsidRDefault="00C72CBC" w:rsidP="00C72CBC">
      <w:r>
        <w:rPr>
          <w:rFonts w:hint="eastAsia"/>
        </w:rPr>
        <w:t>……</w:t>
      </w:r>
    </w:p>
    <w:p w14:paraId="5DBBA4E0" w14:textId="77777777" w:rsidR="00C72CBC" w:rsidRDefault="00C72CBC" w:rsidP="00C72CBC">
      <w:r>
        <w:rPr>
          <w:rFonts w:hint="eastAsia"/>
        </w:rPr>
        <w:t>……</w:t>
      </w:r>
    </w:p>
    <w:p w14:paraId="2C2D7EA9" w14:textId="6B06A431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78D5DB37" w14:textId="0AB4DDCC" w:rsidR="00C6583F" w:rsidRDefault="00C6583F" w:rsidP="00C72CBC">
      <w:r w:rsidRPr="00C6583F">
        <w:t xml:space="preserve">--function </w:t>
      </w:r>
      <w:proofErr w:type="spellStart"/>
      <w:r w:rsidRPr="00C6583F">
        <w:t>netlib_parsehttpurl</w:t>
      </w:r>
      <w:proofErr w:type="spellEnd"/>
    </w:p>
    <w:p w14:paraId="75FE90B3" w14:textId="348D01E7" w:rsidR="00A27EB8" w:rsidRDefault="00C72CBC">
      <w:r>
        <w:rPr>
          <w:rFonts w:hint="eastAsia"/>
        </w:rPr>
        <w:t>（反例截图）</w:t>
      </w:r>
    </w:p>
    <w:p w14:paraId="208ED6A2" w14:textId="4DC8AF7D" w:rsidR="00C6583F" w:rsidRDefault="00C6583F">
      <w:r>
        <w:rPr>
          <w:noProof/>
        </w:rPr>
        <w:lastRenderedPageBreak/>
        <w:drawing>
          <wp:inline distT="0" distB="0" distL="0" distR="0" wp14:anchorId="27013CEE" wp14:editId="3CE2FCBD">
            <wp:extent cx="5274310" cy="405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44E" w14:textId="2F15EFFC" w:rsidR="00B5107E" w:rsidRDefault="00B5107E"/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09AB059B" w14:textId="77777777" w:rsidR="008604D7" w:rsidRDefault="00B5107E">
      <w:r>
        <w:rPr>
          <w:rFonts w:hint="eastAsia"/>
        </w:rPr>
        <w:t>……</w:t>
      </w:r>
    </w:p>
    <w:p w14:paraId="39C52409" w14:textId="78D2A79B" w:rsidR="008604D7" w:rsidRDefault="008604D7">
      <w:r>
        <w:rPr>
          <w:rFonts w:hint="eastAsia"/>
        </w:rPr>
        <w:t>CVE漏洞描述：</w:t>
      </w:r>
    </w:p>
    <w:p w14:paraId="4474E2E3" w14:textId="22D90CC9" w:rsidR="008604D7" w:rsidRPr="00B5107E" w:rsidRDefault="008604D7">
      <w:r>
        <w:rPr>
          <w:noProof/>
        </w:rPr>
        <w:drawing>
          <wp:inline distT="0" distB="0" distL="0" distR="0" wp14:anchorId="7BCC3BD4" wp14:editId="6BF11D0F">
            <wp:extent cx="5274310" cy="620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D7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9B46" w14:textId="77777777" w:rsidR="00E72DCD" w:rsidRDefault="00E72DCD" w:rsidP="005B3D60">
      <w:r>
        <w:separator/>
      </w:r>
    </w:p>
  </w:endnote>
  <w:endnote w:type="continuationSeparator" w:id="0">
    <w:p w14:paraId="44C508D8" w14:textId="77777777" w:rsidR="00E72DCD" w:rsidRDefault="00E72DCD" w:rsidP="005B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F5C5" w14:textId="77777777" w:rsidR="00E72DCD" w:rsidRDefault="00E72DCD" w:rsidP="005B3D60">
      <w:r>
        <w:separator/>
      </w:r>
    </w:p>
  </w:footnote>
  <w:footnote w:type="continuationSeparator" w:id="0">
    <w:p w14:paraId="4FCD2023" w14:textId="77777777" w:rsidR="00E72DCD" w:rsidRDefault="00E72DCD" w:rsidP="005B3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582D1E"/>
    <w:rsid w:val="005B3D60"/>
    <w:rsid w:val="008604D7"/>
    <w:rsid w:val="00A27EB8"/>
    <w:rsid w:val="00A77B48"/>
    <w:rsid w:val="00B5107E"/>
    <w:rsid w:val="00C6583F"/>
    <w:rsid w:val="00C72CBC"/>
    <w:rsid w:val="00E72DCD"/>
    <w:rsid w:val="00F678F5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D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5</cp:revision>
  <dcterms:created xsi:type="dcterms:W3CDTF">2022-05-16T15:05:00Z</dcterms:created>
  <dcterms:modified xsi:type="dcterms:W3CDTF">2023-06-23T08:35:00Z</dcterms:modified>
</cp:coreProperties>
</file>