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FC8B" w14:textId="2884CC45" w:rsidR="00DA5266" w:rsidRDefault="00DA5266" w:rsidP="00DA5266">
      <w:pPr>
        <w:rPr>
          <w:rFonts w:hint="eastAsia"/>
        </w:rPr>
      </w:pPr>
      <w:r>
        <w:rPr>
          <w:rFonts w:hint="eastAsia"/>
        </w:rPr>
        <w:t>检测文件：</w:t>
      </w:r>
      <w:r w:rsidRPr="00DA5266">
        <w:t>1.12.3/Firmware/src/drivers/distance_sensor/broadcom/afbrs50/API/Src</w:t>
      </w:r>
      <w:r>
        <w:rPr>
          <w:rFonts w:hint="eastAsia"/>
        </w:rPr>
        <w:t>/</w:t>
      </w:r>
      <w:r>
        <w:t>s2pi.c</w:t>
      </w:r>
    </w:p>
    <w:p w14:paraId="7F2A37C9" w14:textId="77777777" w:rsidR="00DA5266" w:rsidRDefault="00DA5266" w:rsidP="00DA5266"/>
    <w:p w14:paraId="11AB0B50" w14:textId="77777777" w:rsidR="00DA5266" w:rsidRDefault="00DA5266" w:rsidP="00DA5266"/>
    <w:p w14:paraId="69DDC81D" w14:textId="77777777" w:rsidR="00DA5266" w:rsidRDefault="00DA5266" w:rsidP="00DA5266">
      <w:r>
        <w:rPr>
          <w:rFonts w:hint="eastAsia"/>
        </w:rPr>
        <w:t>无争议命令行：</w:t>
      </w:r>
    </w:p>
    <w:p w14:paraId="13CFAD3F" w14:textId="77777777" w:rsidR="00DA5266" w:rsidRDefault="00DA5266" w:rsidP="00DA5266">
      <w:r w:rsidRPr="00DA5266">
        <w:t xml:space="preserve">esbmc --unwind 1 --no-unwinding-assertions --overflow-check --memory-leak-check --nan-check --deadlock-check --lock-order-check --atomicity-check --error-label label s2pi.c </w:t>
      </w:r>
    </w:p>
    <w:p w14:paraId="310EB5E5" w14:textId="77777777" w:rsidR="00DA5266" w:rsidRDefault="00DA5266" w:rsidP="00DA5266">
      <w:pPr>
        <w:wordWrap w:val="0"/>
      </w:pPr>
      <w:r w:rsidRPr="00DA5266">
        <w:t xml:space="preserve">-I /home/syb/Desktop/PixhawkPX4/1.12.3/Firmware/build/px4_fmu-v5_default/NuttX/nuttx/include </w:t>
      </w:r>
    </w:p>
    <w:p w14:paraId="6638A6A8" w14:textId="77777777" w:rsidR="00DA5266" w:rsidRDefault="00DA5266" w:rsidP="00DA5266">
      <w:pPr>
        <w:wordWrap w:val="0"/>
      </w:pPr>
      <w:r w:rsidRPr="00DA5266">
        <w:t xml:space="preserve">-I /home/syb/Desktop/PixhawkPX4/1.12.3/Firmware/build/px4_fmu-v5_default/NuttX/nuttx/include/nuttx </w:t>
      </w:r>
    </w:p>
    <w:p w14:paraId="0C215E3B" w14:textId="77777777" w:rsidR="00DA5266" w:rsidRDefault="00DA5266" w:rsidP="00DA5266">
      <w:pPr>
        <w:wordWrap w:val="0"/>
      </w:pPr>
      <w:r w:rsidRPr="00DA5266">
        <w:t xml:space="preserve">-I /home/syb/Desktop/PixhawkPX4/1.12.3/Firmware/src/drivers/distance_sensor/broadcom/afbrs50/API/Inc </w:t>
      </w:r>
    </w:p>
    <w:p w14:paraId="7C52E862" w14:textId="265E564C" w:rsidR="00DA5266" w:rsidRDefault="00DA5266" w:rsidP="00DA5266">
      <w:pPr>
        <w:wordWrap w:val="0"/>
      </w:pPr>
      <w:r w:rsidRPr="00DA5266">
        <w:t>-I /home/syb/Desktop/PixhawkPX4/1.12.3/Firmware/src/drivers/distance_sensor/broadcom/afbrs50/Inc</w:t>
      </w:r>
    </w:p>
    <w:p w14:paraId="13A9EE5E" w14:textId="0462996D" w:rsidR="00DA5266" w:rsidRDefault="005358C0" w:rsidP="005358C0">
      <w:pPr>
        <w:wordWrap w:val="0"/>
      </w:pPr>
      <w:r>
        <w:rPr>
          <w:rFonts w:hint="eastAsia"/>
        </w:rPr>
        <w:t>-</w:t>
      </w:r>
      <w:r>
        <w:t xml:space="preserve">I </w:t>
      </w:r>
      <w:r w:rsidRPr="005358C0">
        <w:t>/home/syb/Desktop/PixhawkPX4/1.12.3/Firmware/platforms/common/include</w:t>
      </w:r>
    </w:p>
    <w:p w14:paraId="792A3BE0" w14:textId="77777777" w:rsidR="00DA5266" w:rsidRDefault="00DA5266" w:rsidP="00DA5266">
      <w:r>
        <w:rPr>
          <w:rFonts w:hint="eastAsia"/>
        </w:rPr>
        <w:t>需根据依赖选择命令行：</w:t>
      </w:r>
    </w:p>
    <w:p w14:paraId="57998577" w14:textId="4911096F" w:rsidR="00A16135" w:rsidRDefault="005358C0">
      <w:pPr>
        <w:rPr>
          <w:b/>
          <w:bCs/>
        </w:rPr>
      </w:pPr>
      <w:r w:rsidRPr="005358C0">
        <w:rPr>
          <w:b/>
          <w:bCs/>
        </w:rPr>
        <w:t>board_config.h</w:t>
      </w:r>
    </w:p>
    <w:p w14:paraId="2DA3BAF2" w14:textId="07398AC6" w:rsidR="00286201" w:rsidRPr="00286201" w:rsidRDefault="00286201">
      <w:r w:rsidRPr="00286201">
        <w:rPr>
          <w:rFonts w:hint="eastAsia"/>
        </w:rPr>
        <w:t>选择：</w:t>
      </w:r>
    </w:p>
    <w:p w14:paraId="64ACA8DE" w14:textId="1CC09E4C" w:rsidR="005358C0" w:rsidRPr="005358C0" w:rsidRDefault="005358C0" w:rsidP="00286201">
      <w:pPr>
        <w:wordWrap w:val="0"/>
      </w:pPr>
      <w:r w:rsidRPr="005358C0">
        <w:rPr>
          <w:rFonts w:hint="eastAsia"/>
        </w:rPr>
        <w:t>-</w:t>
      </w:r>
      <w:r w:rsidRPr="005358C0">
        <w:t xml:space="preserve">I </w:t>
      </w:r>
      <w:r w:rsidRPr="005358C0">
        <w:t>/home/syb/Desktop/PixhawkPX4/1.12.3/Firmware/boards/px4/fmu-v5/src</w:t>
      </w:r>
    </w:p>
    <w:p w14:paraId="58BF4F3E" w14:textId="0AC9EF5F" w:rsidR="005358C0" w:rsidRDefault="005358C0">
      <w:r>
        <w:rPr>
          <w:noProof/>
        </w:rPr>
        <w:drawing>
          <wp:inline distT="0" distB="0" distL="0" distR="0" wp14:anchorId="7FF0BA84" wp14:editId="09BEA372">
            <wp:extent cx="5274310" cy="1195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0FFEE" w14:textId="09E01418" w:rsidR="005358C0" w:rsidRDefault="00286201">
      <w:pPr>
        <w:rPr>
          <w:b/>
          <w:bCs/>
        </w:rPr>
      </w:pPr>
      <w:r w:rsidRPr="00286201">
        <w:rPr>
          <w:b/>
          <w:bCs/>
        </w:rPr>
        <w:t>stm32_gpio.h</w:t>
      </w:r>
    </w:p>
    <w:p w14:paraId="746F8E05" w14:textId="3035AF61" w:rsidR="00286201" w:rsidRPr="00286201" w:rsidRDefault="00286201">
      <w:r w:rsidRPr="00286201">
        <w:rPr>
          <w:rFonts w:hint="eastAsia"/>
        </w:rPr>
        <w:t>选择：</w:t>
      </w:r>
    </w:p>
    <w:p w14:paraId="5F11677E" w14:textId="1F33B439" w:rsidR="005358C0" w:rsidRDefault="00286201" w:rsidP="00286201">
      <w:pPr>
        <w:wordWrap w:val="0"/>
      </w:pPr>
      <w:r>
        <w:rPr>
          <w:rFonts w:hint="eastAsia"/>
        </w:rPr>
        <w:t>-I</w:t>
      </w:r>
      <w:r>
        <w:t xml:space="preserve"> </w:t>
      </w:r>
      <w:r w:rsidR="00075064" w:rsidRPr="00286201">
        <w:t>/home/syb/Desktop/PixhawkPX4/1.12.3/Firmware/build/px4_fmu-v5_default/NuttX/nuttx/arch/arm/src/stm32</w:t>
      </w:r>
    </w:p>
    <w:p w14:paraId="3ED5084B" w14:textId="715B5B52" w:rsidR="00286201" w:rsidRDefault="00286201" w:rsidP="00286201">
      <w:pPr>
        <w:wordWrap w:val="0"/>
      </w:pPr>
      <w:r>
        <w:rPr>
          <w:noProof/>
        </w:rPr>
        <w:drawing>
          <wp:inline distT="0" distB="0" distL="0" distR="0" wp14:anchorId="24788A05" wp14:editId="5417B2EC">
            <wp:extent cx="4959927" cy="2626264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3250" cy="264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6B11" w14:textId="54DFE844" w:rsidR="00A977B3" w:rsidRDefault="00A977B3" w:rsidP="00286201">
      <w:pPr>
        <w:wordWrap w:val="0"/>
        <w:rPr>
          <w:rFonts w:hint="eastAsia"/>
        </w:rPr>
      </w:pPr>
      <w:r>
        <w:rPr>
          <w:rFonts w:hint="eastAsia"/>
        </w:rPr>
        <w:lastRenderedPageBreak/>
        <w:t>结果：宏定义出错，默认是所有硬件配置标识符都为0，因此依照这些配置标识符来区分的宏定义就无法编译。</w:t>
      </w:r>
    </w:p>
    <w:p w14:paraId="03B4949B" w14:textId="77777777" w:rsidR="005358C0" w:rsidRPr="00DA5266" w:rsidRDefault="005358C0">
      <w:pPr>
        <w:rPr>
          <w:rFonts w:hint="eastAsia"/>
        </w:rPr>
      </w:pPr>
    </w:p>
    <w:sectPr w:rsidR="005358C0" w:rsidRPr="00DA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35"/>
    <w:rsid w:val="00075064"/>
    <w:rsid w:val="00286201"/>
    <w:rsid w:val="00444400"/>
    <w:rsid w:val="005358C0"/>
    <w:rsid w:val="00A16135"/>
    <w:rsid w:val="00A977B3"/>
    <w:rsid w:val="00DA5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ACC3"/>
  <w15:chartTrackingRefBased/>
  <w15:docId w15:val="{AE874858-9DB0-4A4E-B740-AF3121617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26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4</cp:revision>
  <dcterms:created xsi:type="dcterms:W3CDTF">2022-04-11T10:52:00Z</dcterms:created>
  <dcterms:modified xsi:type="dcterms:W3CDTF">2022-04-11T13:27:00Z</dcterms:modified>
</cp:coreProperties>
</file>