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9460" w14:textId="644B1607" w:rsidR="00FA648C" w:rsidRDefault="00A27EB8">
      <w:r>
        <w:rPr>
          <w:rFonts w:hint="eastAsia"/>
        </w:rPr>
        <w:t>检测文件：</w:t>
      </w:r>
    </w:p>
    <w:p w14:paraId="2F98ECDA" w14:textId="7C944D8F" w:rsidR="00A27EB8" w:rsidRDefault="0020727B">
      <w:pPr>
        <w:rPr>
          <w:rFonts w:hint="eastAsia"/>
        </w:rPr>
      </w:pPr>
      <w:r w:rsidRPr="0020727B">
        <w:t>/home/syb/Desktop/PixhawkPX4/1.12.3/Firmware/src/drivers/distance_sensor/broadcom/afbrs50/API/Src</w:t>
      </w:r>
      <w:r>
        <w:rPr>
          <w:rFonts w:hint="eastAsia"/>
        </w:rPr>
        <w:t>/</w:t>
      </w:r>
      <w:r>
        <w:t>time.c</w:t>
      </w:r>
    </w:p>
    <w:p w14:paraId="11AEF578" w14:textId="000BA86E" w:rsidR="00A27EB8" w:rsidRDefault="00A27EB8"/>
    <w:p w14:paraId="4B5C4F4D" w14:textId="77777777" w:rsidR="00A27EB8" w:rsidRDefault="00A27EB8" w:rsidP="00A27EB8">
      <w:r>
        <w:rPr>
          <w:rFonts w:hint="eastAsia"/>
        </w:rPr>
        <w:t>无争议命令行：</w:t>
      </w:r>
    </w:p>
    <w:p w14:paraId="624E74B1" w14:textId="77777777" w:rsidR="0020727B" w:rsidRDefault="0020727B" w:rsidP="0020727B">
      <w:pPr>
        <w:wordWrap w:val="0"/>
      </w:pPr>
      <w:proofErr w:type="spellStart"/>
      <w:r w:rsidRPr="0020727B">
        <w:t>esbmc</w:t>
      </w:r>
      <w:proofErr w:type="spellEnd"/>
      <w:r w:rsidRPr="0020727B">
        <w:t xml:space="preserve"> --unwind 1 --no-unwinding-assertions --overflow-check --memory-leak-check --nan-check --deadlock-check --lock-order-check --atomicity-check --error-label label </w:t>
      </w:r>
      <w:proofErr w:type="spellStart"/>
      <w:r w:rsidRPr="0020727B">
        <w:t>timer.c</w:t>
      </w:r>
      <w:proofErr w:type="spellEnd"/>
      <w:r w:rsidRPr="0020727B">
        <w:t xml:space="preserve"> </w:t>
      </w:r>
    </w:p>
    <w:p w14:paraId="7B66A202" w14:textId="77777777" w:rsidR="0020727B" w:rsidRDefault="0020727B" w:rsidP="0020727B">
      <w:pPr>
        <w:wordWrap w:val="0"/>
      </w:pPr>
      <w:r w:rsidRPr="0020727B">
        <w:t xml:space="preserve">-I /home/syb/Desktop/PixhawkPX4/1.12.3/Firmware/src/drivers/distance_sensor/broadcom/afbrs50/API/Inc </w:t>
      </w:r>
    </w:p>
    <w:p w14:paraId="0B32C7F5" w14:textId="77777777" w:rsidR="0020727B" w:rsidRDefault="0020727B" w:rsidP="0020727B">
      <w:pPr>
        <w:wordWrap w:val="0"/>
      </w:pPr>
      <w:r w:rsidRPr="0020727B">
        <w:t xml:space="preserve">-I /home/syb/Desktop/PixhawkPX4/1.12.3/Firmware/src/drivers/distance_sensor/broadcom/afbrs50/Inc </w:t>
      </w:r>
    </w:p>
    <w:p w14:paraId="705C801E" w14:textId="27ABF716" w:rsidR="0020727B" w:rsidRDefault="0020727B" w:rsidP="0020727B">
      <w:pPr>
        <w:wordWrap w:val="0"/>
      </w:pPr>
      <w:r w:rsidRPr="0020727B">
        <w:t>-I /home/</w:t>
      </w:r>
      <w:proofErr w:type="spellStart"/>
      <w:r w:rsidRPr="0020727B">
        <w:t>syb</w:t>
      </w:r>
      <w:proofErr w:type="spellEnd"/>
      <w:r w:rsidRPr="0020727B">
        <w:t>/Desktop/PixhawkPX4/1.12.3/Firmware/</w:t>
      </w:r>
      <w:proofErr w:type="spellStart"/>
      <w:r w:rsidRPr="0020727B">
        <w:t>src</w:t>
      </w:r>
      <w:proofErr w:type="spellEnd"/>
      <w:r w:rsidRPr="0020727B">
        <w:t xml:space="preserve"> </w:t>
      </w:r>
    </w:p>
    <w:p w14:paraId="5A494167" w14:textId="2B622CC6" w:rsidR="00A27EB8" w:rsidRDefault="0020727B" w:rsidP="0020727B">
      <w:pPr>
        <w:wordWrap w:val="0"/>
      </w:pPr>
      <w:r w:rsidRPr="0020727B">
        <w:t>-I /home/syb/Desktop/PixhawkPX4/1.12.3/Firmware/platforms/common/include</w:t>
      </w:r>
    </w:p>
    <w:p w14:paraId="1E63D4E9" w14:textId="6AFF7670" w:rsidR="00A27EB8" w:rsidRDefault="00BE6346">
      <w:r>
        <w:rPr>
          <w:rFonts w:hint="eastAsia"/>
        </w:rPr>
        <w:t>-I</w:t>
      </w:r>
      <w:r>
        <w:t xml:space="preserve"> </w:t>
      </w:r>
      <w:r w:rsidRPr="00BE6346">
        <w:t>/home/syb/Desktop/PixhawkPX4/1.12.3/Firmware/platforms/posix/include</w:t>
      </w:r>
    </w:p>
    <w:p w14:paraId="4907CD50" w14:textId="10F8F674" w:rsidR="00A27EB8" w:rsidRDefault="00A27EB8">
      <w:r>
        <w:rPr>
          <w:rFonts w:hint="eastAsia"/>
        </w:rPr>
        <w:t>需根据依赖选择命令行：</w:t>
      </w:r>
    </w:p>
    <w:p w14:paraId="1F4F7A9D" w14:textId="6AF2CB7C" w:rsidR="00A27EB8" w:rsidRDefault="00A27EB8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①</w:t>
      </w:r>
      <w:r>
        <w:rPr>
          <w:rFonts w:hint="eastAsia"/>
        </w:rPr>
        <w:t>）</w:t>
      </w:r>
      <w:proofErr w:type="spellStart"/>
      <w:r w:rsidR="0020727B" w:rsidRPr="0020727B">
        <w:rPr>
          <w:b/>
          <w:bCs/>
        </w:rPr>
        <w:t>queue.h</w:t>
      </w:r>
      <w:proofErr w:type="spellEnd"/>
    </w:p>
    <w:p w14:paraId="35B279FA" w14:textId="77777777" w:rsidR="00A27EB8" w:rsidRDefault="00A27EB8" w:rsidP="00A27EB8">
      <w:r>
        <w:rPr>
          <w:rFonts w:hint="eastAsia"/>
        </w:rPr>
        <w:t>选择：</w:t>
      </w:r>
    </w:p>
    <w:p w14:paraId="22A01545" w14:textId="7C636094" w:rsidR="00A27EB8" w:rsidRDefault="00A27EB8">
      <w:r>
        <w:rPr>
          <w:rFonts w:hint="eastAsia"/>
        </w:rPr>
        <w:t>-I</w:t>
      </w:r>
      <w:r>
        <w:t xml:space="preserve"> </w:t>
      </w:r>
      <w:r w:rsidR="00C5605F" w:rsidRPr="00C5605F">
        <w:t>/home/syb/Desktop/PixhawkPX4/1.12.3/Firmware/platforms/</w:t>
      </w:r>
      <w:r w:rsidR="00C5605F" w:rsidRPr="00C5605F">
        <w:rPr>
          <w:b/>
          <w:bCs/>
        </w:rPr>
        <w:t>qurt</w:t>
      </w:r>
      <w:r w:rsidR="00C5605F" w:rsidRPr="00C5605F">
        <w:t>/include</w:t>
      </w:r>
    </w:p>
    <w:p w14:paraId="536E3828" w14:textId="77777777" w:rsidR="00A27EB8" w:rsidRDefault="00A27EB8"/>
    <w:p w14:paraId="258FCF6B" w14:textId="77777777" w:rsidR="00A27EB8" w:rsidRDefault="00A27EB8" w:rsidP="00A27EB8">
      <w:pPr>
        <w:wordWrap w:val="0"/>
      </w:pPr>
      <w:r>
        <w:rPr>
          <w:rFonts w:hint="eastAsia"/>
        </w:rPr>
        <w:t>待选区：</w:t>
      </w:r>
    </w:p>
    <w:p w14:paraId="6A754AEA" w14:textId="25FF52A5" w:rsidR="00A27EB8" w:rsidRDefault="00A27EB8">
      <w:r w:rsidRPr="00A27EB8">
        <w:t>1.12.3/</w:t>
      </w:r>
      <w:r w:rsidR="00C5605F" w:rsidRPr="00C5605F">
        <w:t>Firmware/platforms/</w:t>
      </w:r>
      <w:proofErr w:type="spellStart"/>
      <w:r w:rsidR="00C5605F" w:rsidRPr="00C5605F">
        <w:rPr>
          <w:b/>
          <w:bCs/>
        </w:rPr>
        <w:t>posix</w:t>
      </w:r>
      <w:proofErr w:type="spellEnd"/>
      <w:r w:rsidR="00C5605F" w:rsidRPr="00C5605F">
        <w:t>/include</w:t>
      </w:r>
    </w:p>
    <w:p w14:paraId="5F1D4B5A" w14:textId="1224479F" w:rsidR="00A27EB8" w:rsidRDefault="0020727B" w:rsidP="00A27EB8">
      <w:r>
        <w:rPr>
          <w:noProof/>
        </w:rPr>
        <w:drawing>
          <wp:inline distT="0" distB="0" distL="0" distR="0" wp14:anchorId="63157774" wp14:editId="4FF9F9F3">
            <wp:extent cx="5274310" cy="1384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EB8" w:rsidRPr="00A27EB8">
        <w:t>1.12.3/</w:t>
      </w:r>
      <w:r w:rsidR="00C5605F" w:rsidRPr="00C5605F">
        <w:t>Firmware/platforms/</w:t>
      </w:r>
      <w:proofErr w:type="spellStart"/>
      <w:r w:rsidR="00C5605F" w:rsidRPr="00C5605F">
        <w:rPr>
          <w:b/>
          <w:bCs/>
        </w:rPr>
        <w:t>qurt</w:t>
      </w:r>
      <w:proofErr w:type="spellEnd"/>
      <w:r w:rsidR="00C5605F" w:rsidRPr="00C5605F">
        <w:t>/include</w:t>
      </w:r>
      <w:r w:rsidR="00C5605F">
        <w:t xml:space="preserve">                                          </w:t>
      </w:r>
      <w:r w:rsidR="00C5605F" w:rsidRPr="00C5605F">
        <w:rPr>
          <w:rFonts w:hint="eastAsia"/>
          <w:b/>
          <w:bCs/>
        </w:rPr>
        <w:t>√</w:t>
      </w:r>
    </w:p>
    <w:p w14:paraId="01E0AA25" w14:textId="27565D3F" w:rsidR="00A27EB8" w:rsidRDefault="00C5605F" w:rsidP="00A27EB8">
      <w:r>
        <w:rPr>
          <w:noProof/>
        </w:rPr>
        <w:drawing>
          <wp:inline distT="0" distB="0" distL="0" distR="0" wp14:anchorId="3743F7B4" wp14:editId="381D9B8C">
            <wp:extent cx="5274310" cy="1223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F6E1" w14:textId="1064E717" w:rsidR="00A27EB8" w:rsidRDefault="00A27EB8" w:rsidP="00A27EB8">
      <w:r w:rsidRPr="00A27EB8">
        <w:t>1.12.3/</w:t>
      </w:r>
      <w:r w:rsidR="00C5605F" w:rsidRPr="00C5605F">
        <w:t>Firmware/build/px4_fmu-v5_default/</w:t>
      </w:r>
      <w:proofErr w:type="spellStart"/>
      <w:r w:rsidR="00C5605F" w:rsidRPr="00C5605F">
        <w:t>NuttX</w:t>
      </w:r>
      <w:proofErr w:type="spellEnd"/>
      <w:r w:rsidR="00C5605F" w:rsidRPr="00C5605F">
        <w:t>/</w:t>
      </w:r>
      <w:proofErr w:type="spellStart"/>
      <w:r w:rsidR="00C5605F" w:rsidRPr="00C5605F">
        <w:rPr>
          <w:b/>
          <w:bCs/>
        </w:rPr>
        <w:t>nuttx</w:t>
      </w:r>
      <w:proofErr w:type="spellEnd"/>
      <w:r w:rsidR="00C5605F" w:rsidRPr="00C5605F">
        <w:t>/include</w:t>
      </w:r>
    </w:p>
    <w:p w14:paraId="516ADA60" w14:textId="319C83D9" w:rsidR="00A27EB8" w:rsidRDefault="00C5605F" w:rsidP="00A27EB8">
      <w:r>
        <w:rPr>
          <w:noProof/>
        </w:rPr>
        <w:lastRenderedPageBreak/>
        <w:drawing>
          <wp:inline distT="0" distB="0" distL="0" distR="0" wp14:anchorId="5C7AE077" wp14:editId="7146BE82">
            <wp:extent cx="5274310" cy="3458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6B7D" w14:textId="77777777" w:rsidR="00C5605F" w:rsidRDefault="00C5605F" w:rsidP="00C5605F">
      <w:r w:rsidRPr="00A27EB8">
        <w:t>1.12.3/</w:t>
      </w:r>
      <w:r w:rsidRPr="00C5605F">
        <w:t>Firmware/build/px4_fmu-v5_default/</w:t>
      </w:r>
      <w:proofErr w:type="spellStart"/>
      <w:r w:rsidRPr="00C5605F">
        <w:t>NuttX</w:t>
      </w:r>
      <w:proofErr w:type="spellEnd"/>
      <w:r w:rsidRPr="00C5605F">
        <w:t>/</w:t>
      </w:r>
      <w:proofErr w:type="spellStart"/>
      <w:r w:rsidRPr="00C5605F">
        <w:rPr>
          <w:b/>
          <w:bCs/>
        </w:rPr>
        <w:t>nuttx</w:t>
      </w:r>
      <w:proofErr w:type="spellEnd"/>
      <w:r w:rsidRPr="00C5605F">
        <w:t>/include</w:t>
      </w:r>
    </w:p>
    <w:p w14:paraId="2C855E23" w14:textId="521FB6A1" w:rsidR="00A27EB8" w:rsidRDefault="00C5605F">
      <w:r>
        <w:rPr>
          <w:noProof/>
        </w:rPr>
        <w:drawing>
          <wp:inline distT="0" distB="0" distL="0" distR="0" wp14:anchorId="25AE2B36" wp14:editId="0A13F844">
            <wp:extent cx="5274310" cy="3233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EB8">
        <w:rPr>
          <w:rFonts w:hint="eastAsia"/>
        </w:rPr>
        <w:t>……</w:t>
      </w:r>
    </w:p>
    <w:p w14:paraId="61F09150" w14:textId="3F5CAAB5" w:rsidR="00C72CBC" w:rsidRDefault="00C72CBC" w:rsidP="00C72CBC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②</w:t>
      </w:r>
      <w:r>
        <w:rPr>
          <w:rFonts w:hint="eastAsia"/>
        </w:rPr>
        <w:t>）</w:t>
      </w:r>
      <w:proofErr w:type="spellStart"/>
      <w:r w:rsidR="00BE6346" w:rsidRPr="00BE6346">
        <w:rPr>
          <w:b/>
          <w:bCs/>
        </w:rPr>
        <w:t>board_config.h</w:t>
      </w:r>
      <w:proofErr w:type="spellEnd"/>
    </w:p>
    <w:p w14:paraId="6503A7B7" w14:textId="77777777" w:rsidR="00C72CBC" w:rsidRDefault="00C72CBC" w:rsidP="00C72CBC">
      <w:r>
        <w:rPr>
          <w:rFonts w:hint="eastAsia"/>
        </w:rPr>
        <w:t>选择：</w:t>
      </w:r>
    </w:p>
    <w:p w14:paraId="584608C5" w14:textId="4FEB519F" w:rsidR="00C72CBC" w:rsidRDefault="00C72CBC" w:rsidP="00C72CBC">
      <w:r>
        <w:rPr>
          <w:rFonts w:hint="eastAsia"/>
        </w:rPr>
        <w:t>-I</w:t>
      </w:r>
      <w:r>
        <w:t xml:space="preserve"> </w:t>
      </w:r>
      <w:r w:rsidR="00BE6346" w:rsidRPr="00BE6346">
        <w:t>/home/</w:t>
      </w:r>
      <w:proofErr w:type="spellStart"/>
      <w:r w:rsidR="00BE6346" w:rsidRPr="00BE6346">
        <w:t>syb</w:t>
      </w:r>
      <w:proofErr w:type="spellEnd"/>
      <w:r w:rsidR="00BE6346" w:rsidRPr="00BE6346">
        <w:t>/Desktop/PixhawkPX4/1.12.3/Firmware/boards/px4/</w:t>
      </w:r>
      <w:proofErr w:type="spellStart"/>
      <w:r w:rsidR="00BE6346" w:rsidRPr="00BE6346">
        <w:t>sitl</w:t>
      </w:r>
      <w:proofErr w:type="spellEnd"/>
      <w:r w:rsidR="00BE6346" w:rsidRPr="00BE6346">
        <w:t>/</w:t>
      </w:r>
      <w:proofErr w:type="spellStart"/>
      <w:r w:rsidR="00BE6346" w:rsidRPr="00BE6346">
        <w:t>src</w:t>
      </w:r>
      <w:proofErr w:type="spellEnd"/>
    </w:p>
    <w:p w14:paraId="11CB5FFC" w14:textId="77777777" w:rsidR="00C72CBC" w:rsidRDefault="00C72CBC" w:rsidP="00C72CBC"/>
    <w:p w14:paraId="422E0809" w14:textId="610DAE2E" w:rsidR="00C72CBC" w:rsidRDefault="00C72CBC" w:rsidP="00C72CBC">
      <w:pPr>
        <w:wordWrap w:val="0"/>
      </w:pPr>
      <w:r>
        <w:rPr>
          <w:rFonts w:hint="eastAsia"/>
        </w:rPr>
        <w:t>待选区：</w:t>
      </w:r>
    </w:p>
    <w:p w14:paraId="65EC9146" w14:textId="484D9CE7" w:rsidR="00BE6346" w:rsidRDefault="00BE6346" w:rsidP="00C72CBC">
      <w:pPr>
        <w:wordWrap w:val="0"/>
      </w:pPr>
      <w:r>
        <w:rPr>
          <w:noProof/>
        </w:rPr>
        <w:lastRenderedPageBreak/>
        <w:drawing>
          <wp:inline distT="0" distB="0" distL="0" distR="0" wp14:anchorId="5489AFD2" wp14:editId="641457E9">
            <wp:extent cx="5274310" cy="8072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1A17" w14:textId="7A59713F" w:rsidR="00BE6346" w:rsidRDefault="00BE6346" w:rsidP="00C72CBC">
      <w:pPr>
        <w:wordWrap w:val="0"/>
      </w:pPr>
      <w:r>
        <w:rPr>
          <w:noProof/>
        </w:rPr>
        <w:lastRenderedPageBreak/>
        <w:drawing>
          <wp:inline distT="0" distB="0" distL="0" distR="0" wp14:anchorId="693901C4" wp14:editId="18867C40">
            <wp:extent cx="5274310" cy="7826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8176" w14:textId="020B7F4E" w:rsidR="00BE6346" w:rsidRDefault="00BE6346" w:rsidP="00C72CBC">
      <w:pPr>
        <w:wordWrap w:val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1F7C8D" wp14:editId="4BACC964">
            <wp:extent cx="5274310" cy="1224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2AB9" w14:textId="77777777" w:rsidR="00C72CBC" w:rsidRDefault="00C72CBC" w:rsidP="00C72CBC">
      <w:r>
        <w:rPr>
          <w:rFonts w:hint="eastAsia"/>
        </w:rPr>
        <w:t>……</w:t>
      </w:r>
    </w:p>
    <w:p w14:paraId="507CC5C3" w14:textId="77777777" w:rsidR="00C72CBC" w:rsidRDefault="00C72CBC" w:rsidP="00C72CBC">
      <w:r>
        <w:rPr>
          <w:rFonts w:hint="eastAsia"/>
        </w:rPr>
        <w:t>……</w:t>
      </w:r>
    </w:p>
    <w:p w14:paraId="5DBBA4E0" w14:textId="77777777" w:rsidR="00C72CBC" w:rsidRDefault="00C72CBC" w:rsidP="00C72CBC">
      <w:r>
        <w:rPr>
          <w:rFonts w:hint="eastAsia"/>
        </w:rPr>
        <w:t>……</w:t>
      </w:r>
    </w:p>
    <w:p w14:paraId="2C2D7EA9" w14:textId="01A5A96F" w:rsidR="00C72CBC" w:rsidRDefault="00C72CBC" w:rsidP="00C72CBC">
      <w:r w:rsidRPr="00195F51">
        <w:rPr>
          <w:rFonts w:hint="eastAsia"/>
          <w:b/>
          <w:bCs/>
        </w:rPr>
        <w:t>检测反例记录</w:t>
      </w:r>
      <w:r>
        <w:rPr>
          <w:rFonts w:hint="eastAsia"/>
        </w:rPr>
        <w:t>：</w:t>
      </w:r>
    </w:p>
    <w:p w14:paraId="4B61BF4C" w14:textId="54A2DA8E" w:rsidR="00565EAD" w:rsidRDefault="00565EAD" w:rsidP="00C72CBC">
      <w:pPr>
        <w:rPr>
          <w:rFonts w:hint="eastAsia"/>
        </w:rPr>
      </w:pPr>
      <w:r w:rsidRPr="00565EAD">
        <w:t xml:space="preserve">--function </w:t>
      </w:r>
      <w:proofErr w:type="spellStart"/>
      <w:r w:rsidRPr="00565EAD">
        <w:rPr>
          <w:b/>
          <w:bCs/>
        </w:rPr>
        <w:t>Timer_GetCounterValue</w:t>
      </w:r>
      <w:proofErr w:type="spellEnd"/>
    </w:p>
    <w:p w14:paraId="75FE90B3" w14:textId="559CEA1E" w:rsidR="00A27EB8" w:rsidRDefault="00C72CBC">
      <w:r>
        <w:rPr>
          <w:rFonts w:hint="eastAsia"/>
        </w:rPr>
        <w:t>（反例截图）</w:t>
      </w:r>
    </w:p>
    <w:p w14:paraId="7FCE70EA" w14:textId="35A296D1" w:rsidR="00565EAD" w:rsidRDefault="00565EAD">
      <w:pPr>
        <w:rPr>
          <w:rFonts w:hint="eastAsia"/>
        </w:rPr>
      </w:pPr>
      <w:r>
        <w:rPr>
          <w:noProof/>
        </w:rPr>
        <w:drawing>
          <wp:inline distT="0" distB="0" distL="0" distR="0" wp14:anchorId="3980A5CB" wp14:editId="71E02D27">
            <wp:extent cx="5274310" cy="1637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BA0A" w14:textId="4031356B" w:rsidR="00C72CBC" w:rsidRDefault="00C72CBC">
      <w:r>
        <w:rPr>
          <w:rFonts w:hint="eastAsia"/>
        </w:rPr>
        <w:t>（源代码截图）</w:t>
      </w:r>
    </w:p>
    <w:p w14:paraId="3ADB1447" w14:textId="017456F6" w:rsidR="00565EAD" w:rsidRDefault="00565EAD">
      <w:pPr>
        <w:rPr>
          <w:rFonts w:hint="eastAsia"/>
        </w:rPr>
      </w:pPr>
      <w:r w:rsidRPr="00565EAD">
        <w:drawing>
          <wp:inline distT="0" distB="0" distL="0" distR="0" wp14:anchorId="6738CD1E" wp14:editId="0921E91F">
            <wp:extent cx="501967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44E" w14:textId="2F15EFFC" w:rsidR="00B5107E" w:rsidRDefault="00B5107E"/>
    <w:p w14:paraId="77A467FE" w14:textId="36F88E00" w:rsidR="00B5107E" w:rsidRDefault="00B5107E">
      <w:r>
        <w:rPr>
          <w:rFonts w:hint="eastAsia"/>
        </w:rPr>
        <w:t>……</w:t>
      </w:r>
    </w:p>
    <w:p w14:paraId="786C6EA3" w14:textId="318C7995" w:rsidR="00B5107E" w:rsidRDefault="00B5107E">
      <w:r>
        <w:rPr>
          <w:rFonts w:hint="eastAsia"/>
        </w:rPr>
        <w:t>……</w:t>
      </w:r>
    </w:p>
    <w:p w14:paraId="75211F5E" w14:textId="614EAD40" w:rsidR="00B5107E" w:rsidRPr="00B5107E" w:rsidRDefault="00B5107E">
      <w:r>
        <w:rPr>
          <w:rFonts w:hint="eastAsia"/>
        </w:rPr>
        <w:t>……</w:t>
      </w:r>
    </w:p>
    <w:sectPr w:rsidR="00B5107E" w:rsidRPr="00B5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C"/>
    <w:rsid w:val="0020727B"/>
    <w:rsid w:val="00565EAD"/>
    <w:rsid w:val="0063354D"/>
    <w:rsid w:val="00A27EB8"/>
    <w:rsid w:val="00B5107E"/>
    <w:rsid w:val="00BE6346"/>
    <w:rsid w:val="00C5605F"/>
    <w:rsid w:val="00C72CBC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92D"/>
  <w15:chartTrackingRefBased/>
  <w15:docId w15:val="{F9328843-D898-494A-8FEB-530F6E6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3</cp:revision>
  <dcterms:created xsi:type="dcterms:W3CDTF">2022-05-03T16:02:00Z</dcterms:created>
  <dcterms:modified xsi:type="dcterms:W3CDTF">2022-05-03T16:27:00Z</dcterms:modified>
</cp:coreProperties>
</file>