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35" w:rsidRDefault="006A6BEB" w:rsidP="006A6BEB">
      <w:pPr>
        <w:pStyle w:val="Cm"/>
      </w:pPr>
      <w:r>
        <w:t>BestTravel utazásszervező alkalmazás</w:t>
      </w:r>
    </w:p>
    <w:p w:rsidR="006A6BEB" w:rsidRDefault="006A6BEB" w:rsidP="006A6BEB">
      <w:pPr>
        <w:pStyle w:val="Cmsor1"/>
      </w:pPr>
      <w:r>
        <w:t>Bevezető</w:t>
      </w:r>
    </w:p>
    <w:p w:rsidR="006A6BEB" w:rsidRDefault="006A6BEB" w:rsidP="00C5123E">
      <w:pPr>
        <w:jc w:val="both"/>
      </w:pPr>
      <w:r>
        <w:t xml:space="preserve">Nyaralás? Üzleti út? Egy biztos - egy nagy utazást célszerű, ha nem is a legrészletesebb kivitelben, de megtervezni mikor mit szeretnénk csinálni. </w:t>
      </w:r>
      <w:r w:rsidRPr="006A6BEB">
        <w:t>Az emberek ajánlásokat kapnak a meglátogatandó helyekkel kapcsolatban a barátaiktól, a rokonaiktól és persze a munkájukat jól végző utazási irodáktól, útikalauzoktól is, ezt a rengeteg információt viszont nem egyszerű dolog összhangba hozni úgy, hogy a felhasználó egyrészt semmit ne felejtsen el, másrészt mindenre jusson elég ideje</w:t>
      </w:r>
      <w:r w:rsidR="00C5123E">
        <w:t>.</w:t>
      </w:r>
    </w:p>
    <w:p w:rsidR="00C5123E" w:rsidRDefault="006A6BEB" w:rsidP="00C5123E">
      <w:pPr>
        <w:jc w:val="both"/>
      </w:pPr>
      <w:r>
        <w:t xml:space="preserve"> Ehhez</w:t>
      </w:r>
      <w:r w:rsidR="00C5123E">
        <w:t xml:space="preserve"> az embert próbáló feladathoz kíván segítséget nyújtani a BestTravel utazásszervező alkalmazás, amely elérhető weblapon, de akár mobil alkalmazáson keresztül is.</w:t>
      </w:r>
    </w:p>
    <w:p w:rsidR="006A6BEB" w:rsidRDefault="006A6BEB">
      <w:commentRangeStart w:id="0"/>
      <w:r>
        <w:t xml:space="preserve"> </w:t>
      </w:r>
      <w:r w:rsidR="00C5123E">
        <w:t xml:space="preserve">Segítségével a felhasználó könnyen intézheti </w:t>
      </w:r>
      <w:r>
        <w:t>a szállás</w:t>
      </w:r>
      <w:r w:rsidR="00C5123E">
        <w:t>t</w:t>
      </w:r>
      <w:r>
        <w:t xml:space="preserve"> és egyéb utazási eszközök foglalását is. </w:t>
      </w:r>
      <w:commentRangeEnd w:id="0"/>
      <w:r w:rsidR="00C5123E">
        <w:rPr>
          <w:rStyle w:val="Jegyzethivatkozs"/>
        </w:rPr>
        <w:commentReference w:id="0"/>
      </w:r>
    </w:p>
    <w:p w:rsidR="006A6BEB" w:rsidRDefault="006A6BEB" w:rsidP="006A6BEB">
      <w:pPr>
        <w:pStyle w:val="Cmsor2"/>
      </w:pPr>
      <w:r>
        <w:t>Az alkalmazás</w:t>
      </w:r>
    </w:p>
    <w:p w:rsidR="00C5123E" w:rsidRDefault="00045425" w:rsidP="00045425">
      <w:r>
        <w:t xml:space="preserve">A felhasználó az alkalmazás használatához megad egy úti célt illetve beállítja az utazás kezdő és záró időpontját. A program a megadott információkat felhasználva </w:t>
      </w:r>
      <w:r w:rsidR="0071701C">
        <w:t>különböző szolgáltatók nyilvános, webes API-ját</w:t>
      </w:r>
      <w:r>
        <w:t xml:space="preserve"> használja információszerzéshez.</w:t>
      </w:r>
    </w:p>
    <w:p w:rsidR="00045425" w:rsidRDefault="00045425" w:rsidP="00045425">
      <w:r>
        <w:t>A különböző nyílt API-kból néhány:</w:t>
      </w:r>
    </w:p>
    <w:p w:rsidR="0071701C" w:rsidRDefault="0071701C" w:rsidP="00045425">
      <w:pPr>
        <w:ind w:left="708"/>
      </w:pPr>
      <w:r>
        <w:t xml:space="preserve">Hotelek – Google Hotels API </w:t>
      </w:r>
    </w:p>
    <w:p w:rsidR="0071701C" w:rsidRDefault="0071701C" w:rsidP="00045425">
      <w:pPr>
        <w:ind w:left="708"/>
      </w:pPr>
      <w:r>
        <w:t>Repülőjáratok – Google QPX API</w:t>
      </w:r>
    </w:p>
    <w:p w:rsidR="0071701C" w:rsidRDefault="00EE1CEE" w:rsidP="00045425">
      <w:pPr>
        <w:ind w:left="708"/>
      </w:pPr>
      <w:r>
        <w:t>Látnivalók – Tripadvisor API</w:t>
      </w:r>
    </w:p>
    <w:p w:rsidR="00EE1CEE" w:rsidRDefault="00EE1CEE" w:rsidP="00045425">
      <w:pPr>
        <w:ind w:left="708"/>
      </w:pPr>
      <w:r>
        <w:t>Időjárás – OpenWeatherMap API</w:t>
      </w:r>
    </w:p>
    <w:p w:rsidR="00045425" w:rsidRDefault="00045425" w:rsidP="00C5123E"/>
    <w:p w:rsidR="007835E6" w:rsidRDefault="007835E6" w:rsidP="007835E6">
      <w:pPr>
        <w:pStyle w:val="Listaszerbekezds"/>
        <w:numPr>
          <w:ilvl w:val="0"/>
          <w:numId w:val="1"/>
        </w:numPr>
      </w:pPr>
      <w:r>
        <w:t xml:space="preserve">moduláris felépítésű, hogy bővíthető legyen (A funkciók folyamatosan kerülnek </w:t>
      </w:r>
      <w:r w:rsidR="00627D52">
        <w:t>megvalósításra</w:t>
      </w:r>
      <w:r>
        <w:t>!)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!Hotelek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Látnivalók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Helyi közlekedés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!Repülőjáratok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!Időjárás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Szabadidős ajánlások</w:t>
      </w:r>
    </w:p>
    <w:p w:rsidR="007835E6" w:rsidRDefault="007835E6" w:rsidP="007835E6">
      <w:pPr>
        <w:pStyle w:val="Listaszerbekezds"/>
        <w:numPr>
          <w:ilvl w:val="1"/>
          <w:numId w:val="1"/>
        </w:numPr>
      </w:pPr>
      <w:r>
        <w:t>Éttermek</w:t>
      </w:r>
    </w:p>
    <w:p w:rsidR="007835E6" w:rsidRPr="00C5123E" w:rsidRDefault="00627D52" w:rsidP="007835E6">
      <w:pPr>
        <w:pStyle w:val="Listaszerbekezds"/>
        <w:numPr>
          <w:ilvl w:val="0"/>
          <w:numId w:val="1"/>
        </w:numPr>
      </w:pPr>
      <w:r>
        <w:t>például célállomásra megnézi az időt, ennek függvényében javasol zTÖBB fedett vagy szabadtéri programot</w:t>
      </w:r>
      <w:bookmarkStart w:id="1" w:name="_GoBack"/>
      <w:bookmarkEnd w:id="1"/>
    </w:p>
    <w:sectPr w:rsidR="007835E6" w:rsidRPr="00C51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ghtamas@gmail.com" w:date="2016-10-03T02:01:00Z" w:initials="j">
    <w:p w:rsidR="00C5123E" w:rsidRDefault="00C5123E">
      <w:pPr>
        <w:pStyle w:val="Jegyzetszveg"/>
      </w:pPr>
      <w:r>
        <w:rPr>
          <w:rStyle w:val="Jegyzethivatkozs"/>
        </w:rPr>
        <w:annotationRef/>
      </w:r>
      <w:r>
        <w:t>Bővíteni, magyartalan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60DC"/>
    <w:multiLevelType w:val="hybridMultilevel"/>
    <w:tmpl w:val="463CE264"/>
    <w:lvl w:ilvl="0" w:tplc="EF4E3F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FE"/>
    <w:rsid w:val="00045425"/>
    <w:rsid w:val="001F76FE"/>
    <w:rsid w:val="00627D52"/>
    <w:rsid w:val="006A6BEB"/>
    <w:rsid w:val="0071701C"/>
    <w:rsid w:val="007835E6"/>
    <w:rsid w:val="00C5123E"/>
    <w:rsid w:val="00EE1CEE"/>
    <w:rsid w:val="00FC3A35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1310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jeghtamas@gmail.com</dc:creator>
  <cp:keywords/>
  <dc:description/>
  <cp:lastModifiedBy>jeghtamas@gmail.com</cp:lastModifiedBy>
  <cp:revision>7</cp:revision>
  <dcterms:created xsi:type="dcterms:W3CDTF">2016-10-02T23:45:00Z</dcterms:created>
  <dcterms:modified xsi:type="dcterms:W3CDTF">2016-10-03T00:17:00Z</dcterms:modified>
</cp:coreProperties>
</file>