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09C7" w14:textId="1CAFB931" w:rsidR="0078548F" w:rsidRPr="00783CC0" w:rsidRDefault="00783CC0" w:rsidP="00783CC0">
      <w:pPr>
        <w:rPr>
          <w:b/>
          <w:bCs/>
          <w:sz w:val="28"/>
          <w:szCs w:val="28"/>
        </w:rPr>
      </w:pPr>
      <w:r w:rsidRPr="00783CC0">
        <w:rPr>
          <w:b/>
          <w:bCs/>
          <w:sz w:val="28"/>
          <w:szCs w:val="28"/>
        </w:rPr>
        <w:t>Doel</w:t>
      </w:r>
    </w:p>
    <w:p w14:paraId="3582DEF7" w14:textId="2BA4DFEE" w:rsidR="00783CC0" w:rsidRDefault="00783CC0" w:rsidP="00783CC0">
      <w:r>
        <w:t>Routine verminderen / langzaam weghalen van impulsief m’n telefoon pakken en blind apps openen.</w:t>
      </w:r>
    </w:p>
    <w:p w14:paraId="0941B65F" w14:textId="77777777" w:rsidR="00783CC0" w:rsidRDefault="00783CC0" w:rsidP="00783CC0"/>
    <w:p w14:paraId="03494D28" w14:textId="5FD55683" w:rsidR="00783CC0" w:rsidRDefault="00783CC0" w:rsidP="00783CC0">
      <w:pPr>
        <w:rPr>
          <w:b/>
          <w:bCs/>
          <w:sz w:val="28"/>
          <w:szCs w:val="28"/>
        </w:rPr>
      </w:pPr>
      <w:r w:rsidRPr="00783CC0">
        <w:rPr>
          <w:b/>
          <w:bCs/>
          <w:sz w:val="28"/>
          <w:szCs w:val="28"/>
        </w:rPr>
        <w:t>Tips</w:t>
      </w:r>
    </w:p>
    <w:p w14:paraId="37EB0D22" w14:textId="2A01B381" w:rsidR="00783CC0" w:rsidRDefault="00783CC0" w:rsidP="00783CC0">
      <w:pPr>
        <w:pStyle w:val="Lijstalinea"/>
        <w:numPr>
          <w:ilvl w:val="0"/>
          <w:numId w:val="1"/>
        </w:numPr>
      </w:pPr>
      <w:r>
        <w:t>Apps die het meest geopend worden verplaatsen / beperken</w:t>
      </w:r>
    </w:p>
    <w:p w14:paraId="021E3AA0" w14:textId="7A9F4ACD" w:rsidR="00783CC0" w:rsidRDefault="000F4D13" w:rsidP="00783CC0">
      <w:pPr>
        <w:pStyle w:val="Lijstalinea"/>
        <w:numPr>
          <w:ilvl w:val="0"/>
          <w:numId w:val="1"/>
        </w:numPr>
      </w:pPr>
      <w:r>
        <w:t>Bewuste momenten kiezen om de telefoon te pakken</w:t>
      </w:r>
    </w:p>
    <w:p w14:paraId="3A838612" w14:textId="3FFDC570" w:rsidR="00783CC0" w:rsidRDefault="000F4D13" w:rsidP="00783CC0">
      <w:pPr>
        <w:pStyle w:val="Lijstalinea"/>
        <w:numPr>
          <w:ilvl w:val="0"/>
          <w:numId w:val="1"/>
        </w:numPr>
      </w:pPr>
      <w:r>
        <w:t>Pauzes nemen zonder telefoon</w:t>
      </w:r>
    </w:p>
    <w:p w14:paraId="6EB2D2F0" w14:textId="47CE941A" w:rsidR="000F4D13" w:rsidRDefault="000F4D13" w:rsidP="00783CC0">
      <w:pPr>
        <w:pStyle w:val="Lijstalinea"/>
        <w:numPr>
          <w:ilvl w:val="0"/>
          <w:numId w:val="1"/>
        </w:numPr>
      </w:pPr>
      <w:r>
        <w:t>Iets anders doen bij neiging om de telefoon te pakken</w:t>
      </w:r>
    </w:p>
    <w:p w14:paraId="3B7C2A86" w14:textId="77777777" w:rsidR="000F4D13" w:rsidRDefault="000F4D13" w:rsidP="000F4D13"/>
    <w:p w14:paraId="4F967251" w14:textId="7F85CB00" w:rsidR="000F4D13" w:rsidRDefault="000F4D13" w:rsidP="000F4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Concrete acties</w:t>
      </w:r>
    </w:p>
    <w:p w14:paraId="1326C41A" w14:textId="77777777" w:rsidR="000F4D13" w:rsidRDefault="000F4D13" w:rsidP="000F4D13">
      <w:pPr>
        <w:ind w:left="360"/>
        <w:rPr>
          <w:b/>
          <w:bCs/>
        </w:rPr>
      </w:pPr>
      <w:r w:rsidRPr="000F4D13">
        <w:rPr>
          <w:b/>
          <w:bCs/>
        </w:rPr>
        <w:t>Apps die het meest geopend worden verplaatsen / beperken</w:t>
      </w:r>
    </w:p>
    <w:p w14:paraId="77C64970" w14:textId="355EAB7F" w:rsidR="000F4D13" w:rsidRPr="00C146D0" w:rsidRDefault="00C146D0" w:rsidP="00C146D0">
      <w:pPr>
        <w:pStyle w:val="Lijstalinea"/>
        <w:numPr>
          <w:ilvl w:val="0"/>
          <w:numId w:val="4"/>
        </w:numPr>
        <w:rPr>
          <w:b/>
          <w:bCs/>
        </w:rPr>
      </w:pPr>
      <w:r>
        <w:t>Ik verplaats of v</w:t>
      </w:r>
      <w:r w:rsidR="000F4D13">
        <w:t>erleidelijke apps verplaatsen naar een minder zichtbare plek op m’n telefoon of verberg</w:t>
      </w:r>
      <w:r>
        <w:t xml:space="preserve"> die.</w:t>
      </w:r>
    </w:p>
    <w:p w14:paraId="1307F9C1" w14:textId="70CA0935" w:rsidR="00C146D0" w:rsidRPr="00C146D0" w:rsidRDefault="00C146D0" w:rsidP="00C146D0">
      <w:pPr>
        <w:pStyle w:val="Lijstalinea"/>
        <w:numPr>
          <w:ilvl w:val="0"/>
          <w:numId w:val="4"/>
        </w:numPr>
        <w:rPr>
          <w:b/>
          <w:bCs/>
        </w:rPr>
      </w:pPr>
      <w:r>
        <w:t>Ik beperk de tijd van apps die leiden tot doelloos scrollen</w:t>
      </w:r>
    </w:p>
    <w:p w14:paraId="513DC919" w14:textId="77777777" w:rsidR="000F4D13" w:rsidRDefault="000F4D13" w:rsidP="000F4D13">
      <w:pPr>
        <w:ind w:left="360"/>
        <w:rPr>
          <w:b/>
          <w:bCs/>
        </w:rPr>
      </w:pPr>
      <w:r w:rsidRPr="000F4D13">
        <w:rPr>
          <w:b/>
          <w:bCs/>
        </w:rPr>
        <w:t>Bewuste momenten kiezen om de telefoon te pakken</w:t>
      </w:r>
    </w:p>
    <w:p w14:paraId="4C5BF3BB" w14:textId="1D87BCF7" w:rsidR="00C146D0" w:rsidRPr="00C146D0" w:rsidRDefault="00C146D0" w:rsidP="00C146D0">
      <w:pPr>
        <w:pStyle w:val="Lijstalinea"/>
        <w:numPr>
          <w:ilvl w:val="0"/>
          <w:numId w:val="3"/>
        </w:numPr>
      </w:pPr>
      <w:r w:rsidRPr="00C146D0">
        <w:t>Ik bepaal vaste momenten per dag waarop ik mijn telefoon gebruik.</w:t>
      </w:r>
    </w:p>
    <w:p w14:paraId="6392B6DD" w14:textId="7EA23B39" w:rsidR="000F4D13" w:rsidRPr="00C146D0" w:rsidRDefault="00C146D0" w:rsidP="00C146D0">
      <w:pPr>
        <w:pStyle w:val="Lijstalinea"/>
        <w:numPr>
          <w:ilvl w:val="0"/>
          <w:numId w:val="3"/>
        </w:numPr>
      </w:pPr>
      <w:r w:rsidRPr="00C146D0">
        <w:t>Ik gebruik mijn telefoon alleen na het voltooien van een studiedoel of tijdens geplande pauzes.</w:t>
      </w:r>
    </w:p>
    <w:p w14:paraId="4A58B200" w14:textId="77777777" w:rsidR="000F4D13" w:rsidRDefault="000F4D13" w:rsidP="000F4D13">
      <w:pPr>
        <w:ind w:left="360"/>
        <w:rPr>
          <w:b/>
          <w:bCs/>
        </w:rPr>
      </w:pPr>
      <w:r w:rsidRPr="000F4D13">
        <w:rPr>
          <w:b/>
          <w:bCs/>
        </w:rPr>
        <w:t>Pauzes nemen zonder telefoon</w:t>
      </w:r>
    </w:p>
    <w:p w14:paraId="4602368F" w14:textId="317FF31C" w:rsidR="00C146D0" w:rsidRDefault="00C146D0" w:rsidP="00C146D0">
      <w:pPr>
        <w:pStyle w:val="Lijstalinea"/>
        <w:numPr>
          <w:ilvl w:val="0"/>
          <w:numId w:val="2"/>
        </w:numPr>
      </w:pPr>
      <w:r>
        <w:t>Ik neem korte pauzes van 5–10 minuten zonder mijn telefoon.</w:t>
      </w:r>
    </w:p>
    <w:p w14:paraId="1AE66477" w14:textId="5DF3EA48" w:rsidR="000F4D13" w:rsidRPr="000F4D13" w:rsidRDefault="00C146D0" w:rsidP="00C146D0">
      <w:pPr>
        <w:pStyle w:val="Lijstalinea"/>
        <w:numPr>
          <w:ilvl w:val="0"/>
          <w:numId w:val="2"/>
        </w:numPr>
      </w:pPr>
      <w:r>
        <w:t>Tijdens maaltijden en voor het slapen gaan leg ik mijn telefoon weg.</w:t>
      </w:r>
    </w:p>
    <w:p w14:paraId="47B195BF" w14:textId="77777777" w:rsidR="000F4D13" w:rsidRDefault="000F4D13" w:rsidP="000F4D13">
      <w:pPr>
        <w:ind w:left="360"/>
        <w:rPr>
          <w:b/>
          <w:bCs/>
        </w:rPr>
      </w:pPr>
      <w:r w:rsidRPr="000F4D13">
        <w:rPr>
          <w:b/>
          <w:bCs/>
        </w:rPr>
        <w:t>Iets anders doen bij neiging om de telefoon te pakken</w:t>
      </w:r>
    </w:p>
    <w:p w14:paraId="01A8E516" w14:textId="27E2CF60" w:rsidR="00C146D0" w:rsidRDefault="00C146D0" w:rsidP="00C146D0">
      <w:pPr>
        <w:pStyle w:val="Lijstalinea"/>
        <w:numPr>
          <w:ilvl w:val="0"/>
          <w:numId w:val="5"/>
        </w:numPr>
      </w:pPr>
      <w:r>
        <w:t>Als ik de neiging heb om mijn telefoon te pakken, doe ik eerst iets anders, zoals water drinken of een korte stretch.</w:t>
      </w:r>
    </w:p>
    <w:p w14:paraId="13A01E33" w14:textId="2AA2A039" w:rsidR="00C146D0" w:rsidRPr="00C146D0" w:rsidRDefault="00C146D0" w:rsidP="00C146D0">
      <w:pPr>
        <w:pStyle w:val="Lijstalinea"/>
        <w:numPr>
          <w:ilvl w:val="0"/>
          <w:numId w:val="5"/>
        </w:numPr>
      </w:pPr>
      <w:r>
        <w:t xml:space="preserve">Ik stel een timer in voor </w:t>
      </w:r>
      <w:r>
        <w:t>3</w:t>
      </w:r>
      <w:r>
        <w:t xml:space="preserve"> minuten om bewust te checken of ik echt de telefoon nodig heb.</w:t>
      </w:r>
    </w:p>
    <w:p w14:paraId="36E194D9" w14:textId="77777777" w:rsidR="000F4D13" w:rsidRPr="000F4D13" w:rsidRDefault="000F4D13" w:rsidP="000F4D13">
      <w:pPr>
        <w:rPr>
          <w:sz w:val="28"/>
          <w:szCs w:val="28"/>
        </w:rPr>
      </w:pPr>
    </w:p>
    <w:sectPr w:rsidR="000F4D13" w:rsidRPr="000F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49B4"/>
    <w:multiLevelType w:val="hybridMultilevel"/>
    <w:tmpl w:val="9D7C05E8"/>
    <w:lvl w:ilvl="0" w:tplc="D75805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462BD"/>
    <w:multiLevelType w:val="hybridMultilevel"/>
    <w:tmpl w:val="506A76B8"/>
    <w:lvl w:ilvl="0" w:tplc="D75805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1A56E0"/>
    <w:multiLevelType w:val="hybridMultilevel"/>
    <w:tmpl w:val="36F4A044"/>
    <w:lvl w:ilvl="0" w:tplc="D75805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713973"/>
    <w:multiLevelType w:val="hybridMultilevel"/>
    <w:tmpl w:val="60504B6C"/>
    <w:lvl w:ilvl="0" w:tplc="D75805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19143A"/>
    <w:multiLevelType w:val="hybridMultilevel"/>
    <w:tmpl w:val="6F126AD0"/>
    <w:lvl w:ilvl="0" w:tplc="D7580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567343">
    <w:abstractNumId w:val="4"/>
  </w:num>
  <w:num w:numId="2" w16cid:durableId="1523978716">
    <w:abstractNumId w:val="3"/>
  </w:num>
  <w:num w:numId="3" w16cid:durableId="736979274">
    <w:abstractNumId w:val="0"/>
  </w:num>
  <w:num w:numId="4" w16cid:durableId="2019960331">
    <w:abstractNumId w:val="1"/>
  </w:num>
  <w:num w:numId="5" w16cid:durableId="77976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C0"/>
    <w:rsid w:val="00081980"/>
    <w:rsid w:val="000F4D13"/>
    <w:rsid w:val="002F6210"/>
    <w:rsid w:val="00593047"/>
    <w:rsid w:val="00614D0D"/>
    <w:rsid w:val="00783CC0"/>
    <w:rsid w:val="0078548F"/>
    <w:rsid w:val="00C146D0"/>
    <w:rsid w:val="00CE61B3"/>
    <w:rsid w:val="00F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25FA"/>
  <w15:chartTrackingRefBased/>
  <w15:docId w15:val="{C084B1BA-3488-4CDE-A6B7-0C52B22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8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3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3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3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8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3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3CC0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3CC0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3CC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3CC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3CC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3C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8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8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3CC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83CC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3CC0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3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3CC0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83C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Kampmeijer</dc:creator>
  <cp:keywords/>
  <dc:description/>
  <cp:lastModifiedBy>Maarten Kampmeijer</cp:lastModifiedBy>
  <cp:revision>1</cp:revision>
  <dcterms:created xsi:type="dcterms:W3CDTF">2025-09-19T22:43:00Z</dcterms:created>
  <dcterms:modified xsi:type="dcterms:W3CDTF">2025-09-19T23:10:00Z</dcterms:modified>
</cp:coreProperties>
</file>