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——数据库结构及属性说明书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深圳前海万视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数据库属性说明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 数据库平台选用：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   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服务器系统选用：CentOS 6.8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数据库选用：MySQL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数据库依赖：无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 数据库库级说明：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数据库名称：digitalize_store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数据库SQL文件名称：digitalize_store.sql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*数据库SQL文件内包含部分测试数据。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数据库字符集：utf8 -- UTF-8 Unicode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数据库排序规则：utf8_general_ci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1.3 数据库表级、字段级说明：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color w:val="0000FF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color w:val="0000FF"/>
          <w:sz w:val="30"/>
          <w:szCs w:val="30"/>
          <w:lang w:val="en-US" w:eastAsia="zh-CN"/>
        </w:rPr>
        <w:t>排序依照字母顺序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brand_info表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id:brand_info(品牌信息)表主键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business_unit_info表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id:business_unit_info(事业部信息)表主键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brand_id:该事业部所属的品牌ID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1.3.3 camera_info表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area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hot_point_path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path_path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id:camera_info(摄像头信息)表主键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url:摄像头直播的URL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is_enter:该摄像头是否对着门口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area:该摄像头所对区域名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hot_point_path:热度数据存储位置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path_path:动线数据存储位置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store_id:该事业部所属的门店ID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1.3.4 camera_push_msg表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is_add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is_male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is_enter_store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id:camera_push_msg(摄像头推送数据)表主键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camera_id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:所推送的数据属于的摄像头ID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is_add:动作是否为进入动作，false时应为走出门店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age:该人的年龄段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is_male:是否为男性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is_enter_store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:是否进入了门店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store_id:摄像头所属门店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1.3.5 store_bills_push_msg表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bought_money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bought_list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id:store_bills_push_msg (门店账单推送数据)表主键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store_id:该账单所属门店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bought_money:该单购买金额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bought_list:该单购买清单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1.3.6 store_info表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id:store_info (门店信息)表主键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name:门店名称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1.3.7 user_info表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id:user_info (用户信息)表主键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username:用户名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password:密码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level:用户等级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brand_id:所属品牌ID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store_id:所属门店ID(可选)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1.3.8 vip_info表、vip_push_msg表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该表为项目二期需实现功能所用表，一期文档不做叙述。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数据库关系说明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2.1 数据库E-R简图：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drawing>
          <wp:inline distT="0" distB="0" distL="114300" distR="114300">
            <wp:extent cx="5539105" cy="4198620"/>
            <wp:effectExtent l="0" t="0" r="4445" b="11430"/>
            <wp:docPr id="1" name="图片 1" descr="QQ截图2017032016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20165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pStyle w:val="3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571"/>
    <w:rsid w:val="0036615C"/>
    <w:rsid w:val="007A7C25"/>
    <w:rsid w:val="018D10E4"/>
    <w:rsid w:val="030E2233"/>
    <w:rsid w:val="033C1D86"/>
    <w:rsid w:val="0340086C"/>
    <w:rsid w:val="04426D58"/>
    <w:rsid w:val="052E23CB"/>
    <w:rsid w:val="05B10D75"/>
    <w:rsid w:val="05B61AA8"/>
    <w:rsid w:val="06785712"/>
    <w:rsid w:val="07346AA8"/>
    <w:rsid w:val="07AB66B5"/>
    <w:rsid w:val="08004EE1"/>
    <w:rsid w:val="089821C5"/>
    <w:rsid w:val="09D46215"/>
    <w:rsid w:val="0AA96179"/>
    <w:rsid w:val="0ACF0258"/>
    <w:rsid w:val="0B4C2733"/>
    <w:rsid w:val="0B5B564A"/>
    <w:rsid w:val="0BAF4CDF"/>
    <w:rsid w:val="0C6304F6"/>
    <w:rsid w:val="0C70461C"/>
    <w:rsid w:val="0CE06D3D"/>
    <w:rsid w:val="0DC7207E"/>
    <w:rsid w:val="0DF452E0"/>
    <w:rsid w:val="0DFF7693"/>
    <w:rsid w:val="0EF86B3C"/>
    <w:rsid w:val="10A97582"/>
    <w:rsid w:val="10FA1455"/>
    <w:rsid w:val="1254379E"/>
    <w:rsid w:val="12B413FE"/>
    <w:rsid w:val="12CF7118"/>
    <w:rsid w:val="15802673"/>
    <w:rsid w:val="16745AAD"/>
    <w:rsid w:val="16903001"/>
    <w:rsid w:val="1750623D"/>
    <w:rsid w:val="178E2888"/>
    <w:rsid w:val="17B03992"/>
    <w:rsid w:val="17DA6402"/>
    <w:rsid w:val="180A0F1D"/>
    <w:rsid w:val="18A30800"/>
    <w:rsid w:val="18DF5EB4"/>
    <w:rsid w:val="19670699"/>
    <w:rsid w:val="1A1C52E8"/>
    <w:rsid w:val="1A3C6DAF"/>
    <w:rsid w:val="1AFB34D8"/>
    <w:rsid w:val="1C507D62"/>
    <w:rsid w:val="1C720E73"/>
    <w:rsid w:val="1CB0357F"/>
    <w:rsid w:val="1E37753C"/>
    <w:rsid w:val="1F050152"/>
    <w:rsid w:val="1F4A42DD"/>
    <w:rsid w:val="1F515E5D"/>
    <w:rsid w:val="1FBB3C1D"/>
    <w:rsid w:val="1FC227CB"/>
    <w:rsid w:val="1FD12AC5"/>
    <w:rsid w:val="1FF2653A"/>
    <w:rsid w:val="20153DFF"/>
    <w:rsid w:val="206C4775"/>
    <w:rsid w:val="20ED6631"/>
    <w:rsid w:val="21712D6D"/>
    <w:rsid w:val="23197CAB"/>
    <w:rsid w:val="23277B67"/>
    <w:rsid w:val="23650C8C"/>
    <w:rsid w:val="241C0FB8"/>
    <w:rsid w:val="243A358E"/>
    <w:rsid w:val="24544927"/>
    <w:rsid w:val="246879D0"/>
    <w:rsid w:val="246A2F79"/>
    <w:rsid w:val="26047639"/>
    <w:rsid w:val="263F2E2D"/>
    <w:rsid w:val="279E65BB"/>
    <w:rsid w:val="28224575"/>
    <w:rsid w:val="288646D9"/>
    <w:rsid w:val="289C4F80"/>
    <w:rsid w:val="2B567227"/>
    <w:rsid w:val="2BA6310B"/>
    <w:rsid w:val="2D2A12D7"/>
    <w:rsid w:val="2D30064B"/>
    <w:rsid w:val="2E637305"/>
    <w:rsid w:val="2E7248F7"/>
    <w:rsid w:val="2FA67CBB"/>
    <w:rsid w:val="300915E6"/>
    <w:rsid w:val="328D129C"/>
    <w:rsid w:val="33252620"/>
    <w:rsid w:val="350B017C"/>
    <w:rsid w:val="35151747"/>
    <w:rsid w:val="351570CD"/>
    <w:rsid w:val="35734228"/>
    <w:rsid w:val="35823388"/>
    <w:rsid w:val="359641D9"/>
    <w:rsid w:val="37992C3D"/>
    <w:rsid w:val="37F620B7"/>
    <w:rsid w:val="38264055"/>
    <w:rsid w:val="399B1605"/>
    <w:rsid w:val="39BF60FD"/>
    <w:rsid w:val="3A324DD6"/>
    <w:rsid w:val="3BC8607F"/>
    <w:rsid w:val="3C5708C6"/>
    <w:rsid w:val="3D244923"/>
    <w:rsid w:val="3DCE1093"/>
    <w:rsid w:val="3DE51CC0"/>
    <w:rsid w:val="3E1B4559"/>
    <w:rsid w:val="3F8B3DC7"/>
    <w:rsid w:val="3FAC22FE"/>
    <w:rsid w:val="40D047BB"/>
    <w:rsid w:val="43353598"/>
    <w:rsid w:val="43DA4A81"/>
    <w:rsid w:val="44414F65"/>
    <w:rsid w:val="457C773B"/>
    <w:rsid w:val="45AB5DDC"/>
    <w:rsid w:val="466432D0"/>
    <w:rsid w:val="46C97CF4"/>
    <w:rsid w:val="479109E9"/>
    <w:rsid w:val="479A33DF"/>
    <w:rsid w:val="481F28B6"/>
    <w:rsid w:val="482516EA"/>
    <w:rsid w:val="48C004FD"/>
    <w:rsid w:val="49053AC9"/>
    <w:rsid w:val="49474E91"/>
    <w:rsid w:val="49811E1C"/>
    <w:rsid w:val="49D85FAE"/>
    <w:rsid w:val="4AD65A2D"/>
    <w:rsid w:val="4BD84182"/>
    <w:rsid w:val="4CC03457"/>
    <w:rsid w:val="4CED0E0E"/>
    <w:rsid w:val="4D297D07"/>
    <w:rsid w:val="4D432572"/>
    <w:rsid w:val="4DB425C2"/>
    <w:rsid w:val="4E775554"/>
    <w:rsid w:val="4EA017CF"/>
    <w:rsid w:val="4EF72B03"/>
    <w:rsid w:val="4F2B452B"/>
    <w:rsid w:val="4F3C3B6D"/>
    <w:rsid w:val="4F785E67"/>
    <w:rsid w:val="4FB17590"/>
    <w:rsid w:val="50313F86"/>
    <w:rsid w:val="50DB25E0"/>
    <w:rsid w:val="51DB2D08"/>
    <w:rsid w:val="51F84E58"/>
    <w:rsid w:val="525C205E"/>
    <w:rsid w:val="53BA2A80"/>
    <w:rsid w:val="541E4C38"/>
    <w:rsid w:val="54284EF7"/>
    <w:rsid w:val="545A6BB3"/>
    <w:rsid w:val="549A6C6B"/>
    <w:rsid w:val="54C82D17"/>
    <w:rsid w:val="54FE1835"/>
    <w:rsid w:val="559A48B0"/>
    <w:rsid w:val="56856CD0"/>
    <w:rsid w:val="57744651"/>
    <w:rsid w:val="57927417"/>
    <w:rsid w:val="586B7DE5"/>
    <w:rsid w:val="587F03F7"/>
    <w:rsid w:val="587F2D65"/>
    <w:rsid w:val="58B96A25"/>
    <w:rsid w:val="5A3F06FD"/>
    <w:rsid w:val="5C2F251B"/>
    <w:rsid w:val="5C6D79E8"/>
    <w:rsid w:val="5C8F6A88"/>
    <w:rsid w:val="5C9A5C0D"/>
    <w:rsid w:val="5CA1696D"/>
    <w:rsid w:val="5D6B0652"/>
    <w:rsid w:val="5D6F4F0C"/>
    <w:rsid w:val="5DC56333"/>
    <w:rsid w:val="5DCF21A0"/>
    <w:rsid w:val="5E184045"/>
    <w:rsid w:val="5E985D33"/>
    <w:rsid w:val="5F5D6456"/>
    <w:rsid w:val="5FC5744B"/>
    <w:rsid w:val="5FDE0526"/>
    <w:rsid w:val="61312AFB"/>
    <w:rsid w:val="623B676B"/>
    <w:rsid w:val="629442FE"/>
    <w:rsid w:val="62974173"/>
    <w:rsid w:val="62EC34D3"/>
    <w:rsid w:val="634847B5"/>
    <w:rsid w:val="63CC71D9"/>
    <w:rsid w:val="64121588"/>
    <w:rsid w:val="642C3893"/>
    <w:rsid w:val="64700FFD"/>
    <w:rsid w:val="65D432DF"/>
    <w:rsid w:val="66364A88"/>
    <w:rsid w:val="67B070F2"/>
    <w:rsid w:val="68BC01A9"/>
    <w:rsid w:val="68E82352"/>
    <w:rsid w:val="6A9251D2"/>
    <w:rsid w:val="6ACD74AA"/>
    <w:rsid w:val="6BE5272F"/>
    <w:rsid w:val="6C384EFE"/>
    <w:rsid w:val="6CC83DF4"/>
    <w:rsid w:val="6CFF39E0"/>
    <w:rsid w:val="6D8A4302"/>
    <w:rsid w:val="6DCD7235"/>
    <w:rsid w:val="6EC571DE"/>
    <w:rsid w:val="6F5A1B1A"/>
    <w:rsid w:val="6FCF5E84"/>
    <w:rsid w:val="70134339"/>
    <w:rsid w:val="70381552"/>
    <w:rsid w:val="72C814B8"/>
    <w:rsid w:val="73B7219F"/>
    <w:rsid w:val="740670C9"/>
    <w:rsid w:val="745C4E2B"/>
    <w:rsid w:val="74EC519D"/>
    <w:rsid w:val="74FC35B4"/>
    <w:rsid w:val="75340958"/>
    <w:rsid w:val="753C2A00"/>
    <w:rsid w:val="75C7773C"/>
    <w:rsid w:val="7725617C"/>
    <w:rsid w:val="77A2011E"/>
    <w:rsid w:val="7B9B009B"/>
    <w:rsid w:val="7BB61326"/>
    <w:rsid w:val="7BEE10BD"/>
    <w:rsid w:val="7CAC7F5E"/>
    <w:rsid w:val="7CDC6C66"/>
    <w:rsid w:val="7D4531C4"/>
    <w:rsid w:val="7DCD4B95"/>
    <w:rsid w:val="7F145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2017-03-21T07:03:03Z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