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——数据库结构及属性说明书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bookmarkStart w:id="0" w:name="_GoBack"/>
      <w:bookmarkEnd w:id="0"/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v0.0.1beta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深圳前海万事恒科技有限公司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2017年3月20日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数据库属性说明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 数据库平台选用：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   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服务器系统选用：CentOS 6.8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数据库选用：MySQL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数据库依赖：无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 数据库库级说明：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数据库名称：digitalize_store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数据库SQL文件名称：digitalize_store.sql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*数据库SQL文件内包含部分测试数据。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数据库字符集：utf8 -- UTF-8 Unicode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数据库排序规则：utf8_general_ci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1.3 数据库表级、字段级说明：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color w:val="0000FF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color w:val="0000FF"/>
          <w:sz w:val="30"/>
          <w:szCs w:val="30"/>
          <w:lang w:val="en-US" w:eastAsia="zh-CN"/>
        </w:rPr>
        <w:t>排序依照字母顺序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brand_info表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id:brand_info(品牌信息)表主键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business_unit_info表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id:business_unit_info(事业部信息)表主键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brand_id:该事业部所属的品牌ID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1.3.3 camera_info表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area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hot_point_path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path_path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id:camera_info(摄像头信息)表主键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url:摄像头直播的URL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is_enter:该摄像头是否对着门口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area:该摄像头所对区域名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hot_point_path:热度数据存储位置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path_path:动线数据存储位置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store_id:该事业部所属的门店ID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1.3.4 camera_push_msg表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is_add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is_male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is_enter_store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id:camera_push_msg(摄像头推送数据)表主键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camera_id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:所推送的数据属于的摄像头ID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is_add:动作是否为进入动作，false时应为走出门店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age:该人的年龄段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is_male:是否为男性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is_enter_store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:是否进入了门店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store_id:摄像头所属门店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1.3.5 store_bills_push_msg表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bought_money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bought_list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id:store_bills_push_msg (门店账单推送数据)表主键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store_id:该账单所属门店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bought_money:该单购买金额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bought_list:该单购买清单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1.3.6 store_info表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id:store_info (门店信息)表主键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name:门店名称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1.3.7 user_info表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id:user_info (用户信息)表主键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username:用户名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password:密码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level:用户等级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brand_id:所属品牌ID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store_id:所属门店ID(可选)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1.3.8 vip_info表、vip_push_msg表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该表为项目二期需实现功能所用表，一期文档不做叙述。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数据库关系说明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2.1 数据库E-R简图：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drawing>
          <wp:inline distT="0" distB="0" distL="114300" distR="114300">
            <wp:extent cx="5539105" cy="4198620"/>
            <wp:effectExtent l="0" t="0" r="4445" b="11430"/>
            <wp:docPr id="1" name="图片 1" descr="QQ截图2017032016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20165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pStyle w:val="3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571"/>
    <w:rsid w:val="0036615C"/>
    <w:rsid w:val="007A7C25"/>
    <w:rsid w:val="018D10E4"/>
    <w:rsid w:val="030E2233"/>
    <w:rsid w:val="033C1D86"/>
    <w:rsid w:val="0340086C"/>
    <w:rsid w:val="04426D58"/>
    <w:rsid w:val="052E23CB"/>
    <w:rsid w:val="05B10D75"/>
    <w:rsid w:val="05B61AA8"/>
    <w:rsid w:val="06785712"/>
    <w:rsid w:val="07346AA8"/>
    <w:rsid w:val="07AB66B5"/>
    <w:rsid w:val="08004EE1"/>
    <w:rsid w:val="089821C5"/>
    <w:rsid w:val="09D46215"/>
    <w:rsid w:val="0AA96179"/>
    <w:rsid w:val="0ACF0258"/>
    <w:rsid w:val="0B4C2733"/>
    <w:rsid w:val="0B5B564A"/>
    <w:rsid w:val="0BAF4CDF"/>
    <w:rsid w:val="0C6304F6"/>
    <w:rsid w:val="0C70461C"/>
    <w:rsid w:val="0CE06D3D"/>
    <w:rsid w:val="0DC7207E"/>
    <w:rsid w:val="0DF452E0"/>
    <w:rsid w:val="0DFF7693"/>
    <w:rsid w:val="0EF86B3C"/>
    <w:rsid w:val="10A97582"/>
    <w:rsid w:val="10FA1455"/>
    <w:rsid w:val="1254379E"/>
    <w:rsid w:val="12B413FE"/>
    <w:rsid w:val="12CF7118"/>
    <w:rsid w:val="15802673"/>
    <w:rsid w:val="16745AAD"/>
    <w:rsid w:val="16903001"/>
    <w:rsid w:val="1750623D"/>
    <w:rsid w:val="178E2888"/>
    <w:rsid w:val="17B03992"/>
    <w:rsid w:val="17DA6402"/>
    <w:rsid w:val="180A0F1D"/>
    <w:rsid w:val="18A30800"/>
    <w:rsid w:val="18DF5EB4"/>
    <w:rsid w:val="19670699"/>
    <w:rsid w:val="1A1C52E8"/>
    <w:rsid w:val="1A3C6DAF"/>
    <w:rsid w:val="1AFB34D8"/>
    <w:rsid w:val="1C507D62"/>
    <w:rsid w:val="1C720E73"/>
    <w:rsid w:val="1CB0357F"/>
    <w:rsid w:val="1E37753C"/>
    <w:rsid w:val="1F050152"/>
    <w:rsid w:val="1F4A42DD"/>
    <w:rsid w:val="1F515E5D"/>
    <w:rsid w:val="1FBB3C1D"/>
    <w:rsid w:val="1FC227CB"/>
    <w:rsid w:val="1FD12AC5"/>
    <w:rsid w:val="1FF2653A"/>
    <w:rsid w:val="20153DFF"/>
    <w:rsid w:val="206C4775"/>
    <w:rsid w:val="20ED6631"/>
    <w:rsid w:val="21712D6D"/>
    <w:rsid w:val="23197CAB"/>
    <w:rsid w:val="23277B67"/>
    <w:rsid w:val="23650C8C"/>
    <w:rsid w:val="241C0FB8"/>
    <w:rsid w:val="243A358E"/>
    <w:rsid w:val="24544927"/>
    <w:rsid w:val="246879D0"/>
    <w:rsid w:val="246A2F79"/>
    <w:rsid w:val="26047639"/>
    <w:rsid w:val="263F2E2D"/>
    <w:rsid w:val="279E65BB"/>
    <w:rsid w:val="28224575"/>
    <w:rsid w:val="288646D9"/>
    <w:rsid w:val="289C4F80"/>
    <w:rsid w:val="2B567227"/>
    <w:rsid w:val="2BA6310B"/>
    <w:rsid w:val="2D2A12D7"/>
    <w:rsid w:val="2D30064B"/>
    <w:rsid w:val="2E637305"/>
    <w:rsid w:val="2E7248F7"/>
    <w:rsid w:val="2FA67CBB"/>
    <w:rsid w:val="300915E6"/>
    <w:rsid w:val="328D129C"/>
    <w:rsid w:val="33252620"/>
    <w:rsid w:val="350B017C"/>
    <w:rsid w:val="35151747"/>
    <w:rsid w:val="351570CD"/>
    <w:rsid w:val="35734228"/>
    <w:rsid w:val="35823388"/>
    <w:rsid w:val="359641D9"/>
    <w:rsid w:val="37992C3D"/>
    <w:rsid w:val="37F620B7"/>
    <w:rsid w:val="38264055"/>
    <w:rsid w:val="399B1605"/>
    <w:rsid w:val="39BF60FD"/>
    <w:rsid w:val="3A324DD6"/>
    <w:rsid w:val="3BC8607F"/>
    <w:rsid w:val="3C5708C6"/>
    <w:rsid w:val="3D244923"/>
    <w:rsid w:val="3DCE1093"/>
    <w:rsid w:val="3DE51CC0"/>
    <w:rsid w:val="3E1B4559"/>
    <w:rsid w:val="3F8B3DC7"/>
    <w:rsid w:val="3FAC22FE"/>
    <w:rsid w:val="40D047BB"/>
    <w:rsid w:val="43353598"/>
    <w:rsid w:val="43DA4A81"/>
    <w:rsid w:val="44414F65"/>
    <w:rsid w:val="457C773B"/>
    <w:rsid w:val="45AB5DDC"/>
    <w:rsid w:val="466432D0"/>
    <w:rsid w:val="46C97CF4"/>
    <w:rsid w:val="479109E9"/>
    <w:rsid w:val="479A33DF"/>
    <w:rsid w:val="481F28B6"/>
    <w:rsid w:val="482516EA"/>
    <w:rsid w:val="48C004FD"/>
    <w:rsid w:val="49053AC9"/>
    <w:rsid w:val="49474E91"/>
    <w:rsid w:val="49811E1C"/>
    <w:rsid w:val="49D85FAE"/>
    <w:rsid w:val="4AD65A2D"/>
    <w:rsid w:val="4BD84182"/>
    <w:rsid w:val="4CC03457"/>
    <w:rsid w:val="4CED0E0E"/>
    <w:rsid w:val="4D297D07"/>
    <w:rsid w:val="4D432572"/>
    <w:rsid w:val="4DB425C2"/>
    <w:rsid w:val="4E775554"/>
    <w:rsid w:val="4EA017CF"/>
    <w:rsid w:val="4EF72B03"/>
    <w:rsid w:val="4F2B452B"/>
    <w:rsid w:val="4F3C3B6D"/>
    <w:rsid w:val="4F785E67"/>
    <w:rsid w:val="4FB17590"/>
    <w:rsid w:val="50313F86"/>
    <w:rsid w:val="50DB25E0"/>
    <w:rsid w:val="51DB2D08"/>
    <w:rsid w:val="51F84E58"/>
    <w:rsid w:val="525C205E"/>
    <w:rsid w:val="53BA2A80"/>
    <w:rsid w:val="541E4C38"/>
    <w:rsid w:val="54284EF7"/>
    <w:rsid w:val="545A6BB3"/>
    <w:rsid w:val="549A6C6B"/>
    <w:rsid w:val="54C82D17"/>
    <w:rsid w:val="54FE1835"/>
    <w:rsid w:val="559A48B0"/>
    <w:rsid w:val="56856CD0"/>
    <w:rsid w:val="57744651"/>
    <w:rsid w:val="57927417"/>
    <w:rsid w:val="587F03F7"/>
    <w:rsid w:val="587F2D65"/>
    <w:rsid w:val="58B96A25"/>
    <w:rsid w:val="5A3F06FD"/>
    <w:rsid w:val="5C2F251B"/>
    <w:rsid w:val="5C6D79E8"/>
    <w:rsid w:val="5C8F6A88"/>
    <w:rsid w:val="5C9A5C0D"/>
    <w:rsid w:val="5CA1696D"/>
    <w:rsid w:val="5D6B0652"/>
    <w:rsid w:val="5D6F4F0C"/>
    <w:rsid w:val="5DC56333"/>
    <w:rsid w:val="5DCF21A0"/>
    <w:rsid w:val="5E184045"/>
    <w:rsid w:val="5E985D33"/>
    <w:rsid w:val="5F5D6456"/>
    <w:rsid w:val="5FC5744B"/>
    <w:rsid w:val="5FDE0526"/>
    <w:rsid w:val="61312AFB"/>
    <w:rsid w:val="623B676B"/>
    <w:rsid w:val="629442FE"/>
    <w:rsid w:val="62974173"/>
    <w:rsid w:val="62EC34D3"/>
    <w:rsid w:val="634847B5"/>
    <w:rsid w:val="63CC71D9"/>
    <w:rsid w:val="64121588"/>
    <w:rsid w:val="642C3893"/>
    <w:rsid w:val="64700FFD"/>
    <w:rsid w:val="65D432DF"/>
    <w:rsid w:val="66364A88"/>
    <w:rsid w:val="67B070F2"/>
    <w:rsid w:val="68BC01A9"/>
    <w:rsid w:val="68E82352"/>
    <w:rsid w:val="6A9251D2"/>
    <w:rsid w:val="6ACD74AA"/>
    <w:rsid w:val="6BE5272F"/>
    <w:rsid w:val="6C384EFE"/>
    <w:rsid w:val="6CC83DF4"/>
    <w:rsid w:val="6CFF39E0"/>
    <w:rsid w:val="6D8A4302"/>
    <w:rsid w:val="6DCD7235"/>
    <w:rsid w:val="6EC571DE"/>
    <w:rsid w:val="6F5A1B1A"/>
    <w:rsid w:val="6FCF5E84"/>
    <w:rsid w:val="70134339"/>
    <w:rsid w:val="70381552"/>
    <w:rsid w:val="72C814B8"/>
    <w:rsid w:val="73B7219F"/>
    <w:rsid w:val="740670C9"/>
    <w:rsid w:val="745C4E2B"/>
    <w:rsid w:val="74EC519D"/>
    <w:rsid w:val="74FC35B4"/>
    <w:rsid w:val="75340958"/>
    <w:rsid w:val="753C2A00"/>
    <w:rsid w:val="75C7773C"/>
    <w:rsid w:val="7725617C"/>
    <w:rsid w:val="77A2011E"/>
    <w:rsid w:val="7B9B009B"/>
    <w:rsid w:val="7BB61326"/>
    <w:rsid w:val="7BEE10BD"/>
    <w:rsid w:val="7CAC7F5E"/>
    <w:rsid w:val="7CDC6C66"/>
    <w:rsid w:val="7D4531C4"/>
    <w:rsid w:val="7DCD4B95"/>
    <w:rsid w:val="7F145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WangQiZhi</cp:lastModifiedBy>
  <dcterms:modified xsi:type="dcterms:W3CDTF">2017-03-20T13:25:20Z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