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数字化门店系统</w:t>
      </w:r>
    </w:p>
    <w:p>
      <w:pPr>
        <w:pStyle w:val="3"/>
        <w:jc w:val="right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  <w:t>——数据库结构及属性说明书</w:t>
      </w: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jc w:val="center"/>
        <w:rPr>
          <w:rStyle w:val="4"/>
          <w:rFonts w:hint="eastAsia" w:ascii="楷体" w:hAnsi="楷体" w:eastAsia="楷体" w:cs="楷体"/>
          <w:b w:val="0"/>
          <w:bCs/>
          <w:i/>
          <w:iCs/>
          <w:lang w:val="en-US" w:eastAsia="zh-CN"/>
        </w:rPr>
      </w:pP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版本：     v1.0.0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需求方：   深圳前海万视恒科技有限公司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供应方：   王琦智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文档作者： 王琦智</w:t>
      </w:r>
    </w:p>
    <w:p>
      <w:pPr>
        <w:ind w:left="1680" w:leftChars="0" w:firstLine="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  <w:t>成文日期： 2017年6月10日</w:t>
      </w: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ind w:left="168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数据库属性说明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1.1 数据库平台选用：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 xml:space="preserve">   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服务器系统选用：CentOS 6.8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数据库选用：MySQL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数据库依赖：无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1.2 数据库库级说明：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数据库名称：digitalize_store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数据库SQL文件名称：digitalize_store.sql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*数据库SQL文件内包含部分测试数据。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数据库字符集：utf8 -- UTF-8 Unicode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数据库排序规则：utf8_general_ci</w:t>
      </w:r>
    </w:p>
    <w:p>
      <w:pPr>
        <w:numPr>
          <w:ilvl w:val="0"/>
          <w:numId w:val="0"/>
        </w:numPr>
        <w:ind w:firstLine="420" w:firstLineChars="0"/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1.3 数据库表级、字段级说明：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color w:val="0000FF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color w:val="0000FF"/>
          <w:sz w:val="30"/>
          <w:szCs w:val="30"/>
          <w:lang w:val="en-US" w:eastAsia="zh-CN"/>
        </w:rPr>
        <w:t>排序依照字母顺序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1.3.1 all_face表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cameraId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picUrl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isMale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age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id:all_face(人脸库)表主键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cameraId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:摄像头Id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picUrl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:图片路径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isMale:是否为男性（0为是，1为否，以下类同）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age:年龄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datetime:人脸发现时间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1.3.2 brand_info表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id:brand_info(品牌信息)表主键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name:品牌名称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1.3.3 business_unit_info表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brand_id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id:business_unit_info(事业部信息)表主键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brand_id:该事业部所属的品牌ID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name:品牌名称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1.3.4 camera_info表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url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is_enter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area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hot_point_path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path_path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id:camera_info(摄像头信息)表主键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url:摄像头直播的URL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is_enter:该摄像头是否对着门口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area:该摄像头所对区域名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hot_point_path:热度数据存储位置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path_path:动线数据存储位置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store_id:该事业部所属的门店ID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1.3.5 camera_push_msg表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camera_id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is_add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age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is_male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is_enter_store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is_have_seen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is_vip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tinyint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4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face_quality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id:camera_push_msg(摄像头推送数据)表主键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camera_id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:所推送的数据属于的摄像头ID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datetime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:该条推送数据的时间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is_add:动作是否为进入动作，false时应为走出门店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age:该人的年龄段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is_male:是否为男性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is_enter_store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:是否进入了门店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store_id:摄像头所属门店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hold:对应人脸库Id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is_have_seen:是否之前就有记录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is_vip:是否为VIP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face_quality:人脸质量，5以下的不计算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1.3.5 store_bills_push_msg表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0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bought_money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bought_list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id:store_bills_push_msg (门店账单推送数据)表主键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store_id:该账单所属门店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datetime</w:t>
      </w: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:该条推送数据的时间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bought_money:该单购买金额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bought_list:该单购买清单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1.3.6 store_info表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business_unit_id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id:store_info (门店信息)表主键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name:门店名称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business_unit_id:所属事业部ID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1.3.7 user_info表</w:t>
      </w:r>
    </w:p>
    <w:tbl>
      <w:tblPr>
        <w:tblStyle w:val="6"/>
        <w:tblW w:w="6600" w:type="dxa"/>
        <w:tblInd w:w="8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1650"/>
        <w:gridCol w:w="1650"/>
        <w:gridCol w:w="16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属性名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类型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长度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username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password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level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brand_id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business_unit_id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store_id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11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hold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varchar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255</w:t>
            </w:r>
          </w:p>
        </w:tc>
        <w:tc>
          <w:tcPr>
            <w:tcW w:w="1650" w:type="dxa"/>
          </w:tcPr>
          <w:p>
            <w:pPr>
              <w:numPr>
                <w:ilvl w:val="0"/>
                <w:numId w:val="0"/>
              </w:numPr>
              <w:jc w:val="center"/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Style w:val="4"/>
                <w:rFonts w:hint="eastAsia" w:ascii="楷体" w:hAnsi="楷体" w:eastAsia="楷体" w:cs="楷体"/>
                <w:b w:val="0"/>
                <w:bCs/>
                <w:i w:val="0"/>
                <w:iCs w:val="0"/>
                <w:sz w:val="30"/>
                <w:szCs w:val="30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id:user_info (用户信息)表主键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username:用户名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password:密码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level:用户等级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brand_id:所属品牌ID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business_unit_id:所属事业部ID(可选)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vertAlign w:val="baseline"/>
          <w:lang w:val="en-US" w:eastAsia="zh-CN"/>
        </w:rPr>
        <w:t>store_id:所属门店ID(可选)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hold:预留字段</w:t>
      </w: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1.3.8 vip_info表、vip_push_msg表</w:t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  <w:t>该表为项目二期需实现功能所用表，一期文档不做叙述。</w:t>
      </w:r>
    </w:p>
    <w:p>
      <w:pPr>
        <w:numPr>
          <w:ilvl w:val="0"/>
          <w:numId w:val="1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6"/>
          <w:szCs w:val="36"/>
          <w:lang w:val="en-US" w:eastAsia="zh-CN"/>
        </w:rPr>
        <w:t>数据库关系说明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t>2.1 数据库E-R简图：</w:t>
      </w:r>
    </w:p>
    <w:p>
      <w:pPr>
        <w:numPr>
          <w:ilvl w:val="0"/>
          <w:numId w:val="0"/>
        </w:numPr>
        <w:jc w:val="left"/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</w:pPr>
      <w:r>
        <w:rPr>
          <w:rStyle w:val="4"/>
          <w:rFonts w:hint="eastAsia" w:ascii="楷体" w:hAnsi="楷体" w:eastAsia="楷体" w:cs="楷体"/>
          <w:b/>
          <w:bCs w:val="0"/>
          <w:i w:val="0"/>
          <w:iCs w:val="0"/>
          <w:sz w:val="30"/>
          <w:szCs w:val="30"/>
          <w:lang w:val="en-US" w:eastAsia="zh-CN"/>
        </w:rPr>
        <w:drawing>
          <wp:inline distT="0" distB="0" distL="114300" distR="114300">
            <wp:extent cx="5539105" cy="4198620"/>
            <wp:effectExtent l="0" t="0" r="4445" b="11430"/>
            <wp:docPr id="1" name="图片 1" descr="QQ截图20170320165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截图2017032016550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105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jc w:val="left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0"/>
          <w:szCs w:val="30"/>
          <w:lang w:val="en-US" w:eastAsia="zh-CN"/>
        </w:rPr>
      </w:pPr>
    </w:p>
    <w:p>
      <w:pPr>
        <w:pStyle w:val="3"/>
        <w:rPr>
          <w:rStyle w:val="4"/>
          <w:rFonts w:hint="eastAsia" w:ascii="楷体" w:hAnsi="楷体" w:eastAsia="楷体" w:cs="楷体"/>
          <w:b w:val="0"/>
          <w:bCs/>
          <w:i w:val="0"/>
          <w:iCs w:val="0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Cordia New">
    <w:panose1 w:val="020B0304020202020204"/>
    <w:charset w:val="00"/>
    <w:family w:val="auto"/>
    <w:pitch w:val="default"/>
    <w:sig w:usb0="81000003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altName w:val="宋体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813A"/>
    <w:multiLevelType w:val="singleLevel"/>
    <w:tmpl w:val="58CF813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76571"/>
    <w:rsid w:val="0036615C"/>
    <w:rsid w:val="007A7C25"/>
    <w:rsid w:val="00BE04D7"/>
    <w:rsid w:val="018D10E4"/>
    <w:rsid w:val="030E2233"/>
    <w:rsid w:val="033C1D86"/>
    <w:rsid w:val="0340086C"/>
    <w:rsid w:val="04426D58"/>
    <w:rsid w:val="052E23CB"/>
    <w:rsid w:val="05B10D75"/>
    <w:rsid w:val="05B61AA8"/>
    <w:rsid w:val="06785712"/>
    <w:rsid w:val="069119EF"/>
    <w:rsid w:val="07346AA8"/>
    <w:rsid w:val="07AB66B5"/>
    <w:rsid w:val="08004EE1"/>
    <w:rsid w:val="089821C5"/>
    <w:rsid w:val="09D46215"/>
    <w:rsid w:val="0AA96179"/>
    <w:rsid w:val="0ACF0258"/>
    <w:rsid w:val="0B4C2733"/>
    <w:rsid w:val="0B5B564A"/>
    <w:rsid w:val="0BAF4CDF"/>
    <w:rsid w:val="0C6304F6"/>
    <w:rsid w:val="0C70461C"/>
    <w:rsid w:val="0CE06D3D"/>
    <w:rsid w:val="0DC7207E"/>
    <w:rsid w:val="0DF452E0"/>
    <w:rsid w:val="0DFF7693"/>
    <w:rsid w:val="0ED65893"/>
    <w:rsid w:val="0EF86B3C"/>
    <w:rsid w:val="0F461FD5"/>
    <w:rsid w:val="10A97582"/>
    <w:rsid w:val="10FA1455"/>
    <w:rsid w:val="1254379E"/>
    <w:rsid w:val="12B413FE"/>
    <w:rsid w:val="12CF7118"/>
    <w:rsid w:val="15802673"/>
    <w:rsid w:val="16745AAD"/>
    <w:rsid w:val="16903001"/>
    <w:rsid w:val="1750623D"/>
    <w:rsid w:val="178E2888"/>
    <w:rsid w:val="17B03992"/>
    <w:rsid w:val="17DA6402"/>
    <w:rsid w:val="180A0F1D"/>
    <w:rsid w:val="18A30800"/>
    <w:rsid w:val="18DF5EB4"/>
    <w:rsid w:val="19670699"/>
    <w:rsid w:val="1A1C52E8"/>
    <w:rsid w:val="1A3C6DAF"/>
    <w:rsid w:val="1AFB34D8"/>
    <w:rsid w:val="1C507D62"/>
    <w:rsid w:val="1C720E73"/>
    <w:rsid w:val="1CB0357F"/>
    <w:rsid w:val="1E37753C"/>
    <w:rsid w:val="1F050152"/>
    <w:rsid w:val="1F4A42DD"/>
    <w:rsid w:val="1F515E5D"/>
    <w:rsid w:val="1FBB3C1D"/>
    <w:rsid w:val="1FC227CB"/>
    <w:rsid w:val="1FD12AC5"/>
    <w:rsid w:val="1FF2653A"/>
    <w:rsid w:val="20153DFF"/>
    <w:rsid w:val="206C4775"/>
    <w:rsid w:val="20ED6631"/>
    <w:rsid w:val="21712D6D"/>
    <w:rsid w:val="23197CAB"/>
    <w:rsid w:val="23277B67"/>
    <w:rsid w:val="23650C8C"/>
    <w:rsid w:val="241C0FB8"/>
    <w:rsid w:val="243A358E"/>
    <w:rsid w:val="24544927"/>
    <w:rsid w:val="246879D0"/>
    <w:rsid w:val="246A2F79"/>
    <w:rsid w:val="26047639"/>
    <w:rsid w:val="263F2E2D"/>
    <w:rsid w:val="279E65BB"/>
    <w:rsid w:val="27C74C86"/>
    <w:rsid w:val="28224575"/>
    <w:rsid w:val="288646D9"/>
    <w:rsid w:val="289C4F80"/>
    <w:rsid w:val="29F87401"/>
    <w:rsid w:val="2B567227"/>
    <w:rsid w:val="2BA6310B"/>
    <w:rsid w:val="2D2A12D7"/>
    <w:rsid w:val="2D30064B"/>
    <w:rsid w:val="2E637305"/>
    <w:rsid w:val="2E7248F7"/>
    <w:rsid w:val="2FA67CBB"/>
    <w:rsid w:val="300915E6"/>
    <w:rsid w:val="316243C5"/>
    <w:rsid w:val="328D129C"/>
    <w:rsid w:val="33252620"/>
    <w:rsid w:val="350B017C"/>
    <w:rsid w:val="35151747"/>
    <w:rsid w:val="351570CD"/>
    <w:rsid w:val="35734228"/>
    <w:rsid w:val="35823388"/>
    <w:rsid w:val="359641D9"/>
    <w:rsid w:val="37992C3D"/>
    <w:rsid w:val="37F620B7"/>
    <w:rsid w:val="38264055"/>
    <w:rsid w:val="399B1605"/>
    <w:rsid w:val="39BF60FD"/>
    <w:rsid w:val="3A324DD6"/>
    <w:rsid w:val="3A6059F9"/>
    <w:rsid w:val="3BC8607F"/>
    <w:rsid w:val="3C5708C6"/>
    <w:rsid w:val="3D244923"/>
    <w:rsid w:val="3DCE1093"/>
    <w:rsid w:val="3DE51CC0"/>
    <w:rsid w:val="3E1B4559"/>
    <w:rsid w:val="3E554D18"/>
    <w:rsid w:val="3F8B3DC7"/>
    <w:rsid w:val="3FAC22FE"/>
    <w:rsid w:val="40D047BB"/>
    <w:rsid w:val="43353598"/>
    <w:rsid w:val="43DA4A81"/>
    <w:rsid w:val="44414F65"/>
    <w:rsid w:val="457C773B"/>
    <w:rsid w:val="45AB5DDC"/>
    <w:rsid w:val="466432D0"/>
    <w:rsid w:val="46C97CF4"/>
    <w:rsid w:val="479109E9"/>
    <w:rsid w:val="479A33DF"/>
    <w:rsid w:val="47FA2436"/>
    <w:rsid w:val="481F28B6"/>
    <w:rsid w:val="482516EA"/>
    <w:rsid w:val="48C004FD"/>
    <w:rsid w:val="49053AC9"/>
    <w:rsid w:val="49474E91"/>
    <w:rsid w:val="49811E1C"/>
    <w:rsid w:val="49D85FAE"/>
    <w:rsid w:val="4AD65A2D"/>
    <w:rsid w:val="4BD84182"/>
    <w:rsid w:val="4CC03457"/>
    <w:rsid w:val="4CED0E0E"/>
    <w:rsid w:val="4D297D07"/>
    <w:rsid w:val="4D432572"/>
    <w:rsid w:val="4DB425C2"/>
    <w:rsid w:val="4E775554"/>
    <w:rsid w:val="4EA017CF"/>
    <w:rsid w:val="4EF72B03"/>
    <w:rsid w:val="4F2B452B"/>
    <w:rsid w:val="4F3C3B6D"/>
    <w:rsid w:val="4F785E67"/>
    <w:rsid w:val="4FB17590"/>
    <w:rsid w:val="50313F86"/>
    <w:rsid w:val="50DB25E0"/>
    <w:rsid w:val="51DB2D08"/>
    <w:rsid w:val="51F84E58"/>
    <w:rsid w:val="525C205E"/>
    <w:rsid w:val="53BA2A80"/>
    <w:rsid w:val="541E4C38"/>
    <w:rsid w:val="54284EF7"/>
    <w:rsid w:val="545A6BB3"/>
    <w:rsid w:val="549A6C6B"/>
    <w:rsid w:val="54C82D17"/>
    <w:rsid w:val="54FE1835"/>
    <w:rsid w:val="559A48B0"/>
    <w:rsid w:val="56856CD0"/>
    <w:rsid w:val="57744651"/>
    <w:rsid w:val="57927417"/>
    <w:rsid w:val="586B7DE5"/>
    <w:rsid w:val="587F03F7"/>
    <w:rsid w:val="587F2D65"/>
    <w:rsid w:val="58B96A25"/>
    <w:rsid w:val="5A3F06FD"/>
    <w:rsid w:val="5A402036"/>
    <w:rsid w:val="5C2F251B"/>
    <w:rsid w:val="5C6D79E8"/>
    <w:rsid w:val="5C8F6A88"/>
    <w:rsid w:val="5C9A5C0D"/>
    <w:rsid w:val="5CA1696D"/>
    <w:rsid w:val="5D020B7B"/>
    <w:rsid w:val="5D6B0652"/>
    <w:rsid w:val="5D6F4F0C"/>
    <w:rsid w:val="5DC56333"/>
    <w:rsid w:val="5DCF21A0"/>
    <w:rsid w:val="5E184045"/>
    <w:rsid w:val="5E985D33"/>
    <w:rsid w:val="5F5D6456"/>
    <w:rsid w:val="5FC5744B"/>
    <w:rsid w:val="5FDE0526"/>
    <w:rsid w:val="61312AFB"/>
    <w:rsid w:val="623B676B"/>
    <w:rsid w:val="629442FE"/>
    <w:rsid w:val="62974173"/>
    <w:rsid w:val="62EC34D3"/>
    <w:rsid w:val="634847B5"/>
    <w:rsid w:val="63CC71D9"/>
    <w:rsid w:val="64121588"/>
    <w:rsid w:val="642C3893"/>
    <w:rsid w:val="64700FFD"/>
    <w:rsid w:val="65430B3B"/>
    <w:rsid w:val="65D432DF"/>
    <w:rsid w:val="66364A88"/>
    <w:rsid w:val="67B070F2"/>
    <w:rsid w:val="68BC01A9"/>
    <w:rsid w:val="68E82352"/>
    <w:rsid w:val="6A140A8D"/>
    <w:rsid w:val="6A9251D2"/>
    <w:rsid w:val="6ACD74AA"/>
    <w:rsid w:val="6BE5272F"/>
    <w:rsid w:val="6C384EFE"/>
    <w:rsid w:val="6CC83DF4"/>
    <w:rsid w:val="6CFF39E0"/>
    <w:rsid w:val="6D8A4302"/>
    <w:rsid w:val="6DCD7235"/>
    <w:rsid w:val="6EC571DE"/>
    <w:rsid w:val="6F5A1B1A"/>
    <w:rsid w:val="6FCF5E84"/>
    <w:rsid w:val="70134339"/>
    <w:rsid w:val="70381552"/>
    <w:rsid w:val="72C814B8"/>
    <w:rsid w:val="73B7219F"/>
    <w:rsid w:val="740670C9"/>
    <w:rsid w:val="745C4E2B"/>
    <w:rsid w:val="74EC519D"/>
    <w:rsid w:val="74FC35B4"/>
    <w:rsid w:val="75340958"/>
    <w:rsid w:val="753C2A00"/>
    <w:rsid w:val="75C7773C"/>
    <w:rsid w:val="7725617C"/>
    <w:rsid w:val="77A2011E"/>
    <w:rsid w:val="7B9B009B"/>
    <w:rsid w:val="7BB61326"/>
    <w:rsid w:val="7BEE10BD"/>
    <w:rsid w:val="7CAC7F5E"/>
    <w:rsid w:val="7CDC6C66"/>
    <w:rsid w:val="7D4531C4"/>
    <w:rsid w:val="7DCD4B95"/>
    <w:rsid w:val="7F145B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WangQiZhi</cp:lastModifiedBy>
  <dcterms:modified xsi:type="dcterms:W3CDTF">2017-06-10T06:17:00Z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