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ok9f5iaojdn" w:id="0"/>
      <w:bookmarkEnd w:id="0"/>
      <w:r w:rsidDel="00000000" w:rsidR="00000000" w:rsidRPr="00000000">
        <w:rPr>
          <w:rtl w:val="0"/>
        </w:rPr>
        <w:t xml:space="preserve">ZenithOS: Volledige Systeemspecificatie, Architectuur en Design Documentatie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4luonbvtyso" w:id="1"/>
      <w:bookmarkEnd w:id="1"/>
      <w:r w:rsidDel="00000000" w:rsidR="00000000" w:rsidRPr="00000000">
        <w:rPr>
          <w:rtl w:val="0"/>
        </w:rPr>
        <w:t xml:space="preserve">1. Executive Summary &amp; Visie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ZenithOS is niet simpelweg een Linux-distributie, maar een herdefiniëring van de relatie tussen de gebruiker en de onderliggende Arch Linux-basis. De visie "Arch Power, Extreme Simplicity" wordt gerealiseerd door een radicale GUI-first benadering zonder de transparantie van het systeem op te offeren.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kcnjtf1updw" w:id="2"/>
      <w:bookmarkEnd w:id="2"/>
      <w:r w:rsidDel="00000000" w:rsidR="00000000" w:rsidRPr="00000000">
        <w:rPr>
          <w:rtl w:val="0"/>
        </w:rPr>
        <w:t xml:space="preserve">Kernprincipes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Zero-Barrier GUI first</w:t>
      </w:r>
      <w:r w:rsidDel="00000000" w:rsidR="00000000" w:rsidRPr="00000000">
        <w:rPr>
          <w:rtl w:val="0"/>
        </w:rPr>
        <w:t xml:space="preserve">: Elke systeeminstelling is visueel aanpasbaar zonder ooit een terminal te openen.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Arch-transparantie</w:t>
      </w:r>
      <w:r w:rsidDel="00000000" w:rsidR="00000000" w:rsidRPr="00000000">
        <w:rPr>
          <w:rtl w:val="0"/>
        </w:rPr>
        <w:t xml:space="preserve">: Geen eigen black-box configuratieformaten. De GUI modificeert direct de standaard Linux configuratiebestanden.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: Door middel van een Rust-driven Two-Way Sync Engine blijven de visuele interface en de tekstuele configuratiebestanden altijd in sync.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Doelgroep</w:t>
      </w:r>
      <w:r w:rsidDel="00000000" w:rsidR="00000000" w:rsidRPr="00000000">
        <w:rPr>
          <w:rtl w:val="0"/>
        </w:rPr>
        <w:t xml:space="preserve">: Ontworpen voor de betrouwbaarheid die nodig is in de agrarische en financiële sector, gecombineerd met de tools en privacy-eisen van cybersecurity-specialisten en developers.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5o1vcq8nktsl" w:id="3"/>
      <w:bookmarkEnd w:id="3"/>
      <w:r w:rsidDel="00000000" w:rsidR="00000000" w:rsidRPr="00000000">
        <w:rPr>
          <w:rtl w:val="0"/>
        </w:rPr>
        <w:t xml:space="preserve">2. Epics &amp; User Stories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3yr0gy1lgtg8" w:id="4"/>
      <w:bookmarkEnd w:id="4"/>
      <w:r w:rsidDel="00000000" w:rsidR="00000000" w:rsidRPr="00000000">
        <w:rPr>
          <w:rtl w:val="0"/>
        </w:rPr>
        <w:t xml:space="preserve">EPIC-01: Zenith Core &amp; Live Two-Way Sync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 kern van het besturingssysteem is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zenithd</w:t>
      </w:r>
      <w:r w:rsidDel="00000000" w:rsidR="00000000" w:rsidRPr="00000000">
        <w:rPr>
          <w:rtl w:val="0"/>
        </w:rPr>
        <w:t xml:space="preserve"> daemon. Deze zorgt voor de communicatie tussen de verschillende componenten.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: Als gebruiker wil ik dat wijzigingen in een configuratiebestand (bijv.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hyprland.conf</w:t>
      </w:r>
      <w:r w:rsidDel="00000000" w:rsidR="00000000" w:rsidRPr="00000000">
        <w:rPr>
          <w:rtl w:val="0"/>
        </w:rPr>
        <w:t xml:space="preserve">) direct zichtbaar zijn in de GUI, en vice versa, zonder herstart.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Technologie</w:t>
      </w:r>
      <w:r w:rsidDel="00000000" w:rsidR="00000000" w:rsidRPr="00000000">
        <w:rPr>
          <w:rtl w:val="0"/>
        </w:rPr>
        <w:t xml:space="preserve">: Rust, Unix Domain Sockets, Inotify API, Hyprland IPC.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wx6i45g551is" w:id="5"/>
      <w:bookmarkEnd w:id="5"/>
      <w:r w:rsidDel="00000000" w:rsidR="00000000" w:rsidRPr="00000000">
        <w:rPr>
          <w:rtl w:val="0"/>
        </w:rPr>
        <w:t xml:space="preserve">EPIC-02: Visueel Drag-and-Drop Canvas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Een volledig aanpasbare desktopomgeving gebaseerd op Quickshell (QML).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: Als gebruiker wil ik mijn statusbalkmodules herschikken door ze simpelweg te slepen op een canvas in het Control Center.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Technologie</w:t>
      </w:r>
      <w:r w:rsidDel="00000000" w:rsidR="00000000" w:rsidRPr="00000000">
        <w:rPr>
          <w:rtl w:val="0"/>
        </w:rPr>
        <w:t xml:space="preserve">: Quickshell, Qt Quick, Rust bindings.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52usqeg9fj" w:id="6"/>
      <w:bookmarkEnd w:id="6"/>
      <w:r w:rsidDel="00000000" w:rsidR="00000000" w:rsidRPr="00000000">
        <w:rPr>
          <w:rtl w:val="0"/>
        </w:rPr>
        <w:t xml:space="preserve">EPIC-03: Curated Tool Hub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Een gecureerde interface voor pakketbeheer.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: Als developer wil ik met één klik LazyVim of Wireshark installeren, waarbij ZenithOS automatisch de juiste groepspermissies en dependencies configureert.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Pacman, Flatpak, AUR-support, automatische recepten (Blueprints).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geo5zj6fi1ur" w:id="7"/>
      <w:bookmarkEnd w:id="7"/>
      <w:r w:rsidDel="00000000" w:rsidR="00000000" w:rsidRPr="00000000">
        <w:rPr>
          <w:rtl w:val="0"/>
        </w:rPr>
        <w:t xml:space="preserve">EPIC-04: Dual-State OpSec Engine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Privacy en anonimiteit als eerste-klas burgers.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: Als journalist wil ik met één toggle alle netwerkverkeer over een VPN dwingen met een hardwarematige killswitch en mijn MAC-adres maskeren.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Functies</w:t>
      </w:r>
      <w:r w:rsidDel="00000000" w:rsidR="00000000" w:rsidRPr="00000000">
        <w:rPr>
          <w:rtl w:val="0"/>
        </w:rPr>
        <w:t xml:space="preserve">: NFTables killswitch, MAC-spoofing via NetworkManager, RAM-backed browser profielen.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pqm0epef2ff" w:id="8"/>
      <w:bookmarkEnd w:id="8"/>
      <w:r w:rsidDel="00000000" w:rsidR="00000000" w:rsidRPr="00000000">
        <w:rPr>
          <w:rtl w:val="0"/>
        </w:rPr>
        <w:t xml:space="preserve">EPIC-05: Visual Terminal &amp; Fastfetch Studio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 terminal is niet langer een zwart gat, maar een visueel ontwerptool.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: Als power user wil ik mijn Fastfetch output visueel ontwerpen en direct zien hoe mijn iconen en kleuren eruitzien in de terminal.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umw5gwkrjyzb" w:id="9"/>
      <w:bookmarkEnd w:id="9"/>
      <w:r w:rsidDel="00000000" w:rsidR="00000000" w:rsidRPr="00000000">
        <w:rPr>
          <w:rtl w:val="0"/>
        </w:rPr>
        <w:t xml:space="preserve">EPIC-06: Btrfs Fail-safe Rollbacks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Onverwoestbare stabiliteit door slim snapshot-beheer.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: Als een update mijn systeem onstabiel maakt, wil ik vanuit de bootloader direct terugkeren naar de staat van vóór de update.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Technologie</w:t>
      </w:r>
      <w:r w:rsidDel="00000000" w:rsidR="00000000" w:rsidRPr="00000000">
        <w:rPr>
          <w:rtl w:val="0"/>
        </w:rPr>
        <w:t xml:space="preserve">: Snapper, Btrfs, Grub/Systemd-boot hooks.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fnf9a9e66rhl" w:id="10"/>
      <w:bookmarkEnd w:id="10"/>
      <w:r w:rsidDel="00000000" w:rsidR="00000000" w:rsidRPr="00000000">
        <w:rPr>
          <w:rtl w:val="0"/>
        </w:rPr>
        <w:t xml:space="preserve">3. Software Requirements Specification (SRS)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p2otr4z5wkp9" w:id="11"/>
      <w:bookmarkEnd w:id="11"/>
      <w:r w:rsidDel="00000000" w:rsidR="00000000" w:rsidRPr="00000000">
        <w:rPr>
          <w:rtl w:val="0"/>
        </w:rPr>
        <w:t xml:space="preserve">Niet-Functionele Eisen (NFR)</w:t>
      </w:r>
    </w:p>
    <w:tbl>
      <w:tblPr>
        <w:tblStyle w:val="Table1"/>
        <w:tblW w:w="10500.0" w:type="dxa"/>
        <w:jc w:val="left"/>
        <w:tblBorders>
          <w:top w:color="dcdde1" w:space="0" w:sz="4" w:val="single"/>
          <w:left w:color="000000" w:space="0" w:sz="0" w:val="nil"/>
          <w:bottom w:color="dcdde1" w:space="0" w:sz="4" w:val="single"/>
          <w:right w:color="000000" w:space="0" w:sz="0" w:val="nil"/>
          <w:insideH w:color="dcdde1" w:space="0" w:sz="4" w:val="single"/>
          <w:insideV w:color="dcdde1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Doelwaarde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Idle Memory Usage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&lt; 350 MB 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NFR-02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CPU Idle Overhead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&lt; 0.1%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NFR-03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IPC Latentie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&lt; 16 ms (sub-frame)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NFR-04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Cold Start UI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&lt; 120 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NFR-05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Binary Size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&lt; 25 MB (Core Rust componenten)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j1kfmxh39344" w:id="12"/>
      <w:bookmarkEnd w:id="12"/>
      <w:r w:rsidDel="00000000" w:rsidR="00000000" w:rsidRPr="00000000">
        <w:rPr>
          <w:rtl w:val="0"/>
        </w:rPr>
        <w:t xml:space="preserve">Functionele Eisen (FR)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FR-01</w:t>
      </w:r>
      <w:r w:rsidDel="00000000" w:rsidR="00000000" w:rsidRPr="00000000">
        <w:rPr>
          <w:rtl w:val="0"/>
        </w:rPr>
        <w:t xml:space="preserve">: Alle communicatie tussen UI en Backend verloopt via JSON-RPC 2.0 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$XDG_RUNTIME_DIR/zenith.sock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FR-02</w:t>
      </w:r>
      <w:r w:rsidDel="00000000" w:rsidR="00000000" w:rsidRPr="00000000">
        <w:rPr>
          <w:rtl w:val="0"/>
        </w:rPr>
        <w:t xml:space="preserve">: Het systeem moet gebruikmaken van 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zenith-priv-broker</w:t>
      </w:r>
      <w:r w:rsidDel="00000000" w:rsidR="00000000" w:rsidRPr="00000000">
        <w:rPr>
          <w:rtl w:val="0"/>
        </w:rPr>
        <w:t xml:space="preserve"> voor acties waarvoor root-rechten nodig zijn, gebruikmakend van Polkit.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FR-03</w:t>
      </w:r>
      <w:r w:rsidDel="00000000" w:rsidR="00000000" w:rsidRPr="00000000">
        <w:rPr>
          <w:rtl w:val="0"/>
        </w:rPr>
        <w:t xml:space="preserve">: De parser moet in staat zijn om handmatige edits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.conf</w:t>
      </w:r>
      <w:r w:rsidDel="00000000" w:rsidR="00000000" w:rsidRPr="00000000">
        <w:rPr>
          <w:rtl w:val="0"/>
        </w:rPr>
        <w:t xml:space="preserve"> bestanden te behouden (inclusief commentaar) tijdens het terugschrijven van GUI-wijzigingen.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l1g0rkhu7ubl" w:id="13"/>
      <w:bookmarkEnd w:id="13"/>
      <w:r w:rsidDel="00000000" w:rsidR="00000000" w:rsidRPr="00000000">
        <w:rPr>
          <w:rtl w:val="0"/>
        </w:rPr>
        <w:t xml:space="preserve">4. Technisch Systeemontwerp &amp; Architectuur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 architectuur is opgebouwd uit drie lagen, waarbij veiligheid en snelheid centraal staan door het gebruik van Rust.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vi4d88iqwm6k" w:id="14"/>
      <w:bookmarkEnd w:id="14"/>
      <w:r w:rsidDel="00000000" w:rsidR="00000000" w:rsidRPr="00000000">
        <w:rPr>
          <w:rtl w:val="0"/>
        </w:rPr>
        <w:t xml:space="preserve">Componentenoverzicht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Layer (Quickshell/QML)</w:t>
      </w:r>
      <w:r w:rsidDel="00000000" w:rsidR="00000000" w:rsidRPr="00000000">
        <w:rPr>
          <w:rtl w:val="0"/>
        </w:rPr>
        <w:t xml:space="preserve">: De visuele schil voor de statusbalk, dashboard en lockscreen.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 Control Center (Rust/Gtk4)</w:t>
      </w:r>
      <w:r w:rsidDel="00000000" w:rsidR="00000000" w:rsidRPr="00000000">
        <w:rPr>
          <w:rtl w:val="0"/>
        </w:rPr>
        <w:t xml:space="preserve">: De centrale applicatie voor systeembeheer.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zenithd (Rust Daemon)</w:t>
      </w:r>
      <w:r w:rsidDel="00000000" w:rsidR="00000000" w:rsidRPr="00000000">
        <w:rPr>
          <w:rtl w:val="0"/>
        </w:rPr>
        <w:t xml:space="preserve">: De state-manager die inotify events afhandelt en de "Two-Way Sync" aanstuurt.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zenith-priv-broker (Rust)</w:t>
      </w:r>
      <w:r w:rsidDel="00000000" w:rsidR="00000000" w:rsidRPr="00000000">
        <w:rPr>
          <w:rtl w:val="0"/>
        </w:rPr>
        <w:t xml:space="preserve">: Een minimalistische helper die via D-Bus communiceert voor bevoorrechte operaties (bijv. schrijven naar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96kkf83bgzzo" w:id="15"/>
      <w:bookmarkEnd w:id="15"/>
      <w:r w:rsidDel="00000000" w:rsidR="00000000" w:rsidRPr="00000000">
        <w:rPr>
          <w:rtl w:val="0"/>
        </w:rPr>
        <w:t xml:space="preserve">Datamodellen (Rust Snippets)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</w:t>
        <w:br w:type="textWrapping"/>
        <w:t xml:space="preserve">#[derive(Serialize, Deserialize, Debug)]</w:t>
        <w:br w:type="textWrapping"/>
        <w:t xml:space="preserve">pub struct ZenithConfig {</w:t>
        <w:br w:type="textWrapping"/>
        <w:t xml:space="preserve">pub appearance: AppearanceConfig,</w:t>
        <w:br w:type="textWrapping"/>
        <w:t xml:space="preserve">pub opsec: OpSecConfig,</w:t>
        <w:br w:type="textWrapping"/>
        <w:t xml:space="preserve">pub status_bar: StatusBarConfig,</w:t>
        <w:br w:type="textWrapping"/>
        <w:t xml:space="preserve">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#[derive(Serialize, Deserialize, Debug)]</w:t>
        <w:br w:type="textWrapping"/>
        <w:t xml:space="preserve">pub struct OpSecConfig {</w:t>
        <w:br w:type="textWrapping"/>
        <w:t xml:space="preserve">pub vpn_killswitch: bool,</w:t>
        <w:br w:type="textWrapping"/>
        <w:t xml:space="preserve">pub mac_randomization: bool,</w:t>
        <w:br w:type="textWrapping"/>
        <w:t xml:space="preserve">pub dns_over_https: String,</w:t>
        <w:br w:type="textWrapping"/>
        <w:t xml:space="preserve">pub ram_profiles_active: Vec,</w:t>
        <w:br w:type="textWrapping"/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IPC Protocol Voorbeeld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Verzoek om de statusbalk module te verplaatsen: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"jsonrpc": "2.0",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"method": "update_module_position",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"params":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"module_id": "clock_widget",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"new_index": 2,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"alignment": "center"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"id": 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74dcoi8blonz" w:id="16"/>
      <w:bookmarkEnd w:id="16"/>
      <w:r w:rsidDel="00000000" w:rsidR="00000000" w:rsidRPr="00000000">
        <w:rPr>
          <w:rtl w:val="0"/>
        </w:rPr>
        <w:t xml:space="preserve">5. UI/UX Design System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Het design is gebaseerd op een "Glassmorphism" esthetiek met hoge contrastwaarden voor leesbaarheid.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v3j2o9czjv4v" w:id="17"/>
      <w:bookmarkEnd w:id="17"/>
      <w:r w:rsidDel="00000000" w:rsidR="00000000" w:rsidRPr="00000000">
        <w:rPr>
          <w:rtl w:val="0"/>
        </w:rPr>
        <w:t xml:space="preserve">Visuele Specificaties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Kleurenpalet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Primary: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#458588</w:t>
      </w:r>
      <w:r w:rsidDel="00000000" w:rsidR="00000000" w:rsidRPr="00000000">
        <w:rPr>
          <w:rtl w:val="0"/>
        </w:rPr>
        <w:t xml:space="preserve"> (Deep Blue/Slate)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#1D2021</w:t>
      </w:r>
      <w:r w:rsidDel="00000000" w:rsidR="00000000" w:rsidRPr="00000000">
        <w:rPr>
          <w:rtl w:val="0"/>
        </w:rPr>
        <w:t xml:space="preserve"> (Ebony with 85% opacity)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Accent: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#D79921</w:t>
      </w:r>
      <w:r w:rsidDel="00000000" w:rsidR="00000000" w:rsidRPr="00000000">
        <w:rPr>
          <w:rtl w:val="0"/>
        </w:rPr>
        <w:t xml:space="preserve"> (Muted Gold)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Success: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#98971A</w:t>
      </w:r>
      <w:r w:rsidDel="00000000" w:rsidR="00000000" w:rsidRPr="00000000">
        <w:rPr>
          <w:rtl w:val="0"/>
        </w:rPr>
        <w:t xml:space="preserve"> (Sage Green)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Typografie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UI Tekst: Inter (Medium, 11pt)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Code/Terminal: JetBrainsMono Nerd Font (10pt)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Sliders</w:t>
      </w:r>
      <w:r w:rsidDel="00000000" w:rsidR="00000000" w:rsidRPr="00000000">
        <w:rPr>
          <w:rtl w:val="0"/>
        </w:rPr>
        <w:t xml:space="preserve">: 4px dikke tracks met 12px ronde handles.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Badges</w:t>
      </w:r>
      <w:r w:rsidDel="00000000" w:rsidR="00000000" w:rsidRPr="00000000">
        <w:rPr>
          <w:rtl w:val="0"/>
        </w:rPr>
        <w:t xml:space="preserve">: Gebruikt voor actieve OpSec status (bijv. "VPN ACTIVE").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riwblgxfsc9z" w:id="18"/>
      <w:bookmarkEnd w:id="18"/>
      <w:r w:rsidDel="00000000" w:rsidR="00000000" w:rsidRPr="00000000">
        <w:rPr>
          <w:rtl w:val="0"/>
        </w:rPr>
        <w:t xml:space="preserve">Drag-and-Drop Canvas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Het Control Center bevat een interactief canvas dat de statusbalk simuleert. Gebruikers kunnen modules (Klok, Netwerk, Batterij, CPU) verslepen. Bij het loslaten wordt 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SIGUSR1</w:t>
      </w:r>
      <w:r w:rsidDel="00000000" w:rsidR="00000000" w:rsidRPr="00000000">
        <w:rPr>
          <w:rtl w:val="0"/>
        </w:rPr>
        <w:t xml:space="preserve"> naar Quickshell gestuurd om de UI live te hertekenen zonder verlies van state.</w:t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izi4vf9p37zx" w:id="19"/>
      <w:bookmarkEnd w:id="19"/>
      <w:r w:rsidDel="00000000" w:rsidR="00000000" w:rsidRPr="00000000">
        <w:rPr>
          <w:rtl w:val="0"/>
        </w:rPr>
        <w:t xml:space="preserve">6. Implementatie Roadmap &amp; Build Instructies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eecqcug655zf" w:id="20"/>
      <w:bookmarkEnd w:id="20"/>
      <w:r w:rsidDel="00000000" w:rsidR="00000000" w:rsidRPr="00000000">
        <w:rPr>
          <w:rtl w:val="0"/>
        </w:rPr>
        <w:t xml:space="preserve">Fasering (Sprints)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1: Core Foundation</w:t>
      </w:r>
      <w:r w:rsidDel="00000000" w:rsidR="00000000" w:rsidRPr="00000000">
        <w:rPr>
          <w:rtl w:val="0"/>
        </w:rPr>
        <w:t xml:space="preserve">: Setup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zenithd</w:t>
      </w:r>
      <w:r w:rsidDel="00000000" w:rsidR="00000000" w:rsidRPr="00000000">
        <w:rPr>
          <w:rtl w:val="0"/>
        </w:rPr>
        <w:t xml:space="preserve">, JSON-RPC server en basis inotify watchers.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2: Quickshell Integration</w:t>
      </w:r>
      <w:r w:rsidDel="00000000" w:rsidR="00000000" w:rsidRPr="00000000">
        <w:rPr>
          <w:rtl w:val="0"/>
        </w:rPr>
        <w:t xml:space="preserve">: Bouwen van de statusbalk en de communicatiebridge met de daemon.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3: OpSec &amp; Privacy Engine</w:t>
      </w:r>
      <w:r w:rsidDel="00000000" w:rsidR="00000000" w:rsidRPr="00000000">
        <w:rPr>
          <w:rtl w:val="0"/>
        </w:rPr>
        <w:t xml:space="preserve">: Implementatie van de nftables wrappers en MAC-spoofing logica.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4: Tool Hub &amp; Blueprints</w:t>
      </w:r>
      <w:r w:rsidDel="00000000" w:rsidR="00000000" w:rsidRPr="00000000">
        <w:rPr>
          <w:rtl w:val="0"/>
        </w:rPr>
        <w:t xml:space="preserve">: Ontwikkelen van de ALPM wrapper en installatierecepten.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5: ISO Orchestration</w:t>
      </w:r>
      <w:r w:rsidDel="00000000" w:rsidR="00000000" w:rsidRPr="00000000">
        <w:rPr>
          <w:rtl w:val="0"/>
        </w:rPr>
        <w:t xml:space="preserve">: Integratie met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archiso</w:t>
      </w:r>
      <w:r w:rsidDel="00000000" w:rsidR="00000000" w:rsidRPr="00000000">
        <w:rPr>
          <w:rtl w:val="0"/>
        </w:rPr>
        <w:t xml:space="preserve"> en configureren van de Calamares installer.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wtbp0h4rf20i" w:id="21"/>
      <w:bookmarkEnd w:id="21"/>
      <w:r w:rsidDel="00000000" w:rsidR="00000000" w:rsidRPr="00000000">
        <w:rPr>
          <w:rtl w:val="0"/>
        </w:rPr>
        <w:t xml:space="preserve">Build Instructies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Om de core componenten te bouwen vanuit de workspace:# Clone de repository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git clone https://github.com/zenithos/core.git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cd core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Build alle crates in release mode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cargo build --release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Start de daemon voor testen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./target/release/zenithd --debug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Build de ISO (vereist archiso)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sudo ./scripts/build-iso.sh --profile zenith-standard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971s9o3cyref" w:id="22"/>
      <w:bookmarkEnd w:id="22"/>
      <w:r w:rsidDel="00000000" w:rsidR="00000000" w:rsidRPr="00000000">
        <w:rPr>
          <w:rtl w:val="0"/>
        </w:rPr>
        <w:t xml:space="preserve">Bestandsstructuur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/src/zenithd</w:t>
      </w:r>
      <w:r w:rsidDel="00000000" w:rsidR="00000000" w:rsidRPr="00000000">
        <w:rPr>
          <w:rtl w:val="0"/>
        </w:rPr>
        <w:t xml:space="preserve">: De Rust backend daemon.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/src/zenith-gui</w:t>
      </w:r>
      <w:r w:rsidDel="00000000" w:rsidR="00000000" w:rsidRPr="00000000">
        <w:rPr>
          <w:rtl w:val="0"/>
        </w:rPr>
        <w:t xml:space="preserve">: De Gtk4/Rust interface voor het Control Center.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/shell</w:t>
      </w:r>
      <w:r w:rsidDel="00000000" w:rsidR="00000000" w:rsidRPr="00000000">
        <w:rPr>
          <w:rtl w:val="0"/>
        </w:rPr>
        <w:t xml:space="preserve">: QML bestanden voor Quickshell.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/blueprints</w:t>
      </w:r>
      <w:r w:rsidDel="00000000" w:rsidR="00000000" w:rsidRPr="00000000">
        <w:rPr>
          <w:rtl w:val="0"/>
        </w:rPr>
        <w:t xml:space="preserve">: YAML-bestanden met applicatie-recepten.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436"/>
        <w:sz w:val="24"/>
        <w:szCs w:val="24"/>
        <w:lang w:val="nl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35b7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536a8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436"/>
        <w:sz w:val="22"/>
        <w:szCs w:val="22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