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4D6C" w14:textId="77777777" w:rsidR="00542F94" w:rsidRDefault="003E0BEF">
      <w:pPr>
        <w:spacing w:after="162" w:line="257" w:lineRule="auto"/>
        <w:ind w:left="2919" w:hanging="1823"/>
      </w:pPr>
      <w:r>
        <w:rPr>
          <w:sz w:val="32"/>
        </w:rPr>
        <w:t xml:space="preserve">Федеральное государственное автономное образовательное учреждение высшего образования  </w:t>
      </w:r>
    </w:p>
    <w:p w14:paraId="6EFBDB09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4F0EC7F4" w14:textId="77777777" w:rsidR="00542F94" w:rsidRDefault="003E0BEF">
      <w:pPr>
        <w:spacing w:after="157"/>
        <w:ind w:left="779"/>
        <w:jc w:val="center"/>
      </w:pPr>
      <w:r>
        <w:rPr>
          <w:b/>
          <w:i/>
          <w:sz w:val="32"/>
        </w:rPr>
        <w:t xml:space="preserve">Университет ИТМО  </w:t>
      </w:r>
    </w:p>
    <w:p w14:paraId="0519B3D6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4614C433" w14:textId="77777777" w:rsidR="00542F94" w:rsidRDefault="003E0BEF">
      <w:pPr>
        <w:spacing w:after="162" w:line="257" w:lineRule="auto"/>
        <w:ind w:left="1096"/>
      </w:pPr>
      <w:r>
        <w:rPr>
          <w:sz w:val="32"/>
        </w:rPr>
        <w:t xml:space="preserve">Факультет программной инженерии и компьютерной техники </w:t>
      </w:r>
    </w:p>
    <w:p w14:paraId="25B7BFDB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1547FA8B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05637300" w14:textId="77777777" w:rsidR="00542F94" w:rsidRDefault="003E0BEF">
      <w:pPr>
        <w:spacing w:after="157"/>
        <w:ind w:left="2367"/>
      </w:pPr>
      <w:r>
        <w:rPr>
          <w:sz w:val="32"/>
        </w:rPr>
        <w:t xml:space="preserve"> Дисциплина: </w:t>
      </w:r>
      <w:r>
        <w:rPr>
          <w:b/>
          <w:sz w:val="32"/>
          <w:u w:val="single" w:color="000000"/>
        </w:rPr>
        <w:t>Вычислительная математика</w:t>
      </w:r>
      <w:r>
        <w:rPr>
          <w:sz w:val="32"/>
        </w:rPr>
        <w:t xml:space="preserve"> </w:t>
      </w:r>
    </w:p>
    <w:p w14:paraId="533F8BEF" w14:textId="77777777" w:rsidR="00542F94" w:rsidRDefault="003E0BEF">
      <w:pPr>
        <w:spacing w:after="157"/>
        <w:ind w:left="851"/>
        <w:jc w:val="center"/>
      </w:pPr>
      <w:r>
        <w:rPr>
          <w:b/>
          <w:sz w:val="32"/>
        </w:rPr>
        <w:t xml:space="preserve"> </w:t>
      </w:r>
    </w:p>
    <w:p w14:paraId="47E82DDC" w14:textId="5A22DA75" w:rsidR="00542F94" w:rsidRDefault="003E0BEF">
      <w:pPr>
        <w:spacing w:after="157"/>
        <w:ind w:left="789" w:hanging="10"/>
        <w:jc w:val="center"/>
      </w:pPr>
      <w:r>
        <w:rPr>
          <w:sz w:val="32"/>
        </w:rPr>
        <w:t>Лабораторная работа №</w:t>
      </w:r>
      <w:r w:rsidR="00E47415" w:rsidRPr="00E47415">
        <w:rPr>
          <w:sz w:val="32"/>
        </w:rPr>
        <w:t>5</w:t>
      </w:r>
      <w:r>
        <w:rPr>
          <w:sz w:val="32"/>
        </w:rPr>
        <w:t xml:space="preserve"> </w:t>
      </w:r>
    </w:p>
    <w:p w14:paraId="31342930" w14:textId="77777777" w:rsidR="00542F94" w:rsidRDefault="003E0BEF">
      <w:pPr>
        <w:spacing w:after="179"/>
        <w:ind w:left="851"/>
        <w:jc w:val="center"/>
      </w:pPr>
      <w:r>
        <w:rPr>
          <w:sz w:val="32"/>
        </w:rPr>
        <w:t xml:space="preserve"> </w:t>
      </w:r>
    </w:p>
    <w:p w14:paraId="391CEF3A" w14:textId="0279B48E" w:rsidR="00542F94" w:rsidRDefault="003E0BEF" w:rsidP="00E47415">
      <w:pPr>
        <w:spacing w:after="162"/>
        <w:ind w:left="3540"/>
      </w:pPr>
      <w:r>
        <w:rPr>
          <w:i/>
          <w:sz w:val="32"/>
          <w:u w:val="single" w:color="000000"/>
        </w:rPr>
        <w:t>“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47415" w:rsidRPr="00E47415">
        <w:rPr>
          <w:rFonts w:ascii="Times New Roman" w:eastAsia="Times New Roman" w:hAnsi="Times New Roman" w:cs="Times New Roman"/>
          <w:b/>
          <w:sz w:val="28"/>
        </w:rPr>
        <w:t>«Интерполяция функции</w:t>
      </w:r>
      <w:r w:rsidR="00E47415" w:rsidRPr="00E47415">
        <w:rPr>
          <w:rFonts w:ascii="Times New Roman" w:eastAsia="Times New Roman" w:hAnsi="Times New Roman" w:cs="Times New Roman"/>
          <w:b/>
          <w:i/>
          <w:sz w:val="28"/>
          <w:u w:val="single"/>
        </w:rPr>
        <w:t>”</w:t>
      </w:r>
    </w:p>
    <w:p w14:paraId="26126747" w14:textId="77777777" w:rsidR="00542F94" w:rsidRDefault="003E0BEF">
      <w:pPr>
        <w:pStyle w:val="1"/>
      </w:pPr>
      <w:r>
        <w:t xml:space="preserve">Вариант: 9  </w:t>
      </w:r>
    </w:p>
    <w:p w14:paraId="2B10D527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3FCE0226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5D35427F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5F44E20B" w14:textId="77777777" w:rsidR="00542F94" w:rsidRDefault="003E0BEF">
      <w:pPr>
        <w:spacing w:after="159"/>
        <w:ind w:left="10" w:right="57" w:hanging="10"/>
        <w:jc w:val="right"/>
      </w:pPr>
      <w:r>
        <w:rPr>
          <w:sz w:val="32"/>
        </w:rPr>
        <w:t xml:space="preserve">Выполнил: Кузнецов Максим Александрович  </w:t>
      </w:r>
    </w:p>
    <w:p w14:paraId="70A0AD04" w14:textId="77777777" w:rsidR="00542F94" w:rsidRDefault="003E0BEF">
      <w:pPr>
        <w:spacing w:after="159"/>
        <w:ind w:left="10" w:right="57" w:hanging="10"/>
        <w:jc w:val="right"/>
      </w:pPr>
      <w:r>
        <w:rPr>
          <w:sz w:val="32"/>
        </w:rPr>
        <w:t xml:space="preserve">Группа: Р3211 </w:t>
      </w:r>
    </w:p>
    <w:p w14:paraId="5F1A574E" w14:textId="77777777" w:rsidR="00542F94" w:rsidRDefault="003E0BEF">
      <w:pPr>
        <w:spacing w:after="159"/>
        <w:ind w:left="10" w:right="57" w:hanging="10"/>
        <w:jc w:val="right"/>
      </w:pPr>
      <w:r>
        <w:rPr>
          <w:sz w:val="32"/>
        </w:rPr>
        <w:t xml:space="preserve"> Преподаватель: Малышева Татьяна Алексеевна  </w:t>
      </w:r>
    </w:p>
    <w:p w14:paraId="1094380F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2137606E" w14:textId="77777777" w:rsidR="00542F94" w:rsidRDefault="003E0BEF">
      <w:pPr>
        <w:spacing w:after="157"/>
        <w:jc w:val="right"/>
      </w:pPr>
      <w:r>
        <w:rPr>
          <w:b/>
          <w:sz w:val="32"/>
        </w:rPr>
        <w:t xml:space="preserve"> </w:t>
      </w:r>
    </w:p>
    <w:p w14:paraId="647B32A7" w14:textId="77777777" w:rsidR="00542F94" w:rsidRDefault="003E0BEF">
      <w:pPr>
        <w:spacing w:after="192"/>
        <w:jc w:val="right"/>
      </w:pPr>
      <w:r>
        <w:rPr>
          <w:b/>
          <w:sz w:val="32"/>
        </w:rPr>
        <w:t xml:space="preserve"> </w:t>
      </w:r>
    </w:p>
    <w:p w14:paraId="7FC8CDBD" w14:textId="77777777" w:rsidR="00E47415" w:rsidRDefault="00E47415">
      <w:pPr>
        <w:spacing w:after="157"/>
        <w:ind w:left="789" w:hanging="10"/>
        <w:jc w:val="center"/>
        <w:rPr>
          <w:sz w:val="32"/>
        </w:rPr>
      </w:pPr>
    </w:p>
    <w:p w14:paraId="1FE92B48" w14:textId="77777777" w:rsidR="00E47415" w:rsidRDefault="00E47415">
      <w:pPr>
        <w:spacing w:after="157"/>
        <w:ind w:left="789" w:hanging="10"/>
        <w:jc w:val="center"/>
        <w:rPr>
          <w:sz w:val="32"/>
        </w:rPr>
      </w:pPr>
    </w:p>
    <w:p w14:paraId="3A014283" w14:textId="77777777" w:rsidR="00E47415" w:rsidRDefault="00E47415">
      <w:pPr>
        <w:spacing w:after="157"/>
        <w:ind w:left="789" w:hanging="10"/>
        <w:jc w:val="center"/>
        <w:rPr>
          <w:sz w:val="32"/>
        </w:rPr>
      </w:pPr>
    </w:p>
    <w:p w14:paraId="65531093" w14:textId="5D616B50" w:rsidR="00542F94" w:rsidRDefault="003E0BEF">
      <w:pPr>
        <w:spacing w:after="157"/>
        <w:ind w:left="789" w:hanging="10"/>
        <w:jc w:val="center"/>
      </w:pPr>
      <w:r>
        <w:rPr>
          <w:sz w:val="32"/>
        </w:rPr>
        <w:t>Санкт-Петербург 2022 г</w:t>
      </w:r>
      <w:r>
        <w:rPr>
          <w:sz w:val="36"/>
        </w:rPr>
        <w:t xml:space="preserve"> </w:t>
      </w:r>
    </w:p>
    <w:p w14:paraId="3EAFC46C" w14:textId="04D3B276" w:rsidR="00542F94" w:rsidRDefault="003E0BEF">
      <w:pPr>
        <w:spacing w:after="0"/>
        <w:ind w:left="-5" w:hanging="10"/>
        <w:rPr>
          <w:b/>
          <w:sz w:val="44"/>
        </w:rPr>
      </w:pPr>
      <w:r>
        <w:rPr>
          <w:b/>
          <w:sz w:val="44"/>
        </w:rPr>
        <w:lastRenderedPageBreak/>
        <w:t xml:space="preserve">Цель работы: </w:t>
      </w:r>
    </w:p>
    <w:p w14:paraId="5CC8C130" w14:textId="7E6F2B9A" w:rsidR="00E47415" w:rsidRPr="00E47415" w:rsidRDefault="00E47415" w:rsidP="00E47415">
      <w:pPr>
        <w:jc w:val="both"/>
        <w:rPr>
          <w:sz w:val="28"/>
          <w:szCs w:val="28"/>
        </w:rPr>
      </w:pPr>
      <w:r w:rsidRPr="00E47415">
        <w:rPr>
          <w:color w:val="2B2B2B"/>
          <w:sz w:val="28"/>
          <w:szCs w:val="28"/>
        </w:rPr>
        <w:t>Решить задачу интерполяции</w:t>
      </w:r>
      <w:r w:rsidRPr="00E47415">
        <w:rPr>
          <w:sz w:val="28"/>
          <w:szCs w:val="28"/>
        </w:rPr>
        <w:t xml:space="preserve">, найти значения функции при заданных значениях аргумента, отличных от узловых точек. </w:t>
      </w:r>
    </w:p>
    <w:p w14:paraId="1CA835EA" w14:textId="77777777" w:rsidR="00E47415" w:rsidRPr="00E47415" w:rsidRDefault="00E47415" w:rsidP="00E47415">
      <w:pPr>
        <w:ind w:firstLine="709"/>
        <w:jc w:val="both"/>
        <w:rPr>
          <w:sz w:val="28"/>
          <w:szCs w:val="28"/>
        </w:rPr>
      </w:pPr>
      <w:r w:rsidRPr="00E47415">
        <w:rPr>
          <w:sz w:val="28"/>
          <w:szCs w:val="28"/>
        </w:rPr>
        <w:t xml:space="preserve">Для исследования использовать: </w:t>
      </w:r>
    </w:p>
    <w:p w14:paraId="7C2925ED" w14:textId="77777777" w:rsidR="00E47415" w:rsidRPr="00E47415" w:rsidRDefault="00E47415" w:rsidP="00E47415">
      <w:pPr>
        <w:pStyle w:val="a6"/>
        <w:numPr>
          <w:ilvl w:val="0"/>
          <w:numId w:val="7"/>
        </w:numPr>
        <w:jc w:val="both"/>
        <w:rPr>
          <w:sz w:val="32"/>
          <w:szCs w:val="32"/>
        </w:rPr>
      </w:pPr>
      <w:r w:rsidRPr="00E47415">
        <w:rPr>
          <w:sz w:val="32"/>
          <w:szCs w:val="32"/>
        </w:rPr>
        <w:t xml:space="preserve">многочлен Лагранжа; </w:t>
      </w:r>
    </w:p>
    <w:p w14:paraId="51A0DFB8" w14:textId="77777777" w:rsidR="00E47415" w:rsidRPr="00E47415" w:rsidRDefault="00E47415" w:rsidP="00E47415">
      <w:pPr>
        <w:pStyle w:val="a6"/>
        <w:numPr>
          <w:ilvl w:val="0"/>
          <w:numId w:val="7"/>
        </w:numPr>
        <w:jc w:val="both"/>
        <w:rPr>
          <w:sz w:val="32"/>
          <w:szCs w:val="32"/>
        </w:rPr>
      </w:pPr>
      <w:r w:rsidRPr="00E47415">
        <w:rPr>
          <w:sz w:val="32"/>
          <w:szCs w:val="32"/>
        </w:rPr>
        <w:t>многочлен Ньютона;</w:t>
      </w:r>
    </w:p>
    <w:p w14:paraId="780F4816" w14:textId="28D1D89D" w:rsidR="00542F94" w:rsidRDefault="00E47415" w:rsidP="00E47415">
      <w:pPr>
        <w:pStyle w:val="a6"/>
        <w:numPr>
          <w:ilvl w:val="0"/>
          <w:numId w:val="7"/>
        </w:numPr>
        <w:jc w:val="both"/>
        <w:rPr>
          <w:sz w:val="32"/>
          <w:szCs w:val="32"/>
        </w:rPr>
      </w:pPr>
      <w:r w:rsidRPr="00E47415">
        <w:rPr>
          <w:sz w:val="32"/>
          <w:szCs w:val="32"/>
        </w:rPr>
        <w:t>многочлен Гаусса.</w:t>
      </w:r>
    </w:p>
    <w:p w14:paraId="156FB716" w14:textId="77777777" w:rsidR="00E47415" w:rsidRPr="00E47415" w:rsidRDefault="00E47415" w:rsidP="00E47415">
      <w:pPr>
        <w:pStyle w:val="a6"/>
        <w:jc w:val="both"/>
        <w:rPr>
          <w:sz w:val="32"/>
          <w:szCs w:val="32"/>
        </w:rPr>
      </w:pPr>
    </w:p>
    <w:p w14:paraId="1C7E55CC" w14:textId="77777777" w:rsidR="00542F94" w:rsidRDefault="003E0BEF">
      <w:pPr>
        <w:spacing w:after="36"/>
      </w:pPr>
      <w:r>
        <w:rPr>
          <w:b/>
          <w:sz w:val="40"/>
        </w:rPr>
        <w:t xml:space="preserve">Условия и задание: </w:t>
      </w:r>
    </w:p>
    <w:p w14:paraId="251C915E" w14:textId="77777777" w:rsidR="00E47415" w:rsidRDefault="003E0BEF" w:rsidP="00E47415">
      <w:pPr>
        <w:pStyle w:val="a6"/>
        <w:numPr>
          <w:ilvl w:val="0"/>
          <w:numId w:val="8"/>
        </w:numPr>
        <w:tabs>
          <w:tab w:val="left" w:pos="426"/>
        </w:tabs>
        <w:spacing w:after="200"/>
        <w:ind w:left="0" w:firstLine="0"/>
        <w:jc w:val="both"/>
        <w:rPr>
          <w:rFonts w:eastAsia="Calibri"/>
          <w:lang w:eastAsia="en-US"/>
        </w:rPr>
      </w:pPr>
      <w:r>
        <w:rPr>
          <w:sz w:val="28"/>
        </w:rPr>
        <w:t xml:space="preserve"> </w:t>
      </w:r>
      <w:r w:rsidR="00E47415">
        <w:rPr>
          <w:rFonts w:eastAsia="Calibri"/>
          <w:lang w:eastAsia="en-US"/>
        </w:rPr>
        <w:t>Вычислительная реализация задачи</w:t>
      </w:r>
      <w:r w:rsidR="00E47415" w:rsidRPr="00672DB9">
        <w:rPr>
          <w:rFonts w:eastAsia="Calibri"/>
          <w:lang w:eastAsia="en-US"/>
        </w:rPr>
        <w:t>:</w:t>
      </w:r>
    </w:p>
    <w:p w14:paraId="540195F1" w14:textId="77777777" w:rsidR="00E47415" w:rsidRDefault="00E47415" w:rsidP="00E47415">
      <w:pPr>
        <w:pStyle w:val="a6"/>
        <w:numPr>
          <w:ilvl w:val="1"/>
          <w:numId w:val="8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</w:rPr>
      </w:pPr>
      <w:r>
        <w:t>Используя первую или вторую интерполяционную формулу Ньютона, первую или вторую интерполяционную формулу Гаусса вычислить</w:t>
      </w:r>
      <w:r w:rsidRPr="00F56096">
        <w:t xml:space="preserve"> </w:t>
      </w:r>
      <w:r>
        <w:t>значения функции</w:t>
      </w:r>
      <w:r w:rsidRPr="00E23109">
        <w:rPr>
          <w:color w:val="000000"/>
          <w:spacing w:val="18"/>
        </w:rPr>
        <w:t xml:space="preserve"> </w:t>
      </w:r>
      <w:r w:rsidRPr="00E23109">
        <w:rPr>
          <w:color w:val="000000"/>
        </w:rPr>
        <w:t>при данных значениях аргумента (для значения Х</w:t>
      </w:r>
      <w:r w:rsidRPr="00E23109">
        <w:rPr>
          <w:color w:val="000000"/>
          <w:vertAlign w:val="subscript"/>
        </w:rPr>
        <w:t xml:space="preserve">1 </w:t>
      </w:r>
      <w:r w:rsidRPr="00E23109">
        <w:rPr>
          <w:color w:val="000000"/>
        </w:rPr>
        <w:t>и Х</w:t>
      </w:r>
      <w:r w:rsidRPr="00E23109">
        <w:rPr>
          <w:color w:val="000000"/>
          <w:vertAlign w:val="subscript"/>
        </w:rPr>
        <w:t>2</w:t>
      </w:r>
      <w:r w:rsidRPr="00E23109">
        <w:rPr>
          <w:color w:val="000000"/>
        </w:rPr>
        <w:t xml:space="preserve">, см. табл. </w:t>
      </w:r>
      <w:proofErr w:type="gramStart"/>
      <w:r w:rsidRPr="00E23109">
        <w:rPr>
          <w:color w:val="000000"/>
        </w:rPr>
        <w:t>1</w:t>
      </w:r>
      <w:r>
        <w:rPr>
          <w:color w:val="000000"/>
        </w:rPr>
        <w:t xml:space="preserve"> </w:t>
      </w:r>
      <w:r w:rsidRPr="00E23109">
        <w:rPr>
          <w:color w:val="000000"/>
        </w:rPr>
        <w:t>- 4</w:t>
      </w:r>
      <w:proofErr w:type="gramEnd"/>
      <w:r w:rsidRPr="00E23109">
        <w:rPr>
          <w:color w:val="000000"/>
        </w:rPr>
        <w:t xml:space="preserve">). </w:t>
      </w:r>
    </w:p>
    <w:p w14:paraId="5BE233BD" w14:textId="77777777" w:rsidR="00E47415" w:rsidRPr="00E23109" w:rsidRDefault="00E47415" w:rsidP="00E47415">
      <w:pPr>
        <w:pStyle w:val="a6"/>
        <w:numPr>
          <w:ilvl w:val="1"/>
          <w:numId w:val="8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</w:rPr>
      </w:pPr>
      <w:r>
        <w:t>Построить таблицу конечных разностей.</w:t>
      </w:r>
    </w:p>
    <w:p w14:paraId="0FE7B6CD" w14:textId="77777777" w:rsidR="00E47415" w:rsidRPr="00E23109" w:rsidRDefault="00E47415" w:rsidP="00E47415">
      <w:pPr>
        <w:pStyle w:val="a6"/>
        <w:numPr>
          <w:ilvl w:val="1"/>
          <w:numId w:val="8"/>
        </w:numPr>
        <w:shd w:val="clear" w:color="auto" w:fill="FFFFFF"/>
        <w:tabs>
          <w:tab w:val="left" w:pos="567"/>
        </w:tabs>
        <w:ind w:right="-142"/>
        <w:jc w:val="both"/>
        <w:rPr>
          <w:i/>
          <w:color w:val="000000"/>
          <w:spacing w:val="18"/>
        </w:rPr>
      </w:pPr>
      <w:r w:rsidRPr="00E23109">
        <w:rPr>
          <w:b/>
          <w:color w:val="000000"/>
        </w:rPr>
        <w:t xml:space="preserve">Подробные вычисления привести в отчете. 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0"/>
        <w:gridCol w:w="1541"/>
        <w:gridCol w:w="1134"/>
        <w:gridCol w:w="992"/>
      </w:tblGrid>
      <w:tr w:rsidR="00E47415" w:rsidRPr="00514203" w14:paraId="2A0E3C29" w14:textId="77777777" w:rsidTr="00F4455F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AB52" w14:textId="77777777" w:rsidR="00E47415" w:rsidRPr="00514203" w:rsidRDefault="00E47415" w:rsidP="00F4455F">
            <w:pPr>
              <w:jc w:val="center"/>
            </w:pPr>
            <w:r w:rsidRPr="00514203"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3F84" w14:textId="77777777" w:rsidR="00E47415" w:rsidRPr="00514203" w:rsidRDefault="00E47415" w:rsidP="00F4455F">
            <w:pPr>
              <w:jc w:val="center"/>
            </w:pPr>
            <w:r w:rsidRPr="00514203"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A17D" w14:textId="77777777" w:rsidR="00E47415" w:rsidRPr="00514203" w:rsidRDefault="00E47415" w:rsidP="00F4455F"/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200A" w14:textId="77777777" w:rsidR="00E47415" w:rsidRPr="00514203" w:rsidRDefault="00E47415" w:rsidP="00F4455F">
            <w:r w:rsidRPr="00514203"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DB20" w14:textId="77777777" w:rsidR="00E47415" w:rsidRPr="00514203" w:rsidRDefault="00E47415" w:rsidP="00F4455F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3D01" w14:textId="77777777" w:rsidR="00E47415" w:rsidRPr="00514203" w:rsidRDefault="00E47415" w:rsidP="00F4455F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2</w:t>
            </w:r>
          </w:p>
        </w:tc>
      </w:tr>
      <w:tr w:rsidR="00E47415" w:rsidRPr="00514203" w14:paraId="55902EF4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0D7" w14:textId="77777777" w:rsidR="00E47415" w:rsidRPr="00514203" w:rsidRDefault="00E47415" w:rsidP="00F4455F">
            <w:pPr>
              <w:jc w:val="center"/>
            </w:pPr>
            <w:r w:rsidRPr="00514203"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F10B" w14:textId="77777777" w:rsidR="00E47415" w:rsidRPr="00514203" w:rsidRDefault="00E47415" w:rsidP="00F4455F">
            <w:pPr>
              <w:jc w:val="center"/>
            </w:pPr>
            <w:r w:rsidRPr="00514203">
              <w:t>1,2557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ED10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763F" w14:textId="77777777" w:rsidR="00E47415" w:rsidRPr="00514203" w:rsidRDefault="00E47415" w:rsidP="00F4455F">
            <w:pPr>
              <w:jc w:val="center"/>
            </w:pPr>
            <w:r w:rsidRPr="00514203"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3D41" w14:textId="77777777" w:rsidR="00E47415" w:rsidRPr="00514203" w:rsidRDefault="00E47415" w:rsidP="00F4455F">
            <w:pPr>
              <w:jc w:val="center"/>
            </w:pPr>
            <w:r w:rsidRPr="00514203">
              <w:t>0,251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D5CE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4</w:t>
            </w:r>
            <w:r w:rsidRPr="00514203">
              <w:t>02</w:t>
            </w:r>
          </w:p>
        </w:tc>
      </w:tr>
      <w:tr w:rsidR="00E47415" w:rsidRPr="00514203" w14:paraId="279281C3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2ECB" w14:textId="77777777" w:rsidR="00E47415" w:rsidRPr="00514203" w:rsidRDefault="00E47415" w:rsidP="00F4455F">
            <w:pPr>
              <w:jc w:val="center"/>
            </w:pPr>
            <w:r w:rsidRPr="00514203"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E7A7" w14:textId="77777777" w:rsidR="00E47415" w:rsidRPr="00514203" w:rsidRDefault="00E47415" w:rsidP="00F4455F">
            <w:pPr>
              <w:jc w:val="center"/>
            </w:pPr>
            <w:r w:rsidRPr="00514203">
              <w:t>2,1764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DD92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CCBC" w14:textId="77777777" w:rsidR="00E47415" w:rsidRPr="00514203" w:rsidRDefault="00E47415" w:rsidP="00F4455F">
            <w:pPr>
              <w:jc w:val="center"/>
            </w:pPr>
            <w:r w:rsidRPr="00514203"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FF99" w14:textId="77777777" w:rsidR="00E47415" w:rsidRPr="00514203" w:rsidRDefault="00E47415" w:rsidP="00F4455F">
            <w:pPr>
              <w:jc w:val="center"/>
            </w:pPr>
            <w:r w:rsidRPr="00514203">
              <w:t>0,512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4601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37</w:t>
            </w:r>
            <w:r w:rsidRPr="00514203">
              <w:t>2</w:t>
            </w:r>
          </w:p>
        </w:tc>
      </w:tr>
      <w:tr w:rsidR="00E47415" w:rsidRPr="00514203" w14:paraId="3DF090C0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D0CF" w14:textId="77777777" w:rsidR="00E47415" w:rsidRPr="00514203" w:rsidRDefault="00E47415" w:rsidP="00F4455F">
            <w:pPr>
              <w:jc w:val="center"/>
            </w:pPr>
            <w:r w:rsidRPr="00514203"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6D2B" w14:textId="77777777" w:rsidR="00E47415" w:rsidRPr="00514203" w:rsidRDefault="00E47415" w:rsidP="00F4455F">
            <w:pPr>
              <w:jc w:val="center"/>
            </w:pPr>
            <w:r w:rsidRPr="00514203">
              <w:t>3,1218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C78A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C675" w14:textId="77777777" w:rsidR="00E47415" w:rsidRPr="00E47415" w:rsidRDefault="00E47415" w:rsidP="00F4455F">
            <w:pPr>
              <w:jc w:val="center"/>
              <w:rPr>
                <w:color w:val="FF0000"/>
              </w:rPr>
            </w:pPr>
            <w:r w:rsidRPr="00E47415">
              <w:rPr>
                <w:color w:val="FF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61B9" w14:textId="77777777" w:rsidR="00E47415" w:rsidRPr="00E47415" w:rsidRDefault="00E47415" w:rsidP="00F4455F">
            <w:pPr>
              <w:jc w:val="center"/>
              <w:rPr>
                <w:color w:val="FF0000"/>
              </w:rPr>
            </w:pPr>
            <w:r w:rsidRPr="00E47415">
              <w:rPr>
                <w:color w:val="FF0000"/>
              </w:rPr>
              <w:t>0,255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F3A3" w14:textId="77777777" w:rsidR="00E47415" w:rsidRPr="00E47415" w:rsidRDefault="00E47415" w:rsidP="00F4455F">
            <w:pPr>
              <w:jc w:val="center"/>
              <w:rPr>
                <w:color w:val="FF0000"/>
              </w:rPr>
            </w:pPr>
            <w:r w:rsidRPr="00E47415">
              <w:rPr>
                <w:color w:val="FF0000"/>
              </w:rPr>
              <w:t>0,405</w:t>
            </w:r>
          </w:p>
        </w:tc>
      </w:tr>
      <w:tr w:rsidR="00E47415" w:rsidRPr="00514203" w14:paraId="7DB68EC9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FC1A" w14:textId="77777777" w:rsidR="00E47415" w:rsidRPr="00514203" w:rsidRDefault="00E47415" w:rsidP="00F4455F">
            <w:pPr>
              <w:jc w:val="center"/>
            </w:pPr>
            <w:r w:rsidRPr="00514203"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4FEE" w14:textId="77777777" w:rsidR="00E47415" w:rsidRPr="00514203" w:rsidRDefault="00E47415" w:rsidP="00F4455F">
            <w:pPr>
              <w:jc w:val="center"/>
            </w:pPr>
            <w:r w:rsidRPr="00514203">
              <w:t>4,0482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92D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336A" w14:textId="77777777" w:rsidR="00E47415" w:rsidRPr="00514203" w:rsidRDefault="00E47415" w:rsidP="00F4455F">
            <w:pPr>
              <w:jc w:val="center"/>
            </w:pPr>
            <w:r w:rsidRPr="00514203"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2899" w14:textId="77777777" w:rsidR="00E47415" w:rsidRPr="00514203" w:rsidRDefault="00E47415" w:rsidP="00F4455F">
            <w:pPr>
              <w:jc w:val="center"/>
            </w:pPr>
            <w:r w:rsidRPr="00514203">
              <w:t>0,534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4D2C" w14:textId="77777777" w:rsidR="00E47415" w:rsidRPr="00514203" w:rsidRDefault="00E47415" w:rsidP="00F4455F">
            <w:pPr>
              <w:jc w:val="center"/>
            </w:pPr>
            <w:r>
              <w:t>0,38</w:t>
            </w:r>
            <w:r w:rsidRPr="00514203">
              <w:t>4</w:t>
            </w:r>
          </w:p>
        </w:tc>
      </w:tr>
      <w:tr w:rsidR="00E47415" w:rsidRPr="00514203" w14:paraId="2A3D4BDE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452" w14:textId="77777777" w:rsidR="00E47415" w:rsidRPr="00514203" w:rsidRDefault="00E47415" w:rsidP="00F4455F">
            <w:pPr>
              <w:jc w:val="center"/>
            </w:pPr>
            <w:r w:rsidRPr="00514203"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9F01" w14:textId="77777777" w:rsidR="00E47415" w:rsidRPr="00514203" w:rsidRDefault="00E47415" w:rsidP="00F4455F">
            <w:pPr>
              <w:jc w:val="center"/>
            </w:pPr>
            <w:r w:rsidRPr="00514203">
              <w:t>5,9875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D4CF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F52D" w14:textId="77777777" w:rsidR="00E47415" w:rsidRPr="00514203" w:rsidRDefault="00E47415" w:rsidP="00F4455F">
            <w:pPr>
              <w:jc w:val="center"/>
            </w:pPr>
            <w:r w:rsidRPr="00514203"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6902" w14:textId="77777777" w:rsidR="00E47415" w:rsidRPr="00514203" w:rsidRDefault="00E47415" w:rsidP="00F4455F">
            <w:pPr>
              <w:jc w:val="center"/>
            </w:pPr>
            <w:r w:rsidRPr="00514203">
              <w:t>0,272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4B44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4</w:t>
            </w:r>
            <w:r w:rsidRPr="00514203">
              <w:t>45</w:t>
            </w:r>
          </w:p>
        </w:tc>
      </w:tr>
      <w:tr w:rsidR="00E47415" w:rsidRPr="00514203" w14:paraId="5A0F0B6C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472A" w14:textId="77777777" w:rsidR="00E47415" w:rsidRPr="00514203" w:rsidRDefault="00E47415" w:rsidP="00F4455F">
            <w:pPr>
              <w:jc w:val="center"/>
            </w:pPr>
            <w:r w:rsidRPr="00514203"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BC9F" w14:textId="77777777" w:rsidR="00E47415" w:rsidRPr="00514203" w:rsidRDefault="00E47415" w:rsidP="00F4455F">
            <w:pPr>
              <w:jc w:val="center"/>
            </w:pPr>
            <w:r w:rsidRPr="00514203">
              <w:t>6,9195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F99B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5A9F" w14:textId="77777777" w:rsidR="00E47415" w:rsidRPr="00514203" w:rsidRDefault="00E47415" w:rsidP="00F4455F">
            <w:pPr>
              <w:jc w:val="center"/>
            </w:pPr>
            <w:r w:rsidRPr="00514203"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38CB" w14:textId="77777777" w:rsidR="00E47415" w:rsidRPr="00514203" w:rsidRDefault="00E47415" w:rsidP="00F4455F">
            <w:pPr>
              <w:jc w:val="center"/>
            </w:pPr>
            <w:r w:rsidRPr="00514203">
              <w:t>0,551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6B9B" w14:textId="77777777" w:rsidR="00E47415" w:rsidRPr="00514203" w:rsidRDefault="00E47415" w:rsidP="00F4455F">
            <w:pPr>
              <w:jc w:val="center"/>
            </w:pPr>
            <w:r>
              <w:t>0,3</w:t>
            </w:r>
            <w:r w:rsidRPr="00514203">
              <w:t>51</w:t>
            </w:r>
          </w:p>
        </w:tc>
      </w:tr>
      <w:tr w:rsidR="00E47415" w:rsidRPr="00514203" w14:paraId="7E1E74C2" w14:textId="77777777" w:rsidTr="00F44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20A7" w14:textId="77777777" w:rsidR="00E47415" w:rsidRPr="00514203" w:rsidRDefault="00E47415" w:rsidP="00F4455F">
            <w:pPr>
              <w:jc w:val="center"/>
            </w:pPr>
            <w:r w:rsidRPr="00514203"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828" w14:textId="77777777" w:rsidR="00E47415" w:rsidRPr="00514203" w:rsidRDefault="00E47415" w:rsidP="00F4455F">
            <w:pPr>
              <w:jc w:val="center"/>
            </w:pPr>
            <w:r w:rsidRPr="00514203">
              <w:t>7,8359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96EF" w14:textId="77777777" w:rsidR="00E47415" w:rsidRPr="00514203" w:rsidRDefault="00E47415" w:rsidP="00F4455F"/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E7B" w14:textId="77777777" w:rsidR="00E47415" w:rsidRPr="00514203" w:rsidRDefault="00E47415" w:rsidP="00F4455F">
            <w:pPr>
              <w:jc w:val="center"/>
            </w:pPr>
            <w:r w:rsidRPr="00514203"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7C3D" w14:textId="77777777" w:rsidR="00E47415" w:rsidRPr="00514203" w:rsidRDefault="00E47415" w:rsidP="00F4455F">
            <w:pPr>
              <w:jc w:val="center"/>
            </w:pPr>
            <w:r w:rsidRPr="00514203">
              <w:t>0,294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1BE8" w14:textId="77777777" w:rsidR="00E47415" w:rsidRPr="00514203" w:rsidRDefault="00E47415" w:rsidP="00F4455F">
            <w:pPr>
              <w:jc w:val="center"/>
            </w:pPr>
            <w:r w:rsidRPr="00514203">
              <w:t>0,</w:t>
            </w:r>
            <w:r>
              <w:t>4</w:t>
            </w:r>
            <w:r w:rsidRPr="00514203">
              <w:t>3</w:t>
            </w:r>
            <w:r>
              <w:t>7</w:t>
            </w:r>
          </w:p>
        </w:tc>
      </w:tr>
    </w:tbl>
    <w:p w14:paraId="08134253" w14:textId="77777777" w:rsidR="00E47415" w:rsidRPr="008D21DC" w:rsidRDefault="00E47415" w:rsidP="00E47415">
      <w:pPr>
        <w:shd w:val="clear" w:color="auto" w:fill="FFFFFF"/>
        <w:tabs>
          <w:tab w:val="left" w:pos="567"/>
        </w:tabs>
        <w:ind w:left="709" w:right="-142"/>
        <w:jc w:val="both"/>
        <w:rPr>
          <w:i/>
          <w:spacing w:val="18"/>
        </w:rPr>
      </w:pPr>
    </w:p>
    <w:p w14:paraId="42E02F90" w14:textId="77777777" w:rsidR="00E47415" w:rsidRPr="004A5C2F" w:rsidRDefault="00E47415" w:rsidP="00E47415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 w:rsidRPr="004A5C2F">
        <w:t>Программная реализация задачи:</w:t>
      </w:r>
    </w:p>
    <w:p w14:paraId="2D8D8606" w14:textId="77777777" w:rsidR="00E47415" w:rsidRDefault="00E47415" w:rsidP="00E47415">
      <w:pPr>
        <w:pStyle w:val="a3"/>
        <w:tabs>
          <w:tab w:val="left" w:pos="993"/>
        </w:tabs>
        <w:spacing w:after="0"/>
        <w:ind w:left="993" w:hanging="567"/>
        <w:jc w:val="both"/>
        <w:rPr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3.1.  Исходные данные задаются в виде: а) набора данных (таблицы </w:t>
      </w:r>
      <w:proofErr w:type="gramStart"/>
      <w:r>
        <w:rPr>
          <w:color w:val="000000"/>
          <w:shd w:val="clear" w:color="auto" w:fill="FFFFFF"/>
          <w:lang w:val="en-US"/>
        </w:rPr>
        <w:t>x</w:t>
      </w:r>
      <w:r w:rsidRPr="0004583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proofErr w:type="gramEnd"/>
      <w:r>
        <w:rPr>
          <w:color w:val="000000"/>
          <w:shd w:val="clear" w:color="auto" w:fill="FFFFFF"/>
        </w:rPr>
        <w:t>),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б) на основе выбранной функции</w:t>
      </w:r>
      <w:r w:rsidRPr="00045835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 xml:space="preserve">например,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sin⁡</m:t>
        </m:r>
        <m:r>
          <w:rPr>
            <w:rFonts w:ascii="Cambria Math" w:hAnsi="Cambria Math"/>
            <w:color w:val="000000"/>
            <w:shd w:val="clear" w:color="auto" w:fill="FFFFFF"/>
          </w:rPr>
          <m:t>x</m:t>
        </m:r>
      </m:oMath>
      <w:r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295B5E6F" w14:textId="77777777" w:rsidR="00E47415" w:rsidRPr="004A5C2F" w:rsidRDefault="00E47415" w:rsidP="00E47415">
      <w:pPr>
        <w:pStyle w:val="a3"/>
        <w:tabs>
          <w:tab w:val="left" w:pos="993"/>
        </w:tabs>
        <w:spacing w:after="0"/>
        <w:ind w:left="993" w:hanging="567"/>
        <w:jc w:val="both"/>
      </w:pPr>
      <w:r>
        <w:rPr>
          <w:bCs/>
          <w:color w:val="000000"/>
          <w:shd w:val="clear" w:color="auto" w:fill="FFFFFF"/>
        </w:rPr>
        <w:t>3.2.  В</w:t>
      </w:r>
      <w:r>
        <w:rPr>
          <w:color w:val="000000"/>
          <w:shd w:val="clear" w:color="auto" w:fill="FFFFFF"/>
        </w:rPr>
        <w:t>ычислить приближенное значение функции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для заданного значения аргумента, </w:t>
      </w:r>
      <w:proofErr w:type="gramStart"/>
      <w:r>
        <w:rPr>
          <w:color w:val="000000"/>
          <w:shd w:val="clear" w:color="auto" w:fill="FFFFFF"/>
        </w:rPr>
        <w:t>введенного  с</w:t>
      </w:r>
      <w:proofErr w:type="gramEnd"/>
      <w:r>
        <w:rPr>
          <w:color w:val="000000"/>
          <w:shd w:val="clear" w:color="auto" w:fill="FFFFFF"/>
        </w:rPr>
        <w:t xml:space="preserve"> клавиатуры, указанными методами (см. табл.5).</w:t>
      </w:r>
    </w:p>
    <w:p w14:paraId="5921D065" w14:textId="79CF755F" w:rsidR="00542F94" w:rsidRPr="00E47415" w:rsidRDefault="00E47415" w:rsidP="00E47415">
      <w:pPr>
        <w:pStyle w:val="a3"/>
        <w:tabs>
          <w:tab w:val="left" w:pos="993"/>
        </w:tabs>
        <w:spacing w:after="0"/>
        <w:ind w:left="993" w:hanging="567"/>
        <w:jc w:val="both"/>
      </w:pPr>
      <w:r>
        <w:t>3.3.  Построить графики заданной функции с отмеченными узлами интерполяции и интерполяционного многочлена</w:t>
      </w:r>
      <w:r w:rsidRPr="005E6A60">
        <w:t xml:space="preserve"> </w:t>
      </w:r>
      <w:r>
        <w:t>Ньютона/Гаусса (разными цветами).</w:t>
      </w:r>
    </w:p>
    <w:tbl>
      <w:tblPr>
        <w:tblStyle w:val="a5"/>
        <w:tblW w:w="0" w:type="auto"/>
        <w:tblInd w:w="1646" w:type="dxa"/>
        <w:tblLook w:val="04A0" w:firstRow="1" w:lastRow="0" w:firstColumn="1" w:lastColumn="0" w:noHBand="0" w:noVBand="1"/>
      </w:tblPr>
      <w:tblGrid>
        <w:gridCol w:w="1242"/>
        <w:gridCol w:w="1560"/>
      </w:tblGrid>
      <w:tr w:rsidR="00E47415" w14:paraId="3E9258AD" w14:textId="77777777" w:rsidTr="00F4455F">
        <w:tc>
          <w:tcPr>
            <w:tcW w:w="1242" w:type="dxa"/>
          </w:tcPr>
          <w:p w14:paraId="594AE027" w14:textId="77777777" w:rsidR="00E47415" w:rsidRDefault="00E47415" w:rsidP="00F4455F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60" w:type="dxa"/>
          </w:tcPr>
          <w:p w14:paraId="28862DA8" w14:textId="77777777" w:rsidR="00E47415" w:rsidRDefault="00E47415" w:rsidP="00F4455F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, 2</w:t>
            </w:r>
          </w:p>
        </w:tc>
      </w:tr>
    </w:tbl>
    <w:p w14:paraId="14DCA55C" w14:textId="44CB1795" w:rsidR="00542F94" w:rsidRDefault="00542F94">
      <w:pPr>
        <w:spacing w:after="291"/>
        <w:ind w:right="524"/>
        <w:jc w:val="right"/>
      </w:pPr>
    </w:p>
    <w:p w14:paraId="3E54812D" w14:textId="4AEC7137" w:rsidR="00516BDF" w:rsidRDefault="00516BDF">
      <w:pPr>
        <w:spacing w:after="291"/>
        <w:ind w:right="524"/>
        <w:jc w:val="right"/>
      </w:pPr>
    </w:p>
    <w:p w14:paraId="6BC02AF6" w14:textId="77777777" w:rsidR="00516BDF" w:rsidRDefault="00516BDF">
      <w:pPr>
        <w:spacing w:after="291"/>
        <w:ind w:right="524"/>
        <w:jc w:val="right"/>
      </w:pPr>
    </w:p>
    <w:p w14:paraId="75D9EFA2" w14:textId="02CE880A" w:rsidR="00516BDF" w:rsidRDefault="00516BDF" w:rsidP="00516BDF">
      <w:pPr>
        <w:spacing w:after="0"/>
        <w:ind w:left="-5" w:hanging="10"/>
        <w:rPr>
          <w:b/>
          <w:sz w:val="44"/>
        </w:rPr>
      </w:pPr>
      <w:r>
        <w:rPr>
          <w:b/>
          <w:sz w:val="44"/>
        </w:rPr>
        <w:lastRenderedPageBreak/>
        <w:t xml:space="preserve">Вычислительная часть: </w:t>
      </w:r>
    </w:p>
    <w:p w14:paraId="0C42A88B" w14:textId="77777777" w:rsidR="00670331" w:rsidRDefault="00670331" w:rsidP="00670331">
      <w:r>
        <w:t>Многочлен Лагранжа</w:t>
      </w:r>
    </w:p>
    <w:p w14:paraId="744894FD" w14:textId="77777777" w:rsidR="00670331" w:rsidRDefault="00670331" w:rsidP="00670331">
      <w:r w:rsidRPr="00EA36A9">
        <w:rPr>
          <w:noProof/>
        </w:rPr>
        <w:drawing>
          <wp:inline distT="0" distB="0" distL="0" distR="0" wp14:anchorId="0198C27B" wp14:editId="5C699CE8">
            <wp:extent cx="2890800" cy="1144800"/>
            <wp:effectExtent l="0" t="0" r="508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AC77" w14:textId="77777777" w:rsidR="00670331" w:rsidRDefault="00670331" w:rsidP="00670331"/>
    <w:p w14:paraId="594D2320" w14:textId="0345910F" w:rsidR="00670331" w:rsidRPr="008E00CD" w:rsidRDefault="00670331" w:rsidP="00670331">
      <w:r>
        <w:t xml:space="preserve">Формула Ньютона для интерполирования </w:t>
      </w:r>
      <w:r>
        <w:t>вперёд</w:t>
      </w:r>
      <w:r w:rsidRPr="008E00CD">
        <w:t xml:space="preserve"> (</w:t>
      </w:r>
      <w:r>
        <w:rPr>
          <w:lang w:val="en-US"/>
        </w:rPr>
        <w:t>t</w:t>
      </w:r>
      <w:r w:rsidRPr="008E00CD">
        <w:t xml:space="preserve"> = (</w:t>
      </w:r>
      <w:r>
        <w:rPr>
          <w:lang w:val="en-US"/>
        </w:rPr>
        <w:t>x</w:t>
      </w:r>
      <w:r w:rsidRPr="008E00CD">
        <w:t>-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E00CD">
        <w:t xml:space="preserve">) / </w:t>
      </w:r>
      <w:r>
        <w:rPr>
          <w:lang w:val="en-US"/>
        </w:rPr>
        <w:t>h</w:t>
      </w:r>
      <w:r w:rsidRPr="008E00CD">
        <w:t>)</w:t>
      </w:r>
    </w:p>
    <w:p w14:paraId="7F4970EA" w14:textId="77777777" w:rsidR="00670331" w:rsidRDefault="00670331" w:rsidP="00670331">
      <w:r w:rsidRPr="00EA36A9">
        <w:rPr>
          <w:noProof/>
        </w:rPr>
        <w:drawing>
          <wp:inline distT="0" distB="0" distL="0" distR="0" wp14:anchorId="5AB56146" wp14:editId="7B619C6F">
            <wp:extent cx="5940425" cy="50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F99" w14:textId="77777777" w:rsidR="00670331" w:rsidRDefault="00670331" w:rsidP="00670331"/>
    <w:p w14:paraId="5891ED88" w14:textId="3A5E3C56" w:rsidR="00670331" w:rsidRDefault="00670331" w:rsidP="00670331">
      <w:r>
        <w:t xml:space="preserve">Формула Ньютона для интерполирования </w:t>
      </w:r>
      <w:r>
        <w:t>назад (</w:t>
      </w:r>
      <w:r>
        <w:rPr>
          <w:lang w:val="en-US"/>
        </w:rPr>
        <w:t>t</w:t>
      </w:r>
      <w:r w:rsidRPr="008E00CD">
        <w:t xml:space="preserve"> = (</w:t>
      </w:r>
      <w:r>
        <w:rPr>
          <w:lang w:val="en-US"/>
        </w:rPr>
        <w:t>x</w:t>
      </w:r>
      <w:r w:rsidRPr="008E00CD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8E00CD">
        <w:t xml:space="preserve">) / </w:t>
      </w:r>
      <w:r>
        <w:rPr>
          <w:lang w:val="en-US"/>
        </w:rPr>
        <w:t>h</w:t>
      </w:r>
      <w:r>
        <w:t>)</w:t>
      </w:r>
    </w:p>
    <w:p w14:paraId="48459D6E" w14:textId="534B0EEB" w:rsidR="00670331" w:rsidRPr="00670331" w:rsidRDefault="00670331" w:rsidP="00670331">
      <w:r w:rsidRPr="008E00CD">
        <w:rPr>
          <w:noProof/>
        </w:rPr>
        <w:drawing>
          <wp:inline distT="0" distB="0" distL="0" distR="0" wp14:anchorId="6ABB3EA4" wp14:editId="2C5EFE35">
            <wp:extent cx="5940425" cy="568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81"/>
        <w:gridCol w:w="1181"/>
        <w:gridCol w:w="1182"/>
        <w:gridCol w:w="1182"/>
        <w:gridCol w:w="1182"/>
        <w:gridCol w:w="1128"/>
        <w:gridCol w:w="1182"/>
      </w:tblGrid>
      <w:tr w:rsidR="00516BDF" w14:paraId="7D1A0070" w14:textId="77777777" w:rsidTr="00F4455F">
        <w:tc>
          <w:tcPr>
            <w:tcW w:w="1127" w:type="dxa"/>
          </w:tcPr>
          <w:p w14:paraId="2432420D" w14:textId="77777777" w:rsidR="00516BDF" w:rsidRPr="0045067B" w:rsidRDefault="00516BDF" w:rsidP="00F44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/k</w:t>
            </w:r>
          </w:p>
        </w:tc>
        <w:tc>
          <w:tcPr>
            <w:tcW w:w="1181" w:type="dxa"/>
          </w:tcPr>
          <w:p w14:paraId="371CAB10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1181" w:type="dxa"/>
          </w:tcPr>
          <w:p w14:paraId="61DB6372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82" w:type="dxa"/>
          </w:tcPr>
          <w:p w14:paraId="3882F610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82" w:type="dxa"/>
          </w:tcPr>
          <w:p w14:paraId="1326A200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82" w:type="dxa"/>
          </w:tcPr>
          <w:p w14:paraId="4C2199D7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28" w:type="dxa"/>
          </w:tcPr>
          <w:p w14:paraId="40179DA7" w14:textId="77777777" w:rsidR="00516BDF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82" w:type="dxa"/>
          </w:tcPr>
          <w:p w14:paraId="6507F39F" w14:textId="77777777" w:rsidR="00516BDF" w:rsidRPr="0045067B" w:rsidRDefault="00516BDF" w:rsidP="00F4455F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</w:tr>
      <w:tr w:rsidR="00276FDC" w14:paraId="156D3E5C" w14:textId="77777777" w:rsidTr="00AB1AA5">
        <w:tc>
          <w:tcPr>
            <w:tcW w:w="1127" w:type="dxa"/>
          </w:tcPr>
          <w:p w14:paraId="698FB52E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1181" w:type="dxa"/>
            <w:vAlign w:val="center"/>
          </w:tcPr>
          <w:p w14:paraId="4926A683" w14:textId="5FA66195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1,2557</w:t>
            </w:r>
          </w:p>
        </w:tc>
        <w:tc>
          <w:tcPr>
            <w:tcW w:w="1181" w:type="dxa"/>
            <w:vAlign w:val="bottom"/>
          </w:tcPr>
          <w:p w14:paraId="6ACED2A5" w14:textId="7F310EE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0,9207</w:t>
            </w:r>
          </w:p>
        </w:tc>
        <w:tc>
          <w:tcPr>
            <w:tcW w:w="1182" w:type="dxa"/>
            <w:vAlign w:val="bottom"/>
          </w:tcPr>
          <w:p w14:paraId="1B73E2BA" w14:textId="005319C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0,0247</w:t>
            </w:r>
          </w:p>
        </w:tc>
        <w:tc>
          <w:tcPr>
            <w:tcW w:w="1182" w:type="dxa"/>
            <w:vAlign w:val="bottom"/>
          </w:tcPr>
          <w:p w14:paraId="47CDCADE" w14:textId="7A3F2AD6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-0,0437</w:t>
            </w:r>
          </w:p>
        </w:tc>
        <w:tc>
          <w:tcPr>
            <w:tcW w:w="1182" w:type="dxa"/>
            <w:vAlign w:val="bottom"/>
          </w:tcPr>
          <w:p w14:paraId="3CEC838F" w14:textId="1FAF593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1,0756</w:t>
            </w:r>
          </w:p>
        </w:tc>
        <w:tc>
          <w:tcPr>
            <w:tcW w:w="1128" w:type="dxa"/>
            <w:vAlign w:val="bottom"/>
          </w:tcPr>
          <w:p w14:paraId="587FE7C7" w14:textId="3C8DC1B0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-4,1277</w:t>
            </w:r>
          </w:p>
        </w:tc>
        <w:tc>
          <w:tcPr>
            <w:tcW w:w="1182" w:type="dxa"/>
            <w:vAlign w:val="bottom"/>
          </w:tcPr>
          <w:p w14:paraId="3DEBAD89" w14:textId="79C72333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10,1917</w:t>
            </w:r>
          </w:p>
        </w:tc>
      </w:tr>
      <w:tr w:rsidR="00276FDC" w14:paraId="379A4ED5" w14:textId="77777777" w:rsidTr="00AB1AA5">
        <w:tc>
          <w:tcPr>
            <w:tcW w:w="1127" w:type="dxa"/>
          </w:tcPr>
          <w:p w14:paraId="1AFDFDE1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81" w:type="dxa"/>
            <w:vAlign w:val="center"/>
          </w:tcPr>
          <w:p w14:paraId="1D016BE5" w14:textId="3EDEE160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2,1764</w:t>
            </w:r>
          </w:p>
        </w:tc>
        <w:tc>
          <w:tcPr>
            <w:tcW w:w="1181" w:type="dxa"/>
            <w:vAlign w:val="bottom"/>
          </w:tcPr>
          <w:p w14:paraId="5A94EAC9" w14:textId="485B444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0,9454</w:t>
            </w:r>
          </w:p>
        </w:tc>
        <w:tc>
          <w:tcPr>
            <w:tcW w:w="1182" w:type="dxa"/>
            <w:vAlign w:val="bottom"/>
          </w:tcPr>
          <w:p w14:paraId="1DFFFC82" w14:textId="5FBE1B7E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-0,019</w:t>
            </w:r>
          </w:p>
        </w:tc>
        <w:tc>
          <w:tcPr>
            <w:tcW w:w="1182" w:type="dxa"/>
            <w:vAlign w:val="bottom"/>
          </w:tcPr>
          <w:p w14:paraId="0086D8C1" w14:textId="5712758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1,0319</w:t>
            </w:r>
          </w:p>
        </w:tc>
        <w:tc>
          <w:tcPr>
            <w:tcW w:w="1182" w:type="dxa"/>
            <w:vAlign w:val="bottom"/>
          </w:tcPr>
          <w:p w14:paraId="50360934" w14:textId="31C320C7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-3,0521</w:t>
            </w:r>
          </w:p>
        </w:tc>
        <w:tc>
          <w:tcPr>
            <w:tcW w:w="1128" w:type="dxa"/>
            <w:vAlign w:val="bottom"/>
          </w:tcPr>
          <w:p w14:paraId="440BE65C" w14:textId="4FB5089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6,064</w:t>
            </w:r>
          </w:p>
        </w:tc>
        <w:tc>
          <w:tcPr>
            <w:tcW w:w="1182" w:type="dxa"/>
            <w:vAlign w:val="bottom"/>
          </w:tcPr>
          <w:p w14:paraId="17912DE4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19B4730B" w14:textId="77777777" w:rsidTr="00AB1AA5">
        <w:tc>
          <w:tcPr>
            <w:tcW w:w="1127" w:type="dxa"/>
          </w:tcPr>
          <w:p w14:paraId="35CF1467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81" w:type="dxa"/>
            <w:vAlign w:val="center"/>
          </w:tcPr>
          <w:p w14:paraId="644E70C8" w14:textId="0CBA0436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3,1218</w:t>
            </w:r>
          </w:p>
        </w:tc>
        <w:tc>
          <w:tcPr>
            <w:tcW w:w="1181" w:type="dxa"/>
            <w:vAlign w:val="bottom"/>
          </w:tcPr>
          <w:p w14:paraId="30499FCB" w14:textId="59732E5A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0,9264</w:t>
            </w:r>
          </w:p>
        </w:tc>
        <w:tc>
          <w:tcPr>
            <w:tcW w:w="1182" w:type="dxa"/>
            <w:vAlign w:val="bottom"/>
          </w:tcPr>
          <w:p w14:paraId="1384013F" w14:textId="740C67BB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1,0129</w:t>
            </w:r>
          </w:p>
        </w:tc>
        <w:tc>
          <w:tcPr>
            <w:tcW w:w="1182" w:type="dxa"/>
            <w:vAlign w:val="bottom"/>
          </w:tcPr>
          <w:p w14:paraId="4A3080D6" w14:textId="2C5AB7D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-2,0202</w:t>
            </w:r>
          </w:p>
        </w:tc>
        <w:tc>
          <w:tcPr>
            <w:tcW w:w="1182" w:type="dxa"/>
            <w:vAlign w:val="bottom"/>
          </w:tcPr>
          <w:p w14:paraId="41CB7F5D" w14:textId="06A649D0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3,0119</w:t>
            </w:r>
          </w:p>
        </w:tc>
        <w:tc>
          <w:tcPr>
            <w:tcW w:w="1128" w:type="dxa"/>
            <w:vAlign w:val="bottom"/>
          </w:tcPr>
          <w:p w14:paraId="36E1E2A9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2C13900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1C0B6748" w14:textId="77777777" w:rsidTr="00AB1AA5">
        <w:tc>
          <w:tcPr>
            <w:tcW w:w="1127" w:type="dxa"/>
          </w:tcPr>
          <w:p w14:paraId="3AAE2FC2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81" w:type="dxa"/>
            <w:vAlign w:val="center"/>
          </w:tcPr>
          <w:p w14:paraId="476AF93F" w14:textId="72ABECD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4,0482</w:t>
            </w:r>
          </w:p>
        </w:tc>
        <w:tc>
          <w:tcPr>
            <w:tcW w:w="1181" w:type="dxa"/>
            <w:vAlign w:val="bottom"/>
          </w:tcPr>
          <w:p w14:paraId="6DE8C292" w14:textId="55FE3644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1,9393</w:t>
            </w:r>
          </w:p>
        </w:tc>
        <w:tc>
          <w:tcPr>
            <w:tcW w:w="1182" w:type="dxa"/>
            <w:vAlign w:val="bottom"/>
          </w:tcPr>
          <w:p w14:paraId="157D4F55" w14:textId="5E2A235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-1,0073</w:t>
            </w:r>
          </w:p>
        </w:tc>
        <w:tc>
          <w:tcPr>
            <w:tcW w:w="1182" w:type="dxa"/>
            <w:vAlign w:val="bottom"/>
          </w:tcPr>
          <w:p w14:paraId="03591FC3" w14:textId="125DD16F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0,9917</w:t>
            </w:r>
          </w:p>
        </w:tc>
        <w:tc>
          <w:tcPr>
            <w:tcW w:w="1182" w:type="dxa"/>
            <w:vAlign w:val="bottom"/>
          </w:tcPr>
          <w:p w14:paraId="0D2431F1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409CA392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43BFAA5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2D42D146" w14:textId="77777777" w:rsidTr="00AB1AA5">
        <w:tc>
          <w:tcPr>
            <w:tcW w:w="1127" w:type="dxa"/>
          </w:tcPr>
          <w:p w14:paraId="7C85F8BD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81" w:type="dxa"/>
            <w:vAlign w:val="center"/>
          </w:tcPr>
          <w:p w14:paraId="3AA464B8" w14:textId="6ED493B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5,9875</w:t>
            </w:r>
          </w:p>
        </w:tc>
        <w:tc>
          <w:tcPr>
            <w:tcW w:w="1181" w:type="dxa"/>
            <w:vAlign w:val="bottom"/>
          </w:tcPr>
          <w:p w14:paraId="4FB8BCA3" w14:textId="1D497B5C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0,932</w:t>
            </w:r>
          </w:p>
        </w:tc>
        <w:tc>
          <w:tcPr>
            <w:tcW w:w="1182" w:type="dxa"/>
            <w:vAlign w:val="bottom"/>
          </w:tcPr>
          <w:p w14:paraId="7D29923A" w14:textId="659469C7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-0,0156</w:t>
            </w:r>
          </w:p>
        </w:tc>
        <w:tc>
          <w:tcPr>
            <w:tcW w:w="1182" w:type="dxa"/>
            <w:vAlign w:val="bottom"/>
          </w:tcPr>
          <w:p w14:paraId="3EDBB32E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0D75CC26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7B257883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78D27F5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0EB57C49" w14:textId="77777777" w:rsidTr="00AB1AA5">
        <w:tc>
          <w:tcPr>
            <w:tcW w:w="1127" w:type="dxa"/>
          </w:tcPr>
          <w:p w14:paraId="77633A26" w14:textId="77777777" w:rsidR="00276FDC" w:rsidRPr="0045067B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81" w:type="dxa"/>
            <w:vAlign w:val="center"/>
          </w:tcPr>
          <w:p w14:paraId="34BACE33" w14:textId="7ABE04A8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6,9195</w:t>
            </w:r>
          </w:p>
        </w:tc>
        <w:tc>
          <w:tcPr>
            <w:tcW w:w="1181" w:type="dxa"/>
            <w:vAlign w:val="bottom"/>
          </w:tcPr>
          <w:p w14:paraId="7D8540E2" w14:textId="45405E22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0,9164</w:t>
            </w:r>
          </w:p>
        </w:tc>
        <w:tc>
          <w:tcPr>
            <w:tcW w:w="1182" w:type="dxa"/>
            <w:vAlign w:val="bottom"/>
          </w:tcPr>
          <w:p w14:paraId="7C170D71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B6BA542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0BAF9C89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6B14F927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EA72EA7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659CBA0A" w14:textId="77777777" w:rsidTr="00AB1AA5">
        <w:tc>
          <w:tcPr>
            <w:tcW w:w="1127" w:type="dxa"/>
          </w:tcPr>
          <w:p w14:paraId="636DB829" w14:textId="77777777" w:rsidR="00276FDC" w:rsidRDefault="00276FDC" w:rsidP="00276FDC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181" w:type="dxa"/>
            <w:vAlign w:val="center"/>
          </w:tcPr>
          <w:p w14:paraId="033EED37" w14:textId="20301017" w:rsidR="00276FDC" w:rsidRPr="00276FDC" w:rsidRDefault="00276FDC" w:rsidP="00276FDC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7,8359</w:t>
            </w:r>
          </w:p>
        </w:tc>
        <w:tc>
          <w:tcPr>
            <w:tcW w:w="1181" w:type="dxa"/>
            <w:vAlign w:val="bottom"/>
          </w:tcPr>
          <w:p w14:paraId="201F152C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37C09AF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88C611B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C761D2E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4A4A356B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BF01D32" w14:textId="77777777" w:rsidR="00276FDC" w:rsidRPr="00276FDC" w:rsidRDefault="00276FDC" w:rsidP="00276FDC">
            <w:pPr>
              <w:rPr>
                <w:rFonts w:asciiTheme="minorHAnsi" w:hAnsiTheme="minorHAnsi" w:cstheme="minorHAnsi"/>
              </w:rPr>
            </w:pPr>
          </w:p>
        </w:tc>
      </w:tr>
    </w:tbl>
    <w:p w14:paraId="401B9494" w14:textId="6EE5FAB3" w:rsidR="00E47415" w:rsidRDefault="00E47415" w:rsidP="00516BDF">
      <w:pPr>
        <w:spacing w:after="291"/>
        <w:ind w:right="524"/>
      </w:pPr>
    </w:p>
    <w:p w14:paraId="07CF95A6" w14:textId="61746A6A" w:rsidR="00276FDC" w:rsidRDefault="00276FDC" w:rsidP="00516BDF">
      <w:pPr>
        <w:spacing w:after="291"/>
        <w:ind w:right="524"/>
        <w:rPr>
          <w:lang w:val="en-US"/>
        </w:rPr>
      </w:pPr>
      <w:r>
        <w:t xml:space="preserve">Для </w:t>
      </w:r>
      <w:r>
        <w:rPr>
          <w:lang w:val="en-US"/>
        </w:rPr>
        <w:t>X = 0.255: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81"/>
        <w:gridCol w:w="1181"/>
        <w:gridCol w:w="1182"/>
        <w:gridCol w:w="1182"/>
        <w:gridCol w:w="1182"/>
        <w:gridCol w:w="1128"/>
        <w:gridCol w:w="1182"/>
      </w:tblGrid>
      <w:tr w:rsidR="00276FDC" w14:paraId="15FCE2C2" w14:textId="77777777" w:rsidTr="00F4455F">
        <w:tc>
          <w:tcPr>
            <w:tcW w:w="1127" w:type="dxa"/>
          </w:tcPr>
          <w:p w14:paraId="473815B1" w14:textId="77777777" w:rsidR="00276FDC" w:rsidRPr="0045067B" w:rsidRDefault="00276FDC" w:rsidP="00F44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/k</w:t>
            </w:r>
          </w:p>
        </w:tc>
        <w:tc>
          <w:tcPr>
            <w:tcW w:w="1181" w:type="dxa"/>
          </w:tcPr>
          <w:p w14:paraId="4DA4F932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1181" w:type="dxa"/>
          </w:tcPr>
          <w:p w14:paraId="4CF8E175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82" w:type="dxa"/>
          </w:tcPr>
          <w:p w14:paraId="02EE2DBC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82" w:type="dxa"/>
          </w:tcPr>
          <w:p w14:paraId="065D2BD0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82" w:type="dxa"/>
          </w:tcPr>
          <w:p w14:paraId="3F668BFA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28" w:type="dxa"/>
          </w:tcPr>
          <w:p w14:paraId="5C14D63E" w14:textId="77777777" w:rsidR="00276FDC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82" w:type="dxa"/>
          </w:tcPr>
          <w:p w14:paraId="266BF0AD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</w:tr>
      <w:tr w:rsidR="00276FDC" w14:paraId="2848D228" w14:textId="77777777" w:rsidTr="00F4455F">
        <w:tc>
          <w:tcPr>
            <w:tcW w:w="1127" w:type="dxa"/>
          </w:tcPr>
          <w:p w14:paraId="2193F203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1181" w:type="dxa"/>
            <w:vAlign w:val="center"/>
          </w:tcPr>
          <w:p w14:paraId="43B82625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1,2557</w:t>
            </w:r>
          </w:p>
        </w:tc>
        <w:tc>
          <w:tcPr>
            <w:tcW w:w="1181" w:type="dxa"/>
            <w:vAlign w:val="bottom"/>
          </w:tcPr>
          <w:p w14:paraId="0A9C371B" w14:textId="77777777" w:rsidR="00276FDC" w:rsidRPr="00276FDC" w:rsidRDefault="00276FDC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276FDC">
              <w:rPr>
                <w:rFonts w:asciiTheme="minorHAnsi" w:hAnsiTheme="minorHAnsi" w:cstheme="minorHAnsi"/>
                <w:highlight w:val="yellow"/>
              </w:rPr>
              <w:t>0,9207</w:t>
            </w:r>
          </w:p>
        </w:tc>
        <w:tc>
          <w:tcPr>
            <w:tcW w:w="1182" w:type="dxa"/>
            <w:vAlign w:val="bottom"/>
          </w:tcPr>
          <w:p w14:paraId="25FABC3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0,0247</w:t>
            </w:r>
          </w:p>
        </w:tc>
        <w:tc>
          <w:tcPr>
            <w:tcW w:w="1182" w:type="dxa"/>
            <w:vAlign w:val="bottom"/>
          </w:tcPr>
          <w:p w14:paraId="1F1410D5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-0,0437</w:t>
            </w:r>
          </w:p>
        </w:tc>
        <w:tc>
          <w:tcPr>
            <w:tcW w:w="1182" w:type="dxa"/>
            <w:vAlign w:val="bottom"/>
          </w:tcPr>
          <w:p w14:paraId="5FD67659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1,0756</w:t>
            </w:r>
          </w:p>
        </w:tc>
        <w:tc>
          <w:tcPr>
            <w:tcW w:w="1128" w:type="dxa"/>
            <w:vAlign w:val="bottom"/>
          </w:tcPr>
          <w:p w14:paraId="41870C4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-4,1277</w:t>
            </w:r>
          </w:p>
        </w:tc>
        <w:tc>
          <w:tcPr>
            <w:tcW w:w="1182" w:type="dxa"/>
            <w:vAlign w:val="bottom"/>
          </w:tcPr>
          <w:p w14:paraId="74EFA2E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10,1917</w:t>
            </w:r>
          </w:p>
        </w:tc>
      </w:tr>
      <w:tr w:rsidR="00276FDC" w14:paraId="5E2212A6" w14:textId="77777777" w:rsidTr="00F4455F">
        <w:tc>
          <w:tcPr>
            <w:tcW w:w="1127" w:type="dxa"/>
          </w:tcPr>
          <w:p w14:paraId="0CB30D65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81" w:type="dxa"/>
            <w:vAlign w:val="center"/>
          </w:tcPr>
          <w:p w14:paraId="4C158C65" w14:textId="77777777" w:rsidR="00276FDC" w:rsidRPr="00276FDC" w:rsidRDefault="00276FDC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276FDC">
              <w:rPr>
                <w:rFonts w:asciiTheme="minorHAnsi" w:hAnsiTheme="minorHAnsi" w:cstheme="minorHAnsi"/>
                <w:highlight w:val="yellow"/>
              </w:rPr>
              <w:t>2,1764</w:t>
            </w:r>
          </w:p>
        </w:tc>
        <w:tc>
          <w:tcPr>
            <w:tcW w:w="1181" w:type="dxa"/>
            <w:vAlign w:val="bottom"/>
          </w:tcPr>
          <w:p w14:paraId="71B7DB1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0,9454</w:t>
            </w:r>
          </w:p>
        </w:tc>
        <w:tc>
          <w:tcPr>
            <w:tcW w:w="1182" w:type="dxa"/>
            <w:vAlign w:val="bottom"/>
          </w:tcPr>
          <w:p w14:paraId="355C66AF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-0,019</w:t>
            </w:r>
          </w:p>
        </w:tc>
        <w:tc>
          <w:tcPr>
            <w:tcW w:w="1182" w:type="dxa"/>
            <w:vAlign w:val="bottom"/>
          </w:tcPr>
          <w:p w14:paraId="34DC07F0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1,0319</w:t>
            </w:r>
          </w:p>
        </w:tc>
        <w:tc>
          <w:tcPr>
            <w:tcW w:w="1182" w:type="dxa"/>
            <w:vAlign w:val="bottom"/>
          </w:tcPr>
          <w:p w14:paraId="78295D2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-3,0521</w:t>
            </w:r>
          </w:p>
        </w:tc>
        <w:tc>
          <w:tcPr>
            <w:tcW w:w="1128" w:type="dxa"/>
            <w:vAlign w:val="bottom"/>
          </w:tcPr>
          <w:p w14:paraId="65E7684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6,064</w:t>
            </w:r>
          </w:p>
        </w:tc>
        <w:tc>
          <w:tcPr>
            <w:tcW w:w="1182" w:type="dxa"/>
            <w:vAlign w:val="bottom"/>
          </w:tcPr>
          <w:p w14:paraId="79982DCD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3A981054" w14:textId="77777777" w:rsidTr="00F4455F">
        <w:tc>
          <w:tcPr>
            <w:tcW w:w="1127" w:type="dxa"/>
          </w:tcPr>
          <w:p w14:paraId="5C3249D6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81" w:type="dxa"/>
            <w:vAlign w:val="center"/>
          </w:tcPr>
          <w:p w14:paraId="1047874A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3,1218</w:t>
            </w:r>
          </w:p>
        </w:tc>
        <w:tc>
          <w:tcPr>
            <w:tcW w:w="1181" w:type="dxa"/>
            <w:vAlign w:val="bottom"/>
          </w:tcPr>
          <w:p w14:paraId="231DCE9E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0,9264</w:t>
            </w:r>
          </w:p>
        </w:tc>
        <w:tc>
          <w:tcPr>
            <w:tcW w:w="1182" w:type="dxa"/>
            <w:vAlign w:val="bottom"/>
          </w:tcPr>
          <w:p w14:paraId="498C47B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1,0129</w:t>
            </w:r>
          </w:p>
        </w:tc>
        <w:tc>
          <w:tcPr>
            <w:tcW w:w="1182" w:type="dxa"/>
            <w:vAlign w:val="bottom"/>
          </w:tcPr>
          <w:p w14:paraId="25A8C3F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-2,0202</w:t>
            </w:r>
          </w:p>
        </w:tc>
        <w:tc>
          <w:tcPr>
            <w:tcW w:w="1182" w:type="dxa"/>
            <w:vAlign w:val="bottom"/>
          </w:tcPr>
          <w:p w14:paraId="5672142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3,0119</w:t>
            </w:r>
          </w:p>
        </w:tc>
        <w:tc>
          <w:tcPr>
            <w:tcW w:w="1128" w:type="dxa"/>
            <w:vAlign w:val="bottom"/>
          </w:tcPr>
          <w:p w14:paraId="717BCB98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53E8599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25472134" w14:textId="77777777" w:rsidTr="00F4455F">
        <w:tc>
          <w:tcPr>
            <w:tcW w:w="1127" w:type="dxa"/>
          </w:tcPr>
          <w:p w14:paraId="76B746DF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81" w:type="dxa"/>
            <w:vAlign w:val="center"/>
          </w:tcPr>
          <w:p w14:paraId="7026C97A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4,0482</w:t>
            </w:r>
          </w:p>
        </w:tc>
        <w:tc>
          <w:tcPr>
            <w:tcW w:w="1181" w:type="dxa"/>
            <w:vAlign w:val="bottom"/>
          </w:tcPr>
          <w:p w14:paraId="1B0C3FE3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1,9393</w:t>
            </w:r>
          </w:p>
        </w:tc>
        <w:tc>
          <w:tcPr>
            <w:tcW w:w="1182" w:type="dxa"/>
            <w:vAlign w:val="bottom"/>
          </w:tcPr>
          <w:p w14:paraId="3FFBB6F7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-1,0073</w:t>
            </w:r>
          </w:p>
        </w:tc>
        <w:tc>
          <w:tcPr>
            <w:tcW w:w="1182" w:type="dxa"/>
            <w:vAlign w:val="bottom"/>
          </w:tcPr>
          <w:p w14:paraId="36A6F0DB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0,9917</w:t>
            </w:r>
          </w:p>
        </w:tc>
        <w:tc>
          <w:tcPr>
            <w:tcW w:w="1182" w:type="dxa"/>
            <w:vAlign w:val="bottom"/>
          </w:tcPr>
          <w:p w14:paraId="3D72D434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7943B623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5AF6875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380ACFA5" w14:textId="77777777" w:rsidTr="00F4455F">
        <w:tc>
          <w:tcPr>
            <w:tcW w:w="1127" w:type="dxa"/>
          </w:tcPr>
          <w:p w14:paraId="34D1936B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81" w:type="dxa"/>
            <w:vAlign w:val="center"/>
          </w:tcPr>
          <w:p w14:paraId="67114D4E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5,9875</w:t>
            </w:r>
          </w:p>
        </w:tc>
        <w:tc>
          <w:tcPr>
            <w:tcW w:w="1181" w:type="dxa"/>
            <w:vAlign w:val="bottom"/>
          </w:tcPr>
          <w:p w14:paraId="1DCF9695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0,932</w:t>
            </w:r>
          </w:p>
        </w:tc>
        <w:tc>
          <w:tcPr>
            <w:tcW w:w="1182" w:type="dxa"/>
            <w:vAlign w:val="bottom"/>
          </w:tcPr>
          <w:p w14:paraId="3FD0A586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-0,0156</w:t>
            </w:r>
          </w:p>
        </w:tc>
        <w:tc>
          <w:tcPr>
            <w:tcW w:w="1182" w:type="dxa"/>
            <w:vAlign w:val="bottom"/>
          </w:tcPr>
          <w:p w14:paraId="426AE5E3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A021800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5D5F6601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FD9226F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40939CBB" w14:textId="77777777" w:rsidTr="00F4455F">
        <w:tc>
          <w:tcPr>
            <w:tcW w:w="1127" w:type="dxa"/>
          </w:tcPr>
          <w:p w14:paraId="11CCC62F" w14:textId="77777777" w:rsidR="00276FDC" w:rsidRPr="0045067B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81" w:type="dxa"/>
            <w:vAlign w:val="center"/>
          </w:tcPr>
          <w:p w14:paraId="77DBB95C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6,9195</w:t>
            </w:r>
          </w:p>
        </w:tc>
        <w:tc>
          <w:tcPr>
            <w:tcW w:w="1181" w:type="dxa"/>
            <w:vAlign w:val="bottom"/>
          </w:tcPr>
          <w:p w14:paraId="4362F8C8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0,9164</w:t>
            </w:r>
          </w:p>
        </w:tc>
        <w:tc>
          <w:tcPr>
            <w:tcW w:w="1182" w:type="dxa"/>
            <w:vAlign w:val="bottom"/>
          </w:tcPr>
          <w:p w14:paraId="46EEDBF6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47934E6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8EF2ECD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1AE340BF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B37A3CC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276FDC" w14:paraId="068C622F" w14:textId="77777777" w:rsidTr="00F4455F">
        <w:tc>
          <w:tcPr>
            <w:tcW w:w="1127" w:type="dxa"/>
          </w:tcPr>
          <w:p w14:paraId="79F080AE" w14:textId="77777777" w:rsidR="00276FDC" w:rsidRDefault="00276FDC" w:rsidP="00F4455F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181" w:type="dxa"/>
            <w:vAlign w:val="center"/>
          </w:tcPr>
          <w:p w14:paraId="1A858FBF" w14:textId="77777777" w:rsidR="00276FDC" w:rsidRPr="00276FDC" w:rsidRDefault="00276FDC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7,8359</w:t>
            </w:r>
          </w:p>
        </w:tc>
        <w:tc>
          <w:tcPr>
            <w:tcW w:w="1181" w:type="dxa"/>
            <w:vAlign w:val="bottom"/>
          </w:tcPr>
          <w:p w14:paraId="10E841AB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92C0833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9436684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9C0B58F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51022676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A8A4BD7" w14:textId="77777777" w:rsidR="00276FDC" w:rsidRPr="00276FDC" w:rsidRDefault="00276FDC" w:rsidP="00F4455F">
            <w:pPr>
              <w:rPr>
                <w:rFonts w:asciiTheme="minorHAnsi" w:hAnsiTheme="minorHAnsi" w:cstheme="minorHAnsi"/>
              </w:rPr>
            </w:pPr>
          </w:p>
        </w:tc>
      </w:tr>
    </w:tbl>
    <w:p w14:paraId="4A234C6F" w14:textId="69C73D58" w:rsidR="00276FDC" w:rsidRDefault="00276FDC" w:rsidP="00516BDF">
      <w:pPr>
        <w:spacing w:after="291"/>
        <w:ind w:right="524"/>
        <w:rPr>
          <w:lang w:val="en-US"/>
        </w:rPr>
      </w:pPr>
    </w:p>
    <w:p w14:paraId="43C51824" w14:textId="77777777" w:rsidR="005668FA" w:rsidRDefault="006D432C" w:rsidP="006D432C">
      <w:r>
        <w:rPr>
          <w:lang w:val="en-US"/>
        </w:rPr>
        <w:t>t = (x-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 / h = (</w:t>
      </w:r>
      <w:r>
        <w:t>0.255</w:t>
      </w:r>
      <w:r>
        <w:rPr>
          <w:lang w:val="en-US"/>
        </w:rPr>
        <w:t xml:space="preserve"> – </w:t>
      </w:r>
      <w:r>
        <w:t>0.3</w:t>
      </w:r>
      <w:r>
        <w:rPr>
          <w:lang w:val="en-US"/>
        </w:rPr>
        <w:t>) / 0.</w:t>
      </w:r>
      <w:r>
        <w:t>05</w:t>
      </w:r>
      <w:r>
        <w:rPr>
          <w:lang w:val="en-US"/>
        </w:rPr>
        <w:t xml:space="preserve"> = -0.</w:t>
      </w:r>
      <w:r w:rsidR="00652CB8">
        <w:t>9</w:t>
      </w:r>
    </w:p>
    <w:p w14:paraId="4F53CAEF" w14:textId="024B78E9" w:rsidR="006D432C" w:rsidRPr="008435EF" w:rsidRDefault="00670331" w:rsidP="006D432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=2,1764+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-0.9</m:t>
              </m:r>
            </m:e>
          </m:d>
          <m:r>
            <w:rPr>
              <w:rFonts w:ascii="Cambria Math" w:hAnsi="Cambria Math"/>
            </w:rPr>
            <m:t>*0.9207=1.348</m:t>
          </m:r>
        </m:oMath>
      </m:oMathPara>
    </w:p>
    <w:p w14:paraId="246A3812" w14:textId="77777777" w:rsidR="008435EF" w:rsidRPr="005668FA" w:rsidRDefault="008435EF" w:rsidP="006D432C"/>
    <w:p w14:paraId="002F51DC" w14:textId="1613FB3B" w:rsidR="008435EF" w:rsidRDefault="008435EF" w:rsidP="008435EF">
      <w:pPr>
        <w:spacing w:after="291"/>
        <w:ind w:right="524"/>
        <w:rPr>
          <w:lang w:val="en-US"/>
        </w:rPr>
      </w:pPr>
      <w:r>
        <w:lastRenderedPageBreak/>
        <w:t xml:space="preserve">Для </w:t>
      </w:r>
      <w:r>
        <w:rPr>
          <w:lang w:val="en-US"/>
        </w:rPr>
        <w:t>X = 0.405: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81"/>
        <w:gridCol w:w="1181"/>
        <w:gridCol w:w="1182"/>
        <w:gridCol w:w="1182"/>
        <w:gridCol w:w="1182"/>
        <w:gridCol w:w="1128"/>
        <w:gridCol w:w="1182"/>
      </w:tblGrid>
      <w:tr w:rsidR="008435EF" w14:paraId="5E18828A" w14:textId="77777777" w:rsidTr="00F4455F">
        <w:tc>
          <w:tcPr>
            <w:tcW w:w="1127" w:type="dxa"/>
          </w:tcPr>
          <w:p w14:paraId="32641494" w14:textId="77777777" w:rsidR="008435EF" w:rsidRPr="0045067B" w:rsidRDefault="008435EF" w:rsidP="00F44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/k</w:t>
            </w:r>
          </w:p>
        </w:tc>
        <w:tc>
          <w:tcPr>
            <w:tcW w:w="1181" w:type="dxa"/>
          </w:tcPr>
          <w:p w14:paraId="44763953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1181" w:type="dxa"/>
          </w:tcPr>
          <w:p w14:paraId="0681F8ED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82" w:type="dxa"/>
          </w:tcPr>
          <w:p w14:paraId="4337526C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82" w:type="dxa"/>
          </w:tcPr>
          <w:p w14:paraId="3C61C729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182" w:type="dxa"/>
          </w:tcPr>
          <w:p w14:paraId="0E224624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128" w:type="dxa"/>
          </w:tcPr>
          <w:p w14:paraId="53E9892D" w14:textId="77777777" w:rsidR="008435EF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1182" w:type="dxa"/>
          </w:tcPr>
          <w:p w14:paraId="414062BB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</w:tr>
      <w:tr w:rsidR="008435EF" w14:paraId="26D3B745" w14:textId="77777777" w:rsidTr="00F4455F">
        <w:tc>
          <w:tcPr>
            <w:tcW w:w="1127" w:type="dxa"/>
          </w:tcPr>
          <w:p w14:paraId="6D54C378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1181" w:type="dxa"/>
            <w:vAlign w:val="center"/>
          </w:tcPr>
          <w:p w14:paraId="67DBBC8A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1,2557</w:t>
            </w:r>
          </w:p>
        </w:tc>
        <w:tc>
          <w:tcPr>
            <w:tcW w:w="1181" w:type="dxa"/>
            <w:vAlign w:val="bottom"/>
          </w:tcPr>
          <w:p w14:paraId="73DCF457" w14:textId="77777777" w:rsidR="008435EF" w:rsidRPr="00276FDC" w:rsidRDefault="008435EF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8435EF">
              <w:rPr>
                <w:rFonts w:asciiTheme="minorHAnsi" w:hAnsiTheme="minorHAnsi" w:cstheme="minorHAnsi"/>
              </w:rPr>
              <w:t>0,9207</w:t>
            </w:r>
          </w:p>
        </w:tc>
        <w:tc>
          <w:tcPr>
            <w:tcW w:w="1182" w:type="dxa"/>
            <w:vAlign w:val="bottom"/>
          </w:tcPr>
          <w:p w14:paraId="7E96914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0,0247</w:t>
            </w:r>
          </w:p>
        </w:tc>
        <w:tc>
          <w:tcPr>
            <w:tcW w:w="1182" w:type="dxa"/>
            <w:vAlign w:val="bottom"/>
          </w:tcPr>
          <w:p w14:paraId="714F814B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-0,0437</w:t>
            </w:r>
          </w:p>
        </w:tc>
        <w:tc>
          <w:tcPr>
            <w:tcW w:w="1182" w:type="dxa"/>
            <w:vAlign w:val="bottom"/>
          </w:tcPr>
          <w:p w14:paraId="121FFEE1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1,0756</w:t>
            </w:r>
          </w:p>
        </w:tc>
        <w:tc>
          <w:tcPr>
            <w:tcW w:w="1128" w:type="dxa"/>
            <w:vAlign w:val="bottom"/>
          </w:tcPr>
          <w:p w14:paraId="7081AF1D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-4,1277</w:t>
            </w:r>
          </w:p>
        </w:tc>
        <w:tc>
          <w:tcPr>
            <w:tcW w:w="1182" w:type="dxa"/>
            <w:vAlign w:val="bottom"/>
          </w:tcPr>
          <w:p w14:paraId="3A27E046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10,1917</w:t>
            </w:r>
          </w:p>
        </w:tc>
      </w:tr>
      <w:tr w:rsidR="008435EF" w14:paraId="0906C95F" w14:textId="77777777" w:rsidTr="00F4455F">
        <w:tc>
          <w:tcPr>
            <w:tcW w:w="1127" w:type="dxa"/>
          </w:tcPr>
          <w:p w14:paraId="232AA3BE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81" w:type="dxa"/>
            <w:vAlign w:val="center"/>
          </w:tcPr>
          <w:p w14:paraId="35D8630D" w14:textId="77777777" w:rsidR="008435EF" w:rsidRPr="00276FDC" w:rsidRDefault="008435EF" w:rsidP="00F4455F">
            <w:pPr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8435EF">
              <w:rPr>
                <w:rFonts w:asciiTheme="minorHAnsi" w:hAnsiTheme="minorHAnsi" w:cstheme="minorHAnsi"/>
              </w:rPr>
              <w:t>2,1764</w:t>
            </w:r>
          </w:p>
        </w:tc>
        <w:tc>
          <w:tcPr>
            <w:tcW w:w="1181" w:type="dxa"/>
            <w:vAlign w:val="bottom"/>
          </w:tcPr>
          <w:p w14:paraId="495CB7F3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0,9454</w:t>
            </w:r>
          </w:p>
        </w:tc>
        <w:tc>
          <w:tcPr>
            <w:tcW w:w="1182" w:type="dxa"/>
            <w:vAlign w:val="bottom"/>
          </w:tcPr>
          <w:p w14:paraId="0509B109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-0,019</w:t>
            </w:r>
          </w:p>
        </w:tc>
        <w:tc>
          <w:tcPr>
            <w:tcW w:w="1182" w:type="dxa"/>
            <w:vAlign w:val="bottom"/>
          </w:tcPr>
          <w:p w14:paraId="5FD94BE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1,0319</w:t>
            </w:r>
          </w:p>
        </w:tc>
        <w:tc>
          <w:tcPr>
            <w:tcW w:w="1182" w:type="dxa"/>
            <w:vAlign w:val="bottom"/>
          </w:tcPr>
          <w:p w14:paraId="2E40FDFC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-3,0521</w:t>
            </w:r>
          </w:p>
        </w:tc>
        <w:tc>
          <w:tcPr>
            <w:tcW w:w="1128" w:type="dxa"/>
            <w:vAlign w:val="bottom"/>
          </w:tcPr>
          <w:p w14:paraId="0E5C811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6,064</w:t>
            </w:r>
          </w:p>
        </w:tc>
        <w:tc>
          <w:tcPr>
            <w:tcW w:w="1182" w:type="dxa"/>
            <w:vAlign w:val="bottom"/>
          </w:tcPr>
          <w:p w14:paraId="0DD03ED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5B10F5C3" w14:textId="77777777" w:rsidTr="00F4455F">
        <w:tc>
          <w:tcPr>
            <w:tcW w:w="1127" w:type="dxa"/>
          </w:tcPr>
          <w:p w14:paraId="6467F523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81" w:type="dxa"/>
            <w:vAlign w:val="center"/>
          </w:tcPr>
          <w:p w14:paraId="03341F54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3,1218</w:t>
            </w:r>
          </w:p>
        </w:tc>
        <w:tc>
          <w:tcPr>
            <w:tcW w:w="1181" w:type="dxa"/>
            <w:vAlign w:val="bottom"/>
          </w:tcPr>
          <w:p w14:paraId="01A2844E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0,9264</w:t>
            </w:r>
          </w:p>
        </w:tc>
        <w:tc>
          <w:tcPr>
            <w:tcW w:w="1182" w:type="dxa"/>
            <w:vAlign w:val="bottom"/>
          </w:tcPr>
          <w:p w14:paraId="52BA4CF3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1,0129</w:t>
            </w:r>
          </w:p>
        </w:tc>
        <w:tc>
          <w:tcPr>
            <w:tcW w:w="1182" w:type="dxa"/>
            <w:vAlign w:val="bottom"/>
          </w:tcPr>
          <w:p w14:paraId="5026E1FC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-2,0202</w:t>
            </w:r>
          </w:p>
        </w:tc>
        <w:tc>
          <w:tcPr>
            <w:tcW w:w="1182" w:type="dxa"/>
            <w:vAlign w:val="bottom"/>
          </w:tcPr>
          <w:p w14:paraId="7EB853DD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3,0119</w:t>
            </w:r>
          </w:p>
        </w:tc>
        <w:tc>
          <w:tcPr>
            <w:tcW w:w="1128" w:type="dxa"/>
            <w:vAlign w:val="bottom"/>
          </w:tcPr>
          <w:p w14:paraId="007644E4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543D9F31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68B21B5B" w14:textId="77777777" w:rsidTr="00F4455F">
        <w:tc>
          <w:tcPr>
            <w:tcW w:w="1127" w:type="dxa"/>
          </w:tcPr>
          <w:p w14:paraId="34B132C6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81" w:type="dxa"/>
            <w:vAlign w:val="center"/>
          </w:tcPr>
          <w:p w14:paraId="0CF5B637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4,0482</w:t>
            </w:r>
          </w:p>
        </w:tc>
        <w:tc>
          <w:tcPr>
            <w:tcW w:w="1181" w:type="dxa"/>
            <w:vAlign w:val="bottom"/>
          </w:tcPr>
          <w:p w14:paraId="495C1F1E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1,9393</w:t>
            </w:r>
          </w:p>
        </w:tc>
        <w:tc>
          <w:tcPr>
            <w:tcW w:w="1182" w:type="dxa"/>
            <w:vAlign w:val="bottom"/>
          </w:tcPr>
          <w:p w14:paraId="6E229225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-1,0073</w:t>
            </w:r>
          </w:p>
        </w:tc>
        <w:tc>
          <w:tcPr>
            <w:tcW w:w="1182" w:type="dxa"/>
            <w:vAlign w:val="bottom"/>
          </w:tcPr>
          <w:p w14:paraId="3F4D83E3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0,9917</w:t>
            </w:r>
          </w:p>
        </w:tc>
        <w:tc>
          <w:tcPr>
            <w:tcW w:w="1182" w:type="dxa"/>
            <w:vAlign w:val="bottom"/>
          </w:tcPr>
          <w:p w14:paraId="1BC96B6A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192A9415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17FA38D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6C634270" w14:textId="77777777" w:rsidTr="00F4455F">
        <w:tc>
          <w:tcPr>
            <w:tcW w:w="1127" w:type="dxa"/>
          </w:tcPr>
          <w:p w14:paraId="13D068AC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81" w:type="dxa"/>
            <w:vAlign w:val="center"/>
          </w:tcPr>
          <w:p w14:paraId="3D4C5691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8435EF">
              <w:rPr>
                <w:rFonts w:asciiTheme="minorHAnsi" w:hAnsiTheme="minorHAnsi" w:cstheme="minorHAnsi"/>
                <w:highlight w:val="yellow"/>
              </w:rPr>
              <w:t>5,9875</w:t>
            </w:r>
          </w:p>
        </w:tc>
        <w:tc>
          <w:tcPr>
            <w:tcW w:w="1181" w:type="dxa"/>
            <w:vAlign w:val="bottom"/>
          </w:tcPr>
          <w:p w14:paraId="34A1C87A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0,932</w:t>
            </w:r>
          </w:p>
        </w:tc>
        <w:tc>
          <w:tcPr>
            <w:tcW w:w="1182" w:type="dxa"/>
            <w:vAlign w:val="bottom"/>
          </w:tcPr>
          <w:p w14:paraId="3D94B4F5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-0,0156</w:t>
            </w:r>
          </w:p>
        </w:tc>
        <w:tc>
          <w:tcPr>
            <w:tcW w:w="1182" w:type="dxa"/>
            <w:vAlign w:val="bottom"/>
          </w:tcPr>
          <w:p w14:paraId="0CEEDD2B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2A77D0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2E738D05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21F5C3BF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7B2DD940" w14:textId="77777777" w:rsidTr="00F4455F">
        <w:tc>
          <w:tcPr>
            <w:tcW w:w="1127" w:type="dxa"/>
          </w:tcPr>
          <w:p w14:paraId="36F8AA8A" w14:textId="77777777" w:rsidR="008435EF" w:rsidRPr="0045067B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81" w:type="dxa"/>
            <w:vAlign w:val="center"/>
          </w:tcPr>
          <w:p w14:paraId="7CB340AD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6,9195</w:t>
            </w:r>
          </w:p>
        </w:tc>
        <w:tc>
          <w:tcPr>
            <w:tcW w:w="1181" w:type="dxa"/>
            <w:vAlign w:val="bottom"/>
          </w:tcPr>
          <w:p w14:paraId="03C5372B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0,9164</w:t>
            </w:r>
          </w:p>
        </w:tc>
        <w:tc>
          <w:tcPr>
            <w:tcW w:w="1182" w:type="dxa"/>
            <w:vAlign w:val="bottom"/>
          </w:tcPr>
          <w:p w14:paraId="3FE22C16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62C21C0F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BBB640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6EF88487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4F012D26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  <w:tr w:rsidR="008435EF" w14:paraId="59044CB7" w14:textId="77777777" w:rsidTr="00F4455F">
        <w:tc>
          <w:tcPr>
            <w:tcW w:w="1127" w:type="dxa"/>
          </w:tcPr>
          <w:p w14:paraId="28F47346" w14:textId="77777777" w:rsidR="008435EF" w:rsidRDefault="008435EF" w:rsidP="00F4455F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1181" w:type="dxa"/>
            <w:vAlign w:val="center"/>
          </w:tcPr>
          <w:p w14:paraId="44F70432" w14:textId="77777777" w:rsidR="008435EF" w:rsidRPr="00276FDC" w:rsidRDefault="008435EF" w:rsidP="00F4455F">
            <w:pPr>
              <w:rPr>
                <w:rFonts w:asciiTheme="minorHAnsi" w:hAnsiTheme="minorHAnsi" w:cstheme="minorHAnsi"/>
                <w:lang w:val="en-US"/>
              </w:rPr>
            </w:pPr>
            <w:r w:rsidRPr="00276FDC">
              <w:rPr>
                <w:rFonts w:asciiTheme="minorHAnsi" w:hAnsiTheme="minorHAnsi" w:cstheme="minorHAnsi"/>
              </w:rPr>
              <w:t>7,8359</w:t>
            </w:r>
          </w:p>
        </w:tc>
        <w:tc>
          <w:tcPr>
            <w:tcW w:w="1181" w:type="dxa"/>
            <w:vAlign w:val="bottom"/>
          </w:tcPr>
          <w:p w14:paraId="5368BBBE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73F75019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71C8B462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3BBD039F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28" w:type="dxa"/>
            <w:vAlign w:val="bottom"/>
          </w:tcPr>
          <w:p w14:paraId="5D40B384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dxa"/>
            <w:vAlign w:val="bottom"/>
          </w:tcPr>
          <w:p w14:paraId="1633B71B" w14:textId="77777777" w:rsidR="008435EF" w:rsidRPr="00276FDC" w:rsidRDefault="008435EF" w:rsidP="00F4455F">
            <w:pPr>
              <w:rPr>
                <w:rFonts w:asciiTheme="minorHAnsi" w:hAnsiTheme="minorHAnsi" w:cstheme="minorHAnsi"/>
              </w:rPr>
            </w:pPr>
          </w:p>
        </w:tc>
      </w:tr>
    </w:tbl>
    <w:p w14:paraId="30B495EE" w14:textId="77777777" w:rsidR="008435EF" w:rsidRDefault="008435EF" w:rsidP="008435EF">
      <w:pPr>
        <w:rPr>
          <w:lang w:val="en-US"/>
        </w:rPr>
      </w:pPr>
    </w:p>
    <w:p w14:paraId="1B9988A6" w14:textId="184CE606" w:rsidR="008435EF" w:rsidRDefault="008435EF" w:rsidP="008435EF">
      <w:r>
        <w:rPr>
          <w:lang w:val="en-US"/>
        </w:rPr>
        <w:t>t = (x-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 / h = (</w:t>
      </w:r>
      <w:r>
        <w:t>0.</w:t>
      </w:r>
      <w:r w:rsidR="001215CF">
        <w:rPr>
          <w:lang w:val="en-US"/>
        </w:rPr>
        <w:t>405</w:t>
      </w:r>
      <w:r>
        <w:rPr>
          <w:lang w:val="en-US"/>
        </w:rPr>
        <w:t xml:space="preserve"> – </w:t>
      </w:r>
      <w:r>
        <w:t>0.</w:t>
      </w:r>
      <w:r w:rsidR="001215CF">
        <w:rPr>
          <w:lang w:val="en-US"/>
        </w:rPr>
        <w:t>45</w:t>
      </w:r>
      <w:r>
        <w:rPr>
          <w:lang w:val="en-US"/>
        </w:rPr>
        <w:t>) / 0.</w:t>
      </w:r>
      <w:r>
        <w:t>05</w:t>
      </w:r>
      <w:r>
        <w:rPr>
          <w:lang w:val="en-US"/>
        </w:rPr>
        <w:t xml:space="preserve"> = -0.</w:t>
      </w:r>
      <w:r>
        <w:t>9</w:t>
      </w:r>
    </w:p>
    <w:p w14:paraId="6C1BFB2E" w14:textId="1915D274" w:rsidR="008435EF" w:rsidRPr="008435EF" w:rsidRDefault="00670331" w:rsidP="008435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=5,9875+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-0.9</m:t>
              </m:r>
            </m:e>
          </m:d>
          <m:r>
            <w:rPr>
              <w:rFonts w:ascii="Cambria Math" w:hAnsi="Cambria Math"/>
            </w:rPr>
            <m:t>*1,9393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1,0129</m:t>
              </m:r>
            </m:e>
          </m:d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-0.9+1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1.0756</m:t>
              </m:r>
            </m:e>
          </m:d>
          <m:r>
            <w:rPr>
              <w:rFonts w:ascii="Cambria Math" w:hAnsi="Cambria Math"/>
            </w:rPr>
            <m:t>=4,17021</m:t>
          </m:r>
        </m:oMath>
      </m:oMathPara>
    </w:p>
    <w:p w14:paraId="14FFF461" w14:textId="77777777" w:rsidR="008435EF" w:rsidRDefault="008435EF" w:rsidP="008435EF">
      <w:pPr>
        <w:spacing w:after="291"/>
        <w:ind w:right="524"/>
        <w:rPr>
          <w:lang w:val="en-US"/>
        </w:rPr>
      </w:pPr>
    </w:p>
    <w:p w14:paraId="1B8953C7" w14:textId="3A4EF64B" w:rsidR="006D432C" w:rsidRPr="005668FA" w:rsidRDefault="006D432C" w:rsidP="00516BDF">
      <w:pPr>
        <w:spacing w:after="291"/>
        <w:ind w:right="524"/>
        <w:rPr>
          <w:lang w:val="en-US"/>
        </w:rPr>
      </w:pPr>
    </w:p>
    <w:p w14:paraId="7D65A3BB" w14:textId="77777777" w:rsidR="00276FDC" w:rsidRPr="00276FDC" w:rsidRDefault="00276FDC" w:rsidP="00516BDF">
      <w:pPr>
        <w:spacing w:after="291"/>
        <w:ind w:right="524"/>
        <w:rPr>
          <w:lang w:val="en-US"/>
        </w:rPr>
      </w:pPr>
    </w:p>
    <w:p w14:paraId="6FC07B88" w14:textId="77777777" w:rsidR="00542F94" w:rsidRPr="009A6BAE" w:rsidRDefault="003E0BEF">
      <w:pPr>
        <w:spacing w:after="0"/>
        <w:ind w:left="-5" w:hanging="10"/>
        <w:rPr>
          <w:lang w:val="en-US"/>
        </w:rPr>
      </w:pPr>
      <w:r>
        <w:rPr>
          <w:b/>
          <w:sz w:val="44"/>
        </w:rPr>
        <w:t>Листинг</w:t>
      </w:r>
      <w:r w:rsidRPr="009A6BAE">
        <w:rPr>
          <w:b/>
          <w:sz w:val="44"/>
          <w:lang w:val="en-US"/>
        </w:rPr>
        <w:t xml:space="preserve"> </w:t>
      </w:r>
      <w:r>
        <w:rPr>
          <w:b/>
          <w:sz w:val="44"/>
        </w:rPr>
        <w:t>программы</w:t>
      </w:r>
      <w:r w:rsidRPr="009A6BAE">
        <w:rPr>
          <w:b/>
          <w:sz w:val="44"/>
          <w:lang w:val="en-US"/>
        </w:rPr>
        <w:t xml:space="preserve">: </w:t>
      </w:r>
    </w:p>
    <w:p w14:paraId="0EB8F08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67EF518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genfromtxt</w:t>
      </w:r>
      <w:proofErr w:type="spellEnd"/>
    </w:p>
    <w:p w14:paraId="631707D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matplotlib</w:t>
      </w:r>
    </w:p>
    <w:p w14:paraId="0593FF7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19BB916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matplotlib.lines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mlines</w:t>
      </w:r>
      <w:proofErr w:type="spellEnd"/>
    </w:p>
    <w:p w14:paraId="4BC6FAB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figure</w:t>
      </w:r>
    </w:p>
    <w:p w14:paraId="2B8CD21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sys</w:t>
      </w:r>
    </w:p>
    <w:p w14:paraId="54656CA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math</w:t>
      </w:r>
    </w:p>
    <w:p w14:paraId="52059BB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3C33373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math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factorial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fc</w:t>
      </w:r>
    </w:p>
    <w:p w14:paraId="7B546B9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float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число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integer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check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0, 0])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0AFD0C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23EA1F9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flag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7CBAD7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</w:p>
    <w:p w14:paraId="0BCA897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try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40989C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integer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CF688E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 +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': 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08EFE7C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69C9F6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float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 +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': 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719C1CE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 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14:paraId="0D0D350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raise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4EB79A5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4A9DFA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33F65C98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]:</w:t>
      </w:r>
    </w:p>
    <w:p w14:paraId="0D4AF2F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Попробуйте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снова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!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Введенное число должно принадлежать интервалу [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;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]\n'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58772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FDEEEB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Попробуйте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снова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!\n'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6782E5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</w:t>
      </w:r>
      <w:proofErr w:type="spellEnd"/>
    </w:p>
    <w:p w14:paraId="3B963C8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D9D1C7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parse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F5948F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flag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7F50CF6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flag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A31413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path =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Путь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:\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.strip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2E9FA7A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try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3DEEC4B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a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genfromtxt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path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delimiter=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','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BFDC30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np.isnan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a.shape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!=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12EB00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raise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17235B3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   </w:t>
      </w:r>
    </w:p>
    <w:p w14:paraId="426E93E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72C359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'В файле должно быть 2 строчки, в каждой одинаковое количество чисел\n'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0FEE2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OSError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C30B015" w14:textId="77777777" w:rsidR="00421C97" w:rsidRPr="00670331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Такого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файла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нет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.\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DFBB8B" w14:textId="77777777" w:rsidR="00421C97" w:rsidRPr="00670331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Попробуйте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снова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!\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2A99E4" w14:textId="77777777" w:rsidR="00421C97" w:rsidRPr="00670331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5E83DD" w14:textId="77777777" w:rsidR="00421C97" w:rsidRPr="00670331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670331">
        <w:rPr>
          <w:rFonts w:ascii="Courier New" w:eastAsia="Times New Roman" w:hAnsi="Courier New" w:cs="Courier New"/>
          <w:color w:val="DCDCAA"/>
          <w:sz w:val="21"/>
          <w:szCs w:val="21"/>
        </w:rPr>
        <w:t>_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vals</w:t>
      </w:r>
      <w:proofErr w:type="spellEnd"/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9F58C6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n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s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количество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точек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integer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1914F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45A8E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a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006EBFE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33C5BE8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a.append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'x'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'y'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)])</w:t>
      </w:r>
    </w:p>
    <w:p w14:paraId="442B8D0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5CD085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.transpose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5C4B5F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68664F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to_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df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array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eps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f_type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'f'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CDCC24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np_arr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np.concatenate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array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eps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axis=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C1525F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data=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np_arr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index=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"X"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"Y"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f_type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'eps'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125EFD75" w14:textId="77777777" w:rsidR="00421C97" w:rsidRPr="00421C97" w:rsidRDefault="00421C97" w:rsidP="00421C9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12E1AD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newline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p1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color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'black'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0C9745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ax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plt.gca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B800DB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ax.get_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xbound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A9AC12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DEFE9C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14:paraId="67E93D0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79D63FE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ax.get_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ybound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B5E7A6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2899FA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ymax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54BE76E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ymin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xmin-p1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29E530D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88FCB0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l = 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mlines.Line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2D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xmin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ymin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color = color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F6B947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ax.add_line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D2C894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</w:t>
      </w:r>
    </w:p>
    <w:p w14:paraId="309B4B0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09A041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check_and_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draw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approximate_function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point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3F9CABB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fig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ax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plt.subplots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</w:t>
      </w:r>
    </w:p>
    <w:p w14:paraId="7873995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xnew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np.linspace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5CF6C7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ynew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approximate_function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xnew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0181B9E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'o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Входные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точки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8C47E4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xnew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ynew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Функция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аппр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.'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52D0A3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point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point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'.'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markersize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 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Аппроксимация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BEE9E0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approximate_function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32350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ax.legend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</w:p>
    <w:p w14:paraId="3D296BB8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plt.grid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163653" w14:textId="642F0F1A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7C634982" w14:textId="0808041B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</w:pPr>
    </w:p>
    <w:p w14:paraId="3D0194D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interpolate_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lagrange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)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0B7407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res 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0.0</w:t>
      </w:r>
    </w:p>
    <w:p w14:paraId="1130D898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range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19F1FE0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p 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1.0</w:t>
      </w:r>
    </w:p>
    <w:p w14:paraId="73AA804E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j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range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)):</w:t>
      </w:r>
    </w:p>
    <w:p w14:paraId="6F09364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!= j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4F73D5F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    p *=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j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-x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j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29E39FE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res += p*y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C790AA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</w:t>
      </w:r>
    </w:p>
    <w:p w14:paraId="6A99631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97AF6F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D624A5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==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ECB8E5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421FFD5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6047B23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98E167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newton_forward_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AFFDB0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648327B6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n =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16974E7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t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45AA849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np.prod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t - j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j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math.factorial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39ADB919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8A2D3E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newton_backward_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9A89E0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n =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54C48E6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t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1398B18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np.prod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t + j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j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math.factorial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coef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 -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- k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 + 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63DE8DC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</w:p>
    <w:p w14:paraId="6BF13AE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interpolate_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newton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y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421C9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06D40D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</w:t>
      </w:r>
      <w:proofErr w:type="gramStart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)]:</w:t>
      </w:r>
    </w:p>
    <w:p w14:paraId="1A5DC72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newton_backward_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AAD385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2567AE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newton_forward_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interpolation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x_cur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692274C" w14:textId="4AB4E274" w:rsid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616F17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run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93AC4B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again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3E9A645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again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407799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again = </w:t>
      </w:r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</w:p>
    <w:p w14:paraId="6DCFE9CC" w14:textId="77777777" w:rsidR="00421C97" w:rsidRPr="00670331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in</w:t>
      </w:r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type</w:t>
      </w:r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:\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t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*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k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-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если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вводить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с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клавиатуры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t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*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f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-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если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вводить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из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файла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\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</w:t>
      </w:r>
      <w:r w:rsidRPr="00670331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03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C491871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7033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type.strip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'k'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B3B7F1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data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vals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4877F9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type.strip</w:t>
      </w:r>
      <w:proofErr w:type="spellEnd"/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'f'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D3726A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parse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D31AE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421C9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8BCE7C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'Введено неверно, попробуйте снова.'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1412B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again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spellEnd"/>
    </w:p>
    <w:p w14:paraId="371F898B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'Итоговый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сет данных:\n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\n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EC6BC4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EF28F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in_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float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'Число, для которого интерполировать значение: 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check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min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]),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])])</w:t>
      </w:r>
    </w:p>
    <w:p w14:paraId="6103D270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</w:p>
    <w:p w14:paraId="6AAD07CC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lagrange_result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interpolate_lagrange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B1119A5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'Lagrange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\n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Ответ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методом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Лагранжа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lagrange_result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A117E13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check_and_draw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interpolate_lagrange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lagrange_result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7C1E5C0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3BDF43A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94F340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newtone_result</w:t>
      </w:r>
      <w:proofErr w:type="spellEnd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interpolate_newton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E8AE987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421C9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21C9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'Newtone</w:t>
      </w:r>
      <w:proofErr w:type="spellEnd"/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\n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Ответ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методом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</w:rPr>
        <w:t>Ньютона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421C9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22D8762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check_and_draw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data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21C9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interpolate_newton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cur_x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21C9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newtone_result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18605862" w14:textId="27AF7BF1" w:rsid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2328F05" w14:textId="38A55B5A" w:rsid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B5E9CDF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21C97">
        <w:rPr>
          <w:rFonts w:ascii="Courier New" w:eastAsia="Times New Roman" w:hAnsi="Courier New" w:cs="Courier New"/>
          <w:color w:val="D4D4D4"/>
          <w:sz w:val="21"/>
          <w:szCs w:val="21"/>
        </w:rPr>
        <w:t>run</w:t>
      </w:r>
      <w:proofErr w:type="spell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21C9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AE6FCD" w14:textId="77777777" w:rsidR="00421C97" w:rsidRPr="00421C97" w:rsidRDefault="00421C97" w:rsidP="00421C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B277DC" w14:textId="15BCE26D" w:rsidR="00542F94" w:rsidRPr="00421C97" w:rsidRDefault="00542F94">
      <w:pPr>
        <w:spacing w:after="235"/>
      </w:pPr>
    </w:p>
    <w:p w14:paraId="7FAD0F74" w14:textId="14CFE9E2" w:rsidR="00542F94" w:rsidRDefault="003E0BEF">
      <w:pPr>
        <w:spacing w:after="0"/>
        <w:ind w:left="-5" w:hanging="10"/>
        <w:rPr>
          <w:b/>
          <w:sz w:val="40"/>
        </w:rPr>
      </w:pPr>
      <w:r>
        <w:rPr>
          <w:b/>
          <w:sz w:val="44"/>
        </w:rPr>
        <w:t>Пример работы:</w:t>
      </w:r>
      <w:r>
        <w:rPr>
          <w:b/>
          <w:sz w:val="40"/>
        </w:rPr>
        <w:t xml:space="preserve"> </w:t>
      </w:r>
    </w:p>
    <w:p w14:paraId="4A80F7D1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Введите:</w:t>
      </w:r>
    </w:p>
    <w:p w14:paraId="50AFD921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ab/>
        <w:t>* k - если вводить с клавиатуры</w:t>
      </w:r>
    </w:p>
    <w:p w14:paraId="0529966B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ab/>
        <w:t>* f - если вводить из файла</w:t>
      </w:r>
    </w:p>
    <w:p w14:paraId="277C28AA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f</w:t>
      </w:r>
    </w:p>
    <w:p w14:paraId="6130D886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Путь:</w:t>
      </w:r>
    </w:p>
    <w:p w14:paraId="29EF738F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data.txt</w:t>
      </w:r>
    </w:p>
    <w:p w14:paraId="6230F77C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Итоговый сет данных:</w:t>
      </w:r>
    </w:p>
    <w:p w14:paraId="0B933547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[0.1 0.2 0.3 0.4 0.5]</w:t>
      </w:r>
    </w:p>
    <w:p w14:paraId="296FA77B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[1.25 2.38 3.79 5.44 7.14]</w:t>
      </w:r>
    </w:p>
    <w:p w14:paraId="3B78E67C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Число, для которого интерполировать значение</w:t>
      </w:r>
      <w:proofErr w:type="gramStart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: :</w:t>
      </w:r>
      <w:proofErr w:type="gramEnd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 xml:space="preserve"> 0.15</w:t>
      </w:r>
    </w:p>
    <w:p w14:paraId="282F03DB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proofErr w:type="spellStart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Lagrange</w:t>
      </w:r>
      <w:proofErr w:type="spellEnd"/>
    </w:p>
    <w:p w14:paraId="2EB3B61C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Ответ методом Лагранжа: 1.783359375</w:t>
      </w:r>
    </w:p>
    <w:p w14:paraId="3F5E29F0" w14:textId="451C2C10" w:rsidR="00AE64F3" w:rsidRPr="00AE64F3" w:rsidRDefault="00AE64F3" w:rsidP="00AE64F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AE64F3">
        <w:rPr>
          <w:b/>
          <w:noProof/>
          <w:sz w:val="40"/>
        </w:rPr>
        <w:lastRenderedPageBreak/>
        <w:drawing>
          <wp:inline distT="0" distB="0" distL="0" distR="0" wp14:anchorId="390ECC71" wp14:editId="1D43979D">
            <wp:extent cx="2303145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A6E5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</w:p>
    <w:p w14:paraId="14BE5657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proofErr w:type="spellStart"/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Newtone</w:t>
      </w:r>
      <w:proofErr w:type="spellEnd"/>
    </w:p>
    <w:p w14:paraId="65031574" w14:textId="77777777" w:rsidR="00AE64F3" w:rsidRPr="00AE64F3" w:rsidRDefault="00AE64F3" w:rsidP="00AE64F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</w:rPr>
      </w:pPr>
      <w:r w:rsidRPr="00AE64F3">
        <w:rPr>
          <w:rFonts w:ascii="Courier New" w:eastAsia="Times New Roman" w:hAnsi="Courier New" w:cs="Courier New"/>
          <w:color w:val="D5D5D5"/>
          <w:sz w:val="20"/>
          <w:szCs w:val="20"/>
        </w:rPr>
        <w:t>Ответ методом Ньютона: 1.7833593750000007</w:t>
      </w:r>
    </w:p>
    <w:p w14:paraId="425AF8C7" w14:textId="5F8FD3AA" w:rsidR="00AE64F3" w:rsidRPr="00AE64F3" w:rsidRDefault="00AE64F3" w:rsidP="00AE64F3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</w:rPr>
      </w:pPr>
      <w:r w:rsidRPr="00AE64F3">
        <w:rPr>
          <w:b/>
          <w:noProof/>
          <w:sz w:val="40"/>
        </w:rPr>
        <w:drawing>
          <wp:inline distT="0" distB="0" distL="0" distR="0" wp14:anchorId="07C5CE1E" wp14:editId="1B63D284">
            <wp:extent cx="2303145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42DF" w14:textId="77777777" w:rsidR="00421C97" w:rsidRDefault="00421C97">
      <w:pPr>
        <w:spacing w:after="0"/>
        <w:ind w:left="-5" w:hanging="10"/>
        <w:rPr>
          <w:b/>
          <w:sz w:val="40"/>
        </w:rPr>
      </w:pPr>
    </w:p>
    <w:p w14:paraId="20F38A9D" w14:textId="77777777" w:rsidR="00421C97" w:rsidRDefault="00421C97">
      <w:pPr>
        <w:spacing w:after="0"/>
        <w:ind w:left="-5" w:hanging="10"/>
      </w:pPr>
    </w:p>
    <w:p w14:paraId="411EC82D" w14:textId="77777777" w:rsidR="00542F94" w:rsidRDefault="003E0BEF">
      <w:pPr>
        <w:spacing w:after="0"/>
        <w:ind w:left="-5" w:hanging="10"/>
      </w:pPr>
      <w:r>
        <w:rPr>
          <w:b/>
          <w:sz w:val="44"/>
        </w:rPr>
        <w:t xml:space="preserve">Вывод: </w:t>
      </w:r>
    </w:p>
    <w:p w14:paraId="54F22D87" w14:textId="77777777" w:rsidR="00542F94" w:rsidRDefault="003E0BEF">
      <w:pPr>
        <w:spacing w:after="161"/>
        <w:ind w:left="851"/>
      </w:pPr>
      <w:r>
        <w:rPr>
          <w:sz w:val="28"/>
        </w:rPr>
        <w:t xml:space="preserve"> </w:t>
      </w:r>
    </w:p>
    <w:p w14:paraId="69C9834F" w14:textId="77777777" w:rsidR="00542F94" w:rsidRDefault="003E0BEF">
      <w:pPr>
        <w:spacing w:after="184" w:line="269" w:lineRule="auto"/>
      </w:pPr>
      <w:r>
        <w:rPr>
          <w:sz w:val="28"/>
        </w:rPr>
        <w:t xml:space="preserve">В результате выполнения лабораторной работы я: </w:t>
      </w:r>
    </w:p>
    <w:p w14:paraId="72BF63C9" w14:textId="6D437EA5" w:rsidR="00542F94" w:rsidRDefault="003E0BEF">
      <w:pPr>
        <w:numPr>
          <w:ilvl w:val="0"/>
          <w:numId w:val="5"/>
        </w:numPr>
        <w:spacing w:after="40" w:line="269" w:lineRule="auto"/>
        <w:ind w:hanging="359"/>
      </w:pPr>
      <w:r>
        <w:rPr>
          <w:sz w:val="28"/>
        </w:rPr>
        <w:t xml:space="preserve">Познакомился с различными способами решения </w:t>
      </w:r>
      <w:r w:rsidR="00AE64F3">
        <w:rPr>
          <w:sz w:val="28"/>
        </w:rPr>
        <w:t xml:space="preserve">интерполирования функции, нахождении с помощью численных методов </w:t>
      </w:r>
      <w:proofErr w:type="spellStart"/>
      <w:r w:rsidR="00AE64F3">
        <w:rPr>
          <w:sz w:val="28"/>
        </w:rPr>
        <w:t>аппр</w:t>
      </w:r>
      <w:proofErr w:type="spellEnd"/>
      <w:r w:rsidR="00AE64F3">
        <w:rPr>
          <w:sz w:val="28"/>
        </w:rPr>
        <w:t>. точек.</w:t>
      </w:r>
    </w:p>
    <w:p w14:paraId="3363FA0D" w14:textId="54045C99" w:rsidR="00542F94" w:rsidRDefault="003E0BEF">
      <w:pPr>
        <w:numPr>
          <w:ilvl w:val="0"/>
          <w:numId w:val="5"/>
        </w:numPr>
        <w:spacing w:after="40" w:line="269" w:lineRule="auto"/>
        <w:ind w:hanging="359"/>
      </w:pPr>
      <w:r>
        <w:rPr>
          <w:sz w:val="28"/>
        </w:rPr>
        <w:t xml:space="preserve">Попрактиковался как в решении задачи на бумаге, так и написании программной </w:t>
      </w:r>
      <w:r w:rsidR="00AE64F3">
        <w:rPr>
          <w:sz w:val="28"/>
        </w:rPr>
        <w:t>реализации.</w:t>
      </w:r>
    </w:p>
    <w:p w14:paraId="1D7C8B15" w14:textId="391A4D66" w:rsidR="00542F94" w:rsidRDefault="003E0BEF">
      <w:pPr>
        <w:numPr>
          <w:ilvl w:val="0"/>
          <w:numId w:val="5"/>
        </w:numPr>
        <w:spacing w:after="40" w:line="269" w:lineRule="auto"/>
        <w:ind w:hanging="359"/>
      </w:pPr>
      <w:r>
        <w:rPr>
          <w:sz w:val="28"/>
        </w:rPr>
        <w:t xml:space="preserve">Поработал с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, в особенности с библиотекой </w:t>
      </w:r>
      <w:proofErr w:type="spellStart"/>
      <w:r>
        <w:rPr>
          <w:sz w:val="28"/>
        </w:rPr>
        <w:t>отрисовки</w:t>
      </w:r>
      <w:proofErr w:type="spellEnd"/>
      <w:r>
        <w:rPr>
          <w:sz w:val="28"/>
        </w:rPr>
        <w:t xml:space="preserve"> графиков </w:t>
      </w:r>
      <w:proofErr w:type="spellStart"/>
      <w:r>
        <w:rPr>
          <w:sz w:val="28"/>
        </w:rPr>
        <w:t>matplotlib</w:t>
      </w:r>
      <w:proofErr w:type="spellEnd"/>
      <w:r w:rsidR="00AE64F3" w:rsidRPr="00AE64F3">
        <w:rPr>
          <w:sz w:val="28"/>
        </w:rPr>
        <w:t xml:space="preserve"> </w:t>
      </w:r>
      <w:r w:rsidR="00AE64F3">
        <w:rPr>
          <w:sz w:val="28"/>
        </w:rPr>
        <w:t xml:space="preserve">и </w:t>
      </w:r>
      <w:proofErr w:type="spellStart"/>
      <w:r w:rsidR="00AE64F3">
        <w:rPr>
          <w:sz w:val="28"/>
          <w:lang w:val="en-US"/>
        </w:rPr>
        <w:t>numpy</w:t>
      </w:r>
      <w:proofErr w:type="spellEnd"/>
      <w:r w:rsidR="00AE64F3">
        <w:rPr>
          <w:sz w:val="28"/>
        </w:rPr>
        <w:t>.</w:t>
      </w:r>
    </w:p>
    <w:p w14:paraId="4DF06D9C" w14:textId="77777777" w:rsidR="00542F94" w:rsidRDefault="003E0BEF">
      <w:pPr>
        <w:spacing w:after="138"/>
        <w:ind w:left="720"/>
      </w:pPr>
      <w:r>
        <w:rPr>
          <w:sz w:val="32"/>
        </w:rPr>
        <w:t xml:space="preserve"> </w:t>
      </w:r>
    </w:p>
    <w:p w14:paraId="1BA9D05E" w14:textId="77777777" w:rsidR="00542F94" w:rsidRDefault="003E0BEF">
      <w:pPr>
        <w:spacing w:after="155"/>
        <w:ind w:left="1418"/>
      </w:pPr>
      <w:r>
        <w:t xml:space="preserve"> </w:t>
      </w:r>
    </w:p>
    <w:p w14:paraId="5CAB5FB1" w14:textId="77777777" w:rsidR="00542F94" w:rsidRDefault="003E0BEF">
      <w:pPr>
        <w:spacing w:after="251"/>
        <w:ind w:left="1418"/>
      </w:pPr>
      <w:r>
        <w:t xml:space="preserve"> </w:t>
      </w:r>
    </w:p>
    <w:p w14:paraId="3582F653" w14:textId="77777777" w:rsidR="00542F94" w:rsidRDefault="003E0BEF">
      <w:pPr>
        <w:spacing w:after="0"/>
        <w:ind w:left="851"/>
      </w:pPr>
      <w:r>
        <w:rPr>
          <w:sz w:val="32"/>
        </w:rPr>
        <w:t xml:space="preserve"> </w:t>
      </w:r>
    </w:p>
    <w:sectPr w:rsidR="00542F94">
      <w:pgSz w:w="11900" w:h="16840"/>
      <w:pgMar w:top="1437" w:right="1361" w:bottom="1491" w:left="5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0F4"/>
    <w:multiLevelType w:val="hybridMultilevel"/>
    <w:tmpl w:val="3EA48FCE"/>
    <w:lvl w:ilvl="0" w:tplc="633EAE6C">
      <w:start w:val="1"/>
      <w:numFmt w:val="decimal"/>
      <w:lvlText w:val="%1.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20A310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CB20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346A2C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9E62DA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8D87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B82D70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CEE458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221934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693F"/>
    <w:multiLevelType w:val="hybridMultilevel"/>
    <w:tmpl w:val="CD581D70"/>
    <w:lvl w:ilvl="0" w:tplc="9E48D8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607E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EA994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E8B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A17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ECCE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56BA9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4827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5ACC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53120EF0"/>
    <w:multiLevelType w:val="hybridMultilevel"/>
    <w:tmpl w:val="6DA6F200"/>
    <w:lvl w:ilvl="0" w:tplc="9CA02362">
      <w:start w:val="24"/>
      <w:numFmt w:val="low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EEC500">
      <w:start w:val="1"/>
      <w:numFmt w:val="lowerLetter"/>
      <w:lvlText w:val="%2"/>
      <w:lvlJc w:val="left"/>
      <w:pPr>
        <w:ind w:left="161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E27540">
      <w:start w:val="1"/>
      <w:numFmt w:val="lowerRoman"/>
      <w:lvlText w:val="%3"/>
      <w:lvlJc w:val="left"/>
      <w:pPr>
        <w:ind w:left="233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9C5DAC">
      <w:start w:val="1"/>
      <w:numFmt w:val="decimal"/>
      <w:lvlText w:val="%4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CADB56">
      <w:start w:val="1"/>
      <w:numFmt w:val="lowerLetter"/>
      <w:lvlText w:val="%5"/>
      <w:lvlJc w:val="left"/>
      <w:pPr>
        <w:ind w:left="377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D8587C">
      <w:start w:val="1"/>
      <w:numFmt w:val="lowerRoman"/>
      <w:lvlText w:val="%6"/>
      <w:lvlJc w:val="left"/>
      <w:pPr>
        <w:ind w:left="449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3C6648">
      <w:start w:val="1"/>
      <w:numFmt w:val="decimal"/>
      <w:lvlText w:val="%7"/>
      <w:lvlJc w:val="left"/>
      <w:pPr>
        <w:ind w:left="521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967DC6">
      <w:start w:val="1"/>
      <w:numFmt w:val="lowerLetter"/>
      <w:lvlText w:val="%8"/>
      <w:lvlJc w:val="left"/>
      <w:pPr>
        <w:ind w:left="593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BAC782">
      <w:start w:val="1"/>
      <w:numFmt w:val="lowerRoman"/>
      <w:lvlText w:val="%9"/>
      <w:lvlJc w:val="left"/>
      <w:pPr>
        <w:ind w:left="6653"/>
      </w:pPr>
      <w:rPr>
        <w:rFonts w:ascii="Courier New" w:eastAsia="Courier New" w:hAnsi="Courier New" w:cs="Courier New"/>
        <w:b w:val="0"/>
        <w:i w:val="0"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1D3673"/>
    <w:multiLevelType w:val="hybridMultilevel"/>
    <w:tmpl w:val="4B72D716"/>
    <w:lvl w:ilvl="0" w:tplc="053291FE">
      <w:start w:val="1"/>
      <w:numFmt w:val="decimal"/>
      <w:lvlText w:val="%1"/>
      <w:lvlJc w:val="left"/>
      <w:pPr>
        <w:ind w:left="1076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6E3B92">
      <w:start w:val="1"/>
      <w:numFmt w:val="lowerLetter"/>
      <w:lvlText w:val="%2"/>
      <w:lvlJc w:val="left"/>
      <w:pPr>
        <w:ind w:left="29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6244B2">
      <w:start w:val="1"/>
      <w:numFmt w:val="lowerRoman"/>
      <w:lvlText w:val="%3"/>
      <w:lvlJc w:val="left"/>
      <w:pPr>
        <w:ind w:left="36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8FC20">
      <w:start w:val="1"/>
      <w:numFmt w:val="decimal"/>
      <w:lvlText w:val="%4"/>
      <w:lvlJc w:val="left"/>
      <w:pPr>
        <w:ind w:left="44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CBB3C">
      <w:start w:val="1"/>
      <w:numFmt w:val="lowerLetter"/>
      <w:lvlText w:val="%5"/>
      <w:lvlJc w:val="left"/>
      <w:pPr>
        <w:ind w:left="512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C69BEC">
      <w:start w:val="1"/>
      <w:numFmt w:val="lowerRoman"/>
      <w:lvlText w:val="%6"/>
      <w:lvlJc w:val="left"/>
      <w:pPr>
        <w:ind w:left="584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6438A">
      <w:start w:val="1"/>
      <w:numFmt w:val="decimal"/>
      <w:lvlText w:val="%7"/>
      <w:lvlJc w:val="left"/>
      <w:pPr>
        <w:ind w:left="65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6CFD74">
      <w:start w:val="1"/>
      <w:numFmt w:val="lowerLetter"/>
      <w:lvlText w:val="%8"/>
      <w:lvlJc w:val="left"/>
      <w:pPr>
        <w:ind w:left="72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66DB8E">
      <w:start w:val="1"/>
      <w:numFmt w:val="lowerRoman"/>
      <w:lvlText w:val="%9"/>
      <w:lvlJc w:val="left"/>
      <w:pPr>
        <w:ind w:left="80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6562F"/>
    <w:multiLevelType w:val="hybridMultilevel"/>
    <w:tmpl w:val="372262AA"/>
    <w:lvl w:ilvl="0" w:tplc="8C88D93C">
      <w:start w:val="1"/>
      <w:numFmt w:val="decimal"/>
      <w:lvlText w:val="%1"/>
      <w:lvlJc w:val="left"/>
      <w:pPr>
        <w:ind w:left="1076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0A95B2">
      <w:start w:val="1"/>
      <w:numFmt w:val="lowerLetter"/>
      <w:lvlText w:val="%2"/>
      <w:lvlJc w:val="left"/>
      <w:pPr>
        <w:ind w:left="29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3E42F8">
      <w:start w:val="1"/>
      <w:numFmt w:val="lowerRoman"/>
      <w:lvlText w:val="%3"/>
      <w:lvlJc w:val="left"/>
      <w:pPr>
        <w:ind w:left="36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4E1F5A">
      <w:start w:val="1"/>
      <w:numFmt w:val="decimal"/>
      <w:lvlText w:val="%4"/>
      <w:lvlJc w:val="left"/>
      <w:pPr>
        <w:ind w:left="44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10265A">
      <w:start w:val="1"/>
      <w:numFmt w:val="lowerLetter"/>
      <w:lvlText w:val="%5"/>
      <w:lvlJc w:val="left"/>
      <w:pPr>
        <w:ind w:left="512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EAA76">
      <w:start w:val="1"/>
      <w:numFmt w:val="lowerRoman"/>
      <w:lvlText w:val="%6"/>
      <w:lvlJc w:val="left"/>
      <w:pPr>
        <w:ind w:left="584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E4450">
      <w:start w:val="1"/>
      <w:numFmt w:val="decimal"/>
      <w:lvlText w:val="%7"/>
      <w:lvlJc w:val="left"/>
      <w:pPr>
        <w:ind w:left="656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22CE88">
      <w:start w:val="1"/>
      <w:numFmt w:val="lowerLetter"/>
      <w:lvlText w:val="%8"/>
      <w:lvlJc w:val="left"/>
      <w:pPr>
        <w:ind w:left="72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64F56">
      <w:start w:val="1"/>
      <w:numFmt w:val="lowerRoman"/>
      <w:lvlText w:val="%9"/>
      <w:lvlJc w:val="left"/>
      <w:pPr>
        <w:ind w:left="800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B17C54"/>
    <w:multiLevelType w:val="multilevel"/>
    <w:tmpl w:val="D188DD3C"/>
    <w:lvl w:ilvl="0">
      <w:start w:val="1"/>
      <w:numFmt w:val="decimal"/>
      <w:lvlText w:val="%1."/>
      <w:lvlJc w:val="left"/>
      <w:pPr>
        <w:ind w:left="1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94"/>
    <w:rsid w:val="001215CF"/>
    <w:rsid w:val="00276FDC"/>
    <w:rsid w:val="003619CB"/>
    <w:rsid w:val="003E0BEF"/>
    <w:rsid w:val="00421C97"/>
    <w:rsid w:val="00516BDF"/>
    <w:rsid w:val="00542F94"/>
    <w:rsid w:val="005668FA"/>
    <w:rsid w:val="00652CB8"/>
    <w:rsid w:val="00670331"/>
    <w:rsid w:val="006D432C"/>
    <w:rsid w:val="00730E6C"/>
    <w:rsid w:val="008435EF"/>
    <w:rsid w:val="009A6BAE"/>
    <w:rsid w:val="00AE64F3"/>
    <w:rsid w:val="00B0771D"/>
    <w:rsid w:val="00DE1509"/>
    <w:rsid w:val="00E47415"/>
    <w:rsid w:val="00F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FAD3"/>
  <w15:docId w15:val="{29CA65F2-DB9F-4077-B640-1D5D488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7"/>
      <w:ind w:left="779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E47415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rsid w:val="00E47415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E47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E474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Lab_2 Кузнецов Максим Александрович P3211.docx</vt:lpstr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Lab_2 Кузнецов Максим Александрович P3211.docx</dc:title>
  <dc:subject/>
  <dc:creator>Кузнецов Максим Александрович</dc:creator>
  <cp:keywords/>
  <cp:lastModifiedBy>Кузнецов Максим Александрович</cp:lastModifiedBy>
  <cp:revision>3</cp:revision>
  <dcterms:created xsi:type="dcterms:W3CDTF">2022-06-11T13:07:00Z</dcterms:created>
  <dcterms:modified xsi:type="dcterms:W3CDTF">2022-06-11T13:57:00Z</dcterms:modified>
</cp:coreProperties>
</file>