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F582F" w14:textId="74C13AB0" w:rsidR="30AD40ED" w:rsidRDefault="30AD40ED" w:rsidP="30AD40ED">
      <w:pPr>
        <w:jc w:val="center"/>
        <w:rPr>
          <w:rFonts w:ascii="Calibri" w:eastAsia="Calibri" w:hAnsi="Calibri" w:cs="Calibri"/>
          <w:sz w:val="32"/>
          <w:szCs w:val="32"/>
        </w:rPr>
      </w:pPr>
      <w:r w:rsidRPr="30AD40ED">
        <w:rPr>
          <w:rFonts w:ascii="Calibri" w:eastAsia="Calibri" w:hAnsi="Calibri" w:cs="Calibri"/>
          <w:sz w:val="32"/>
          <w:szCs w:val="32"/>
        </w:rPr>
        <w:t xml:space="preserve">Федеральное государственное автономное образовательное учреждение высшего образования </w:t>
      </w:r>
    </w:p>
    <w:p w14:paraId="3F5E24D1" w14:textId="4E966CC3" w:rsidR="30AD40ED" w:rsidRDefault="30AD40ED" w:rsidP="30AD40ED">
      <w:pPr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754F4DE4" w14:textId="1B4D701C" w:rsidR="30AD40ED" w:rsidRDefault="30AD40ED" w:rsidP="30AD40ED">
      <w:pPr>
        <w:jc w:val="center"/>
        <w:rPr>
          <w:rFonts w:ascii="Calibri" w:eastAsia="Calibri" w:hAnsi="Calibri" w:cs="Calibri"/>
          <w:b/>
          <w:bCs/>
          <w:i/>
          <w:iCs/>
          <w:sz w:val="32"/>
          <w:szCs w:val="32"/>
        </w:rPr>
      </w:pPr>
      <w:r w:rsidRPr="30AD40ED">
        <w:rPr>
          <w:rFonts w:ascii="Calibri" w:eastAsia="Calibri" w:hAnsi="Calibri" w:cs="Calibri"/>
          <w:b/>
          <w:bCs/>
          <w:i/>
          <w:iCs/>
          <w:sz w:val="32"/>
          <w:szCs w:val="32"/>
        </w:rPr>
        <w:t xml:space="preserve">Университет ИТМО </w:t>
      </w:r>
    </w:p>
    <w:p w14:paraId="71B3A3AA" w14:textId="7A33D419" w:rsidR="30AD40ED" w:rsidRDefault="30AD40ED" w:rsidP="30AD40ED">
      <w:pPr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EF390C5" w14:textId="007D73AF" w:rsidR="30AD40ED" w:rsidRDefault="30AD40ED" w:rsidP="30AD40ED">
      <w:pPr>
        <w:jc w:val="center"/>
        <w:rPr>
          <w:rFonts w:ascii="Calibri" w:eastAsia="Calibri" w:hAnsi="Calibri" w:cs="Calibri"/>
          <w:sz w:val="32"/>
          <w:szCs w:val="32"/>
        </w:rPr>
      </w:pPr>
      <w:r w:rsidRPr="30AD40ED">
        <w:rPr>
          <w:rFonts w:ascii="Calibri" w:eastAsia="Calibri" w:hAnsi="Calibri" w:cs="Calibri"/>
          <w:sz w:val="32"/>
          <w:szCs w:val="32"/>
        </w:rPr>
        <w:t>Факультет программной инженерии и компьютерной техники</w:t>
      </w:r>
    </w:p>
    <w:p w14:paraId="78A5A6C0" w14:textId="679C976E" w:rsidR="30AD40ED" w:rsidRDefault="30AD40ED" w:rsidP="30AD40ED">
      <w:pPr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2252E86" w14:textId="31389853" w:rsidR="30AD40ED" w:rsidRDefault="30AD40ED" w:rsidP="30AD40ED">
      <w:pPr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6FFEB9DB" w14:textId="3E3F413F" w:rsidR="30AD40ED" w:rsidRDefault="30AD40ED" w:rsidP="30AD40ED">
      <w:pPr>
        <w:jc w:val="center"/>
        <w:rPr>
          <w:rFonts w:ascii="Calibri" w:eastAsia="Calibri" w:hAnsi="Calibri" w:cs="Calibri"/>
          <w:sz w:val="32"/>
          <w:szCs w:val="32"/>
        </w:rPr>
      </w:pPr>
      <w:r w:rsidRPr="30AD40ED">
        <w:rPr>
          <w:rFonts w:ascii="Calibri" w:eastAsia="Calibri" w:hAnsi="Calibri" w:cs="Calibri"/>
          <w:sz w:val="32"/>
          <w:szCs w:val="32"/>
        </w:rPr>
        <w:t xml:space="preserve"> Дисциплина: </w:t>
      </w:r>
      <w:r w:rsidR="00C9793B">
        <w:rPr>
          <w:rFonts w:ascii="Calibri" w:eastAsia="Calibri" w:hAnsi="Calibri" w:cs="Calibri"/>
          <w:b/>
          <w:bCs/>
          <w:sz w:val="32"/>
          <w:szCs w:val="32"/>
          <w:u w:val="single"/>
        </w:rPr>
        <w:t>Вычислительная математика</w:t>
      </w:r>
    </w:p>
    <w:p w14:paraId="5690231C" w14:textId="4096E512" w:rsidR="30AD40ED" w:rsidRDefault="30AD40ED" w:rsidP="30AD40ED">
      <w:pPr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594EDA58" w14:textId="19CDC12C" w:rsidR="30AD40ED" w:rsidRDefault="30AD40ED" w:rsidP="30AD40ED">
      <w:pPr>
        <w:jc w:val="center"/>
        <w:rPr>
          <w:rFonts w:ascii="Calibri" w:eastAsia="Calibri" w:hAnsi="Calibri" w:cs="Calibri"/>
          <w:sz w:val="32"/>
          <w:szCs w:val="32"/>
        </w:rPr>
      </w:pPr>
      <w:r w:rsidRPr="30AD40ED">
        <w:rPr>
          <w:rFonts w:ascii="Calibri" w:eastAsia="Calibri" w:hAnsi="Calibri" w:cs="Calibri"/>
          <w:sz w:val="32"/>
          <w:szCs w:val="32"/>
        </w:rPr>
        <w:t>Лабораторная работа №</w:t>
      </w:r>
      <w:r w:rsidR="00F0559C">
        <w:rPr>
          <w:rFonts w:ascii="Calibri" w:eastAsia="Calibri" w:hAnsi="Calibri" w:cs="Calibri"/>
          <w:sz w:val="32"/>
          <w:szCs w:val="32"/>
        </w:rPr>
        <w:t>6</w:t>
      </w:r>
    </w:p>
    <w:p w14:paraId="4267A454" w14:textId="72A212B6" w:rsidR="30AD40ED" w:rsidRDefault="30AD40ED" w:rsidP="30AD40ED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4E7DC781" w14:textId="6F774EE3" w:rsidR="30AD40ED" w:rsidRDefault="30AD40ED" w:rsidP="30AD40ED">
      <w:pPr>
        <w:jc w:val="center"/>
        <w:rPr>
          <w:rFonts w:ascii="Calibri" w:eastAsia="Calibri" w:hAnsi="Calibri" w:cs="Calibri"/>
          <w:i/>
          <w:iCs/>
          <w:sz w:val="32"/>
          <w:szCs w:val="32"/>
          <w:u w:val="single"/>
        </w:rPr>
      </w:pPr>
      <w:r w:rsidRPr="30AD40ED">
        <w:rPr>
          <w:rFonts w:ascii="Calibri" w:eastAsia="Calibri" w:hAnsi="Calibri" w:cs="Calibri"/>
          <w:i/>
          <w:iCs/>
          <w:sz w:val="32"/>
          <w:szCs w:val="32"/>
          <w:u w:val="single"/>
        </w:rPr>
        <w:t>“</w:t>
      </w:r>
      <w:r w:rsidR="00C9793B" w:rsidRPr="00C9793B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F0559C" w:rsidRPr="00B26EAE">
        <w:rPr>
          <w:b/>
          <w:sz w:val="28"/>
          <w:szCs w:val="28"/>
        </w:rPr>
        <w:t>«</w:t>
      </w:r>
      <w:r w:rsidR="00F0559C" w:rsidRPr="00B26EAE">
        <w:rPr>
          <w:b/>
          <w:bCs/>
          <w:sz w:val="28"/>
          <w:szCs w:val="28"/>
        </w:rPr>
        <w:t>Численное дифференцирование»</w:t>
      </w:r>
      <w:r w:rsidR="00C9793B" w:rsidRPr="30AD40ED">
        <w:rPr>
          <w:rFonts w:ascii="Calibri" w:eastAsia="Calibri" w:hAnsi="Calibri" w:cs="Calibri"/>
          <w:i/>
          <w:iCs/>
          <w:sz w:val="32"/>
          <w:szCs w:val="32"/>
          <w:u w:val="single"/>
        </w:rPr>
        <w:t>”</w:t>
      </w:r>
      <w:r w:rsidRPr="30AD40ED">
        <w:rPr>
          <w:rFonts w:ascii="Calibri" w:eastAsia="Calibri" w:hAnsi="Calibri" w:cs="Calibri"/>
          <w:i/>
          <w:iCs/>
          <w:sz w:val="32"/>
          <w:szCs w:val="32"/>
        </w:rPr>
        <w:t xml:space="preserve"> </w:t>
      </w:r>
    </w:p>
    <w:p w14:paraId="74A26DA7" w14:textId="4F1A4FE0" w:rsidR="30AD40ED" w:rsidRDefault="30AD40ED" w:rsidP="30AD40ED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 w:rsidRPr="30AD40ED">
        <w:rPr>
          <w:rFonts w:ascii="Calibri" w:eastAsia="Calibri" w:hAnsi="Calibri" w:cs="Calibri"/>
          <w:b/>
          <w:bCs/>
          <w:sz w:val="32"/>
          <w:szCs w:val="32"/>
        </w:rPr>
        <w:t xml:space="preserve">Вариант: </w:t>
      </w:r>
      <w:r w:rsidR="00C9793B">
        <w:rPr>
          <w:rFonts w:ascii="Calibri" w:eastAsia="Calibri" w:hAnsi="Calibri" w:cs="Calibri"/>
          <w:b/>
          <w:bCs/>
          <w:sz w:val="32"/>
          <w:szCs w:val="32"/>
        </w:rPr>
        <w:t xml:space="preserve">9 </w:t>
      </w:r>
    </w:p>
    <w:p w14:paraId="0D21B412" w14:textId="75F871E0" w:rsidR="30AD40ED" w:rsidRDefault="30AD40ED" w:rsidP="30AD40ED">
      <w:pPr>
        <w:jc w:val="right"/>
        <w:rPr>
          <w:rFonts w:ascii="Calibri" w:eastAsia="Calibri" w:hAnsi="Calibri" w:cs="Calibri"/>
          <w:b/>
          <w:bCs/>
          <w:sz w:val="32"/>
          <w:szCs w:val="32"/>
        </w:rPr>
      </w:pPr>
    </w:p>
    <w:p w14:paraId="0398E29B" w14:textId="63A56C8D" w:rsidR="30AD40ED" w:rsidRDefault="30AD40ED" w:rsidP="30AD40ED">
      <w:pPr>
        <w:jc w:val="right"/>
        <w:rPr>
          <w:rFonts w:ascii="Calibri" w:eastAsia="Calibri" w:hAnsi="Calibri" w:cs="Calibri"/>
          <w:b/>
          <w:bCs/>
          <w:sz w:val="32"/>
          <w:szCs w:val="32"/>
        </w:rPr>
      </w:pPr>
    </w:p>
    <w:p w14:paraId="653A1752" w14:textId="4B72F096" w:rsidR="30AD40ED" w:rsidRDefault="30AD40ED" w:rsidP="30AD40ED">
      <w:pPr>
        <w:jc w:val="right"/>
        <w:rPr>
          <w:rFonts w:ascii="Calibri" w:eastAsia="Calibri" w:hAnsi="Calibri" w:cs="Calibri"/>
          <w:b/>
          <w:bCs/>
          <w:sz w:val="32"/>
          <w:szCs w:val="32"/>
        </w:rPr>
      </w:pPr>
    </w:p>
    <w:p w14:paraId="033D3335" w14:textId="7F6F9F5B" w:rsidR="00C9793B" w:rsidRDefault="00C9793B" w:rsidP="00C9793B">
      <w:pPr>
        <w:jc w:val="right"/>
        <w:rPr>
          <w:rFonts w:ascii="Calibri" w:eastAsia="Calibri" w:hAnsi="Calibri" w:cs="Calibri"/>
          <w:sz w:val="32"/>
          <w:szCs w:val="32"/>
        </w:rPr>
      </w:pPr>
      <w:r w:rsidRPr="30AD40ED">
        <w:rPr>
          <w:rFonts w:ascii="Calibri" w:eastAsia="Calibri" w:hAnsi="Calibri" w:cs="Calibri"/>
          <w:sz w:val="32"/>
          <w:szCs w:val="32"/>
        </w:rPr>
        <w:t xml:space="preserve">Выполнил: </w:t>
      </w:r>
      <w:r>
        <w:rPr>
          <w:rFonts w:ascii="Calibri" w:eastAsia="Calibri" w:hAnsi="Calibri" w:cs="Calibri"/>
          <w:sz w:val="32"/>
          <w:szCs w:val="32"/>
        </w:rPr>
        <w:t>Кузнецов</w:t>
      </w:r>
      <w:r w:rsidR="30AD40ED" w:rsidRPr="30AD40ED">
        <w:rPr>
          <w:rFonts w:ascii="Calibri" w:eastAsia="Calibri" w:hAnsi="Calibri" w:cs="Calibri"/>
          <w:sz w:val="32"/>
          <w:szCs w:val="32"/>
        </w:rPr>
        <w:t xml:space="preserve"> Максим Александрович </w:t>
      </w:r>
    </w:p>
    <w:p w14:paraId="11CE4782" w14:textId="3E8EB186" w:rsidR="30AD40ED" w:rsidRDefault="30AD40ED" w:rsidP="30AD40ED">
      <w:pPr>
        <w:jc w:val="right"/>
        <w:rPr>
          <w:rFonts w:ascii="Calibri" w:eastAsia="Calibri" w:hAnsi="Calibri" w:cs="Calibri"/>
          <w:sz w:val="32"/>
          <w:szCs w:val="32"/>
        </w:rPr>
      </w:pPr>
      <w:r w:rsidRPr="30AD40ED">
        <w:rPr>
          <w:rFonts w:ascii="Calibri" w:eastAsia="Calibri" w:hAnsi="Calibri" w:cs="Calibri"/>
          <w:sz w:val="32"/>
          <w:szCs w:val="32"/>
        </w:rPr>
        <w:t>Группа: Р3111</w:t>
      </w:r>
    </w:p>
    <w:p w14:paraId="764F9E57" w14:textId="305D03CA" w:rsidR="30AD40ED" w:rsidRPr="00C9793B" w:rsidRDefault="30AD40ED" w:rsidP="00C9793B">
      <w:pPr>
        <w:jc w:val="right"/>
        <w:rPr>
          <w:rFonts w:ascii="Calibri" w:eastAsia="Calibri" w:hAnsi="Calibri" w:cs="Calibri"/>
          <w:sz w:val="32"/>
          <w:szCs w:val="32"/>
        </w:rPr>
      </w:pPr>
      <w:r w:rsidRPr="30AD40ED">
        <w:rPr>
          <w:rFonts w:ascii="Calibri" w:eastAsia="Calibri" w:hAnsi="Calibri" w:cs="Calibri"/>
          <w:sz w:val="32"/>
          <w:szCs w:val="32"/>
        </w:rPr>
        <w:t xml:space="preserve"> </w:t>
      </w:r>
      <w:r w:rsidR="00C9793B" w:rsidRPr="30AD40ED">
        <w:rPr>
          <w:rFonts w:ascii="Calibri" w:eastAsia="Calibri" w:hAnsi="Calibri" w:cs="Calibri"/>
          <w:sz w:val="32"/>
          <w:szCs w:val="32"/>
        </w:rPr>
        <w:t xml:space="preserve">Преподаватель: </w:t>
      </w:r>
      <w:r w:rsidR="00C9793B">
        <w:rPr>
          <w:rFonts w:ascii="Calibri" w:eastAsia="Calibri" w:hAnsi="Calibri" w:cs="Calibri"/>
          <w:sz w:val="32"/>
          <w:szCs w:val="32"/>
        </w:rPr>
        <w:t>Малышева</w:t>
      </w:r>
      <w:r w:rsidRPr="30AD40ED">
        <w:rPr>
          <w:rFonts w:ascii="Calibri" w:eastAsia="Calibri" w:hAnsi="Calibri" w:cs="Calibri"/>
          <w:sz w:val="32"/>
          <w:szCs w:val="32"/>
        </w:rPr>
        <w:t xml:space="preserve"> Татьяна Алексеевна </w:t>
      </w:r>
    </w:p>
    <w:p w14:paraId="0F1606A2" w14:textId="3F77367E" w:rsidR="30AD40ED" w:rsidRDefault="30AD40ED" w:rsidP="30AD40ED">
      <w:pPr>
        <w:jc w:val="right"/>
        <w:rPr>
          <w:rFonts w:ascii="Calibri" w:eastAsia="Calibri" w:hAnsi="Calibri" w:cs="Calibri"/>
          <w:b/>
          <w:bCs/>
          <w:sz w:val="32"/>
          <w:szCs w:val="32"/>
        </w:rPr>
      </w:pPr>
    </w:p>
    <w:p w14:paraId="4B064C5F" w14:textId="77777777" w:rsidR="00F0559C" w:rsidRDefault="00F0559C" w:rsidP="30AD40ED">
      <w:pPr>
        <w:jc w:val="right"/>
        <w:rPr>
          <w:rFonts w:ascii="Calibri" w:eastAsia="Calibri" w:hAnsi="Calibri" w:cs="Calibri"/>
          <w:b/>
          <w:bCs/>
          <w:sz w:val="32"/>
          <w:szCs w:val="32"/>
        </w:rPr>
      </w:pPr>
    </w:p>
    <w:p w14:paraId="016CEF9D" w14:textId="1781500B" w:rsidR="30AD40ED" w:rsidRDefault="30AD40ED" w:rsidP="30AD40ED">
      <w:pPr>
        <w:jc w:val="right"/>
        <w:rPr>
          <w:rFonts w:ascii="Calibri" w:eastAsia="Calibri" w:hAnsi="Calibri" w:cs="Calibri"/>
          <w:b/>
          <w:bCs/>
          <w:sz w:val="32"/>
          <w:szCs w:val="32"/>
        </w:rPr>
      </w:pPr>
    </w:p>
    <w:p w14:paraId="3FBC5CA2" w14:textId="38EC7614" w:rsidR="30AD40ED" w:rsidRDefault="30AD40ED" w:rsidP="30AD40ED">
      <w:pPr>
        <w:jc w:val="center"/>
        <w:rPr>
          <w:rFonts w:ascii="Calibri" w:eastAsia="Calibri" w:hAnsi="Calibri" w:cs="Calibri"/>
          <w:sz w:val="36"/>
          <w:szCs w:val="36"/>
        </w:rPr>
      </w:pPr>
      <w:r w:rsidRPr="30AD40ED">
        <w:rPr>
          <w:rFonts w:ascii="Calibri" w:eastAsia="Calibri" w:hAnsi="Calibri" w:cs="Calibri"/>
          <w:sz w:val="32"/>
          <w:szCs w:val="32"/>
        </w:rPr>
        <w:t>Санкт-Петербург 202</w:t>
      </w:r>
      <w:r w:rsidR="00C9793B">
        <w:rPr>
          <w:rFonts w:ascii="Calibri" w:eastAsia="Calibri" w:hAnsi="Calibri" w:cs="Calibri"/>
          <w:sz w:val="32"/>
          <w:szCs w:val="32"/>
        </w:rPr>
        <w:t>2</w:t>
      </w:r>
      <w:r w:rsidRPr="30AD40ED">
        <w:rPr>
          <w:rFonts w:ascii="Calibri" w:eastAsia="Calibri" w:hAnsi="Calibri" w:cs="Calibri"/>
          <w:sz w:val="32"/>
          <w:szCs w:val="32"/>
        </w:rPr>
        <w:t xml:space="preserve"> г</w:t>
      </w:r>
    </w:p>
    <w:p w14:paraId="7320E732" w14:textId="648D1912" w:rsidR="00FB1A37" w:rsidRPr="00FB1A37" w:rsidRDefault="00FB1A37" w:rsidP="00BD5AF0">
      <w:pPr>
        <w:pStyle w:val="1"/>
      </w:pPr>
      <w:r w:rsidRPr="00FB1A37">
        <w:lastRenderedPageBreak/>
        <w:t>Цель лабораторной работы: решить задачу Коши численными методами. Написать программную реализацию данных методов по варианту.</w:t>
      </w:r>
    </w:p>
    <w:p w14:paraId="3C161FA0" w14:textId="60220537" w:rsidR="00F0559C" w:rsidRPr="00F0559C" w:rsidRDefault="00F0559C" w:rsidP="00BD5AF0">
      <w:pPr>
        <w:pStyle w:val="1"/>
        <w:rPr>
          <w:bCs/>
          <w:sz w:val="44"/>
          <w:szCs w:val="44"/>
        </w:rPr>
      </w:pPr>
      <w:r w:rsidRPr="00B26EAE">
        <w:t xml:space="preserve">Для исследования использовать: </w:t>
      </w:r>
    </w:p>
    <w:p w14:paraId="37C823ED" w14:textId="77777777" w:rsidR="00F0559C" w:rsidRPr="00B26EAE" w:rsidRDefault="00F0559C" w:rsidP="00F0559C">
      <w:pPr>
        <w:pStyle w:val="a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00B26EAE">
        <w:rPr>
          <w:sz w:val="28"/>
          <w:szCs w:val="28"/>
        </w:rPr>
        <w:t xml:space="preserve">Одношаговые методы; </w:t>
      </w:r>
    </w:p>
    <w:p w14:paraId="14171D08" w14:textId="77777777" w:rsidR="00F0559C" w:rsidRPr="00B26EAE" w:rsidRDefault="00F0559C" w:rsidP="00F0559C">
      <w:pPr>
        <w:pStyle w:val="a3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 w:rsidRPr="00B26EAE">
        <w:rPr>
          <w:sz w:val="28"/>
          <w:szCs w:val="28"/>
        </w:rPr>
        <w:t xml:space="preserve">Многошаговые методы. </w:t>
      </w:r>
    </w:p>
    <w:p w14:paraId="4B16253C" w14:textId="2B9F47F7" w:rsidR="00C9793B" w:rsidRDefault="00C9793B" w:rsidP="00C9793B">
      <w:pPr>
        <w:ind w:left="-851"/>
        <w:rPr>
          <w:sz w:val="24"/>
          <w:szCs w:val="24"/>
        </w:rPr>
      </w:pPr>
    </w:p>
    <w:p w14:paraId="433E85C9" w14:textId="77777777" w:rsidR="00F0559C" w:rsidRDefault="00C9793B" w:rsidP="00F0559C">
      <w:pPr>
        <w:ind w:left="-851"/>
        <w:rPr>
          <w:b/>
          <w:bCs/>
          <w:sz w:val="40"/>
          <w:szCs w:val="40"/>
        </w:rPr>
      </w:pPr>
      <w:r w:rsidRPr="00C9793B">
        <w:rPr>
          <w:b/>
          <w:bCs/>
          <w:sz w:val="40"/>
          <w:szCs w:val="40"/>
        </w:rPr>
        <w:t>Условия:</w:t>
      </w:r>
    </w:p>
    <w:p w14:paraId="3D0C0395" w14:textId="6FC0670E" w:rsidR="00F0559C" w:rsidRPr="00F0559C" w:rsidRDefault="00F0559C" w:rsidP="00F0559C">
      <w:pPr>
        <w:ind w:left="-851"/>
        <w:rPr>
          <w:b/>
          <w:bCs/>
          <w:sz w:val="40"/>
          <w:szCs w:val="40"/>
        </w:rPr>
      </w:pPr>
      <w:r w:rsidRPr="00B26EAE">
        <w:rPr>
          <w:sz w:val="28"/>
          <w:szCs w:val="28"/>
        </w:rPr>
        <w:t>Программная реализация задачи:</w:t>
      </w:r>
    </w:p>
    <w:p w14:paraId="10F247F8" w14:textId="0C4E32AA" w:rsidR="00F0559C" w:rsidRPr="00B26EAE" w:rsidRDefault="00F0559C" w:rsidP="00F0559C">
      <w:pPr>
        <w:pStyle w:val="a4"/>
        <w:tabs>
          <w:tab w:val="left" w:pos="993"/>
        </w:tabs>
        <w:spacing w:after="0"/>
        <w:ind w:left="993" w:hanging="284"/>
        <w:jc w:val="both"/>
        <w:rPr>
          <w:color w:val="000000"/>
          <w:sz w:val="28"/>
          <w:szCs w:val="28"/>
          <w:shd w:val="clear" w:color="auto" w:fill="FFFFFF"/>
        </w:rPr>
      </w:pPr>
      <w:r w:rsidRPr="00B26EAE">
        <w:rPr>
          <w:color w:val="000000"/>
          <w:sz w:val="28"/>
          <w:szCs w:val="28"/>
          <w:shd w:val="clear" w:color="auto" w:fill="FFFFFF"/>
        </w:rPr>
        <w:t xml:space="preserve">1.  Исходные данные: ОДУ вида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=f(x,y)</m:t>
        </m:r>
      </m:oMath>
      <w:r w:rsidRPr="00B26EAE">
        <w:rPr>
          <w:sz w:val="28"/>
          <w:szCs w:val="28"/>
        </w:rPr>
        <w:t xml:space="preserve">, начальные условия </w:t>
      </w:r>
      <m:oMath>
        <m:r>
          <w:rPr>
            <w:rFonts w:ascii="Cambria Math" w:hAnsi="Cambria Math"/>
            <w:sz w:val="28"/>
            <w:szCs w:val="28"/>
          </w:rPr>
          <m:t>y(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B26EAE">
        <w:rPr>
          <w:color w:val="000000"/>
          <w:sz w:val="28"/>
          <w:szCs w:val="28"/>
          <w:shd w:val="clear" w:color="auto" w:fill="FFFFFF"/>
        </w:rPr>
        <w:t>, интервал дифференцирования [</w:t>
      </w:r>
      <w:r w:rsidRPr="00B26EAE">
        <w:rPr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Pr="00B26EAE">
        <w:rPr>
          <w:i/>
          <w:color w:val="000000"/>
          <w:sz w:val="28"/>
          <w:szCs w:val="28"/>
          <w:shd w:val="clear" w:color="auto" w:fill="FFFFFF"/>
        </w:rPr>
        <w:t xml:space="preserve">, </w:t>
      </w:r>
      <w:r w:rsidRPr="00B26EAE">
        <w:rPr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26EAE">
        <w:rPr>
          <w:color w:val="000000"/>
          <w:sz w:val="28"/>
          <w:szCs w:val="28"/>
          <w:shd w:val="clear" w:color="auto" w:fill="FFFFFF"/>
        </w:rPr>
        <w:t xml:space="preserve">], шаг </w:t>
      </w:r>
      <w:r w:rsidRPr="00B26EAE">
        <w:rPr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B26EAE">
        <w:rPr>
          <w:color w:val="000000"/>
          <w:sz w:val="28"/>
          <w:szCs w:val="28"/>
          <w:shd w:val="clear" w:color="auto" w:fill="FFFFFF"/>
        </w:rPr>
        <w:t xml:space="preserve">, точность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ε</m:t>
        </m:r>
      </m:oMath>
      <w:r w:rsidRPr="00B26EAE">
        <w:rPr>
          <w:color w:val="000000"/>
          <w:sz w:val="28"/>
          <w:szCs w:val="28"/>
          <w:shd w:val="clear" w:color="auto" w:fill="FFFFFF"/>
        </w:rPr>
        <w:t>.</w:t>
      </w:r>
    </w:p>
    <w:p w14:paraId="39BFAA98" w14:textId="53B538B2" w:rsidR="00F0559C" w:rsidRPr="00B26EAE" w:rsidRDefault="00F0559C" w:rsidP="00F0559C">
      <w:pPr>
        <w:pStyle w:val="a4"/>
        <w:tabs>
          <w:tab w:val="left" w:pos="993"/>
        </w:tabs>
        <w:spacing w:after="0"/>
        <w:ind w:left="993" w:hanging="284"/>
        <w:jc w:val="both"/>
        <w:rPr>
          <w:color w:val="000000"/>
          <w:sz w:val="28"/>
          <w:szCs w:val="28"/>
          <w:shd w:val="clear" w:color="auto" w:fill="FFFFFF"/>
        </w:rPr>
      </w:pPr>
      <w:r w:rsidRPr="00B26EAE">
        <w:rPr>
          <w:bCs/>
          <w:color w:val="000000"/>
          <w:sz w:val="28"/>
          <w:szCs w:val="28"/>
          <w:shd w:val="clear" w:color="auto" w:fill="FFFFFF"/>
        </w:rPr>
        <w:t xml:space="preserve">2.  Составить таблицу </w:t>
      </w:r>
      <w:r w:rsidRPr="00B26EAE">
        <w:rPr>
          <w:color w:val="000000"/>
          <w:sz w:val="28"/>
          <w:szCs w:val="28"/>
          <w:shd w:val="clear" w:color="auto" w:fill="FFFFFF"/>
        </w:rPr>
        <w:t>приближенных значений интеграла дифференциального уравнения, удовлетворяющего начальным условиям. Для оценки точности использовать правило Рунге.</w:t>
      </w:r>
    </w:p>
    <w:p w14:paraId="09005739" w14:textId="20E15978" w:rsidR="00F0559C" w:rsidRPr="00B26EAE" w:rsidRDefault="00F0559C" w:rsidP="00F0559C">
      <w:pPr>
        <w:pStyle w:val="a4"/>
        <w:tabs>
          <w:tab w:val="left" w:pos="993"/>
        </w:tabs>
        <w:spacing w:after="0"/>
        <w:ind w:left="993" w:hanging="284"/>
        <w:jc w:val="both"/>
        <w:rPr>
          <w:sz w:val="28"/>
          <w:szCs w:val="28"/>
        </w:rPr>
      </w:pPr>
      <w:r w:rsidRPr="00B26EAE">
        <w:rPr>
          <w:sz w:val="28"/>
          <w:szCs w:val="28"/>
        </w:rPr>
        <w:t>3.  Построить графики точного решения и полученного численного решения (разными цветами).</w:t>
      </w:r>
    </w:p>
    <w:p w14:paraId="6D1EDC8D" w14:textId="77777777" w:rsidR="00F0559C" w:rsidRPr="00B26EAE" w:rsidRDefault="00F0559C" w:rsidP="00F0559C">
      <w:pPr>
        <w:pStyle w:val="a4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</w:p>
    <w:p w14:paraId="52BD9601" w14:textId="7E5656E3" w:rsidR="00F0559C" w:rsidRPr="001E4537" w:rsidRDefault="00F0559C" w:rsidP="00F0559C">
      <w:pPr>
        <w:pStyle w:val="a3"/>
        <w:numPr>
          <w:ilvl w:val="0"/>
          <w:numId w:val="7"/>
        </w:numPr>
        <w:tabs>
          <w:tab w:val="left" w:pos="284"/>
        </w:tabs>
        <w:spacing w:line="240" w:lineRule="auto"/>
        <w:ind w:right="-143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E4537">
        <w:rPr>
          <w:rFonts w:ascii="Times New Roman" w:eastAsia="Calibri" w:hAnsi="Times New Roman" w:cs="Times New Roman"/>
          <w:sz w:val="28"/>
          <w:szCs w:val="28"/>
        </w:rPr>
        <w:t xml:space="preserve">Анализ результатов работы:  </w:t>
      </w:r>
      <w:sdt>
        <w:sdtPr>
          <w:rPr>
            <w:rFonts w:ascii="Times New Roman" w:hAnsi="Times New Roman" w:cs="Times New Roman"/>
            <w:sz w:val="28"/>
            <w:szCs w:val="28"/>
          </w:rPr>
          <w:id w:val="8038120"/>
          <w:placeholder>
            <w:docPart w:val="56E9026582D8E947B66CE0AE658CE492"/>
          </w:placeholder>
          <w:text/>
        </w:sdtPr>
        <w:sdtContent>
          <w:r w:rsidRPr="001E4537">
            <w:rPr>
              <w:rFonts w:ascii="Times New Roman" w:hAnsi="Times New Roman" w:cs="Times New Roman"/>
              <w:sz w:val="28"/>
              <w:szCs w:val="28"/>
            </w:rPr>
            <w:t>апробация и тестирование.</w:t>
          </w:r>
        </w:sdtContent>
      </w:sdt>
    </w:p>
    <w:p w14:paraId="34BA7512" w14:textId="77777777" w:rsidR="00F0559C" w:rsidRDefault="00C9793B" w:rsidP="00BD5AF0">
      <w:pPr>
        <w:pStyle w:val="1"/>
      </w:pPr>
      <w:r w:rsidRPr="0025566E">
        <w:t>Описание метод</w:t>
      </w:r>
      <w:r w:rsidR="00F0559C">
        <w:t>ов</w:t>
      </w:r>
      <w:r w:rsidR="00D418F0">
        <w:t>:</w:t>
      </w:r>
    </w:p>
    <w:p w14:paraId="1153B7E8" w14:textId="524824D9" w:rsidR="00F0559C" w:rsidRPr="00F0559C" w:rsidRDefault="00F0559C" w:rsidP="00BD5AF0">
      <w:pPr>
        <w:pStyle w:val="1"/>
        <w:rPr>
          <w:sz w:val="44"/>
          <w:szCs w:val="44"/>
        </w:rPr>
      </w:pPr>
      <w:r w:rsidRPr="00B26EAE">
        <w:t>Методы:</w:t>
      </w:r>
    </w:p>
    <w:p w14:paraId="53C2FC7F" w14:textId="77777777" w:rsidR="00F0559C" w:rsidRPr="00F0559C" w:rsidRDefault="00F0559C" w:rsidP="00F0559C">
      <w:pPr>
        <w:spacing w:after="0" w:line="240" w:lineRule="auto"/>
        <w:jc w:val="both"/>
        <w:rPr>
          <w:bCs/>
          <w:i/>
          <w:iCs/>
          <w:sz w:val="28"/>
          <w:szCs w:val="28"/>
        </w:rPr>
      </w:pPr>
      <w:r w:rsidRPr="00F0559C">
        <w:rPr>
          <w:bCs/>
          <w:i/>
          <w:iCs/>
          <w:sz w:val="28"/>
          <w:szCs w:val="28"/>
        </w:rPr>
        <w:t>Одношаговые методы:</w:t>
      </w:r>
    </w:p>
    <w:p w14:paraId="7A5D7D55" w14:textId="77777777" w:rsidR="00F0559C" w:rsidRPr="00B26EAE" w:rsidRDefault="00F0559C" w:rsidP="00F0559C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26EAE">
        <w:rPr>
          <w:color w:val="000000"/>
          <w:sz w:val="28"/>
          <w:szCs w:val="28"/>
          <w:shd w:val="clear" w:color="auto" w:fill="FFFFFF"/>
        </w:rPr>
        <w:t>Метод Эйлера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6F9E26FA" w14:textId="77777777" w:rsidR="00F0559C" w:rsidRPr="00B26EAE" w:rsidRDefault="00F0559C" w:rsidP="00F0559C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26EAE">
        <w:rPr>
          <w:color w:val="000000"/>
          <w:sz w:val="28"/>
          <w:szCs w:val="28"/>
          <w:shd w:val="clear" w:color="auto" w:fill="FFFFFF"/>
        </w:rPr>
        <w:t>Усовершенствованный метод Эйлера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214A43D3" w14:textId="77777777" w:rsidR="00F0559C" w:rsidRPr="00B26EAE" w:rsidRDefault="00F0559C" w:rsidP="00F0559C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26EAE">
        <w:rPr>
          <w:color w:val="000000"/>
          <w:sz w:val="28"/>
          <w:szCs w:val="28"/>
          <w:shd w:val="clear" w:color="auto" w:fill="FFFFFF"/>
        </w:rPr>
        <w:t xml:space="preserve">Метод Рунге-Кутта </w:t>
      </w:r>
      <w:proofErr w:type="gramStart"/>
      <w:r w:rsidRPr="00B26EAE">
        <w:rPr>
          <w:color w:val="000000"/>
          <w:sz w:val="28"/>
          <w:szCs w:val="28"/>
          <w:shd w:val="clear" w:color="auto" w:fill="FFFFFF"/>
        </w:rPr>
        <w:t>4</w:t>
      </w:r>
      <w:r>
        <w:rPr>
          <w:color w:val="000000"/>
          <w:sz w:val="28"/>
          <w:szCs w:val="28"/>
          <w:shd w:val="clear" w:color="auto" w:fill="FFFFFF"/>
        </w:rPr>
        <w:t>-</w:t>
      </w:r>
      <w:r w:rsidRPr="00B26EA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26EAE">
        <w:rPr>
          <w:color w:val="000000"/>
          <w:sz w:val="28"/>
          <w:szCs w:val="28"/>
          <w:shd w:val="clear" w:color="auto" w:fill="FFFFFF"/>
        </w:rPr>
        <w:t>го</w:t>
      </w:r>
      <w:proofErr w:type="spellEnd"/>
      <w:proofErr w:type="gramEnd"/>
      <w:r w:rsidRPr="00B26EAE">
        <w:rPr>
          <w:color w:val="000000"/>
          <w:sz w:val="28"/>
          <w:szCs w:val="28"/>
          <w:shd w:val="clear" w:color="auto" w:fill="FFFFFF"/>
        </w:rPr>
        <w:t xml:space="preserve"> порядка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3918CAFF" w14:textId="77777777" w:rsidR="00F0559C" w:rsidRPr="00B26EAE" w:rsidRDefault="00F0559C" w:rsidP="00F0559C">
      <w:pPr>
        <w:pStyle w:val="a7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07306E35" w14:textId="77777777" w:rsidR="00F0559C" w:rsidRPr="00F0559C" w:rsidRDefault="00F0559C" w:rsidP="00F0559C">
      <w:pPr>
        <w:spacing w:after="0" w:line="240" w:lineRule="auto"/>
        <w:jc w:val="both"/>
        <w:rPr>
          <w:bCs/>
          <w:i/>
          <w:iCs/>
          <w:sz w:val="28"/>
          <w:szCs w:val="28"/>
        </w:rPr>
      </w:pPr>
      <w:r w:rsidRPr="00F0559C">
        <w:rPr>
          <w:bCs/>
          <w:i/>
          <w:iCs/>
          <w:sz w:val="28"/>
          <w:szCs w:val="28"/>
        </w:rPr>
        <w:t>Многошаговые методы:</w:t>
      </w:r>
    </w:p>
    <w:p w14:paraId="6800AB5D" w14:textId="77777777" w:rsidR="00F0559C" w:rsidRPr="00B26EAE" w:rsidRDefault="00F0559C" w:rsidP="00F0559C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26EAE">
        <w:rPr>
          <w:color w:val="000000"/>
          <w:sz w:val="28"/>
          <w:szCs w:val="28"/>
          <w:shd w:val="clear" w:color="auto" w:fill="FFFFFF"/>
        </w:rPr>
        <w:t>Адамса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7CBAECE4" w14:textId="472A061D" w:rsidR="00F0559C" w:rsidRPr="00F0559C" w:rsidRDefault="00F0559C" w:rsidP="00F0559C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26EAE">
        <w:rPr>
          <w:color w:val="000000"/>
          <w:sz w:val="28"/>
          <w:szCs w:val="28"/>
          <w:shd w:val="clear" w:color="auto" w:fill="FFFFFF"/>
        </w:rPr>
        <w:t>Милна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323970DC" w14:textId="60AB7818" w:rsidR="00F0559C" w:rsidRDefault="00F0559C" w:rsidP="00F0559C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</w:p>
    <w:p w14:paraId="2D2B1832" w14:textId="77777777" w:rsidR="00F0559C" w:rsidRPr="00B26EAE" w:rsidRDefault="00F0559C" w:rsidP="00F0559C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2A1EEC6D" w14:textId="77777777" w:rsidR="00F0559C" w:rsidRPr="00064EC9" w:rsidRDefault="00F0559C" w:rsidP="00F0559C">
      <w:pPr>
        <w:pStyle w:val="a4"/>
        <w:ind w:left="6134"/>
        <w:rPr>
          <w:b/>
          <w:i/>
          <w:sz w:val="28"/>
          <w:szCs w:val="28"/>
        </w:rPr>
      </w:pPr>
    </w:p>
    <w:tbl>
      <w:tblPr>
        <w:tblStyle w:val="a6"/>
        <w:tblW w:w="0" w:type="auto"/>
        <w:tblInd w:w="1646" w:type="dxa"/>
        <w:tblLook w:val="04A0" w:firstRow="1" w:lastRow="0" w:firstColumn="1" w:lastColumn="0" w:noHBand="0" w:noVBand="1"/>
      </w:tblPr>
      <w:tblGrid>
        <w:gridCol w:w="1242"/>
        <w:gridCol w:w="1560"/>
        <w:gridCol w:w="1559"/>
        <w:gridCol w:w="1559"/>
      </w:tblGrid>
      <w:tr w:rsidR="00F0559C" w14:paraId="25135E12" w14:textId="77777777" w:rsidTr="00F4455F">
        <w:tc>
          <w:tcPr>
            <w:tcW w:w="1242" w:type="dxa"/>
          </w:tcPr>
          <w:p w14:paraId="7F60E657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</w:t>
            </w:r>
          </w:p>
          <w:p w14:paraId="43718227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варианта</w:t>
            </w:r>
          </w:p>
        </w:tc>
        <w:tc>
          <w:tcPr>
            <w:tcW w:w="1560" w:type="dxa"/>
          </w:tcPr>
          <w:p w14:paraId="749AF765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</w:t>
            </w:r>
          </w:p>
        </w:tc>
        <w:tc>
          <w:tcPr>
            <w:tcW w:w="1559" w:type="dxa"/>
          </w:tcPr>
          <w:p w14:paraId="7811C6BD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</w:t>
            </w:r>
          </w:p>
          <w:p w14:paraId="5D0233F9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варианта</w:t>
            </w:r>
          </w:p>
        </w:tc>
        <w:tc>
          <w:tcPr>
            <w:tcW w:w="1559" w:type="dxa"/>
          </w:tcPr>
          <w:p w14:paraId="3890C647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</w:t>
            </w:r>
          </w:p>
        </w:tc>
      </w:tr>
      <w:tr w:rsidR="00F0559C" w14:paraId="0D3043EB" w14:textId="77777777" w:rsidTr="00F4455F">
        <w:tc>
          <w:tcPr>
            <w:tcW w:w="1242" w:type="dxa"/>
          </w:tcPr>
          <w:p w14:paraId="730CAEEE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60" w:type="dxa"/>
          </w:tcPr>
          <w:p w14:paraId="489FCADC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35363111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559" w:type="dxa"/>
          </w:tcPr>
          <w:p w14:paraId="7B05162A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</w:tr>
      <w:tr w:rsidR="00F0559C" w14:paraId="06481F8B" w14:textId="77777777" w:rsidTr="00F4455F">
        <w:tc>
          <w:tcPr>
            <w:tcW w:w="1242" w:type="dxa"/>
          </w:tcPr>
          <w:p w14:paraId="0FAA4F30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560" w:type="dxa"/>
          </w:tcPr>
          <w:p w14:paraId="13AC9C7D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5FFC15CA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1559" w:type="dxa"/>
          </w:tcPr>
          <w:p w14:paraId="64DCD0EE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2</w:t>
            </w:r>
            <w:r w:rsidRPr="00676D98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</w:tr>
      <w:tr w:rsidR="00F0559C" w14:paraId="62408041" w14:textId="77777777" w:rsidTr="00F4455F">
        <w:tc>
          <w:tcPr>
            <w:tcW w:w="1242" w:type="dxa"/>
          </w:tcPr>
          <w:p w14:paraId="17EECC40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560" w:type="dxa"/>
          </w:tcPr>
          <w:p w14:paraId="3F1E61EE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0B9FC786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1559" w:type="dxa"/>
          </w:tcPr>
          <w:p w14:paraId="0BB60DEA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3</w:t>
            </w:r>
            <w:r w:rsidRPr="00676D98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</w:tr>
      <w:tr w:rsidR="00F0559C" w14:paraId="6C46DC56" w14:textId="77777777" w:rsidTr="00F4455F">
        <w:tc>
          <w:tcPr>
            <w:tcW w:w="1242" w:type="dxa"/>
          </w:tcPr>
          <w:p w14:paraId="5F852AEF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60" w:type="dxa"/>
          </w:tcPr>
          <w:p w14:paraId="12CCED31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5AB42686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1559" w:type="dxa"/>
          </w:tcPr>
          <w:p w14:paraId="4C36C596" w14:textId="77777777" w:rsidR="00F0559C" w:rsidRPr="00B26EAE" w:rsidRDefault="00F0559C" w:rsidP="00F4455F">
            <w:pPr>
              <w:jc w:val="center"/>
            </w:pPr>
            <w:r w:rsidRPr="00676D98">
              <w:rPr>
                <w:sz w:val="26"/>
                <w:szCs w:val="26"/>
                <w:lang w:val="en-US"/>
              </w:rPr>
              <w:t xml:space="preserve">1, </w:t>
            </w:r>
            <w:r>
              <w:rPr>
                <w:sz w:val="26"/>
                <w:szCs w:val="26"/>
              </w:rPr>
              <w:t>4</w:t>
            </w:r>
          </w:p>
        </w:tc>
      </w:tr>
      <w:tr w:rsidR="00F0559C" w14:paraId="251E5E39" w14:textId="77777777" w:rsidTr="00F4455F">
        <w:tc>
          <w:tcPr>
            <w:tcW w:w="1242" w:type="dxa"/>
          </w:tcPr>
          <w:p w14:paraId="757FCF11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560" w:type="dxa"/>
          </w:tcPr>
          <w:p w14:paraId="4337BAE2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4C0945BF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559" w:type="dxa"/>
          </w:tcPr>
          <w:p w14:paraId="1AC57B78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2</w:t>
            </w:r>
            <w:r w:rsidRPr="00C131B1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</w:tr>
      <w:tr w:rsidR="00F0559C" w14:paraId="1A96C97C" w14:textId="77777777" w:rsidTr="00F4455F">
        <w:tc>
          <w:tcPr>
            <w:tcW w:w="1242" w:type="dxa"/>
          </w:tcPr>
          <w:p w14:paraId="191169F4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560" w:type="dxa"/>
          </w:tcPr>
          <w:p w14:paraId="4C1A86CA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30B1C25C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</w:t>
            </w:r>
          </w:p>
        </w:tc>
        <w:tc>
          <w:tcPr>
            <w:tcW w:w="1559" w:type="dxa"/>
          </w:tcPr>
          <w:p w14:paraId="2E7A0822" w14:textId="77777777" w:rsidR="00F0559C" w:rsidRPr="00B26EAE" w:rsidRDefault="00F0559C" w:rsidP="00F4455F">
            <w:pPr>
              <w:jc w:val="center"/>
            </w:pPr>
            <w:r w:rsidRPr="00C131B1">
              <w:rPr>
                <w:sz w:val="26"/>
                <w:szCs w:val="26"/>
              </w:rPr>
              <w:t>1</w:t>
            </w:r>
            <w:r w:rsidRPr="00C131B1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</w:tr>
      <w:tr w:rsidR="00F0559C" w14:paraId="7079A83B" w14:textId="77777777" w:rsidTr="00F4455F">
        <w:tc>
          <w:tcPr>
            <w:tcW w:w="1242" w:type="dxa"/>
          </w:tcPr>
          <w:p w14:paraId="25BC5850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560" w:type="dxa"/>
          </w:tcPr>
          <w:p w14:paraId="4594CCBB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787EE956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</w:t>
            </w:r>
          </w:p>
        </w:tc>
        <w:tc>
          <w:tcPr>
            <w:tcW w:w="1559" w:type="dxa"/>
          </w:tcPr>
          <w:p w14:paraId="37CA8C6B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 w:rsidRPr="00422F31">
              <w:rPr>
                <w:sz w:val="26"/>
                <w:szCs w:val="26"/>
                <w:lang w:val="en-US"/>
              </w:rPr>
              <w:t xml:space="preserve">1, </w:t>
            </w:r>
            <w:r>
              <w:rPr>
                <w:sz w:val="26"/>
                <w:szCs w:val="26"/>
              </w:rPr>
              <w:t>5</w:t>
            </w:r>
          </w:p>
        </w:tc>
      </w:tr>
      <w:tr w:rsidR="00F0559C" w14:paraId="6A9563F8" w14:textId="77777777" w:rsidTr="00F4455F">
        <w:tc>
          <w:tcPr>
            <w:tcW w:w="1242" w:type="dxa"/>
          </w:tcPr>
          <w:p w14:paraId="0637C497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560" w:type="dxa"/>
          </w:tcPr>
          <w:p w14:paraId="247D90BA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0025E812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</w:t>
            </w:r>
          </w:p>
        </w:tc>
        <w:tc>
          <w:tcPr>
            <w:tcW w:w="1559" w:type="dxa"/>
          </w:tcPr>
          <w:p w14:paraId="4944AC5E" w14:textId="77777777" w:rsidR="00F0559C" w:rsidRPr="009B04C6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 w:rsidRPr="009B04C6">
              <w:rPr>
                <w:sz w:val="26"/>
                <w:szCs w:val="26"/>
              </w:rPr>
              <w:t>2</w:t>
            </w:r>
            <w:r w:rsidRPr="009B04C6">
              <w:rPr>
                <w:sz w:val="26"/>
                <w:szCs w:val="26"/>
                <w:lang w:val="en-US"/>
              </w:rPr>
              <w:t xml:space="preserve">, </w:t>
            </w:r>
            <w:r w:rsidRPr="009B04C6">
              <w:rPr>
                <w:sz w:val="26"/>
                <w:szCs w:val="26"/>
              </w:rPr>
              <w:t>4</w:t>
            </w:r>
          </w:p>
        </w:tc>
      </w:tr>
      <w:tr w:rsidR="00F0559C" w14:paraId="20003142" w14:textId="77777777" w:rsidTr="00F4455F">
        <w:tc>
          <w:tcPr>
            <w:tcW w:w="1242" w:type="dxa"/>
          </w:tcPr>
          <w:p w14:paraId="002916CF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560" w:type="dxa"/>
          </w:tcPr>
          <w:p w14:paraId="435CC463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58E6E4DA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</w:t>
            </w:r>
          </w:p>
        </w:tc>
        <w:tc>
          <w:tcPr>
            <w:tcW w:w="1559" w:type="dxa"/>
          </w:tcPr>
          <w:p w14:paraId="2CE67416" w14:textId="77777777" w:rsidR="00F0559C" w:rsidRPr="009B04C6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 w:rsidRPr="009B04C6">
              <w:rPr>
                <w:sz w:val="26"/>
                <w:szCs w:val="26"/>
              </w:rPr>
              <w:t>3</w:t>
            </w:r>
            <w:r w:rsidRPr="009B04C6">
              <w:rPr>
                <w:sz w:val="26"/>
                <w:szCs w:val="26"/>
                <w:lang w:val="en-US"/>
              </w:rPr>
              <w:t xml:space="preserve">, </w:t>
            </w:r>
            <w:r w:rsidRPr="009B04C6">
              <w:rPr>
                <w:sz w:val="26"/>
                <w:szCs w:val="26"/>
              </w:rPr>
              <w:t>4</w:t>
            </w:r>
          </w:p>
        </w:tc>
      </w:tr>
      <w:tr w:rsidR="00F0559C" w14:paraId="349901E2" w14:textId="77777777" w:rsidTr="00F4455F">
        <w:tc>
          <w:tcPr>
            <w:tcW w:w="1242" w:type="dxa"/>
          </w:tcPr>
          <w:p w14:paraId="426E6C78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560" w:type="dxa"/>
          </w:tcPr>
          <w:p w14:paraId="214419FA" w14:textId="77777777" w:rsidR="00F0559C" w:rsidRPr="00C41C1A" w:rsidRDefault="00F0559C" w:rsidP="00F4455F">
            <w:pPr>
              <w:jc w:val="center"/>
            </w:pPr>
            <w:r w:rsidRPr="006A7EC4">
              <w:rPr>
                <w:sz w:val="26"/>
                <w:szCs w:val="26"/>
                <w:lang w:val="en-US"/>
              </w:rPr>
              <w:t xml:space="preserve">1, 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4CA55241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</w:t>
            </w:r>
          </w:p>
        </w:tc>
        <w:tc>
          <w:tcPr>
            <w:tcW w:w="1559" w:type="dxa"/>
          </w:tcPr>
          <w:p w14:paraId="7D51578F" w14:textId="77777777" w:rsidR="00F0559C" w:rsidRPr="009B04C6" w:rsidRDefault="00F0559C" w:rsidP="00F4455F">
            <w:pPr>
              <w:jc w:val="center"/>
            </w:pPr>
            <w:r w:rsidRPr="009B04C6">
              <w:rPr>
                <w:sz w:val="26"/>
                <w:szCs w:val="26"/>
                <w:lang w:val="en-US"/>
              </w:rPr>
              <w:t xml:space="preserve">1, </w:t>
            </w:r>
            <w:r w:rsidRPr="009B04C6">
              <w:rPr>
                <w:sz w:val="26"/>
                <w:szCs w:val="26"/>
              </w:rPr>
              <w:t>5</w:t>
            </w:r>
          </w:p>
        </w:tc>
      </w:tr>
      <w:tr w:rsidR="00F0559C" w14:paraId="0C561A94" w14:textId="77777777" w:rsidTr="00F4455F">
        <w:tc>
          <w:tcPr>
            <w:tcW w:w="1242" w:type="dxa"/>
          </w:tcPr>
          <w:p w14:paraId="6CEA1B88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560" w:type="dxa"/>
          </w:tcPr>
          <w:p w14:paraId="6C2F27D7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2</w:t>
            </w:r>
            <w:r w:rsidRPr="006A7EC4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6818519F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</w:t>
            </w:r>
          </w:p>
        </w:tc>
        <w:tc>
          <w:tcPr>
            <w:tcW w:w="1559" w:type="dxa"/>
          </w:tcPr>
          <w:p w14:paraId="08003DF8" w14:textId="77777777" w:rsidR="00F0559C" w:rsidRPr="009B04C6" w:rsidRDefault="00F0559C" w:rsidP="00F4455F">
            <w:pPr>
              <w:jc w:val="center"/>
            </w:pPr>
            <w:r w:rsidRPr="009B04C6">
              <w:rPr>
                <w:sz w:val="26"/>
                <w:szCs w:val="26"/>
              </w:rPr>
              <w:t>2</w:t>
            </w:r>
            <w:r w:rsidRPr="009B04C6">
              <w:rPr>
                <w:sz w:val="26"/>
                <w:szCs w:val="26"/>
                <w:lang w:val="en-US"/>
              </w:rPr>
              <w:t xml:space="preserve">, </w:t>
            </w:r>
            <w:r w:rsidRPr="009B04C6">
              <w:rPr>
                <w:sz w:val="26"/>
                <w:szCs w:val="26"/>
              </w:rPr>
              <w:t>4</w:t>
            </w:r>
          </w:p>
        </w:tc>
      </w:tr>
      <w:tr w:rsidR="00F0559C" w14:paraId="01B70A58" w14:textId="77777777" w:rsidTr="00F4455F">
        <w:tc>
          <w:tcPr>
            <w:tcW w:w="1242" w:type="dxa"/>
          </w:tcPr>
          <w:p w14:paraId="5E465E2E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560" w:type="dxa"/>
          </w:tcPr>
          <w:p w14:paraId="4C97F050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7BEB1296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</w:t>
            </w:r>
          </w:p>
        </w:tc>
        <w:tc>
          <w:tcPr>
            <w:tcW w:w="1559" w:type="dxa"/>
          </w:tcPr>
          <w:p w14:paraId="0435096B" w14:textId="77777777" w:rsidR="00F0559C" w:rsidRPr="00B26EAE" w:rsidRDefault="00F0559C" w:rsidP="00F4455F">
            <w:pPr>
              <w:jc w:val="center"/>
            </w:pPr>
            <w:r w:rsidRPr="00C256FE">
              <w:rPr>
                <w:sz w:val="26"/>
                <w:szCs w:val="26"/>
                <w:lang w:val="en-US"/>
              </w:rPr>
              <w:t xml:space="preserve">1, </w:t>
            </w:r>
            <w:r>
              <w:rPr>
                <w:sz w:val="26"/>
                <w:szCs w:val="26"/>
              </w:rPr>
              <w:t>4</w:t>
            </w:r>
          </w:p>
        </w:tc>
      </w:tr>
      <w:tr w:rsidR="00F0559C" w14:paraId="0AA3E99C" w14:textId="77777777" w:rsidTr="00F4455F">
        <w:tc>
          <w:tcPr>
            <w:tcW w:w="1242" w:type="dxa"/>
          </w:tcPr>
          <w:p w14:paraId="6614757C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560" w:type="dxa"/>
          </w:tcPr>
          <w:p w14:paraId="39EBF3A3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2</w:t>
            </w:r>
            <w:r w:rsidRPr="0081535E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2BEE79AD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</w:t>
            </w:r>
          </w:p>
        </w:tc>
        <w:tc>
          <w:tcPr>
            <w:tcW w:w="1559" w:type="dxa"/>
          </w:tcPr>
          <w:p w14:paraId="76BEA3EE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3</w:t>
            </w:r>
            <w:r w:rsidRPr="00C256FE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</w:tr>
      <w:tr w:rsidR="00F0559C" w14:paraId="1D5142D7" w14:textId="77777777" w:rsidTr="00F4455F">
        <w:tc>
          <w:tcPr>
            <w:tcW w:w="1242" w:type="dxa"/>
          </w:tcPr>
          <w:p w14:paraId="4D45BACC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560" w:type="dxa"/>
          </w:tcPr>
          <w:p w14:paraId="071BF5A3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3</w:t>
            </w:r>
            <w:r w:rsidRPr="0081535E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56AB134E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</w:t>
            </w:r>
          </w:p>
        </w:tc>
        <w:tc>
          <w:tcPr>
            <w:tcW w:w="1559" w:type="dxa"/>
          </w:tcPr>
          <w:p w14:paraId="7C106DCD" w14:textId="77777777" w:rsidR="00F0559C" w:rsidRPr="00B26EAE" w:rsidRDefault="00F0559C" w:rsidP="00F4455F">
            <w:pPr>
              <w:jc w:val="center"/>
            </w:pPr>
            <w:r>
              <w:rPr>
                <w:sz w:val="26"/>
                <w:szCs w:val="26"/>
              </w:rPr>
              <w:t>2</w:t>
            </w:r>
            <w:r w:rsidRPr="006D358A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5</w:t>
            </w:r>
          </w:p>
        </w:tc>
      </w:tr>
      <w:tr w:rsidR="00F0559C" w14:paraId="31BEB60F" w14:textId="77777777" w:rsidTr="00F4455F">
        <w:tc>
          <w:tcPr>
            <w:tcW w:w="1242" w:type="dxa"/>
          </w:tcPr>
          <w:p w14:paraId="517E0533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560" w:type="dxa"/>
          </w:tcPr>
          <w:p w14:paraId="6A9A6039" w14:textId="77777777" w:rsidR="00F0559C" w:rsidRPr="00B26EAE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1, </w:t>
            </w: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3F6A5DB9" w14:textId="77777777" w:rsidR="00F0559C" w:rsidRDefault="00F0559C" w:rsidP="00F4455F">
            <w:pPr>
              <w:pStyle w:val="a4"/>
              <w:spacing w:after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559" w:type="dxa"/>
          </w:tcPr>
          <w:p w14:paraId="6E9A5513" w14:textId="77777777" w:rsidR="00F0559C" w:rsidRPr="00B26EAE" w:rsidRDefault="00F0559C" w:rsidP="00F4455F">
            <w:pPr>
              <w:jc w:val="center"/>
            </w:pPr>
            <w:r w:rsidRPr="006D358A">
              <w:rPr>
                <w:sz w:val="26"/>
                <w:szCs w:val="26"/>
              </w:rPr>
              <w:t>1</w:t>
            </w:r>
            <w:r w:rsidRPr="006D358A">
              <w:rPr>
                <w:sz w:val="26"/>
                <w:szCs w:val="26"/>
                <w:lang w:val="en-US"/>
              </w:rPr>
              <w:t xml:space="preserve">, </w:t>
            </w:r>
            <w:r>
              <w:rPr>
                <w:sz w:val="26"/>
                <w:szCs w:val="26"/>
              </w:rPr>
              <w:t>4</w:t>
            </w:r>
          </w:p>
        </w:tc>
      </w:tr>
    </w:tbl>
    <w:p w14:paraId="0FBE446D" w14:textId="694C0A15" w:rsidR="00F0559C" w:rsidRDefault="00F0559C" w:rsidP="00F0559C"/>
    <w:p w14:paraId="252BB241" w14:textId="21C3AEE9" w:rsidR="00F0559C" w:rsidRDefault="00F0559C" w:rsidP="00F0559C">
      <w:pPr>
        <w:rPr>
          <w:sz w:val="28"/>
          <w:szCs w:val="28"/>
        </w:rPr>
      </w:pPr>
      <w:r w:rsidRPr="00F0559C">
        <w:rPr>
          <w:sz w:val="28"/>
          <w:szCs w:val="28"/>
        </w:rPr>
        <w:t xml:space="preserve">В программе рассматриваются методы по </w:t>
      </w:r>
      <w:r w:rsidR="00FB1A37" w:rsidRPr="00F0559C">
        <w:rPr>
          <w:sz w:val="28"/>
          <w:szCs w:val="28"/>
        </w:rPr>
        <w:t>9-му</w:t>
      </w:r>
      <w:r w:rsidRPr="00F0559C">
        <w:rPr>
          <w:sz w:val="28"/>
          <w:szCs w:val="28"/>
        </w:rPr>
        <w:t xml:space="preserve"> варианту: Модифицированный метод Эйлера и метод </w:t>
      </w:r>
      <w:proofErr w:type="spellStart"/>
      <w:r w:rsidRPr="00F0559C">
        <w:rPr>
          <w:sz w:val="28"/>
          <w:szCs w:val="28"/>
        </w:rPr>
        <w:t>Милна</w:t>
      </w:r>
      <w:proofErr w:type="spellEnd"/>
      <w:r w:rsidRPr="00F0559C">
        <w:rPr>
          <w:sz w:val="28"/>
          <w:szCs w:val="28"/>
        </w:rPr>
        <w:t>.</w:t>
      </w:r>
    </w:p>
    <w:p w14:paraId="2E97FD6E" w14:textId="2443EAA2" w:rsidR="00F0559C" w:rsidRDefault="00FB1A37" w:rsidP="00F0559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552600" wp14:editId="63F83DF4">
            <wp:extent cx="4724400" cy="1485469"/>
            <wp:effectExtent l="0" t="0" r="0" b="635"/>
            <wp:docPr id="1" name="Рисунок 1" descr="Изображение выглядит как текст, человек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человек, снимок экрана, докумен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173" cy="14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2329FD5" wp14:editId="5ED296FE">
            <wp:extent cx="5054600" cy="54432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92" cy="5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AB3A677" wp14:editId="3599AF8F">
            <wp:extent cx="4834467" cy="2232446"/>
            <wp:effectExtent l="0" t="0" r="4445" b="3175"/>
            <wp:docPr id="3" name="Рисунок 3" descr="Изображение выглядит как текст, внутренний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внутренний, снимок экрана, докумен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892" cy="225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1CC5" w14:textId="3380620E" w:rsidR="00FB1A37" w:rsidRPr="00F0559C" w:rsidRDefault="00FB1A37" w:rsidP="00F0559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3E8043" wp14:editId="6174E5A7">
            <wp:extent cx="5147733" cy="3656338"/>
            <wp:effectExtent l="0" t="0" r="0" b="12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83" cy="369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5EC8" w14:textId="63F0C236" w:rsidR="00C9793B" w:rsidRDefault="00C9793B" w:rsidP="00BD5AF0">
      <w:pPr>
        <w:pStyle w:val="1"/>
      </w:pPr>
      <w:r>
        <w:t>Листинг</w:t>
      </w:r>
      <w:r w:rsidRPr="00F0559C">
        <w:t xml:space="preserve"> </w:t>
      </w:r>
      <w:r>
        <w:t>программы</w:t>
      </w:r>
      <w:r w:rsidRPr="00F0559C">
        <w:t>:</w:t>
      </w:r>
    </w:p>
    <w:p w14:paraId="2677BDE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numpy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as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np</w:t>
      </w:r>
    </w:p>
    <w:p w14:paraId="5ABC950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matplotlib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pyplot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as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</w:t>
      </w:r>
      <w:proofErr w:type="spellEnd"/>
    </w:p>
    <w:p w14:paraId="0FAD955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math</w:t>
      </w:r>
    </w:p>
    <w:p w14:paraId="1147111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sys</w:t>
      </w:r>
    </w:p>
    <w:p w14:paraId="6E68253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sympy</w:t>
      </w:r>
      <w:proofErr w:type="spellEnd"/>
    </w:p>
    <w:p w14:paraId="595AD83E" w14:textId="7CA5046D" w:rsid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 =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sympy.symbols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proofErr w:type="spellStart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x,y</w:t>
      </w:r>
      <w:proofErr w:type="spell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1A7B9EA" w14:textId="77777777" w:rsidR="001E4537" w:rsidRPr="00BD5AF0" w:rsidRDefault="001E4537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A666E0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show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desc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6981A0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plt.plot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'o</w:t>
      </w:r>
      <w:proofErr w:type="spell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42C22D7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plt.xlabel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"Value of x"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C415BE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plt.ylabel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"Value of y"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26FD04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plt.title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desc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695734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1E745BF0" w14:textId="77777777" w:rsidR="00BD5AF0" w:rsidRPr="00BD5AF0" w:rsidRDefault="00BD5AF0" w:rsidP="00BD5AF0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0F7C44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Методом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мод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.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Эйлера</w:t>
      </w:r>
    </w:p>
    <w:p w14:paraId="6C32AE1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modified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x0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y0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6F4C91D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n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math.ceil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b -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/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678328C9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equation =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DC09ED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list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</w:t>
      </w:r>
    </w:p>
    <w:p w14:paraId="519A15D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F4599E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n+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4C2CF10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xi =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732689E7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28855B4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xi1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xi +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F0A9BA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f1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equation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xi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502946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 xml:space="preserve">        f2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equation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xi1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+ h * f1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F0551B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yi1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+ h /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f1 + f2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0A1BFEB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result.append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xi1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yi1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6F089A3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</w:p>
    <w:p w14:paraId="3810E5A1" w14:textId="77777777" w:rsidR="00BD5AF0" w:rsidRPr="00BD5AF0" w:rsidRDefault="00BD5AF0" w:rsidP="00BD5AF0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7B462D6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Методом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Мильна</w:t>
      </w:r>
      <w:proofErr w:type="spellEnd"/>
    </w:p>
    <w:p w14:paraId="4E49839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milne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x0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y0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eps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5492AE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int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math.ceil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b -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/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30039A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_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_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runge_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rule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eps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AB0DC8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plotX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[]</w:t>
      </w:r>
    </w:p>
    <w:p w14:paraId="3E09734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plotYMilne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[]</w:t>
      </w:r>
    </w:p>
    <w:p w14:paraId="0B990A4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n+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092CB75E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xi =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138335A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xi1 = xi + h</w:t>
      </w:r>
    </w:p>
    <w:p w14:paraId="2BAD99A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y3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3DECD45E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f2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]))</w:t>
      </w:r>
    </w:p>
    <w:p w14:paraId="419BEA2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f1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15737387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fi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0923B7D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y_cur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y3 +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h /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f2 - f1 +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fi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3A509CF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yi1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41A315E9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fi1r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xi1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y_cur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88C657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y_prev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yi1 + h /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f1 +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fi + fi1r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D1E17B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y_prev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y_cur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&gt; eps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680C73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y_cur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y_prev</w:t>
      </w:r>
      <w:proofErr w:type="spellEnd"/>
    </w:p>
    <w:p w14:paraId="4568170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    fi1r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xi1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y_cur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5480CE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y_prev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yi1 + h /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f1 +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4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 fi + fi1r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824F8C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result.append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xi1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y_prev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3D69B15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</w:p>
    <w:p w14:paraId="1AC5C4A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016174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runge_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rule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b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x0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y0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h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eps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5A87EC1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eps_cur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eps</w:t>
      </w:r>
    </w:p>
    <w:p w14:paraId="2B79EEE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h_cur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h</w:t>
      </w:r>
    </w:p>
    <w:p w14:paraId="7FCEC9A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res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modified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B1A7B7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r =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10000</w:t>
      </w:r>
    </w:p>
    <w:p w14:paraId="020014E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 &gt;=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eps_cur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582E6EA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prev_res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res</w:t>
      </w:r>
    </w:p>
    <w:p w14:paraId="0857F83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h /=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</w:p>
    <w:p w14:paraId="31DAA7B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res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modified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C608E0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r =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prev_res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/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</w:p>
    <w:p w14:paraId="0F35F3D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</w:t>
      </w:r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[::</w:t>
      </w:r>
      <w:proofErr w:type="gramEnd"/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])):</w:t>
      </w:r>
    </w:p>
    <w:p w14:paraId="23D77F2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    r =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max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abs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[::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prev_res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][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/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D34E58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1569CB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result =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</w:t>
      </w:r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[::</w:t>
      </w:r>
      <w:proofErr w:type="gramEnd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h_cur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/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)]]</w:t>
      </w:r>
    </w:p>
    <w:p w14:paraId="42C74AE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h_cur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h_cur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</w:t>
      </w:r>
    </w:p>
    <w:p w14:paraId="7290AC9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result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r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h_cur</w:t>
      </w:r>
      <w:proofErr w:type="spellEnd"/>
    </w:p>
    <w:p w14:paraId="333A440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5D5056F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estimate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y_arr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y_arr2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p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6E2467A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Оценка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погрешности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5A9D83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 xml:space="preserve">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runge_rule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y_arr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y_arr2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p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5FD8D919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D0D7E7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Преобразуем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величины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в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sympy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объект</w:t>
      </w:r>
    </w:p>
    <w:p w14:paraId="29BA0BD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get_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val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equation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: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str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x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: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y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: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6164810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sympy.sympify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equation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evalf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subs=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{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}))</w:t>
      </w:r>
    </w:p>
    <w:p w14:paraId="67B5FE0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4BDEECE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resize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array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new_size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new_value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4233CAD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"""Resize to biggest or lesser size."""</w:t>
      </w:r>
    </w:p>
    <w:p w14:paraId="57F8666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element_size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array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#Quantity of new elements equals to quantity of first element</w:t>
      </w:r>
    </w:p>
    <w:p w14:paraId="6F7E4DC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new_size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&gt; </w:t>
      </w:r>
      <w:proofErr w:type="spell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array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5B7A672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new_size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new_size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-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</w:p>
    <w:p w14:paraId="01D4A5F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len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array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&lt;=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new_size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55F03AF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    n = 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tuple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new_value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range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element_size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7C13ED9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array.append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38E264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else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1F60223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array = array</w:t>
      </w:r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[: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new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_size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460DE52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return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array</w:t>
      </w:r>
    </w:p>
    <w:p w14:paraId="1908DC8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def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run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040157F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Ур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-</w:t>
      </w:r>
      <w:proofErr w:type="spellStart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ие</w:t>
      </w:r>
      <w:proofErr w:type="spell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:"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297D97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567FBD4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D8CDBA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equation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str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"y(x)' = 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FD287F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get_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equation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AB76F97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break</w:t>
      </w:r>
    </w:p>
    <w:p w14:paraId="1A40D1A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except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TypeError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43B8507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Введите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снова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!"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sys.stderr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0F463D7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eq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equation</w:t>
      </w:r>
      <w:proofErr w:type="spellEnd"/>
    </w:p>
    <w:p w14:paraId="0AA6EAD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"Интервал дифференцирования (a и b):"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408B719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4090F4D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140D86D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 =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map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.strip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.split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 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65F9C7EE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break</w:t>
      </w:r>
    </w:p>
    <w:p w14:paraId="3A77E4A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except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ValueError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248BC9C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Попробуйте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еще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раз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!"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sys.stderr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C90C2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if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 &gt; b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8E4B9E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 = b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</w:t>
      </w:r>
    </w:p>
    <w:p w14:paraId="39BC4BB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b1 =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</w:t>
      </w:r>
    </w:p>
    <w:p w14:paraId="07B1E7A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4F0FC2C9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2AB074C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Введите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y0:"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E7DF03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"y</w:t>
      </w:r>
      <w:proofErr w:type="spell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{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}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) = 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075E8C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a =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.strip</w:t>
      </w:r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())</w:t>
      </w:r>
    </w:p>
    <w:p w14:paraId="566F7F2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break</w:t>
      </w:r>
    </w:p>
    <w:p w14:paraId="0E6E77E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except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ValueError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EFAA63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Попробуйте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еще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раз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!"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val="en-US" w:eastAsia="ru-RU"/>
        </w:rPr>
        <w:t>file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sys.stderr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0C883B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y0 = a</w:t>
      </w:r>
    </w:p>
    <w:p w14:paraId="17730D7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3D7F787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F3FCE7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Введите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h:"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DE0453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"h</w:t>
      </w:r>
      <w:proofErr w:type="spell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= 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FCCC379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a =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.strip</w:t>
      </w:r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())</w:t>
      </w:r>
    </w:p>
    <w:p w14:paraId="5D73C70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break</w:t>
      </w:r>
    </w:p>
    <w:p w14:paraId="3DA7621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except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ValueError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596ABA3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"Попробуйте еще раз!"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file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sys.stderr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6E7689B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h = a</w:t>
      </w:r>
    </w:p>
    <w:p w14:paraId="548F665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while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1C54E3B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try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7FB045A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Введите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eps:"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86D32F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f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"eps</w:t>
      </w:r>
      <w:proofErr w:type="spell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= 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04A28F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a =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float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input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.strip</w:t>
      </w:r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())</w:t>
      </w:r>
    </w:p>
    <w:p w14:paraId="38118A4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break</w:t>
      </w:r>
    </w:p>
    <w:p w14:paraId="13F1BE4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except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ValueError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</w:p>
    <w:p w14:paraId="3C1C6EE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eastAsia="ru-RU"/>
        </w:rPr>
        <w:t>print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"Попробуйте еще раз!"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9CDCFE"/>
          <w:sz w:val="21"/>
          <w:szCs w:val="21"/>
          <w:lang w:eastAsia="ru-RU"/>
        </w:rPr>
        <w:t>file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sys.stderr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29D82D2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eps = a</w:t>
      </w:r>
    </w:p>
    <w:p w14:paraId="6547F2D9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int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math.ceil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b1 - a1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/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43C60F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B60164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euler_result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_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_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runge_</w:t>
      </w:r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rule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eps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0429C7E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milne_result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milne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eq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a1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b1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x0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y0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h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eps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67A88B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euler_result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euler_result</w:t>
      </w:r>
      <w:proofErr w:type="spellEnd"/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55DC4A8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milne_result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milne_result</w:t>
      </w:r>
      <w:proofErr w:type="spellEnd"/>
      <w:proofErr w:type="gramStart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[: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</w:t>
      </w:r>
      <w:proofErr w:type="gram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</w:t>
      </w:r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</w:p>
    <w:p w14:paraId="7F24A3D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euler_result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BAD634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milne_result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5C6EA2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plotX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[]</w:t>
      </w:r>
    </w:p>
    <w:p w14:paraId="3B1071BE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plotYEuler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[]</w:t>
      </w:r>
    </w:p>
    <w:p w14:paraId="00E84EA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plotYMilne</w:t>
      </w:r>
      <w:proofErr w:type="spellEnd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[]</w:t>
      </w:r>
    </w:p>
    <w:p w14:paraId="6B1D50B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index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tuple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enumerate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euler_result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5EADD78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plotX.append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tuple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4E32BFE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plotYEuler.append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tuple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0BF88A3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for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index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tuple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82C6FF"/>
          <w:sz w:val="21"/>
          <w:szCs w:val="21"/>
          <w:lang w:val="en-US" w:eastAsia="ru-RU"/>
        </w:rPr>
        <w:t>in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enumerate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milne_result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):</w:t>
      </w:r>
    </w:p>
    <w:p w14:paraId="58DB012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plotYMilne.append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Start"/>
      <w:r w:rsidRPr="00BD5AF0">
        <w:rPr>
          <w:rFonts w:ascii="Courier New" w:eastAsia="Times New Roman" w:hAnsi="Courier New" w:cs="Courier New"/>
          <w:color w:val="4EC9B0"/>
          <w:sz w:val="21"/>
          <w:szCs w:val="21"/>
          <w:lang w:val="en-US" w:eastAsia="ru-RU"/>
        </w:rPr>
        <w:t>tuple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])</w:t>
      </w:r>
    </w:p>
    <w:p w14:paraId="64C8E0B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plt.figure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0962476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plt.plot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plotX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plotYEuler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label=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Мод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.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метод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Эйлера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A5A936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plt.plot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plotX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plotYMilne</w:t>
      </w:r>
      <w:proofErr w:type="spell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label=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Метод</w:t>
      </w:r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Милна</w:t>
      </w:r>
      <w:proofErr w:type="spellEnd"/>
      <w:r w:rsidRPr="00BD5AF0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FD5FE2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plt.grid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BD5AF0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F851F26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plt.legend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6108D8F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proofErr w:type="gramEnd"/>
      <w:r w:rsidRPr="00BD5AF0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2B790FD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out1 = 0</w:t>
      </w:r>
    </w:p>
    <w:p w14:paraId="5E61923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out2 = 0</w:t>
      </w:r>
    </w:p>
    <w:p w14:paraId="6032D2B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step = h</w:t>
      </w:r>
    </w:p>
    <w:p w14:paraId="18C9CF8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while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1:</w:t>
      </w:r>
    </w:p>
    <w:p w14:paraId="112B583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modified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eq, a, b, x0, y0, step)</w:t>
      </w:r>
    </w:p>
    <w:p w14:paraId="46E41E9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euler_result_2 =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modified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eq, a, b, x0, y0, step/2)</w:t>
      </w:r>
    </w:p>
    <w:p w14:paraId="3876037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if(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runge_rule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0], euler_result_2[0], 3)&lt;=eps):</w:t>
      </w:r>
    </w:p>
    <w:p w14:paraId="22707F3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  out1 = euler_result_2</w:t>
      </w:r>
    </w:p>
    <w:p w14:paraId="50CD52A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  estimate(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0], euler_result_2[0], 3)</w:t>
      </w:r>
    </w:p>
    <w:p w14:paraId="6FE872D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 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break</w:t>
      </w:r>
      <w:proofErr w:type="gramEnd"/>
    </w:p>
    <w:p w14:paraId="438A4EF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step = step/2</w:t>
      </w:r>
    </w:p>
    <w:p w14:paraId="2C05124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_results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= out1</w:t>
      </w:r>
    </w:p>
    <w:p w14:paraId="599A395A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print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euler_results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)</w:t>
      </w:r>
    </w:p>
    <w:p w14:paraId="0C97279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while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1:</w:t>
      </w:r>
    </w:p>
    <w:p w14:paraId="1DD5681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milne_result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milne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eq, a, b, x0, y0, step, eps)</w:t>
      </w:r>
    </w:p>
    <w:p w14:paraId="1F06738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milne_result_2 =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milne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eq, a, b, x0, y0, step/2, eps)</w:t>
      </w:r>
    </w:p>
    <w:p w14:paraId="558BA91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if(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runge_rule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milne_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0], milne_result_2[0], 3)&lt;=eps):</w:t>
      </w:r>
    </w:p>
    <w:p w14:paraId="69E37C8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  out2 = milne_result_2</w:t>
      </w:r>
    </w:p>
    <w:p w14:paraId="572DFDD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  estimate(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milne_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0], milne_result_2[0], 3)</w:t>
      </w:r>
    </w:p>
    <w:p w14:paraId="1A703265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 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break</w:t>
      </w:r>
      <w:proofErr w:type="gramEnd"/>
    </w:p>
    <w:p w14:paraId="5D4A07E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step = step/2</w:t>
      </w:r>
    </w:p>
    <w:p w14:paraId="7C1D55F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spellStart"/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milne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_results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= out2</w:t>
      </w:r>
    </w:p>
    <w:p w14:paraId="0C780861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print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milne_results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)</w:t>
      </w:r>
    </w:p>
    <w:p w14:paraId="73E6195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while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1:</w:t>
      </w:r>
    </w:p>
    <w:p w14:paraId="5D6665CF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=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modified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eq, a, b, x0, y0, h)</w:t>
      </w:r>
    </w:p>
    <w:p w14:paraId="3C5C9C54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euler_result_2 =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modified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eq, a, b, x0, y0, h/2)</w:t>
      </w:r>
    </w:p>
    <w:p w14:paraId="47E60C1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if(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runge_rule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euler_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result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[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0][1], euler_result_2[0][1], 3)&lt;=eps):</w:t>
      </w:r>
    </w:p>
    <w:p w14:paraId="5F6ADCCB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 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break</w:t>
      </w:r>
      <w:proofErr w:type="gramEnd"/>
    </w:p>
    <w:p w14:paraId="21A53D0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step = step/2</w:t>
      </w:r>
    </w:p>
    <w:p w14:paraId="5B23E560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show(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x_euler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, y_euler_2,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py_euler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, "Approximation Solution with Modified Euler's Method",5)</w:t>
      </w:r>
    </w:p>
    <w:p w14:paraId="0B2382EC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estimate(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y_euler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, y_euler_2, 3)</w:t>
      </w:r>
    </w:p>
    <w:p w14:paraId="6C62528D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print(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"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Метод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Мильна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")</w:t>
      </w:r>
    </w:p>
    <w:p w14:paraId="1305DB9E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step = 1</w:t>
      </w:r>
    </w:p>
    <w:p w14:paraId="62C7018E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while</w:t>
      </w:r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 1:</w:t>
      </w:r>
    </w:p>
    <w:p w14:paraId="0793978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if(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runge_rule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(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y_milne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, y_milne_2, 3)&lt;=0.001):</w:t>
      </w:r>
    </w:p>
    <w:p w14:paraId="4428E1F2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   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break</w:t>
      </w:r>
      <w:proofErr w:type="gramEnd"/>
    </w:p>
    <w:p w14:paraId="6F70DAD3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#   step = step/2</w:t>
      </w:r>
    </w:p>
    <w:p w14:paraId="5787CFA8" w14:textId="77777777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show(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x_milne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,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y_milne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, </w:t>
      </w:r>
      <w:proofErr w:type="spell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py_milne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, "Approximation Solution with Milne's Method",5)</w:t>
      </w:r>
    </w:p>
    <w:p w14:paraId="10363561" w14:textId="095411CB" w:rsidR="00BD5AF0" w:rsidRPr="00BD5AF0" w:rsidRDefault="00BD5AF0" w:rsidP="00BD5A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BD5AF0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</w:t>
      </w:r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 xml:space="preserve"># </w:t>
      </w:r>
      <w:proofErr w:type="gramStart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estimate(</w:t>
      </w:r>
      <w:proofErr w:type="spellStart"/>
      <w:proofErr w:type="gram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y_milne</w:t>
      </w:r>
      <w:proofErr w:type="spellEnd"/>
      <w:r w:rsidRPr="00BD5AF0">
        <w:rPr>
          <w:rFonts w:ascii="Courier New" w:eastAsia="Times New Roman" w:hAnsi="Courier New" w:cs="Courier New"/>
          <w:color w:val="6AA94F"/>
          <w:sz w:val="21"/>
          <w:szCs w:val="21"/>
          <w:lang w:val="en-US" w:eastAsia="ru-RU"/>
        </w:rPr>
        <w:t>, y_milne_2, 3)</w:t>
      </w:r>
    </w:p>
    <w:p w14:paraId="67EBFDEE" w14:textId="11A90859" w:rsidR="004264F4" w:rsidRPr="00624C43" w:rsidRDefault="00C9793B" w:rsidP="00BD5AF0">
      <w:pPr>
        <w:pStyle w:val="1"/>
      </w:pPr>
      <w:r>
        <w:lastRenderedPageBreak/>
        <w:t>Пример работы</w:t>
      </w:r>
      <w:r w:rsidR="004264F4" w:rsidRPr="00BD5AF0">
        <w:t>:</w:t>
      </w:r>
    </w:p>
    <w:p w14:paraId="6EF96206" w14:textId="12B76E73" w:rsidR="00C9793B" w:rsidRPr="00624C43" w:rsidRDefault="00BD5AF0" w:rsidP="00624C43">
      <w:pPr>
        <w:ind w:left="-709"/>
      </w:pPr>
      <w:r>
        <w:rPr>
          <w:noProof/>
        </w:rPr>
        <w:drawing>
          <wp:inline distT="0" distB="0" distL="0" distR="0" wp14:anchorId="2214EFF8" wp14:editId="01974FC1">
            <wp:extent cx="7024319" cy="26670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810" cy="26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6C13" w14:textId="0C0D3873" w:rsidR="00C9793B" w:rsidRDefault="00BD5AF0" w:rsidP="00C9793B">
      <w:pPr>
        <w:ind w:left="-709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Примечание по коду:</w:t>
      </w:r>
    </w:p>
    <w:p w14:paraId="2CD79B87" w14:textId="733DB8D8" w:rsidR="00C9793B" w:rsidRPr="001E4537" w:rsidRDefault="00BD5AF0" w:rsidP="001E4537">
      <w:pPr>
        <w:ind w:left="-709"/>
      </w:pPr>
      <w:r>
        <w:t xml:space="preserve">После ввода оценки точности </w:t>
      </w:r>
      <w:r>
        <w:rPr>
          <w:lang w:val="en-US"/>
        </w:rPr>
        <w:t>eps</w:t>
      </w:r>
      <w:r w:rsidRPr="00BD5AF0">
        <w:t xml:space="preserve"> </w:t>
      </w:r>
      <w:r>
        <w:t xml:space="preserve">на экран выводится </w:t>
      </w:r>
      <w:r w:rsidR="001E4537">
        <w:t xml:space="preserve">количество точек, к которым будут даны значения (другими словами – длина исходного интервала, выраженная в количестве точек). Затем, в первой строке выводится пара значений </w:t>
      </w:r>
      <w:r w:rsidR="001E4537">
        <w:rPr>
          <w:lang w:val="en-US"/>
        </w:rPr>
        <w:t>Xi</w:t>
      </w:r>
      <w:r w:rsidR="001E4537" w:rsidRPr="001E4537">
        <w:t xml:space="preserve"> </w:t>
      </w:r>
      <w:r w:rsidR="001E4537">
        <w:t xml:space="preserve">и </w:t>
      </w:r>
      <w:r w:rsidR="001E4537">
        <w:rPr>
          <w:lang w:val="en-US"/>
        </w:rPr>
        <w:t>Yi</w:t>
      </w:r>
      <w:r w:rsidR="001E4537">
        <w:t xml:space="preserve"> для метода мод. Эйлера, и во второй то же самое, только для метода </w:t>
      </w:r>
      <w:proofErr w:type="spellStart"/>
      <w:r w:rsidR="001E4537">
        <w:t>Милна</w:t>
      </w:r>
      <w:proofErr w:type="spellEnd"/>
      <w:r w:rsidR="001E4537">
        <w:t>. В конце – график.</w:t>
      </w:r>
    </w:p>
    <w:p w14:paraId="6676466F" w14:textId="536F740A" w:rsidR="00C9793B" w:rsidRPr="00BD5AF0" w:rsidRDefault="00C9793B" w:rsidP="00BD5AF0">
      <w:pPr>
        <w:pStyle w:val="1"/>
      </w:pPr>
      <w:r w:rsidRPr="00BD5AF0">
        <w:t>Вывод</w:t>
      </w:r>
      <w:r w:rsidR="008800B2" w:rsidRPr="00BD5AF0">
        <w:t>:</w:t>
      </w:r>
    </w:p>
    <w:p w14:paraId="75C38111" w14:textId="77777777" w:rsidR="008800B2" w:rsidRPr="008800B2" w:rsidRDefault="008800B2" w:rsidP="008800B2">
      <w:pPr>
        <w:rPr>
          <w:sz w:val="28"/>
          <w:szCs w:val="28"/>
        </w:rPr>
      </w:pPr>
    </w:p>
    <w:p w14:paraId="6278F999" w14:textId="4ABEA2FA" w:rsidR="00C9793B" w:rsidRPr="008800B2" w:rsidRDefault="00C9793B" w:rsidP="00C9793B">
      <w:pPr>
        <w:ind w:left="-851"/>
        <w:rPr>
          <w:sz w:val="28"/>
          <w:szCs w:val="28"/>
        </w:rPr>
      </w:pPr>
      <w:r w:rsidRPr="008800B2">
        <w:rPr>
          <w:sz w:val="28"/>
          <w:szCs w:val="28"/>
        </w:rPr>
        <w:t>В результате выполнения лабораторной работы я</w:t>
      </w:r>
      <w:r w:rsidR="008800B2" w:rsidRPr="008800B2">
        <w:rPr>
          <w:sz w:val="28"/>
          <w:szCs w:val="28"/>
        </w:rPr>
        <w:t>:</w:t>
      </w:r>
    </w:p>
    <w:p w14:paraId="0E7F25F1" w14:textId="02B82C92" w:rsidR="008800B2" w:rsidRPr="008800B2" w:rsidRDefault="008800B2" w:rsidP="008800B2">
      <w:pPr>
        <w:pStyle w:val="a3"/>
        <w:numPr>
          <w:ilvl w:val="0"/>
          <w:numId w:val="4"/>
        </w:numPr>
        <w:rPr>
          <w:rFonts w:cstheme="majorBidi"/>
          <w:sz w:val="28"/>
          <w:szCs w:val="28"/>
        </w:rPr>
      </w:pPr>
      <w:r w:rsidRPr="008800B2">
        <w:rPr>
          <w:rFonts w:cstheme="majorBidi"/>
          <w:sz w:val="28"/>
          <w:szCs w:val="28"/>
        </w:rPr>
        <w:t xml:space="preserve">Познакомился с различными способами </w:t>
      </w:r>
      <w:r w:rsidR="001E4537">
        <w:rPr>
          <w:rFonts w:cstheme="majorBidi"/>
          <w:sz w:val="28"/>
          <w:szCs w:val="28"/>
        </w:rPr>
        <w:t xml:space="preserve">численного решения задачи Коши с помощью методов мод. Эйлера и </w:t>
      </w:r>
      <w:proofErr w:type="spellStart"/>
      <w:r w:rsidR="001E4537">
        <w:rPr>
          <w:rFonts w:cstheme="majorBidi"/>
          <w:sz w:val="28"/>
          <w:szCs w:val="28"/>
        </w:rPr>
        <w:t>Милна</w:t>
      </w:r>
      <w:proofErr w:type="spellEnd"/>
    </w:p>
    <w:p w14:paraId="5A4EC709" w14:textId="632F0C8A" w:rsidR="008800B2" w:rsidRPr="008800B2" w:rsidRDefault="001E4537" w:rsidP="008800B2">
      <w:pPr>
        <w:pStyle w:val="a3"/>
        <w:numPr>
          <w:ilvl w:val="0"/>
          <w:numId w:val="4"/>
        </w:numPr>
        <w:rPr>
          <w:rFonts w:cstheme="majorBidi"/>
          <w:sz w:val="28"/>
          <w:szCs w:val="28"/>
        </w:rPr>
      </w:pPr>
      <w:r>
        <w:rPr>
          <w:rFonts w:cstheme="majorBidi"/>
          <w:sz w:val="28"/>
          <w:szCs w:val="28"/>
        </w:rPr>
        <w:t xml:space="preserve">Написал программную реализацию данных методов на языке </w:t>
      </w:r>
      <w:r>
        <w:rPr>
          <w:rFonts w:cstheme="majorBidi"/>
          <w:sz w:val="28"/>
          <w:szCs w:val="28"/>
          <w:lang w:val="en-US"/>
        </w:rPr>
        <w:t>Python</w:t>
      </w:r>
    </w:p>
    <w:p w14:paraId="08CCBC1C" w14:textId="77777777" w:rsidR="008800B2" w:rsidRPr="008800B2" w:rsidRDefault="008800B2" w:rsidP="008800B2">
      <w:pPr>
        <w:pStyle w:val="a3"/>
        <w:ind w:left="-131"/>
        <w:rPr>
          <w:rFonts w:cstheme="majorBidi"/>
          <w:sz w:val="32"/>
          <w:szCs w:val="32"/>
          <w:lang w:val="en-US"/>
        </w:rPr>
      </w:pPr>
    </w:p>
    <w:p w14:paraId="560C444A" w14:textId="77777777" w:rsidR="00C9793B" w:rsidRPr="005A7968" w:rsidRDefault="00C9793B" w:rsidP="00C9793B">
      <w:pPr>
        <w:ind w:firstLine="567"/>
      </w:pPr>
    </w:p>
    <w:p w14:paraId="2FA49F54" w14:textId="77777777" w:rsidR="00C9793B" w:rsidRPr="00EC0DEF" w:rsidRDefault="00C9793B" w:rsidP="00C9793B">
      <w:pPr>
        <w:ind w:firstLine="567"/>
      </w:pPr>
    </w:p>
    <w:p w14:paraId="5641AEC9" w14:textId="7841552D" w:rsidR="30AD40ED" w:rsidRDefault="30AD40ED" w:rsidP="30AD40ED">
      <w:pPr>
        <w:rPr>
          <w:rFonts w:ascii="Calibri" w:eastAsia="Calibri" w:hAnsi="Calibri" w:cs="Calibri"/>
          <w:sz w:val="32"/>
          <w:szCs w:val="32"/>
        </w:rPr>
      </w:pPr>
    </w:p>
    <w:sectPr w:rsidR="30AD40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622B"/>
    <w:multiLevelType w:val="hybridMultilevel"/>
    <w:tmpl w:val="414C84B6"/>
    <w:lvl w:ilvl="0" w:tplc="E8C2E8F2">
      <w:start w:val="2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43B48"/>
    <w:multiLevelType w:val="hybridMultilevel"/>
    <w:tmpl w:val="5AD4E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134" w:hanging="180"/>
      </w:pPr>
    </w:lvl>
  </w:abstractNum>
  <w:abstractNum w:abstractNumId="2" w15:restartNumberingAfterBreak="0">
    <w:nsid w:val="3EDE17EE"/>
    <w:multiLevelType w:val="hybridMultilevel"/>
    <w:tmpl w:val="7AFE00B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41803B8"/>
    <w:multiLevelType w:val="hybridMultilevel"/>
    <w:tmpl w:val="92B80826"/>
    <w:lvl w:ilvl="0" w:tplc="C6184042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7891B37"/>
    <w:multiLevelType w:val="multilevel"/>
    <w:tmpl w:val="AC8E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48344F"/>
    <w:multiLevelType w:val="hybridMultilevel"/>
    <w:tmpl w:val="C5D04F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2383BDB"/>
    <w:multiLevelType w:val="hybridMultilevel"/>
    <w:tmpl w:val="4A807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BC050D"/>
    <w:multiLevelType w:val="hybridMultilevel"/>
    <w:tmpl w:val="B3100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B562CD"/>
    <w:multiLevelType w:val="hybridMultilevel"/>
    <w:tmpl w:val="2BFCB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452C3E"/>
    <w:rsid w:val="00120E11"/>
    <w:rsid w:val="001E4537"/>
    <w:rsid w:val="004264F4"/>
    <w:rsid w:val="00624C43"/>
    <w:rsid w:val="008800B2"/>
    <w:rsid w:val="00BD5AF0"/>
    <w:rsid w:val="00C9793B"/>
    <w:rsid w:val="00D418F0"/>
    <w:rsid w:val="00E1385C"/>
    <w:rsid w:val="00F0559C"/>
    <w:rsid w:val="00FB1A37"/>
    <w:rsid w:val="1F70BDF7"/>
    <w:rsid w:val="30AD40ED"/>
    <w:rsid w:val="60FA7928"/>
    <w:rsid w:val="6AEE924D"/>
    <w:rsid w:val="7245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52C3E"/>
  <w15:chartTrackingRefBased/>
  <w15:docId w15:val="{B8B091FE-DEC0-46E5-ABE7-99ABD96D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BD5AF0"/>
    <w:pPr>
      <w:keepNext/>
      <w:keepLines/>
      <w:spacing w:before="240" w:after="0" w:line="257" w:lineRule="auto"/>
      <w:ind w:left="-851" w:right="-567"/>
      <w:outlineLvl w:val="0"/>
    </w:pPr>
    <w:rPr>
      <w:rFonts w:eastAsia="Calibri" w:cstheme="majorBidi"/>
      <w:b/>
      <w:iCs/>
      <w:color w:val="000000" w:themeColor="text1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5AF0"/>
    <w:rPr>
      <w:rFonts w:eastAsia="Calibri" w:cstheme="majorBidi"/>
      <w:b/>
      <w:iCs/>
      <w:color w:val="000000" w:themeColor="text1"/>
      <w:sz w:val="40"/>
      <w:szCs w:val="40"/>
    </w:rPr>
  </w:style>
  <w:style w:type="paragraph" w:styleId="a3">
    <w:name w:val="List Paragraph"/>
    <w:basedOn w:val="a"/>
    <w:uiPriority w:val="34"/>
    <w:qFormat/>
    <w:rsid w:val="00C9793B"/>
    <w:pPr>
      <w:spacing w:after="200" w:line="276" w:lineRule="auto"/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20E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0E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ody Text"/>
    <w:basedOn w:val="a"/>
    <w:link w:val="a5"/>
    <w:rsid w:val="00F0559C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0559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F055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Normal (Web)"/>
    <w:basedOn w:val="a"/>
    <w:uiPriority w:val="99"/>
    <w:unhideWhenUsed/>
    <w:rsid w:val="00F05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83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6E9026582D8E947B66CE0AE658CE4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8F8A767-FC5B-3441-8277-CB0FFC6437FE}"/>
      </w:docPartPr>
      <w:docPartBody>
        <w:p w:rsidR="00000000" w:rsidRDefault="00240B71" w:rsidP="00240B71">
          <w:pPr>
            <w:pStyle w:val="56E9026582D8E947B66CE0AE658CE492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B71"/>
    <w:rsid w:val="00240B71"/>
    <w:rsid w:val="0082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0B71"/>
    <w:rPr>
      <w:color w:val="808080"/>
    </w:rPr>
  </w:style>
  <w:style w:type="paragraph" w:customStyle="1" w:styleId="56E9026582D8E947B66CE0AE658CE492">
    <w:name w:val="56E9026582D8E947B66CE0AE658CE492"/>
    <w:rsid w:val="00240B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1230</Words>
  <Characters>7012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Кузнецов Максим Александрович</cp:lastModifiedBy>
  <cp:revision>2</cp:revision>
  <dcterms:created xsi:type="dcterms:W3CDTF">2022-06-11T13:29:00Z</dcterms:created>
  <dcterms:modified xsi:type="dcterms:W3CDTF">2022-06-11T13:29:00Z</dcterms:modified>
</cp:coreProperties>
</file>