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 4 (отчет юзабилити) –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Oтчет юзабилити тестирования Sport with you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0VsYZAqwQnGds1d9BNPb3-4_MJRibX6cdTC2kViGQ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