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Финальный отчет –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ППИ_финальный_отчет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iNwc4AbdvryHtk-HE9GW3L3VBevAZ0NPmgZDn-Yxq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