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0F475B18" w:rsidR="00A3146F" w:rsidRDefault="00241DE4" w:rsidP="122654EC">
      <w:pPr>
        <w:pStyle w:val="Title"/>
      </w:pPr>
      <w:r>
        <w:t xml:space="preserve">Probability and </w:t>
      </w:r>
      <w:r w:rsidR="4E45B4B7">
        <w:t>Randomness Challenge</w:t>
      </w:r>
    </w:p>
    <w:p w14:paraId="648D2890" w14:textId="5BC26BDC" w:rsidR="00634BDB" w:rsidRPr="00634BDB" w:rsidRDefault="00634BDB" w:rsidP="03C3CEB1">
      <w:pPr>
        <w:pStyle w:val="Subtitle"/>
      </w:pPr>
      <w:r>
        <w:t xml:space="preserve">Module </w:t>
      </w:r>
      <w:r w:rsidR="6BC1705B">
        <w:t>3</w:t>
      </w:r>
      <w:r w:rsidR="2EE31598">
        <w:t xml:space="preserve"> - C04</w:t>
      </w:r>
      <w:r w:rsidR="00441B9C">
        <w:br/>
      </w:r>
    </w:p>
    <w:p w14:paraId="26963853" w14:textId="402B5127" w:rsidR="00441B9C" w:rsidRDefault="00441B9C" w:rsidP="00441B9C">
      <w:r>
        <w:t xml:space="preserve">Your notes include sections on </w:t>
      </w:r>
      <w:hyperlink r:id="rId10" w:anchor="probabilities">
        <w:r w:rsidRPr="69D50819">
          <w:rPr>
            <w:rStyle w:val="Hyperlink"/>
          </w:rPr>
          <w:t xml:space="preserve">probabilities, grouped probabilities, and sequences </w:t>
        </w:r>
        <w:r w:rsidRPr="09E8285B">
          <w:rPr>
            <w:rStyle w:val="Hyperlink"/>
          </w:rPr>
          <w:t>of</w:t>
        </w:r>
        <w:r w:rsidRPr="69D50819">
          <w:rPr>
            <w:rStyle w:val="Hyperlink"/>
          </w:rPr>
          <w:t xml:space="preserve"> probabilities</w:t>
        </w:r>
      </w:hyperlink>
      <w:r>
        <w:t>.</w:t>
      </w:r>
      <w:r w:rsidR="00F744C0">
        <w:t xml:space="preserve"> The purpose of the following probabilities questions is </w:t>
      </w:r>
      <w:r w:rsidR="004803D6">
        <w:t>to help you start to build an intuit</w:t>
      </w:r>
      <w:r w:rsidR="007A5776">
        <w:t>ive sense for the probabilities involved in games.</w:t>
      </w:r>
    </w:p>
    <w:p w14:paraId="04B8D4EA" w14:textId="6861BC0F" w:rsidR="308A96D4" w:rsidRDefault="308A96D4" w:rsidP="122654EC">
      <w:pPr>
        <w:pStyle w:val="Heading1"/>
        <w:spacing w:after="120"/>
      </w:pPr>
      <w:r w:rsidRPr="122654EC">
        <w:t xml:space="preserve">Part </w:t>
      </w:r>
      <w:r w:rsidR="00441B9C">
        <w:t>1</w:t>
      </w:r>
      <w:r w:rsidR="2EA070B0" w:rsidRPr="122654EC">
        <w:t xml:space="preserve"> – </w:t>
      </w:r>
      <w:r w:rsidR="00361FD2">
        <w:t xml:space="preserve">Card </w:t>
      </w:r>
      <w:r w:rsidR="007504AD">
        <w:t>Probabilit</w:t>
      </w:r>
      <w:r w:rsidR="00441B9C">
        <w:t>ies</w:t>
      </w:r>
    </w:p>
    <w:p w14:paraId="019E0695" w14:textId="519548F8" w:rsidR="00FA2124" w:rsidRDefault="00FA2124" w:rsidP="186DC897">
      <w:pPr>
        <w:pStyle w:val="ListParagraph"/>
        <w:numPr>
          <w:ilvl w:val="0"/>
          <w:numId w:val="5"/>
        </w:numPr>
        <w:spacing w:line="360" w:lineRule="auto"/>
        <w:ind w:left="425" w:hanging="357"/>
      </w:pPr>
      <w:r>
        <w:t>What is the probability of drawing a face card (</w:t>
      </w:r>
      <w:r w:rsidR="00FD533F">
        <w:t>Jack, Queen, King) from a deck of fifty-</w:t>
      </w:r>
      <w:proofErr w:type="gramStart"/>
      <w:r w:rsidR="00FD533F">
        <w:t>two-cards</w:t>
      </w:r>
      <w:proofErr w:type="gramEnd"/>
      <w:r w:rsidR="00FD533F">
        <w:t>?</w:t>
      </w:r>
    </w:p>
    <w:p w14:paraId="472B91B4" w14:textId="0D0AD2ED" w:rsidR="00B104C5" w:rsidRDefault="00B104C5" w:rsidP="00B104C5">
      <w:pPr>
        <w:spacing w:line="360" w:lineRule="auto"/>
        <w:ind w:left="720"/>
      </w:pPr>
      <w:r>
        <w:t>12/52 = 3/13</w:t>
      </w:r>
    </w:p>
    <w:p w14:paraId="1710F0B7" w14:textId="2A75BB45" w:rsidR="11BBF649" w:rsidRDefault="2FF3D36A" w:rsidP="186DC897">
      <w:pPr>
        <w:pStyle w:val="ListParagraph"/>
        <w:numPr>
          <w:ilvl w:val="0"/>
          <w:numId w:val="5"/>
        </w:numPr>
        <w:spacing w:line="360" w:lineRule="auto"/>
        <w:ind w:left="425" w:hanging="357"/>
      </w:pPr>
      <w:r>
        <w:t>What is the probability of drawing two aces in a row from a deck of fifty-two cards</w:t>
      </w:r>
      <w:r w:rsidR="00B82E5F">
        <w:t>?</w:t>
      </w:r>
      <w:r w:rsidR="00E608FB">
        <w:t xml:space="preserve"> </w:t>
      </w:r>
      <w:r w:rsidR="00B828B7">
        <w:t xml:space="preserve">(Assume that the first card is replaced into the </w:t>
      </w:r>
      <w:r w:rsidR="65AF9560">
        <w:t xml:space="preserve">deck </w:t>
      </w:r>
      <w:r w:rsidR="00B828B7">
        <w:t>before the second is drawn.)</w:t>
      </w:r>
    </w:p>
    <w:p w14:paraId="0B73C06C" w14:textId="745D8C0B" w:rsidR="00B104C5" w:rsidRDefault="002A530C" w:rsidP="00B104C5">
      <w:pPr>
        <w:spacing w:line="360" w:lineRule="auto"/>
        <w:ind w:left="720"/>
      </w:pPr>
      <w:r>
        <w:t>4/52 = 1/13</w:t>
      </w:r>
    </w:p>
    <w:p w14:paraId="7AB7B447" w14:textId="169E19AF" w:rsidR="002A530C" w:rsidRDefault="002A530C" w:rsidP="00B104C5">
      <w:pPr>
        <w:spacing w:line="360" w:lineRule="auto"/>
        <w:ind w:left="720"/>
      </w:pPr>
      <w:r>
        <w:t>1/13 * 1/13 = 1/169</w:t>
      </w:r>
    </w:p>
    <w:p w14:paraId="06D0EE4A" w14:textId="151051A5" w:rsidR="0CBDBDDE" w:rsidRDefault="00764C72" w:rsidP="186DC897">
      <w:pPr>
        <w:pStyle w:val="ListParagraph"/>
        <w:numPr>
          <w:ilvl w:val="0"/>
          <w:numId w:val="5"/>
        </w:numPr>
        <w:spacing w:line="360" w:lineRule="auto"/>
        <w:ind w:left="425" w:hanging="357"/>
      </w:pPr>
      <w:r>
        <w:t>What is the</w:t>
      </w:r>
      <w:r w:rsidR="5AA2D25A">
        <w:t xml:space="preserve"> probability of drawing an ace, followed by any diamond card, followed by another ace?</w:t>
      </w:r>
      <w:r w:rsidR="00B828B7">
        <w:t xml:space="preserve"> (You can assume that cards are replaced before new ones are drawn, or for “hard mode” </w:t>
      </w:r>
      <w:r w:rsidR="00620BB8">
        <w:t xml:space="preserve">you </w:t>
      </w:r>
      <w:r w:rsidR="00402D68">
        <w:t xml:space="preserve">can </w:t>
      </w:r>
      <w:r w:rsidR="00620BB8">
        <w:t>assume that cards are put aside after being drawn.</w:t>
      </w:r>
      <w:r w:rsidR="00B24340">
        <w:t xml:space="preserve"> If cards are being put aside</w:t>
      </w:r>
      <w:r w:rsidR="00402D68">
        <w:t>,</w:t>
      </w:r>
      <w:r w:rsidR="00B24340">
        <w:t xml:space="preserve"> know that there are different possible probabilities depending on which cards are drawn. For example,</w:t>
      </w:r>
      <w:r w:rsidR="0008678A">
        <w:t xml:space="preserve"> if the first ace drawn i</w:t>
      </w:r>
      <w:r w:rsidR="439D29A7">
        <w:t>s</w:t>
      </w:r>
      <w:r w:rsidR="0008678A">
        <w:t xml:space="preserve"> a diamond that will affect the second probability.</w:t>
      </w:r>
      <w:r w:rsidR="00620BB8">
        <w:t>)</w:t>
      </w:r>
    </w:p>
    <w:p w14:paraId="63A39F9D" w14:textId="34FB65E3" w:rsidR="002A530C" w:rsidRDefault="006A0145" w:rsidP="002A530C">
      <w:pPr>
        <w:pStyle w:val="ListParagraph"/>
        <w:spacing w:line="360" w:lineRule="auto"/>
      </w:pPr>
      <w:r>
        <w:t>1/13 * ¼ * 1/13 = 1/</w:t>
      </w:r>
      <w:r w:rsidRPr="006A0145">
        <w:t>676</w:t>
      </w:r>
    </w:p>
    <w:p w14:paraId="39D4362D" w14:textId="687AE10D" w:rsidR="00441B9C" w:rsidRDefault="00441B9C" w:rsidP="00441B9C">
      <w:pPr>
        <w:pStyle w:val="Heading1"/>
        <w:spacing w:after="120"/>
      </w:pPr>
      <w:r w:rsidRPr="122654EC">
        <w:t xml:space="preserve">Part </w:t>
      </w:r>
      <w:r>
        <w:t>2</w:t>
      </w:r>
      <w:r w:rsidRPr="122654EC">
        <w:t xml:space="preserve"> – </w:t>
      </w:r>
      <w:r>
        <w:t>Di</w:t>
      </w:r>
      <w:r w:rsidR="00207417">
        <w:t>ce</w:t>
      </w:r>
      <w:r>
        <w:t xml:space="preserve"> Probabilities</w:t>
      </w:r>
    </w:p>
    <w:p w14:paraId="5D19107C" w14:textId="77777777" w:rsidR="001A0338" w:rsidRDefault="00277098" w:rsidP="00441B9C">
      <w:pPr>
        <w:pStyle w:val="ListParagraph"/>
        <w:numPr>
          <w:ilvl w:val="0"/>
          <w:numId w:val="11"/>
        </w:numPr>
        <w:spacing w:line="360" w:lineRule="auto"/>
        <w:ind w:left="425" w:hanging="357"/>
        <w:contextualSpacing w:val="0"/>
      </w:pPr>
      <w:r>
        <w:t>Imagine a</w:t>
      </w:r>
      <w:r w:rsidR="00200BB1">
        <w:t xml:space="preserve"> boardgame</w:t>
      </w:r>
      <w:r>
        <w:t xml:space="preserve"> where</w:t>
      </w:r>
      <w:r w:rsidR="00200BB1">
        <w:t xml:space="preserve"> </w:t>
      </w:r>
      <w:r>
        <w:t>game play is controlled</w:t>
      </w:r>
      <w:r w:rsidR="00200BB1">
        <w:t xml:space="preserve"> by the sum of the roll of two dice.</w:t>
      </w:r>
      <w:r w:rsidR="00B82E5F">
        <w:t xml:space="preserve"> </w:t>
      </w:r>
    </w:p>
    <w:p w14:paraId="53AAB438" w14:textId="3783F9F5" w:rsidR="00277098" w:rsidRDefault="00B82E5F" w:rsidP="001A0338">
      <w:pPr>
        <w:pStyle w:val="ListParagraph"/>
        <w:spacing w:line="360" w:lineRule="auto"/>
        <w:ind w:left="425"/>
        <w:contextualSpacing w:val="0"/>
      </w:pPr>
      <w:r>
        <w:t>When rolling two dice:</w:t>
      </w:r>
      <w:r w:rsidR="00200BB1">
        <w:t xml:space="preserve"> </w:t>
      </w:r>
    </w:p>
    <w:p w14:paraId="3168DE1E" w14:textId="2FF6066E" w:rsidR="00277098" w:rsidRDefault="00200BB1" w:rsidP="00441B9C">
      <w:pPr>
        <w:pStyle w:val="ListParagraph"/>
        <w:numPr>
          <w:ilvl w:val="1"/>
          <w:numId w:val="11"/>
        </w:numPr>
        <w:spacing w:line="360" w:lineRule="auto"/>
        <w:contextualSpacing w:val="0"/>
      </w:pPr>
      <w:r>
        <w:t>What’s the probability o</w:t>
      </w:r>
      <w:r w:rsidR="0089386A">
        <w:t xml:space="preserve">f rolling a sum of 2? </w:t>
      </w:r>
    </w:p>
    <w:p w14:paraId="09AE62DD" w14:textId="76FDC180" w:rsidR="00A511C3" w:rsidRDefault="00A511C3" w:rsidP="00A511C3">
      <w:pPr>
        <w:pStyle w:val="ListParagraph"/>
        <w:spacing w:line="360" w:lineRule="auto"/>
        <w:ind w:left="1080"/>
        <w:contextualSpacing w:val="0"/>
      </w:pPr>
      <w:r>
        <w:t>1/6 * 1/6 = 1/36</w:t>
      </w:r>
    </w:p>
    <w:p w14:paraId="6F9E6C2F" w14:textId="7FF53778" w:rsidR="00C7346E" w:rsidRDefault="0089386A" w:rsidP="00441B9C">
      <w:pPr>
        <w:pStyle w:val="ListParagraph"/>
        <w:numPr>
          <w:ilvl w:val="1"/>
          <w:numId w:val="11"/>
        </w:numPr>
        <w:spacing w:line="360" w:lineRule="auto"/>
        <w:contextualSpacing w:val="0"/>
      </w:pPr>
      <w:r>
        <w:t>How about the probability of rolling a sum of 7?</w:t>
      </w:r>
    </w:p>
    <w:p w14:paraId="57AE5846" w14:textId="79FA8DDC" w:rsidR="00955666" w:rsidRDefault="00955666" w:rsidP="00955666">
      <w:pPr>
        <w:pStyle w:val="ListParagraph"/>
        <w:spacing w:line="360" w:lineRule="auto"/>
        <w:ind w:left="1080"/>
        <w:contextualSpacing w:val="0"/>
      </w:pPr>
      <w:r>
        <w:t>6+1, 5+2, 4+3</w:t>
      </w:r>
    </w:p>
    <w:p w14:paraId="175C12AC" w14:textId="3BBFA60B" w:rsidR="00A511C3" w:rsidRDefault="00955666" w:rsidP="00A511C3">
      <w:pPr>
        <w:pStyle w:val="ListParagraph"/>
        <w:spacing w:line="360" w:lineRule="auto"/>
        <w:ind w:left="1080"/>
        <w:contextualSpacing w:val="0"/>
      </w:pPr>
      <w:r>
        <w:lastRenderedPageBreak/>
        <w:t>6/36 = 1/6</w:t>
      </w:r>
    </w:p>
    <w:p w14:paraId="58E2B6F3" w14:textId="7AC2A491" w:rsidR="00277098" w:rsidRDefault="00277098" w:rsidP="00441B9C">
      <w:pPr>
        <w:pStyle w:val="ListParagraph"/>
        <w:numPr>
          <w:ilvl w:val="1"/>
          <w:numId w:val="11"/>
        </w:numPr>
        <w:spacing w:line="360" w:lineRule="auto"/>
        <w:contextualSpacing w:val="0"/>
      </w:pPr>
      <w:r>
        <w:t xml:space="preserve">How </w:t>
      </w:r>
      <w:r w:rsidR="00545468">
        <w:t>about</w:t>
      </w:r>
      <w:r w:rsidR="00B82E5F">
        <w:t xml:space="preserve"> rolling</w:t>
      </w:r>
      <w:r w:rsidR="00545468">
        <w:t xml:space="preserve"> a sum of 7 twice in a row?</w:t>
      </w:r>
    </w:p>
    <w:p w14:paraId="42211675" w14:textId="7C69A3B4" w:rsidR="00955666" w:rsidRDefault="00955666" w:rsidP="00955666">
      <w:pPr>
        <w:pStyle w:val="ListParagraph"/>
        <w:spacing w:line="360" w:lineRule="auto"/>
        <w:ind w:left="1080"/>
        <w:contextualSpacing w:val="0"/>
      </w:pPr>
      <w:r>
        <w:t>1/6 * 1/6 = 1/36</w:t>
      </w:r>
    </w:p>
    <w:p w14:paraId="4C144A57" w14:textId="0E671FFB" w:rsidR="00C364D3" w:rsidRDefault="00545468" w:rsidP="00441B9C">
      <w:pPr>
        <w:pStyle w:val="ListParagraph"/>
        <w:numPr>
          <w:ilvl w:val="1"/>
          <w:numId w:val="11"/>
        </w:numPr>
        <w:spacing w:line="360" w:lineRule="auto"/>
      </w:pPr>
      <w:r>
        <w:t xml:space="preserve">How about 10 rolls </w:t>
      </w:r>
      <w:r w:rsidR="00F400BE">
        <w:t>where the sum of the dice is never 7?</w:t>
      </w:r>
    </w:p>
    <w:p w14:paraId="7726009C" w14:textId="77777777" w:rsidR="000C25EC" w:rsidRDefault="000C25EC" w:rsidP="000C25EC">
      <w:pPr>
        <w:spacing w:line="360" w:lineRule="auto"/>
        <w:ind w:left="720" w:firstLine="360"/>
      </w:pPr>
      <w:r w:rsidRPr="000C25EC">
        <w:t>0.16</w:t>
      </w:r>
    </w:p>
    <w:p w14:paraId="40AC4D57" w14:textId="5BDE3862" w:rsidR="00441B9C" w:rsidRDefault="349086C6" w:rsidP="00C75C41">
      <w:pPr>
        <w:spacing w:line="360" w:lineRule="auto"/>
        <w:ind w:left="720"/>
      </w:pPr>
      <w:r>
        <w:t xml:space="preserve">If you need a hint </w:t>
      </w:r>
      <w:hyperlink r:id="rId11">
        <w:r w:rsidRPr="0CE94628">
          <w:rPr>
            <w:rStyle w:val="Hyperlink"/>
          </w:rPr>
          <w:t>consult this image</w:t>
        </w:r>
      </w:hyperlink>
      <w:r>
        <w:t>.</w:t>
      </w:r>
    </w:p>
    <w:p w14:paraId="6B75016A" w14:textId="77777777" w:rsidR="00A55A49" w:rsidRDefault="00A55A49" w:rsidP="00A55A49">
      <w:pPr>
        <w:pStyle w:val="ListParagraph"/>
        <w:numPr>
          <w:ilvl w:val="0"/>
          <w:numId w:val="11"/>
        </w:numPr>
        <w:spacing w:line="360" w:lineRule="auto"/>
        <w:contextualSpacing w:val="0"/>
      </w:pPr>
      <w:r>
        <w:t xml:space="preserve">Let’s say that the chance of an event occurring is p. If the </w:t>
      </w:r>
      <w:proofErr w:type="gramStart"/>
      <w:r>
        <w:t>event will</w:t>
      </w:r>
      <w:proofErr w:type="gramEnd"/>
      <w:r>
        <w:t xml:space="preserve"> never occur, then p=0. If the </w:t>
      </w:r>
      <w:proofErr w:type="gramStart"/>
      <w:r>
        <w:t>event will</w:t>
      </w:r>
      <w:proofErr w:type="gramEnd"/>
      <w:r>
        <w:t xml:space="preserve"> always occur, then p=1. If the event occurs 50% of the time, then p=0.5. </w:t>
      </w:r>
    </w:p>
    <w:p w14:paraId="02C42677" w14:textId="77777777" w:rsidR="00A55A49" w:rsidRDefault="00A55A49" w:rsidP="00A55A49">
      <w:pPr>
        <w:spacing w:line="360" w:lineRule="auto"/>
        <w:ind w:firstLine="425"/>
      </w:pPr>
      <w:r>
        <w:t xml:space="preserve">So, if p is the chance of the event occurring, then the chance of that event not happening is (1-p). </w:t>
      </w:r>
    </w:p>
    <w:p w14:paraId="3A044686" w14:textId="77777777" w:rsidR="00A55A49" w:rsidRDefault="00A55A49" w:rsidP="00A55A49">
      <w:pPr>
        <w:spacing w:line="360" w:lineRule="auto"/>
        <w:ind w:firstLine="425"/>
      </w:pPr>
      <w:r>
        <w:t>Knowing this:</w:t>
      </w:r>
    </w:p>
    <w:p w14:paraId="51124B5D" w14:textId="77777777" w:rsidR="00A55A49" w:rsidRDefault="00A55A49" w:rsidP="00A55A49">
      <w:pPr>
        <w:pStyle w:val="ListParagraph"/>
        <w:numPr>
          <w:ilvl w:val="1"/>
          <w:numId w:val="11"/>
        </w:numPr>
        <w:spacing w:line="360" w:lineRule="auto"/>
        <w:contextualSpacing w:val="0"/>
      </w:pPr>
      <w:r>
        <w:t>What’s the probability of rolling a six when rolling a six-sided die?</w:t>
      </w:r>
    </w:p>
    <w:p w14:paraId="717801A2" w14:textId="3E9B4D54" w:rsidR="000C25EC" w:rsidRDefault="000C25EC" w:rsidP="000C25EC">
      <w:pPr>
        <w:pStyle w:val="ListParagraph"/>
        <w:spacing w:line="360" w:lineRule="auto"/>
        <w:ind w:left="1080"/>
        <w:contextualSpacing w:val="0"/>
      </w:pPr>
      <w:r>
        <w:t xml:space="preserve">P = </w:t>
      </w:r>
      <w:r w:rsidRPr="000C25EC">
        <w:t>0.16</w:t>
      </w:r>
    </w:p>
    <w:p w14:paraId="45E2009B" w14:textId="77777777" w:rsidR="00A55A49" w:rsidRDefault="00A55A49" w:rsidP="00A55A49">
      <w:pPr>
        <w:pStyle w:val="ListParagraph"/>
        <w:numPr>
          <w:ilvl w:val="1"/>
          <w:numId w:val="11"/>
        </w:numPr>
        <w:spacing w:line="360" w:lineRule="auto"/>
        <w:contextualSpacing w:val="0"/>
      </w:pPr>
      <w:r>
        <w:t>What’s the probability of rolling anything but a six when rolling a six-sided die?</w:t>
      </w:r>
    </w:p>
    <w:p w14:paraId="7CBDB9DB" w14:textId="4D87F77A" w:rsidR="000C25EC" w:rsidRDefault="000C25EC" w:rsidP="000C25EC">
      <w:pPr>
        <w:pStyle w:val="ListParagraph"/>
        <w:spacing w:line="360" w:lineRule="auto"/>
        <w:ind w:left="1080"/>
        <w:contextualSpacing w:val="0"/>
      </w:pPr>
      <w:r>
        <w:t>P = 0.83</w:t>
      </w:r>
    </w:p>
    <w:p w14:paraId="0A3E21A3" w14:textId="77777777" w:rsidR="00A55A49" w:rsidRDefault="00A55A49" w:rsidP="00A55A49">
      <w:pPr>
        <w:pStyle w:val="ListParagraph"/>
        <w:numPr>
          <w:ilvl w:val="1"/>
          <w:numId w:val="11"/>
        </w:numPr>
        <w:spacing w:line="360" w:lineRule="auto"/>
        <w:contextualSpacing w:val="0"/>
      </w:pPr>
      <w:r>
        <w:t xml:space="preserve">What’s the probability of rolling </w:t>
      </w:r>
      <w:r w:rsidRPr="00B82E5F">
        <w:rPr>
          <w:u w:val="single"/>
        </w:rPr>
        <w:t>no</w:t>
      </w:r>
      <w:r w:rsidRPr="001A0338">
        <w:t xml:space="preserve"> </w:t>
      </w:r>
      <w:r>
        <w:t xml:space="preserve">sixes when rolling a six-sided die 10 times. </w:t>
      </w:r>
    </w:p>
    <w:p w14:paraId="39C5FCEC" w14:textId="7CBE7F6E" w:rsidR="000C25EC" w:rsidRDefault="000C25EC" w:rsidP="000C25EC">
      <w:pPr>
        <w:pStyle w:val="ListParagraph"/>
        <w:spacing w:line="360" w:lineRule="auto"/>
        <w:ind w:left="1080"/>
        <w:contextualSpacing w:val="0"/>
      </w:pPr>
      <w:r>
        <w:t xml:space="preserve">P = </w:t>
      </w:r>
      <w:r w:rsidRPr="000C25EC">
        <w:t>0.15</w:t>
      </w:r>
    </w:p>
    <w:p w14:paraId="0C9D3034" w14:textId="77777777" w:rsidR="00A55A49" w:rsidRDefault="00A55A49" w:rsidP="00A55A49">
      <w:pPr>
        <w:pStyle w:val="ListParagraph"/>
        <w:numPr>
          <w:ilvl w:val="1"/>
          <w:numId w:val="11"/>
        </w:numPr>
        <w:spacing w:line="360" w:lineRule="auto"/>
        <w:contextualSpacing w:val="0"/>
      </w:pPr>
      <w:r>
        <w:t>What’s the probability of rolling an even number when rolling a twenty-sided die?</w:t>
      </w:r>
    </w:p>
    <w:p w14:paraId="1E5C41A3" w14:textId="4BCFD0D7" w:rsidR="000C25EC" w:rsidRDefault="000C25EC" w:rsidP="000C25EC">
      <w:pPr>
        <w:pStyle w:val="ListParagraph"/>
        <w:spacing w:line="360" w:lineRule="auto"/>
        <w:ind w:left="1080"/>
        <w:contextualSpacing w:val="0"/>
      </w:pPr>
      <w:r>
        <w:t>P = 0.5</w:t>
      </w:r>
    </w:p>
    <w:p w14:paraId="7A7F802D" w14:textId="26D5CB24" w:rsidR="00A55A49" w:rsidRDefault="00A55A49" w:rsidP="00A55A49">
      <w:pPr>
        <w:pStyle w:val="ListParagraph"/>
        <w:numPr>
          <w:ilvl w:val="1"/>
          <w:numId w:val="11"/>
        </w:numPr>
        <w:spacing w:line="360" w:lineRule="auto"/>
        <w:contextualSpacing w:val="0"/>
      </w:pPr>
      <w:r>
        <w:t>What’s the probability of rolling no even numbers when rolling a twenty-sided die 5 times?</w:t>
      </w:r>
    </w:p>
    <w:p w14:paraId="2C96F3CC" w14:textId="66176505" w:rsidR="000C25EC" w:rsidRDefault="000C25EC" w:rsidP="000C25EC">
      <w:pPr>
        <w:pStyle w:val="ListParagraph"/>
        <w:spacing w:line="360" w:lineRule="auto"/>
        <w:ind w:left="1080"/>
        <w:contextualSpacing w:val="0"/>
      </w:pPr>
      <w:r>
        <w:t xml:space="preserve">P = </w:t>
      </w:r>
      <w:r w:rsidRPr="000C25EC">
        <w:t>0.031</w:t>
      </w:r>
    </w:p>
    <w:p w14:paraId="2D1FD567" w14:textId="56E405D7" w:rsidR="00441B9C" w:rsidRDefault="00441B9C" w:rsidP="00441B9C">
      <w:pPr>
        <w:pStyle w:val="Heading1"/>
        <w:spacing w:after="120"/>
      </w:pPr>
      <w:r w:rsidRPr="122654EC">
        <w:t xml:space="preserve">Part </w:t>
      </w:r>
      <w:r>
        <w:t>3</w:t>
      </w:r>
      <w:r w:rsidRPr="122654EC">
        <w:t xml:space="preserve"> – </w:t>
      </w:r>
      <w:r>
        <w:t>More Probabilities</w:t>
      </w:r>
    </w:p>
    <w:p w14:paraId="62D3AB12" w14:textId="77777777" w:rsidR="00914B58" w:rsidRPr="00226E84" w:rsidRDefault="00DD5DD1" w:rsidP="00914B58">
      <w:pPr>
        <w:pStyle w:val="ListParagraph"/>
        <w:numPr>
          <w:ilvl w:val="0"/>
          <w:numId w:val="12"/>
        </w:numPr>
        <w:spacing w:line="360" w:lineRule="auto"/>
        <w:rPr>
          <w:rFonts w:asciiTheme="majorHAnsi" w:eastAsiaTheme="majorEastAsia" w:hAnsiTheme="majorHAnsi" w:cstheme="majorBidi"/>
          <w:color w:val="2F5496" w:themeColor="accent1" w:themeShade="BF"/>
          <w:sz w:val="32"/>
          <w:szCs w:val="32"/>
        </w:rPr>
      </w:pPr>
      <w:r>
        <w:t xml:space="preserve">In a game, an enemy drops </w:t>
      </w:r>
      <w:proofErr w:type="gramStart"/>
      <w:r>
        <w:t>loot</w:t>
      </w:r>
      <w:proofErr w:type="gramEnd"/>
      <w:r>
        <w:t xml:space="preserve"> with the following probabilities: 70% chance of a common item, 20% chance of a rare item, and 10% chance of an epic item. If you defeat three enemies, what is the probability of getting at least one epic item?</w:t>
      </w:r>
    </w:p>
    <w:p w14:paraId="6443B971" w14:textId="42EDD264" w:rsidR="00226E84" w:rsidRDefault="00226E84" w:rsidP="00226E84">
      <w:pPr>
        <w:pStyle w:val="ListParagraph"/>
        <w:spacing w:line="360" w:lineRule="auto"/>
        <w:ind w:left="360"/>
      </w:pPr>
      <w:r>
        <w:lastRenderedPageBreak/>
        <w:t xml:space="preserve">0.9^3 = </w:t>
      </w:r>
      <w:r w:rsidRPr="00226E84">
        <w:t>0.729</w:t>
      </w:r>
      <w:r>
        <w:t xml:space="preserve"> </w:t>
      </w:r>
    </w:p>
    <w:p w14:paraId="567E9385" w14:textId="2DE3F432" w:rsidR="00226E84" w:rsidRPr="00226E84" w:rsidRDefault="00226E84" w:rsidP="00226E84">
      <w:pPr>
        <w:pStyle w:val="ListParagraph"/>
        <w:spacing w:line="360" w:lineRule="auto"/>
        <w:ind w:left="360"/>
      </w:pPr>
      <w:r>
        <w:t xml:space="preserve">1 - </w:t>
      </w:r>
      <w:r w:rsidRPr="00226E84">
        <w:t>0.729</w:t>
      </w:r>
      <w:r>
        <w:t xml:space="preserve"> = </w:t>
      </w:r>
      <w:r w:rsidRPr="00226E84">
        <w:t>0.271</w:t>
      </w:r>
    </w:p>
    <w:p w14:paraId="51EF863D" w14:textId="77777777" w:rsidR="000C25EC" w:rsidRPr="00914B58" w:rsidRDefault="000C25EC" w:rsidP="000C25EC">
      <w:pPr>
        <w:pStyle w:val="ListParagraph"/>
        <w:spacing w:line="360" w:lineRule="auto"/>
        <w:ind w:left="360"/>
        <w:rPr>
          <w:rFonts w:asciiTheme="majorHAnsi" w:eastAsiaTheme="majorEastAsia" w:hAnsiTheme="majorHAnsi" w:cstheme="majorBidi"/>
          <w:color w:val="2F5496" w:themeColor="accent1" w:themeShade="BF"/>
          <w:sz w:val="32"/>
          <w:szCs w:val="32"/>
        </w:rPr>
      </w:pPr>
    </w:p>
    <w:p w14:paraId="5AE74C52" w14:textId="77777777" w:rsidR="00DC2933" w:rsidRPr="00226E84" w:rsidRDefault="00914B58" w:rsidP="00041CB7">
      <w:pPr>
        <w:pStyle w:val="ListParagraph"/>
        <w:numPr>
          <w:ilvl w:val="0"/>
          <w:numId w:val="12"/>
        </w:numPr>
        <w:spacing w:line="360" w:lineRule="auto"/>
        <w:rPr>
          <w:rFonts w:asciiTheme="majorHAnsi" w:eastAsiaTheme="majorEastAsia" w:hAnsiTheme="majorHAnsi" w:cstheme="majorBidi"/>
          <w:color w:val="2F5496" w:themeColor="accent1" w:themeShade="BF"/>
          <w:sz w:val="32"/>
          <w:szCs w:val="32"/>
        </w:rPr>
      </w:pPr>
      <w:r>
        <w:t xml:space="preserve">In a game, you have a 20% chance to find a treasure chest every time you enter a dungeon. After entering the dungeon </w:t>
      </w:r>
      <w:r w:rsidR="0001105D">
        <w:t>11</w:t>
      </w:r>
      <w:r>
        <w:t xml:space="preserve"> times without finding a chest, what is the probability of finding a chest on the next try</w:t>
      </w:r>
      <w:r w:rsidR="00041CB7">
        <w:t>?</w:t>
      </w:r>
    </w:p>
    <w:p w14:paraId="52F082F1" w14:textId="0F086167" w:rsidR="00226E84" w:rsidRPr="00DC2933" w:rsidRDefault="00226E84" w:rsidP="00226E84">
      <w:pPr>
        <w:pStyle w:val="ListParagraph"/>
        <w:spacing w:line="360" w:lineRule="auto"/>
        <w:ind w:left="360"/>
        <w:rPr>
          <w:rFonts w:asciiTheme="majorHAnsi" w:eastAsiaTheme="majorEastAsia" w:hAnsiTheme="majorHAnsi" w:cstheme="majorBidi"/>
          <w:color w:val="2F5496" w:themeColor="accent1" w:themeShade="BF"/>
          <w:sz w:val="32"/>
          <w:szCs w:val="32"/>
        </w:rPr>
      </w:pPr>
      <w:r>
        <w:t>20%</w:t>
      </w:r>
    </w:p>
    <w:p w14:paraId="3D62132F" w14:textId="1744E49E" w:rsidR="0024540F" w:rsidRPr="00226E84" w:rsidRDefault="00AD0540" w:rsidP="63C65C48">
      <w:pPr>
        <w:pStyle w:val="ListParagraph"/>
        <w:numPr>
          <w:ilvl w:val="0"/>
          <w:numId w:val="12"/>
        </w:numPr>
        <w:spacing w:line="360" w:lineRule="auto"/>
        <w:rPr>
          <w:rFonts w:asciiTheme="majorHAnsi" w:eastAsiaTheme="majorEastAsia" w:hAnsiTheme="majorHAnsi" w:cstheme="majorBidi"/>
          <w:color w:val="2F5496" w:themeColor="accent1" w:themeShade="BF"/>
          <w:sz w:val="32"/>
          <w:szCs w:val="32"/>
        </w:rPr>
      </w:pPr>
      <w:r>
        <w:t>EXTRA HARD MODE: Let’s roll</w:t>
      </w:r>
      <w:r w:rsidR="00DC2933">
        <w:t xml:space="preserve"> a </w:t>
      </w:r>
      <w:r w:rsidR="00B122BA">
        <w:t>twenty</w:t>
      </w:r>
      <w:r w:rsidR="000F5FEC">
        <w:t>-</w:t>
      </w:r>
      <w:r w:rsidR="00B122BA">
        <w:t>sided</w:t>
      </w:r>
      <w:r w:rsidR="000F5FEC">
        <w:t xml:space="preserve"> die</w:t>
      </w:r>
      <w:r w:rsidR="009A5BC8">
        <w:t xml:space="preserve"> looking only if an even number or an odd number </w:t>
      </w:r>
      <w:r w:rsidR="003737F1">
        <w:t>has been</w:t>
      </w:r>
      <w:r w:rsidR="009A5BC8">
        <w:t xml:space="preserve"> rolled. </w:t>
      </w:r>
      <w:r w:rsidR="00055DE8">
        <w:t xml:space="preserve">As </w:t>
      </w:r>
      <w:r>
        <w:t>we</w:t>
      </w:r>
      <w:r w:rsidR="00055DE8">
        <w:t xml:space="preserve"> </w:t>
      </w:r>
      <w:proofErr w:type="gramStart"/>
      <w:r w:rsidR="00537E73">
        <w:t>role</w:t>
      </w:r>
      <w:proofErr w:type="gramEnd"/>
      <w:r w:rsidR="00055DE8">
        <w:t xml:space="preserve"> again and again,</w:t>
      </w:r>
      <w:r w:rsidR="00537E73">
        <w:t xml:space="preserve"> </w:t>
      </w:r>
      <w:r>
        <w:t>we</w:t>
      </w:r>
      <w:r w:rsidR="00537E73">
        <w:t xml:space="preserve"> will get a sequence of </w:t>
      </w:r>
      <w:proofErr w:type="spellStart"/>
      <w:r w:rsidR="00537E73">
        <w:t>evens</w:t>
      </w:r>
      <w:proofErr w:type="spellEnd"/>
      <w:r w:rsidR="00537E73">
        <w:t xml:space="preserve"> (E) and odds (O). For each </w:t>
      </w:r>
      <w:r w:rsidR="00DA1F08">
        <w:t xml:space="preserve">EE (two </w:t>
      </w:r>
      <w:proofErr w:type="gramStart"/>
      <w:r w:rsidR="00DA1F08">
        <w:t>evens</w:t>
      </w:r>
      <w:proofErr w:type="gramEnd"/>
      <w:r w:rsidR="00DA1F08">
        <w:t xml:space="preserve"> in a row) in the sequence </w:t>
      </w:r>
      <w:r w:rsidR="00487E3A">
        <w:t xml:space="preserve">you get a point. For each EO (even followed by </w:t>
      </w:r>
      <w:proofErr w:type="gramStart"/>
      <w:r w:rsidR="00487E3A">
        <w:t>odd</w:t>
      </w:r>
      <w:proofErr w:type="gramEnd"/>
      <w:r w:rsidR="00487E3A">
        <w:t xml:space="preserve">) </w:t>
      </w:r>
      <w:r w:rsidR="00EC44F8">
        <w:t xml:space="preserve">I get a point. </w:t>
      </w:r>
      <w:r w:rsidR="009B2F80">
        <w:t xml:space="preserve">So, for example, in the sequence of rolls </w:t>
      </w:r>
      <w:r w:rsidR="0F00A42D">
        <w:t>OEEEO</w:t>
      </w:r>
      <w:r w:rsidR="009B2F80">
        <w:t xml:space="preserve">, you get 2 </w:t>
      </w:r>
      <w:proofErr w:type="gramStart"/>
      <w:r w:rsidR="009B2F80">
        <w:t>points</w:t>
      </w:r>
      <w:proofErr w:type="gramEnd"/>
      <w:r w:rsidR="009B2F80">
        <w:t xml:space="preserve"> and I get 1 point. </w:t>
      </w:r>
      <w:r>
        <w:t xml:space="preserve">Who is </w:t>
      </w:r>
      <w:r w:rsidRPr="63C65C48">
        <w:rPr>
          <w:i/>
          <w:iCs/>
        </w:rPr>
        <w:t>most likely</w:t>
      </w:r>
      <w:r>
        <w:t xml:space="preserve"> to win after </w:t>
      </w:r>
      <w:r w:rsidR="4FD21532">
        <w:t>10</w:t>
      </w:r>
      <w:r>
        <w:t>0 rolls</w:t>
      </w:r>
      <w:r w:rsidR="008A1A1C">
        <w:t>, me, you, or are we both equally likely to win</w:t>
      </w:r>
      <w:r w:rsidR="00073546">
        <w:t>?</w:t>
      </w:r>
      <w:r w:rsidR="008A1A1C">
        <w:t xml:space="preserve"> </w:t>
      </w:r>
    </w:p>
    <w:p w14:paraId="7EBE5930" w14:textId="2114B15F" w:rsidR="00226E84" w:rsidRPr="00073546" w:rsidRDefault="00226E84" w:rsidP="00226E84">
      <w:pPr>
        <w:pStyle w:val="ListParagraph"/>
        <w:spacing w:line="360" w:lineRule="auto"/>
        <w:ind w:left="360"/>
        <w:rPr>
          <w:rFonts w:asciiTheme="majorHAnsi" w:eastAsiaTheme="majorEastAsia" w:hAnsiTheme="majorHAnsi" w:cstheme="majorBidi"/>
          <w:color w:val="2F5496" w:themeColor="accent1" w:themeShade="BF"/>
          <w:sz w:val="32"/>
          <w:szCs w:val="32"/>
        </w:rPr>
      </w:pPr>
      <w:r>
        <w:t>Equally likely to win</w:t>
      </w:r>
    </w:p>
    <w:p w14:paraId="04F1F595" w14:textId="6A65EF87" w:rsidR="007504AD" w:rsidRDefault="007504AD" w:rsidP="007504AD">
      <w:pPr>
        <w:pStyle w:val="Heading1"/>
        <w:spacing w:after="120"/>
      </w:pPr>
      <w:r w:rsidRPr="122654EC">
        <w:t xml:space="preserve">Part </w:t>
      </w:r>
      <w:r w:rsidR="00A55A49">
        <w:t>4</w:t>
      </w:r>
      <w:r w:rsidRPr="122654EC">
        <w:t xml:space="preserve"> – </w:t>
      </w:r>
      <w:r w:rsidR="001A0338">
        <w:t xml:space="preserve">Random </w:t>
      </w:r>
      <w:r w:rsidR="2DBE0EE2">
        <w:t>Grid</w:t>
      </w:r>
    </w:p>
    <w:p w14:paraId="56C96494" w14:textId="43002D5C" w:rsidR="0024540F" w:rsidRDefault="2DBE0EE2" w:rsidP="00A5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rPr>
      </w:pPr>
      <w:r w:rsidRPr="1FD5F090">
        <w:rPr>
          <w:rFonts w:ascii="Calibri" w:eastAsia="Calibri" w:hAnsi="Calibri" w:cs="Calibri"/>
        </w:rPr>
        <w:t xml:space="preserve">Write a p5js program that uses </w:t>
      </w:r>
      <w:hyperlink r:id="rId12">
        <w:r w:rsidRPr="1FD5F090">
          <w:rPr>
            <w:rStyle w:val="Hyperlink"/>
            <w:rFonts w:ascii="Calibri" w:eastAsia="Calibri" w:hAnsi="Calibri" w:cs="Calibri"/>
          </w:rPr>
          <w:t>nested i</w:t>
        </w:r>
        <w:r w:rsidRPr="1FD5F090">
          <w:rPr>
            <w:rStyle w:val="Hyperlink"/>
            <w:rFonts w:ascii="Calibri" w:eastAsia="Calibri" w:hAnsi="Calibri" w:cs="Calibri"/>
          </w:rPr>
          <w:t>t</w:t>
        </w:r>
        <w:r w:rsidRPr="1FD5F090">
          <w:rPr>
            <w:rStyle w:val="Hyperlink"/>
            <w:rFonts w:ascii="Calibri" w:eastAsia="Calibri" w:hAnsi="Calibri" w:cs="Calibri"/>
          </w:rPr>
          <w:t>eration</w:t>
        </w:r>
      </w:hyperlink>
      <w:r w:rsidRPr="1FD5F090">
        <w:rPr>
          <w:rFonts w:ascii="Calibri" w:eastAsia="Calibri" w:hAnsi="Calibri" w:cs="Calibri"/>
        </w:rPr>
        <w:t xml:space="preserve"> to generate a grid of visual elements (such as squares). Write your code such that, with a small random probability, an alternative element (such as a circle) is occasionally drawn instead. The composition can refresh whenever the user clicks the mouse or once per second. The size of your sketch, along with the number of columns and rows in your grid, is up to you. Your sketch output might look something </w:t>
      </w:r>
      <w:hyperlink r:id="rId13">
        <w:r w:rsidRPr="1FD5F090">
          <w:rPr>
            <w:rStyle w:val="Hyperlink"/>
            <w:rFonts w:ascii="Calibri" w:eastAsia="Calibri" w:hAnsi="Calibri" w:cs="Calibri"/>
          </w:rPr>
          <w:t>like thi</w:t>
        </w:r>
        <w:r w:rsidRPr="1FD5F090">
          <w:rPr>
            <w:rStyle w:val="Hyperlink"/>
            <w:rFonts w:ascii="Calibri" w:eastAsia="Calibri" w:hAnsi="Calibri" w:cs="Calibri"/>
          </w:rPr>
          <w:t>s</w:t>
        </w:r>
        <w:r w:rsidRPr="1FD5F090">
          <w:rPr>
            <w:rStyle w:val="Hyperlink"/>
            <w:rFonts w:ascii="Calibri" w:eastAsia="Calibri" w:hAnsi="Calibri" w:cs="Calibri"/>
          </w:rPr>
          <w:t xml:space="preserve"> gif</w:t>
        </w:r>
      </w:hyperlink>
      <w:r w:rsidRPr="1FD5F090">
        <w:rPr>
          <w:rFonts w:ascii="Calibri" w:eastAsia="Calibri" w:hAnsi="Calibri" w:cs="Calibri"/>
        </w:rPr>
        <w:t xml:space="preserve">. </w:t>
      </w:r>
    </w:p>
    <w:p w14:paraId="5EADBD1D" w14:textId="77777777" w:rsidR="00C220C3" w:rsidRDefault="00C220C3" w:rsidP="00A5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lang w:val="en-CA" w:eastAsia="en-CA"/>
        </w:rPr>
      </w:pPr>
    </w:p>
    <w:p w14:paraId="5A82449C" w14:textId="6EB0FD75" w:rsidR="00BF182B" w:rsidRPr="00BF182B" w:rsidRDefault="00BF182B" w:rsidP="00A5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b/>
          <w:bCs/>
          <w:lang w:val="en-CA" w:eastAsia="en-CA"/>
        </w:rPr>
      </w:pPr>
      <w:hyperlink r:id="rId14" w:history="1">
        <w:r w:rsidRPr="00BF182B">
          <w:rPr>
            <w:rStyle w:val="Hyperlink"/>
            <w:rFonts w:ascii="Calibri" w:eastAsia="Calibri" w:hAnsi="Calibri" w:cs="Calibri"/>
            <w:b/>
            <w:bCs/>
            <w:lang w:val="en-CA" w:eastAsia="en-CA"/>
          </w:rPr>
          <w:t>My solution</w:t>
        </w:r>
      </w:hyperlink>
    </w:p>
    <w:p w14:paraId="6CB78886" w14:textId="14FB02B7" w:rsidR="00216264" w:rsidRDefault="00216264" w:rsidP="006954F9">
      <w:pPr>
        <w:pStyle w:val="Heading1"/>
        <w:spacing w:after="120"/>
      </w:pPr>
      <w:r>
        <w:t>Marking Rubric</w:t>
      </w:r>
    </w:p>
    <w:p w14:paraId="6CDB224D" w14:textId="47AC1BBE" w:rsidR="00216264" w:rsidRDefault="00771B3C" w:rsidP="00216264">
      <w:r>
        <w:t xml:space="preserve">Each of this challenge’s </w:t>
      </w:r>
      <w:r w:rsidR="00A55A49">
        <w:t>four</w:t>
      </w:r>
      <w:r>
        <w:t xml:space="preserve"> parts will be assigned a mark out of 1</w:t>
      </w:r>
      <w:r w:rsidR="0021549E">
        <w:t xml:space="preserve">, for a total of </w:t>
      </w:r>
      <w:r w:rsidR="00A55A49">
        <w:t>four</w:t>
      </w:r>
      <w:r w:rsidR="00666436">
        <w:t xml:space="preserve"> marks.</w:t>
      </w:r>
    </w:p>
    <w:p w14:paraId="0DCC65BA" w14:textId="229BB18C" w:rsidR="003C40B3" w:rsidRDefault="0091376E" w:rsidP="00216264">
      <w:r>
        <w:t>You will get full marks on each part</w:t>
      </w:r>
      <w:r w:rsidR="006954F9">
        <w:t xml:space="preserve"> </w:t>
      </w:r>
      <w:r w:rsidR="00EF44F1">
        <w:t>if</w:t>
      </w:r>
      <w:r w:rsidR="006954F9">
        <w:t xml:space="preserve"> you’ve </w:t>
      </w:r>
      <w:r w:rsidR="005D3F17">
        <w:t xml:space="preserve">made a valiant effort to complete the requested work and explained </w:t>
      </w:r>
      <w:proofErr w:type="gramStart"/>
      <w:r w:rsidR="005D3F17">
        <w:t xml:space="preserve">your </w:t>
      </w:r>
      <w:r w:rsidR="0058221F">
        <w:t>any</w:t>
      </w:r>
      <w:proofErr w:type="gramEnd"/>
      <w:r w:rsidR="0058221F">
        <w:t xml:space="preserve"> failures you encountered</w:t>
      </w:r>
      <w:r w:rsidR="00FA296B">
        <w:t>.</w:t>
      </w:r>
    </w:p>
    <w:p w14:paraId="4B1257CA" w14:textId="0690F1DA" w:rsidR="00FA296B" w:rsidRDefault="00FA296B" w:rsidP="00216264">
      <w:r>
        <w:t>For each part:</w:t>
      </w:r>
    </w:p>
    <w:p w14:paraId="5F0F8CF9" w14:textId="29249719" w:rsidR="00FB479F" w:rsidRDefault="00771B3C" w:rsidP="00216264">
      <w:pPr>
        <w:pStyle w:val="ListParagraph"/>
        <w:numPr>
          <w:ilvl w:val="0"/>
          <w:numId w:val="10"/>
        </w:numPr>
      </w:pPr>
      <w:r>
        <w:t>1 out of 1 means you made a valiant effort to complete the requested work.</w:t>
      </w:r>
      <w:r w:rsidR="00EF44F1">
        <w:t xml:space="preserve"> (Even wrong answers will receive a 1 if it looks like you’ve put in the work!)</w:t>
      </w:r>
      <w:r w:rsidR="0089500C">
        <w:br/>
      </w:r>
    </w:p>
    <w:p w14:paraId="70ACF400" w14:textId="7C803F76" w:rsidR="00771B3C" w:rsidRPr="00216264" w:rsidRDefault="00771B3C" w:rsidP="00216264">
      <w:pPr>
        <w:pStyle w:val="ListParagraph"/>
        <w:numPr>
          <w:ilvl w:val="0"/>
          <w:numId w:val="10"/>
        </w:numPr>
      </w:pPr>
      <w:r>
        <w:t xml:space="preserve">0 out of 1 means you either did not submit </w:t>
      </w:r>
      <w:r w:rsidR="00D375A7">
        <w:t xml:space="preserve">the requested work or the amount of work you submitted was minimal. </w:t>
      </w:r>
    </w:p>
    <w:p w14:paraId="150F8E9C" w14:textId="791BF7D3" w:rsidR="122654EC" w:rsidRDefault="122654EC" w:rsidP="122654EC"/>
    <w:sectPr w:rsidR="122654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76AB9" w14:textId="77777777" w:rsidR="000B3E97" w:rsidRDefault="000B3E97" w:rsidP="00361FD2">
      <w:pPr>
        <w:spacing w:after="0" w:line="240" w:lineRule="auto"/>
      </w:pPr>
      <w:r>
        <w:separator/>
      </w:r>
    </w:p>
  </w:endnote>
  <w:endnote w:type="continuationSeparator" w:id="0">
    <w:p w14:paraId="7213A583" w14:textId="77777777" w:rsidR="000B3E97" w:rsidRDefault="000B3E97" w:rsidP="00361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3CD2D" w14:textId="77777777" w:rsidR="000B3E97" w:rsidRDefault="000B3E97" w:rsidP="00361FD2">
      <w:pPr>
        <w:spacing w:after="0" w:line="240" w:lineRule="auto"/>
      </w:pPr>
      <w:r>
        <w:separator/>
      </w:r>
    </w:p>
  </w:footnote>
  <w:footnote w:type="continuationSeparator" w:id="0">
    <w:p w14:paraId="7F457481" w14:textId="77777777" w:rsidR="000B3E97" w:rsidRDefault="000B3E97" w:rsidP="00361F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8549D"/>
    <w:multiLevelType w:val="hybridMultilevel"/>
    <w:tmpl w:val="5EB499DE"/>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E1599A"/>
    <w:multiLevelType w:val="hybridMultilevel"/>
    <w:tmpl w:val="4DE6D7B0"/>
    <w:lvl w:ilvl="0" w:tplc="853E4148">
      <w:start w:val="4"/>
      <w:numFmt w:val="bullet"/>
      <w:lvlText w:val=""/>
      <w:lvlJc w:val="left"/>
      <w:pPr>
        <w:ind w:left="720" w:hanging="360"/>
      </w:pPr>
      <w:rPr>
        <w:rFonts w:ascii="Symbol" w:eastAsiaTheme="minorHAnsi" w:hAnsi="Symbol"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7B3751"/>
    <w:multiLevelType w:val="hybridMultilevel"/>
    <w:tmpl w:val="200E2F6A"/>
    <w:lvl w:ilvl="0" w:tplc="819EEA38">
      <w:start w:val="1"/>
      <w:numFmt w:val="decimal"/>
      <w:lvlText w:val="%1)"/>
      <w:lvlJc w:val="left"/>
      <w:pPr>
        <w:ind w:left="36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967279"/>
    <w:multiLevelType w:val="hybridMultilevel"/>
    <w:tmpl w:val="9E942CBC"/>
    <w:lvl w:ilvl="0" w:tplc="AEFEE254">
      <w:start w:val="1"/>
      <w:numFmt w:val="bullet"/>
      <w:lvlText w:val=""/>
      <w:lvlJc w:val="left"/>
      <w:pPr>
        <w:ind w:left="720" w:hanging="360"/>
      </w:pPr>
      <w:rPr>
        <w:rFonts w:ascii="Symbol" w:hAnsi="Symbol" w:hint="default"/>
      </w:rPr>
    </w:lvl>
    <w:lvl w:ilvl="1" w:tplc="5F92B90E">
      <w:start w:val="1"/>
      <w:numFmt w:val="bullet"/>
      <w:lvlText w:val="o"/>
      <w:lvlJc w:val="left"/>
      <w:pPr>
        <w:ind w:left="1440" w:hanging="360"/>
      </w:pPr>
      <w:rPr>
        <w:rFonts w:ascii="Courier New" w:hAnsi="Courier New" w:hint="default"/>
      </w:rPr>
    </w:lvl>
    <w:lvl w:ilvl="2" w:tplc="F21A9584">
      <w:start w:val="1"/>
      <w:numFmt w:val="bullet"/>
      <w:lvlText w:val=""/>
      <w:lvlJc w:val="left"/>
      <w:pPr>
        <w:ind w:left="2160" w:hanging="360"/>
      </w:pPr>
      <w:rPr>
        <w:rFonts w:ascii="Wingdings" w:hAnsi="Wingdings" w:hint="default"/>
      </w:rPr>
    </w:lvl>
    <w:lvl w:ilvl="3" w:tplc="8FE821C4">
      <w:start w:val="1"/>
      <w:numFmt w:val="bullet"/>
      <w:lvlText w:val=""/>
      <w:lvlJc w:val="left"/>
      <w:pPr>
        <w:ind w:left="2880" w:hanging="360"/>
      </w:pPr>
      <w:rPr>
        <w:rFonts w:ascii="Symbol" w:hAnsi="Symbol" w:hint="default"/>
      </w:rPr>
    </w:lvl>
    <w:lvl w:ilvl="4" w:tplc="A04616A8">
      <w:start w:val="1"/>
      <w:numFmt w:val="bullet"/>
      <w:lvlText w:val="o"/>
      <w:lvlJc w:val="left"/>
      <w:pPr>
        <w:ind w:left="3600" w:hanging="360"/>
      </w:pPr>
      <w:rPr>
        <w:rFonts w:ascii="Courier New" w:hAnsi="Courier New" w:hint="default"/>
      </w:rPr>
    </w:lvl>
    <w:lvl w:ilvl="5" w:tplc="89447EE8">
      <w:start w:val="1"/>
      <w:numFmt w:val="bullet"/>
      <w:lvlText w:val=""/>
      <w:lvlJc w:val="left"/>
      <w:pPr>
        <w:ind w:left="4320" w:hanging="360"/>
      </w:pPr>
      <w:rPr>
        <w:rFonts w:ascii="Wingdings" w:hAnsi="Wingdings" w:hint="default"/>
      </w:rPr>
    </w:lvl>
    <w:lvl w:ilvl="6" w:tplc="EAFE9E12">
      <w:start w:val="1"/>
      <w:numFmt w:val="bullet"/>
      <w:lvlText w:val=""/>
      <w:lvlJc w:val="left"/>
      <w:pPr>
        <w:ind w:left="5040" w:hanging="360"/>
      </w:pPr>
      <w:rPr>
        <w:rFonts w:ascii="Symbol" w:hAnsi="Symbol" w:hint="default"/>
      </w:rPr>
    </w:lvl>
    <w:lvl w:ilvl="7" w:tplc="A388127C">
      <w:start w:val="1"/>
      <w:numFmt w:val="bullet"/>
      <w:lvlText w:val="o"/>
      <w:lvlJc w:val="left"/>
      <w:pPr>
        <w:ind w:left="5760" w:hanging="360"/>
      </w:pPr>
      <w:rPr>
        <w:rFonts w:ascii="Courier New" w:hAnsi="Courier New" w:hint="default"/>
      </w:rPr>
    </w:lvl>
    <w:lvl w:ilvl="8" w:tplc="9B9C4702">
      <w:start w:val="1"/>
      <w:numFmt w:val="bullet"/>
      <w:lvlText w:val=""/>
      <w:lvlJc w:val="left"/>
      <w:pPr>
        <w:ind w:left="6480" w:hanging="360"/>
      </w:pPr>
      <w:rPr>
        <w:rFonts w:ascii="Wingdings" w:hAnsi="Wingdings" w:hint="default"/>
      </w:rPr>
    </w:lvl>
  </w:abstractNum>
  <w:abstractNum w:abstractNumId="4" w15:restartNumberingAfterBreak="0">
    <w:nsid w:val="3C8D266C"/>
    <w:multiLevelType w:val="hybridMultilevel"/>
    <w:tmpl w:val="D4E28FFC"/>
    <w:lvl w:ilvl="0" w:tplc="853E4148">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F222DBE"/>
    <w:multiLevelType w:val="hybridMultilevel"/>
    <w:tmpl w:val="FB908C40"/>
    <w:lvl w:ilvl="0" w:tplc="078A7220">
      <w:start w:val="1"/>
      <w:numFmt w:val="bullet"/>
      <w:lvlText w:val=""/>
      <w:lvlJc w:val="left"/>
      <w:pPr>
        <w:ind w:left="720" w:hanging="360"/>
      </w:pPr>
      <w:rPr>
        <w:rFonts w:ascii="Symbol" w:hAnsi="Symbol" w:hint="default"/>
      </w:rPr>
    </w:lvl>
    <w:lvl w:ilvl="1" w:tplc="8E1C658A">
      <w:start w:val="1"/>
      <w:numFmt w:val="bullet"/>
      <w:lvlText w:val="o"/>
      <w:lvlJc w:val="left"/>
      <w:pPr>
        <w:ind w:left="1440" w:hanging="360"/>
      </w:pPr>
      <w:rPr>
        <w:rFonts w:ascii="Courier New" w:hAnsi="Courier New" w:hint="default"/>
      </w:rPr>
    </w:lvl>
    <w:lvl w:ilvl="2" w:tplc="B68E113A">
      <w:start w:val="1"/>
      <w:numFmt w:val="bullet"/>
      <w:lvlText w:val=""/>
      <w:lvlJc w:val="left"/>
      <w:pPr>
        <w:ind w:left="2160" w:hanging="360"/>
      </w:pPr>
      <w:rPr>
        <w:rFonts w:ascii="Wingdings" w:hAnsi="Wingdings" w:hint="default"/>
      </w:rPr>
    </w:lvl>
    <w:lvl w:ilvl="3" w:tplc="421A43F6">
      <w:start w:val="1"/>
      <w:numFmt w:val="bullet"/>
      <w:lvlText w:val=""/>
      <w:lvlJc w:val="left"/>
      <w:pPr>
        <w:ind w:left="2880" w:hanging="360"/>
      </w:pPr>
      <w:rPr>
        <w:rFonts w:ascii="Symbol" w:hAnsi="Symbol" w:hint="default"/>
      </w:rPr>
    </w:lvl>
    <w:lvl w:ilvl="4" w:tplc="C5EEAE54">
      <w:start w:val="1"/>
      <w:numFmt w:val="bullet"/>
      <w:lvlText w:val="o"/>
      <w:lvlJc w:val="left"/>
      <w:pPr>
        <w:ind w:left="3600" w:hanging="360"/>
      </w:pPr>
      <w:rPr>
        <w:rFonts w:ascii="Courier New" w:hAnsi="Courier New" w:hint="default"/>
      </w:rPr>
    </w:lvl>
    <w:lvl w:ilvl="5" w:tplc="771E55B0">
      <w:start w:val="1"/>
      <w:numFmt w:val="bullet"/>
      <w:lvlText w:val=""/>
      <w:lvlJc w:val="left"/>
      <w:pPr>
        <w:ind w:left="4320" w:hanging="360"/>
      </w:pPr>
      <w:rPr>
        <w:rFonts w:ascii="Wingdings" w:hAnsi="Wingdings" w:hint="default"/>
      </w:rPr>
    </w:lvl>
    <w:lvl w:ilvl="6" w:tplc="9FF03DFC">
      <w:start w:val="1"/>
      <w:numFmt w:val="bullet"/>
      <w:lvlText w:val=""/>
      <w:lvlJc w:val="left"/>
      <w:pPr>
        <w:ind w:left="5040" w:hanging="360"/>
      </w:pPr>
      <w:rPr>
        <w:rFonts w:ascii="Symbol" w:hAnsi="Symbol" w:hint="default"/>
      </w:rPr>
    </w:lvl>
    <w:lvl w:ilvl="7" w:tplc="38185EF8">
      <w:start w:val="1"/>
      <w:numFmt w:val="bullet"/>
      <w:lvlText w:val="o"/>
      <w:lvlJc w:val="left"/>
      <w:pPr>
        <w:ind w:left="5760" w:hanging="360"/>
      </w:pPr>
      <w:rPr>
        <w:rFonts w:ascii="Courier New" w:hAnsi="Courier New" w:hint="default"/>
      </w:rPr>
    </w:lvl>
    <w:lvl w:ilvl="8" w:tplc="E584849A">
      <w:start w:val="1"/>
      <w:numFmt w:val="bullet"/>
      <w:lvlText w:val=""/>
      <w:lvlJc w:val="left"/>
      <w:pPr>
        <w:ind w:left="6480" w:hanging="360"/>
      </w:pPr>
      <w:rPr>
        <w:rFonts w:ascii="Wingdings" w:hAnsi="Wingdings" w:hint="default"/>
      </w:rPr>
    </w:lvl>
  </w:abstractNum>
  <w:abstractNum w:abstractNumId="6" w15:restartNumberingAfterBreak="0">
    <w:nsid w:val="42E34157"/>
    <w:multiLevelType w:val="hybridMultilevel"/>
    <w:tmpl w:val="50F0750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9AC0008"/>
    <w:multiLevelType w:val="hybridMultilevel"/>
    <w:tmpl w:val="50F0750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A58595D"/>
    <w:multiLevelType w:val="hybridMultilevel"/>
    <w:tmpl w:val="0022649E"/>
    <w:lvl w:ilvl="0" w:tplc="6B6C9E2C">
      <w:start w:val="1"/>
      <w:numFmt w:val="bullet"/>
      <w:lvlText w:val=""/>
      <w:lvlJc w:val="left"/>
      <w:pPr>
        <w:ind w:left="720" w:hanging="360"/>
      </w:pPr>
      <w:rPr>
        <w:rFonts w:ascii="Symbol" w:hAnsi="Symbol" w:hint="default"/>
      </w:rPr>
    </w:lvl>
    <w:lvl w:ilvl="1" w:tplc="8EA24B04">
      <w:start w:val="1"/>
      <w:numFmt w:val="bullet"/>
      <w:lvlText w:val="o"/>
      <w:lvlJc w:val="left"/>
      <w:pPr>
        <w:ind w:left="1440" w:hanging="360"/>
      </w:pPr>
      <w:rPr>
        <w:rFonts w:ascii="Courier New" w:hAnsi="Courier New" w:hint="default"/>
      </w:rPr>
    </w:lvl>
    <w:lvl w:ilvl="2" w:tplc="39F8635A">
      <w:start w:val="1"/>
      <w:numFmt w:val="bullet"/>
      <w:lvlText w:val=""/>
      <w:lvlJc w:val="left"/>
      <w:pPr>
        <w:ind w:left="2160" w:hanging="360"/>
      </w:pPr>
      <w:rPr>
        <w:rFonts w:ascii="Wingdings" w:hAnsi="Wingdings" w:hint="default"/>
      </w:rPr>
    </w:lvl>
    <w:lvl w:ilvl="3" w:tplc="E33AC4DE">
      <w:start w:val="1"/>
      <w:numFmt w:val="bullet"/>
      <w:lvlText w:val=""/>
      <w:lvlJc w:val="left"/>
      <w:pPr>
        <w:ind w:left="2880" w:hanging="360"/>
      </w:pPr>
      <w:rPr>
        <w:rFonts w:ascii="Symbol" w:hAnsi="Symbol" w:hint="default"/>
      </w:rPr>
    </w:lvl>
    <w:lvl w:ilvl="4" w:tplc="22AC76FA">
      <w:start w:val="1"/>
      <w:numFmt w:val="bullet"/>
      <w:lvlText w:val="o"/>
      <w:lvlJc w:val="left"/>
      <w:pPr>
        <w:ind w:left="3600" w:hanging="360"/>
      </w:pPr>
      <w:rPr>
        <w:rFonts w:ascii="Courier New" w:hAnsi="Courier New" w:hint="default"/>
      </w:rPr>
    </w:lvl>
    <w:lvl w:ilvl="5" w:tplc="DCAC2F56">
      <w:start w:val="1"/>
      <w:numFmt w:val="bullet"/>
      <w:lvlText w:val=""/>
      <w:lvlJc w:val="left"/>
      <w:pPr>
        <w:ind w:left="4320" w:hanging="360"/>
      </w:pPr>
      <w:rPr>
        <w:rFonts w:ascii="Wingdings" w:hAnsi="Wingdings" w:hint="default"/>
      </w:rPr>
    </w:lvl>
    <w:lvl w:ilvl="6" w:tplc="4F586C72">
      <w:start w:val="1"/>
      <w:numFmt w:val="bullet"/>
      <w:lvlText w:val=""/>
      <w:lvlJc w:val="left"/>
      <w:pPr>
        <w:ind w:left="5040" w:hanging="360"/>
      </w:pPr>
      <w:rPr>
        <w:rFonts w:ascii="Symbol" w:hAnsi="Symbol" w:hint="default"/>
      </w:rPr>
    </w:lvl>
    <w:lvl w:ilvl="7" w:tplc="E99218F8">
      <w:start w:val="1"/>
      <w:numFmt w:val="bullet"/>
      <w:lvlText w:val="o"/>
      <w:lvlJc w:val="left"/>
      <w:pPr>
        <w:ind w:left="5760" w:hanging="360"/>
      </w:pPr>
      <w:rPr>
        <w:rFonts w:ascii="Courier New" w:hAnsi="Courier New" w:hint="default"/>
      </w:rPr>
    </w:lvl>
    <w:lvl w:ilvl="8" w:tplc="2FC64FA2">
      <w:start w:val="1"/>
      <w:numFmt w:val="bullet"/>
      <w:lvlText w:val=""/>
      <w:lvlJc w:val="left"/>
      <w:pPr>
        <w:ind w:left="6480" w:hanging="360"/>
      </w:pPr>
      <w:rPr>
        <w:rFonts w:ascii="Wingdings" w:hAnsi="Wingdings" w:hint="default"/>
      </w:rPr>
    </w:lvl>
  </w:abstractNum>
  <w:abstractNum w:abstractNumId="9" w15:restartNumberingAfterBreak="0">
    <w:nsid w:val="52D5034C"/>
    <w:multiLevelType w:val="hybridMultilevel"/>
    <w:tmpl w:val="4906DD64"/>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49C3C37"/>
    <w:multiLevelType w:val="hybridMultilevel"/>
    <w:tmpl w:val="A0708114"/>
    <w:lvl w:ilvl="0" w:tplc="853E4148">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DD0C6B"/>
    <w:multiLevelType w:val="hybridMultilevel"/>
    <w:tmpl w:val="2C2AB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29144971">
    <w:abstractNumId w:val="3"/>
  </w:num>
  <w:num w:numId="2" w16cid:durableId="796725133">
    <w:abstractNumId w:val="8"/>
  </w:num>
  <w:num w:numId="3" w16cid:durableId="1877305339">
    <w:abstractNumId w:val="5"/>
  </w:num>
  <w:num w:numId="4" w16cid:durableId="1495610021">
    <w:abstractNumId w:val="11"/>
  </w:num>
  <w:num w:numId="5" w16cid:durableId="1007100099">
    <w:abstractNumId w:val="6"/>
  </w:num>
  <w:num w:numId="6" w16cid:durableId="10837076">
    <w:abstractNumId w:val="9"/>
  </w:num>
  <w:num w:numId="7" w16cid:durableId="1984695192">
    <w:abstractNumId w:val="0"/>
  </w:num>
  <w:num w:numId="8" w16cid:durableId="1733846153">
    <w:abstractNumId w:val="4"/>
  </w:num>
  <w:num w:numId="9" w16cid:durableId="1744525435">
    <w:abstractNumId w:val="1"/>
  </w:num>
  <w:num w:numId="10" w16cid:durableId="204216653">
    <w:abstractNumId w:val="10"/>
  </w:num>
  <w:num w:numId="11" w16cid:durableId="1385327325">
    <w:abstractNumId w:val="7"/>
  </w:num>
  <w:num w:numId="12" w16cid:durableId="349600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2222FE"/>
    <w:rsid w:val="00006B42"/>
    <w:rsid w:val="0000790A"/>
    <w:rsid w:val="0001105D"/>
    <w:rsid w:val="00041CB7"/>
    <w:rsid w:val="00043394"/>
    <w:rsid w:val="00055DE8"/>
    <w:rsid w:val="000703A9"/>
    <w:rsid w:val="00073546"/>
    <w:rsid w:val="0008678A"/>
    <w:rsid w:val="000B037F"/>
    <w:rsid w:val="000B3E97"/>
    <w:rsid w:val="000C25EC"/>
    <w:rsid w:val="000E5930"/>
    <w:rsid w:val="000F5FEC"/>
    <w:rsid w:val="001059DC"/>
    <w:rsid w:val="001331B2"/>
    <w:rsid w:val="00173F35"/>
    <w:rsid w:val="001A0338"/>
    <w:rsid w:val="001E1746"/>
    <w:rsid w:val="00200BB1"/>
    <w:rsid w:val="00207417"/>
    <w:rsid w:val="0021549E"/>
    <w:rsid w:val="00216264"/>
    <w:rsid w:val="00220D9E"/>
    <w:rsid w:val="0022650B"/>
    <w:rsid w:val="00226860"/>
    <w:rsid w:val="00226E84"/>
    <w:rsid w:val="00241DE4"/>
    <w:rsid w:val="0024540F"/>
    <w:rsid w:val="00245E17"/>
    <w:rsid w:val="002757C0"/>
    <w:rsid w:val="00277098"/>
    <w:rsid w:val="002A530C"/>
    <w:rsid w:val="00301CF0"/>
    <w:rsid w:val="00301EB2"/>
    <w:rsid w:val="00361FD2"/>
    <w:rsid w:val="0036200A"/>
    <w:rsid w:val="003737F1"/>
    <w:rsid w:val="003B0B81"/>
    <w:rsid w:val="003C40B3"/>
    <w:rsid w:val="00402D68"/>
    <w:rsid w:val="00436541"/>
    <w:rsid w:val="00437115"/>
    <w:rsid w:val="00441B9C"/>
    <w:rsid w:val="00464BAB"/>
    <w:rsid w:val="004803D6"/>
    <w:rsid w:val="00487E3A"/>
    <w:rsid w:val="004A1E15"/>
    <w:rsid w:val="004B41CD"/>
    <w:rsid w:val="004E2681"/>
    <w:rsid w:val="00503DE1"/>
    <w:rsid w:val="005134B0"/>
    <w:rsid w:val="00517C05"/>
    <w:rsid w:val="005338DF"/>
    <w:rsid w:val="00533ECD"/>
    <w:rsid w:val="00534CF8"/>
    <w:rsid w:val="00537E73"/>
    <w:rsid w:val="00545468"/>
    <w:rsid w:val="00567E0D"/>
    <w:rsid w:val="0058221F"/>
    <w:rsid w:val="005D3F17"/>
    <w:rsid w:val="00620BB8"/>
    <w:rsid w:val="00623FB8"/>
    <w:rsid w:val="00634BDB"/>
    <w:rsid w:val="006376D4"/>
    <w:rsid w:val="00666436"/>
    <w:rsid w:val="00673003"/>
    <w:rsid w:val="0068317D"/>
    <w:rsid w:val="006954F9"/>
    <w:rsid w:val="006A0145"/>
    <w:rsid w:val="006A06F9"/>
    <w:rsid w:val="006A717D"/>
    <w:rsid w:val="006F6D5A"/>
    <w:rsid w:val="00726FFC"/>
    <w:rsid w:val="007504AD"/>
    <w:rsid w:val="00751D1B"/>
    <w:rsid w:val="00764C72"/>
    <w:rsid w:val="00771B3C"/>
    <w:rsid w:val="00772ADE"/>
    <w:rsid w:val="007834A6"/>
    <w:rsid w:val="007A5776"/>
    <w:rsid w:val="007D5EBA"/>
    <w:rsid w:val="00827756"/>
    <w:rsid w:val="00845CF2"/>
    <w:rsid w:val="00852C09"/>
    <w:rsid w:val="00856499"/>
    <w:rsid w:val="00862866"/>
    <w:rsid w:val="0089386A"/>
    <w:rsid w:val="0089500C"/>
    <w:rsid w:val="008A1A1C"/>
    <w:rsid w:val="008C7587"/>
    <w:rsid w:val="008D3267"/>
    <w:rsid w:val="00907934"/>
    <w:rsid w:val="0091376E"/>
    <w:rsid w:val="00914B58"/>
    <w:rsid w:val="00921C5F"/>
    <w:rsid w:val="00936A14"/>
    <w:rsid w:val="00955666"/>
    <w:rsid w:val="009A5BC8"/>
    <w:rsid w:val="009B2F80"/>
    <w:rsid w:val="009C3903"/>
    <w:rsid w:val="009D3948"/>
    <w:rsid w:val="009F6FC8"/>
    <w:rsid w:val="00A03F01"/>
    <w:rsid w:val="00A3146F"/>
    <w:rsid w:val="00A511C3"/>
    <w:rsid w:val="00A55A49"/>
    <w:rsid w:val="00AC26FA"/>
    <w:rsid w:val="00AD0540"/>
    <w:rsid w:val="00AD5223"/>
    <w:rsid w:val="00B104C5"/>
    <w:rsid w:val="00B122BA"/>
    <w:rsid w:val="00B20DD9"/>
    <w:rsid w:val="00B24340"/>
    <w:rsid w:val="00B828B7"/>
    <w:rsid w:val="00B82E5F"/>
    <w:rsid w:val="00B9208B"/>
    <w:rsid w:val="00BC4A40"/>
    <w:rsid w:val="00BE7695"/>
    <w:rsid w:val="00BF182B"/>
    <w:rsid w:val="00C220C3"/>
    <w:rsid w:val="00C364D3"/>
    <w:rsid w:val="00C7346E"/>
    <w:rsid w:val="00C75C41"/>
    <w:rsid w:val="00CB7681"/>
    <w:rsid w:val="00CD2C14"/>
    <w:rsid w:val="00D03064"/>
    <w:rsid w:val="00D375A7"/>
    <w:rsid w:val="00D57F05"/>
    <w:rsid w:val="00D66D65"/>
    <w:rsid w:val="00D93559"/>
    <w:rsid w:val="00DA1F08"/>
    <w:rsid w:val="00DC2933"/>
    <w:rsid w:val="00DD5DD1"/>
    <w:rsid w:val="00DF29CE"/>
    <w:rsid w:val="00E608FB"/>
    <w:rsid w:val="00E9010F"/>
    <w:rsid w:val="00EC44F8"/>
    <w:rsid w:val="00EC72E6"/>
    <w:rsid w:val="00EF44F1"/>
    <w:rsid w:val="00EF4F98"/>
    <w:rsid w:val="00F356FB"/>
    <w:rsid w:val="00F400BE"/>
    <w:rsid w:val="00F744C0"/>
    <w:rsid w:val="00F83C82"/>
    <w:rsid w:val="00FA2124"/>
    <w:rsid w:val="00FA296B"/>
    <w:rsid w:val="00FA6F41"/>
    <w:rsid w:val="00FB479F"/>
    <w:rsid w:val="00FC6F0C"/>
    <w:rsid w:val="00FD533F"/>
    <w:rsid w:val="03A8C53C"/>
    <w:rsid w:val="03C3CEB1"/>
    <w:rsid w:val="041346E2"/>
    <w:rsid w:val="04E6539F"/>
    <w:rsid w:val="05DB7BBA"/>
    <w:rsid w:val="06E8079E"/>
    <w:rsid w:val="0731E662"/>
    <w:rsid w:val="07B14A7D"/>
    <w:rsid w:val="09E8285B"/>
    <w:rsid w:val="0A83BBF9"/>
    <w:rsid w:val="0B9BF770"/>
    <w:rsid w:val="0C1376E4"/>
    <w:rsid w:val="0CBDBDDE"/>
    <w:rsid w:val="0CE94628"/>
    <w:rsid w:val="0CF105D7"/>
    <w:rsid w:val="0CFC51FF"/>
    <w:rsid w:val="0D75CE54"/>
    <w:rsid w:val="0E75858B"/>
    <w:rsid w:val="0F00A42D"/>
    <w:rsid w:val="0F4B17A6"/>
    <w:rsid w:val="11981593"/>
    <w:rsid w:val="11BBF649"/>
    <w:rsid w:val="11FAC215"/>
    <w:rsid w:val="1210DBFE"/>
    <w:rsid w:val="122207B8"/>
    <w:rsid w:val="122654EC"/>
    <w:rsid w:val="1241B793"/>
    <w:rsid w:val="1346E733"/>
    <w:rsid w:val="138E79A1"/>
    <w:rsid w:val="14607FC8"/>
    <w:rsid w:val="150C8892"/>
    <w:rsid w:val="1638F98E"/>
    <w:rsid w:val="17207387"/>
    <w:rsid w:val="1806DAA2"/>
    <w:rsid w:val="180E42E0"/>
    <w:rsid w:val="1849EC7E"/>
    <w:rsid w:val="18667877"/>
    <w:rsid w:val="186DC897"/>
    <w:rsid w:val="18CC1A42"/>
    <w:rsid w:val="1C335244"/>
    <w:rsid w:val="1CF1C588"/>
    <w:rsid w:val="1D2222FE"/>
    <w:rsid w:val="1DB038CC"/>
    <w:rsid w:val="1EAAE788"/>
    <w:rsid w:val="1ECB9C6C"/>
    <w:rsid w:val="1F50BBD5"/>
    <w:rsid w:val="1FD5F090"/>
    <w:rsid w:val="20BCC4F3"/>
    <w:rsid w:val="20D68699"/>
    <w:rsid w:val="20F0483F"/>
    <w:rsid w:val="21E292C2"/>
    <w:rsid w:val="22C118FA"/>
    <w:rsid w:val="2395871C"/>
    <w:rsid w:val="23D95471"/>
    <w:rsid w:val="24458111"/>
    <w:rsid w:val="250100AF"/>
    <w:rsid w:val="27958199"/>
    <w:rsid w:val="284B757D"/>
    <w:rsid w:val="2996E8A8"/>
    <w:rsid w:val="29C52F39"/>
    <w:rsid w:val="29DE56E3"/>
    <w:rsid w:val="2B2C46B0"/>
    <w:rsid w:val="2B704233"/>
    <w:rsid w:val="2BE01551"/>
    <w:rsid w:val="2BFBFB1C"/>
    <w:rsid w:val="2DBE0EE2"/>
    <w:rsid w:val="2EA070B0"/>
    <w:rsid w:val="2EE31598"/>
    <w:rsid w:val="2F952D60"/>
    <w:rsid w:val="2FF3D36A"/>
    <w:rsid w:val="308A96D4"/>
    <w:rsid w:val="31470E82"/>
    <w:rsid w:val="31D33676"/>
    <w:rsid w:val="322516C1"/>
    <w:rsid w:val="323D102E"/>
    <w:rsid w:val="32D2FB9D"/>
    <w:rsid w:val="32DFBC24"/>
    <w:rsid w:val="33B9F6B6"/>
    <w:rsid w:val="3416E712"/>
    <w:rsid w:val="346F170B"/>
    <w:rsid w:val="348BD53B"/>
    <w:rsid w:val="349086C6"/>
    <w:rsid w:val="354CD81C"/>
    <w:rsid w:val="35D8C489"/>
    <w:rsid w:val="368CC079"/>
    <w:rsid w:val="36F10000"/>
    <w:rsid w:val="37B32D47"/>
    <w:rsid w:val="3870CF81"/>
    <w:rsid w:val="3885DFF5"/>
    <w:rsid w:val="38E0D1C2"/>
    <w:rsid w:val="399F4506"/>
    <w:rsid w:val="39B614D9"/>
    <w:rsid w:val="3C9355F0"/>
    <w:rsid w:val="3D4088BF"/>
    <w:rsid w:val="3D57C0E2"/>
    <w:rsid w:val="3E41165F"/>
    <w:rsid w:val="3F0C1929"/>
    <w:rsid w:val="3F2877EF"/>
    <w:rsid w:val="4043DB8F"/>
    <w:rsid w:val="4061327D"/>
    <w:rsid w:val="40ACF9B4"/>
    <w:rsid w:val="41282475"/>
    <w:rsid w:val="415D40A0"/>
    <w:rsid w:val="415F3F2F"/>
    <w:rsid w:val="41D031E3"/>
    <w:rsid w:val="42DE8891"/>
    <w:rsid w:val="43211CA6"/>
    <w:rsid w:val="4335EDEA"/>
    <w:rsid w:val="439D29A7"/>
    <w:rsid w:val="43CD1FD2"/>
    <w:rsid w:val="45ABA143"/>
    <w:rsid w:val="47FFD89A"/>
    <w:rsid w:val="48630DE6"/>
    <w:rsid w:val="49C3B4A0"/>
    <w:rsid w:val="49E3314E"/>
    <w:rsid w:val="49ECCC25"/>
    <w:rsid w:val="4A986E26"/>
    <w:rsid w:val="4E45B4B7"/>
    <w:rsid w:val="4E685C83"/>
    <w:rsid w:val="4E8F9DDF"/>
    <w:rsid w:val="4F94CD7F"/>
    <w:rsid w:val="4FBFD2C3"/>
    <w:rsid w:val="4FD21532"/>
    <w:rsid w:val="50227F45"/>
    <w:rsid w:val="50D68715"/>
    <w:rsid w:val="52510140"/>
    <w:rsid w:val="5278CE0B"/>
    <w:rsid w:val="538A1394"/>
    <w:rsid w:val="53DD8E99"/>
    <w:rsid w:val="567CF53A"/>
    <w:rsid w:val="56AE9DE7"/>
    <w:rsid w:val="575103AC"/>
    <w:rsid w:val="575AB1FC"/>
    <w:rsid w:val="5768FD19"/>
    <w:rsid w:val="589EEE23"/>
    <w:rsid w:val="5AA2D25A"/>
    <w:rsid w:val="5B1982B8"/>
    <w:rsid w:val="5B41744B"/>
    <w:rsid w:val="5CDB602F"/>
    <w:rsid w:val="5D4B2340"/>
    <w:rsid w:val="5DD02C96"/>
    <w:rsid w:val="5EFB1DAA"/>
    <w:rsid w:val="5FE56BF7"/>
    <w:rsid w:val="603EE146"/>
    <w:rsid w:val="61943D97"/>
    <w:rsid w:val="62D77E52"/>
    <w:rsid w:val="62FC7A0C"/>
    <w:rsid w:val="637D41E4"/>
    <w:rsid w:val="63C65C48"/>
    <w:rsid w:val="65AF9560"/>
    <w:rsid w:val="679E7558"/>
    <w:rsid w:val="67B272B6"/>
    <w:rsid w:val="67F87DFA"/>
    <w:rsid w:val="685FDC46"/>
    <w:rsid w:val="68DD555D"/>
    <w:rsid w:val="69654508"/>
    <w:rsid w:val="69D50819"/>
    <w:rsid w:val="6A23B84C"/>
    <w:rsid w:val="6B1E98DE"/>
    <w:rsid w:val="6B1ECBAF"/>
    <w:rsid w:val="6B49D99D"/>
    <w:rsid w:val="6BC1705B"/>
    <w:rsid w:val="6DB0C680"/>
    <w:rsid w:val="6E919ED3"/>
    <w:rsid w:val="701FD66F"/>
    <w:rsid w:val="70537848"/>
    <w:rsid w:val="705E3CF6"/>
    <w:rsid w:val="716AC2A4"/>
    <w:rsid w:val="71BC8A41"/>
    <w:rsid w:val="72E6E386"/>
    <w:rsid w:val="730FEA3B"/>
    <w:rsid w:val="735FB06B"/>
    <w:rsid w:val="738345C3"/>
    <w:rsid w:val="73CE5D7F"/>
    <w:rsid w:val="73D05C0E"/>
    <w:rsid w:val="74B376FF"/>
    <w:rsid w:val="75903812"/>
    <w:rsid w:val="7640CD62"/>
    <w:rsid w:val="77C5D89C"/>
    <w:rsid w:val="77DD7F5C"/>
    <w:rsid w:val="780C5E7F"/>
    <w:rsid w:val="7A848F2B"/>
    <w:rsid w:val="7ABB1320"/>
    <w:rsid w:val="7C67823D"/>
    <w:rsid w:val="7EEB23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222FE"/>
  <w15:chartTrackingRefBased/>
  <w15:docId w15:val="{C1BDE45B-C67D-4E1B-A714-44700498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A717D"/>
    <w:rPr>
      <w:color w:val="0000FF"/>
      <w:u w:val="single"/>
    </w:rPr>
  </w:style>
  <w:style w:type="character" w:styleId="Emphasis">
    <w:name w:val="Emphasis"/>
    <w:basedOn w:val="DefaultParagraphFont"/>
    <w:uiPriority w:val="20"/>
    <w:qFormat/>
    <w:rsid w:val="006A717D"/>
    <w:rPr>
      <w:i/>
      <w:iCs/>
    </w:rPr>
  </w:style>
  <w:style w:type="paragraph" w:styleId="HTMLPreformatted">
    <w:name w:val="HTML Preformatted"/>
    <w:basedOn w:val="Normal"/>
    <w:link w:val="HTMLPreformattedChar"/>
    <w:uiPriority w:val="99"/>
    <w:semiHidden/>
    <w:unhideWhenUsed/>
    <w:rsid w:val="00503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503DE1"/>
    <w:rPr>
      <w:rFonts w:ascii="Courier New" w:eastAsia="Times New Roman" w:hAnsi="Courier New" w:cs="Courier New"/>
      <w:sz w:val="20"/>
      <w:szCs w:val="20"/>
      <w:lang w:val="en-CA" w:eastAsia="en-CA"/>
    </w:rPr>
  </w:style>
  <w:style w:type="character" w:styleId="UnresolvedMention">
    <w:name w:val="Unresolved Mention"/>
    <w:basedOn w:val="DefaultParagraphFont"/>
    <w:uiPriority w:val="99"/>
    <w:semiHidden/>
    <w:unhideWhenUsed/>
    <w:rsid w:val="00EF4F98"/>
    <w:rPr>
      <w:color w:val="605E5C"/>
      <w:shd w:val="clear" w:color="auto" w:fill="E1DFDD"/>
    </w:rPr>
  </w:style>
  <w:style w:type="paragraph" w:styleId="Subtitle">
    <w:name w:val="Subtitle"/>
    <w:basedOn w:val="Normal"/>
    <w:next w:val="Normal"/>
    <w:link w:val="SubtitleChar"/>
    <w:uiPriority w:val="11"/>
    <w:qFormat/>
    <w:rsid w:val="00634BD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34BDB"/>
    <w:rPr>
      <w:rFonts w:eastAsiaTheme="minorEastAsia"/>
      <w:color w:val="5A5A5A" w:themeColor="text1" w:themeTint="A5"/>
      <w:spacing w:val="15"/>
    </w:rPr>
  </w:style>
  <w:style w:type="paragraph" w:styleId="Header">
    <w:name w:val="header"/>
    <w:basedOn w:val="Normal"/>
    <w:link w:val="HeaderChar"/>
    <w:uiPriority w:val="99"/>
    <w:unhideWhenUsed/>
    <w:rsid w:val="00361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FD2"/>
  </w:style>
  <w:style w:type="paragraph" w:styleId="Footer">
    <w:name w:val="footer"/>
    <w:basedOn w:val="Normal"/>
    <w:link w:val="FooterChar"/>
    <w:uiPriority w:val="99"/>
    <w:unhideWhenUsed/>
    <w:rsid w:val="00361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FD2"/>
  </w:style>
  <w:style w:type="character" w:styleId="FollowedHyperlink">
    <w:name w:val="FollowedHyperlink"/>
    <w:basedOn w:val="DefaultParagraphFont"/>
    <w:uiPriority w:val="99"/>
    <w:semiHidden/>
    <w:unhideWhenUsed/>
    <w:rsid w:val="00226E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944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edia3.giphy.com/media/OjGBKghBYtjNw35AGg/giphy.gi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5js.org/examples/control-embedded-iteration.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ungeye.com/images/others/1213/dice_sum_probabilities.jp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tungeye.github.io/Applied-Math-For-Games-1/docs/07-game-dev-math/01-randomnes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ditor.p5js.org/Icewav3/collections/Zh8WqZl2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7" ma:contentTypeDescription="Create a new document." ma:contentTypeScope="" ma:versionID="2256d29dba4534e263f799a84c0d120d">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9df0ffa3f75ad842f0de80a90fdd6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B5DBA3-6080-4561-858C-4A0854664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F7C099-ADAA-434B-88FC-62E35E929A88}">
  <ds:schemaRefs>
    <ds:schemaRef ds:uri="http://schemas.microsoft.com/sharepoint/v3/contenttype/forms"/>
  </ds:schemaRefs>
</ds:datastoreItem>
</file>

<file path=customXml/itemProps3.xml><?xml version="1.0" encoding="utf-8"?>
<ds:datastoreItem xmlns:ds="http://schemas.openxmlformats.org/officeDocument/2006/customXml" ds:itemID="{A727CB25-7B35-440C-B5EA-1A231C038163}">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Cole Dorman</cp:lastModifiedBy>
  <cp:revision>136</cp:revision>
  <dcterms:created xsi:type="dcterms:W3CDTF">2024-05-15T21:29:00Z</dcterms:created>
  <dcterms:modified xsi:type="dcterms:W3CDTF">2024-10-22T01:59:00Z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y fmtid="{D5CDD505-2E9C-101B-9397-08002B2CF9AE}" pid="4" name="MSIP_Label_7115cf6a-b6b9-4127-b56f-f86c3a7a4399_Enabled">
    <vt:lpwstr>true</vt:lpwstr>
  </property>
  <property fmtid="{D5CDD505-2E9C-101B-9397-08002B2CF9AE}" pid="5" name="MSIP_Label_7115cf6a-b6b9-4127-b56f-f86c3a7a4399_SetDate">
    <vt:lpwstr>2024-05-15T21:29:50Z</vt:lpwstr>
  </property>
  <property fmtid="{D5CDD505-2E9C-101B-9397-08002B2CF9AE}" pid="6" name="MSIP_Label_7115cf6a-b6b9-4127-b56f-f86c3a7a4399_Method">
    <vt:lpwstr>Standard</vt:lpwstr>
  </property>
  <property fmtid="{D5CDD505-2E9C-101B-9397-08002B2CF9AE}" pid="7" name="MSIP_Label_7115cf6a-b6b9-4127-b56f-f86c3a7a4399_Name">
    <vt:lpwstr>RRC Internal</vt:lpwstr>
  </property>
  <property fmtid="{D5CDD505-2E9C-101B-9397-08002B2CF9AE}" pid="8" name="MSIP_Label_7115cf6a-b6b9-4127-b56f-f86c3a7a4399_SiteId">
    <vt:lpwstr>86fa9b45-7aa3-4070-8a54-edcef436bd44</vt:lpwstr>
  </property>
  <property fmtid="{D5CDD505-2E9C-101B-9397-08002B2CF9AE}" pid="9" name="MSIP_Label_7115cf6a-b6b9-4127-b56f-f86c3a7a4399_ActionId">
    <vt:lpwstr>806856a7-bade-46ad-b6c5-08d0fab24fdd</vt:lpwstr>
  </property>
  <property fmtid="{D5CDD505-2E9C-101B-9397-08002B2CF9AE}" pid="10" name="MSIP_Label_7115cf6a-b6b9-4127-b56f-f86c3a7a4399_ContentBits">
    <vt:lpwstr>0</vt:lpwstr>
  </property>
</Properties>
</file>