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61E9D" w14:textId="44E52F3E" w:rsidR="00B044BF" w:rsidRDefault="00FA505C" w:rsidP="00FA505C">
      <w:pPr>
        <w:pStyle w:val="Title"/>
        <w:rPr>
          <w:sz w:val="50"/>
          <w:szCs w:val="50"/>
        </w:rPr>
      </w:pPr>
      <w:r w:rsidRPr="0485DC0E">
        <w:rPr>
          <w:sz w:val="50"/>
          <w:szCs w:val="50"/>
        </w:rPr>
        <w:t xml:space="preserve">Intro to Unreal </w:t>
      </w:r>
      <w:r w:rsidR="08A036C2" w:rsidRPr="0485DC0E">
        <w:rPr>
          <w:sz w:val="50"/>
          <w:szCs w:val="50"/>
        </w:rPr>
        <w:t>Engine -</w:t>
      </w:r>
      <w:r w:rsidRPr="0485DC0E">
        <w:rPr>
          <w:sz w:val="50"/>
          <w:szCs w:val="50"/>
        </w:rPr>
        <w:t xml:space="preserve"> Part </w:t>
      </w:r>
      <w:r w:rsidR="004F2321" w:rsidRPr="0485DC0E">
        <w:rPr>
          <w:sz w:val="50"/>
          <w:szCs w:val="50"/>
        </w:rPr>
        <w:t>One</w:t>
      </w:r>
    </w:p>
    <w:p w14:paraId="5A4B1388" w14:textId="19CA290E" w:rsidR="00FA505C" w:rsidRPr="00251A29" w:rsidRDefault="00B044BF" w:rsidP="00B044BF">
      <w:pPr>
        <w:pStyle w:val="Subtitle"/>
      </w:pPr>
      <w:r>
        <w:t xml:space="preserve">User Interface and </w:t>
      </w:r>
      <w:r w:rsidR="000A5D3B" w:rsidRPr="00251A29">
        <w:t>Collisions</w:t>
      </w:r>
    </w:p>
    <w:p w14:paraId="6DA27556" w14:textId="42087A5D" w:rsidR="0058588E" w:rsidRDefault="00366804" w:rsidP="0008456E">
      <w:pPr>
        <w:pStyle w:val="Heading1"/>
      </w:pPr>
      <w:r>
        <w:t>Overview</w:t>
      </w:r>
    </w:p>
    <w:p w14:paraId="440538BA" w14:textId="793C55C4" w:rsidR="00366804" w:rsidRDefault="00366804">
      <w:r>
        <w:t xml:space="preserve">Unreal Engine is an immersive 3D game engine that powers some of the most popular video games in the world. While some games require teams of professionals to produce a final product, you can get started with no experience. Rather than focusing solely on basic concepts of computer programming, you’ll jump straight into </w:t>
      </w:r>
      <w:r w:rsidR="0058588E">
        <w:t>designing a video game level</w:t>
      </w:r>
      <w:r>
        <w:t xml:space="preserve">. This series of activities is designed to guide you through the process of creating a 3D game </w:t>
      </w:r>
      <w:r w:rsidR="0058588E">
        <w:t xml:space="preserve">level </w:t>
      </w:r>
      <w:r>
        <w:t xml:space="preserve">while highlighting the important computing </w:t>
      </w:r>
      <w:r w:rsidR="0058588E">
        <w:t xml:space="preserve">and engine </w:t>
      </w:r>
      <w:r>
        <w:t xml:space="preserve">concepts along the way. </w:t>
      </w:r>
      <w:r w:rsidR="4A859FA9">
        <w:t>The assets, level, and starter code for this project was provided by Epic Games, creators of Unreal Engine.</w:t>
      </w:r>
    </w:p>
    <w:p w14:paraId="16835C4A" w14:textId="4757F93A" w:rsidR="3CA92559" w:rsidRDefault="3CA92559" w:rsidP="53B71E22">
      <w:pPr>
        <w:pStyle w:val="Heading1"/>
      </w:pPr>
      <w:r>
        <w:t>Learning Outcomes</w:t>
      </w:r>
    </w:p>
    <w:p w14:paraId="0F5CF632" w14:textId="4DE2E79A" w:rsidR="3CA92559" w:rsidRDefault="3CA92559" w:rsidP="53B71E22">
      <w:pPr>
        <w:rPr>
          <w:szCs w:val="24"/>
        </w:rPr>
      </w:pPr>
      <w:r w:rsidRPr="0485DC0E">
        <w:rPr>
          <w:szCs w:val="24"/>
        </w:rPr>
        <w:t>By the end of this module, learners should be able to:</w:t>
      </w:r>
    </w:p>
    <w:p w14:paraId="3525644A" w14:textId="055980DB" w:rsidR="3CA92559" w:rsidRDefault="3CA92559" w:rsidP="0485DC0E">
      <w:pPr>
        <w:pStyle w:val="ListParagraph"/>
        <w:numPr>
          <w:ilvl w:val="0"/>
          <w:numId w:val="9"/>
        </w:numPr>
        <w:rPr>
          <w:rFonts w:eastAsiaTheme="minorEastAsia"/>
          <w:szCs w:val="24"/>
        </w:rPr>
      </w:pPr>
      <w:r w:rsidRPr="0485DC0E">
        <w:rPr>
          <w:szCs w:val="24"/>
        </w:rPr>
        <w:t>Navigate around the Unreal Engine user interface.</w:t>
      </w:r>
    </w:p>
    <w:p w14:paraId="1710FD54" w14:textId="3FF89084" w:rsidR="3CA92559" w:rsidRDefault="3CA92559" w:rsidP="6D9E5C5F">
      <w:pPr>
        <w:pStyle w:val="ListParagraph"/>
        <w:numPr>
          <w:ilvl w:val="0"/>
          <w:numId w:val="9"/>
        </w:numPr>
        <w:rPr>
          <w:szCs w:val="24"/>
        </w:rPr>
      </w:pPr>
      <w:r w:rsidRPr="0485DC0E">
        <w:rPr>
          <w:szCs w:val="24"/>
        </w:rPr>
        <w:t>Use mouse and hotkeys to navigate within the</w:t>
      </w:r>
      <w:r w:rsidR="5AB3BAF3" w:rsidRPr="0485DC0E">
        <w:rPr>
          <w:szCs w:val="24"/>
        </w:rPr>
        <w:t xml:space="preserve"> 3D environment of the</w:t>
      </w:r>
      <w:r w:rsidRPr="0485DC0E">
        <w:rPr>
          <w:szCs w:val="24"/>
        </w:rPr>
        <w:t xml:space="preserve"> viewport.</w:t>
      </w:r>
    </w:p>
    <w:p w14:paraId="5A652C0C" w14:textId="5A36565B" w:rsidR="64BF50DA" w:rsidRDefault="64BF50DA" w:rsidP="53B71E22">
      <w:pPr>
        <w:pStyle w:val="ListParagraph"/>
        <w:numPr>
          <w:ilvl w:val="0"/>
          <w:numId w:val="9"/>
        </w:numPr>
        <w:rPr>
          <w:szCs w:val="24"/>
        </w:rPr>
      </w:pPr>
      <w:r w:rsidRPr="0485DC0E">
        <w:rPr>
          <w:szCs w:val="24"/>
        </w:rPr>
        <w:t xml:space="preserve">Place </w:t>
      </w:r>
      <w:r w:rsidR="45CAF610" w:rsidRPr="0485DC0E">
        <w:rPr>
          <w:szCs w:val="24"/>
        </w:rPr>
        <w:t xml:space="preserve">existing </w:t>
      </w:r>
      <w:r w:rsidRPr="0485DC0E">
        <w:rPr>
          <w:szCs w:val="24"/>
        </w:rPr>
        <w:t>assets within a level.</w:t>
      </w:r>
    </w:p>
    <w:p w14:paraId="77E078DD" w14:textId="60C0E6FF" w:rsidR="64BF50DA" w:rsidRDefault="64BF50DA" w:rsidP="0485DC0E">
      <w:pPr>
        <w:pStyle w:val="ListParagraph"/>
        <w:numPr>
          <w:ilvl w:val="0"/>
          <w:numId w:val="9"/>
        </w:numPr>
        <w:rPr>
          <w:szCs w:val="24"/>
        </w:rPr>
      </w:pPr>
      <w:r w:rsidRPr="0485DC0E">
        <w:rPr>
          <w:szCs w:val="24"/>
        </w:rPr>
        <w:t xml:space="preserve">Add collision </w:t>
      </w:r>
      <w:r w:rsidR="40E58800" w:rsidRPr="0485DC0E">
        <w:rPr>
          <w:szCs w:val="24"/>
        </w:rPr>
        <w:t xml:space="preserve">volumes to </w:t>
      </w:r>
      <w:r w:rsidR="46D56E59" w:rsidRPr="0485DC0E">
        <w:rPr>
          <w:szCs w:val="24"/>
        </w:rPr>
        <w:t xml:space="preserve">level </w:t>
      </w:r>
      <w:r w:rsidR="40E58800" w:rsidRPr="0485DC0E">
        <w:rPr>
          <w:szCs w:val="24"/>
        </w:rPr>
        <w:t>assets.</w:t>
      </w:r>
    </w:p>
    <w:p w14:paraId="62076061" w14:textId="6D87CC1A" w:rsidR="05346446" w:rsidRDefault="05346446" w:rsidP="0485DC0E">
      <w:pPr>
        <w:pStyle w:val="ListParagraph"/>
        <w:numPr>
          <w:ilvl w:val="0"/>
          <w:numId w:val="9"/>
        </w:numPr>
        <w:rPr>
          <w:szCs w:val="24"/>
        </w:rPr>
      </w:pPr>
      <w:r w:rsidRPr="0485DC0E">
        <w:rPr>
          <w:szCs w:val="24"/>
        </w:rPr>
        <w:t>Play test their level design elements.</w:t>
      </w:r>
    </w:p>
    <w:p w14:paraId="43389726" w14:textId="0A042B00" w:rsidR="006C2188" w:rsidRDefault="00DC63A6" w:rsidP="009E28EF">
      <w:pPr>
        <w:pStyle w:val="Heading1"/>
      </w:pPr>
      <w:r>
        <w:t>Getting Started</w:t>
      </w:r>
      <w:r w:rsidR="00BF5F0B">
        <w:t xml:space="preserve"> – Installing </w:t>
      </w:r>
      <w:r w:rsidR="00BF5F0B" w:rsidRPr="0008456E">
        <w:t>Unreal</w:t>
      </w:r>
      <w:r w:rsidR="00BF5F0B">
        <w:t xml:space="preserve"> Engine</w:t>
      </w:r>
    </w:p>
    <w:p w14:paraId="54DB6E9E" w14:textId="77777777" w:rsidR="00095AC2" w:rsidRDefault="00415D94" w:rsidP="0008456E">
      <w:r>
        <w:t xml:space="preserve">If you are working on </w:t>
      </w:r>
      <w:r w:rsidR="0008456E">
        <w:t xml:space="preserve">a lab PC </w:t>
      </w:r>
      <w:r>
        <w:t xml:space="preserve">then Unreal Engine will already be installed. </w:t>
      </w:r>
    </w:p>
    <w:p w14:paraId="4D7D5583" w14:textId="24746B93" w:rsidR="00C46A94" w:rsidRPr="00095AC2" w:rsidRDefault="128E321F" w:rsidP="0008456E">
      <w:pPr>
        <w:rPr>
          <w:b/>
          <w:bCs/>
        </w:rPr>
      </w:pPr>
      <w:r w:rsidRPr="48E3F2FE">
        <w:rPr>
          <w:b/>
          <w:bCs/>
        </w:rPr>
        <w:t>Ensure that you are working with Unreal Engine 5.</w:t>
      </w:r>
      <w:r w:rsidR="7F927FAC" w:rsidRPr="53D479E2">
        <w:rPr>
          <w:b/>
          <w:bCs/>
        </w:rPr>
        <w:t>5</w:t>
      </w:r>
      <w:r w:rsidRPr="53D479E2">
        <w:rPr>
          <w:b/>
          <w:bCs/>
        </w:rPr>
        <w:t>.</w:t>
      </w:r>
      <w:r w:rsidR="312ACC62" w:rsidRPr="53D479E2">
        <w:rPr>
          <w:b/>
          <w:bCs/>
        </w:rPr>
        <w:t>1</w:t>
      </w:r>
      <w:r w:rsidR="4BECCFD6" w:rsidRPr="48E3F2FE">
        <w:rPr>
          <w:b/>
          <w:bCs/>
        </w:rPr>
        <w:t>. If version 5.</w:t>
      </w:r>
      <w:r w:rsidR="30C2CA02" w:rsidRPr="53D479E2">
        <w:rPr>
          <w:b/>
          <w:bCs/>
        </w:rPr>
        <w:t>5</w:t>
      </w:r>
      <w:r w:rsidR="4BECCFD6" w:rsidRPr="53D479E2">
        <w:rPr>
          <w:b/>
          <w:bCs/>
        </w:rPr>
        <w:t>.</w:t>
      </w:r>
      <w:r w:rsidR="559FDAAE" w:rsidRPr="53D479E2">
        <w:rPr>
          <w:b/>
          <w:bCs/>
        </w:rPr>
        <w:t>1</w:t>
      </w:r>
      <w:r w:rsidR="4BECCFD6" w:rsidRPr="48E3F2FE">
        <w:rPr>
          <w:b/>
          <w:bCs/>
        </w:rPr>
        <w:t xml:space="preserve"> isn’t installed, then please install it before continuing.</w:t>
      </w:r>
    </w:p>
    <w:p w14:paraId="254D9F63" w14:textId="6DAEEBD1" w:rsidR="006C2188" w:rsidRDefault="00415D94" w:rsidP="0008456E">
      <w:r>
        <w:t>If you wish to work on this project at home</w:t>
      </w:r>
      <w:r w:rsidR="006C2188">
        <w:t>, follow these steps:</w:t>
      </w:r>
    </w:p>
    <w:p w14:paraId="22DE0E1E" w14:textId="5B7E6262" w:rsidR="00182A27" w:rsidRPr="0008456E" w:rsidRDefault="006C2188" w:rsidP="0008456E">
      <w:pPr>
        <w:pStyle w:val="ListParagraph"/>
        <w:numPr>
          <w:ilvl w:val="0"/>
          <w:numId w:val="4"/>
        </w:numPr>
        <w:rPr>
          <w:rFonts w:cstheme="minorHAnsi"/>
          <w:szCs w:val="24"/>
        </w:rPr>
      </w:pPr>
      <w:r w:rsidRPr="0008456E">
        <w:rPr>
          <w:rFonts w:cstheme="minorHAnsi"/>
          <w:szCs w:val="24"/>
        </w:rPr>
        <w:t xml:space="preserve">To download Unreal Engine, you will need to create an Epic Games account on </w:t>
      </w:r>
      <w:hyperlink r:id="rId10" w:history="1">
        <w:r w:rsidRPr="0008456E">
          <w:rPr>
            <w:rStyle w:val="Hyperlink"/>
            <w:rFonts w:cstheme="minorHAnsi"/>
            <w:szCs w:val="24"/>
          </w:rPr>
          <w:t>epicgames.com</w:t>
        </w:r>
      </w:hyperlink>
      <w:r w:rsidRPr="0008456E">
        <w:rPr>
          <w:rFonts w:cstheme="minorHAnsi"/>
          <w:szCs w:val="24"/>
        </w:rPr>
        <w:t>.</w:t>
      </w:r>
      <w:r w:rsidR="0054338F" w:rsidRPr="0008456E">
        <w:rPr>
          <w:rFonts w:cstheme="minorHAnsi"/>
          <w:szCs w:val="24"/>
        </w:rPr>
        <w:t xml:space="preserve"> Visit the site and create your account now.</w:t>
      </w:r>
    </w:p>
    <w:p w14:paraId="3BDB0F3D" w14:textId="540A98CA" w:rsidR="006C2188" w:rsidRPr="0008456E" w:rsidRDefault="00256128" w:rsidP="0008456E">
      <w:pPr>
        <w:pStyle w:val="ListParagraph"/>
        <w:numPr>
          <w:ilvl w:val="0"/>
          <w:numId w:val="4"/>
        </w:numPr>
        <w:rPr>
          <w:rFonts w:cstheme="minorHAnsi"/>
          <w:szCs w:val="24"/>
        </w:rPr>
      </w:pPr>
      <w:r w:rsidRPr="0008456E">
        <w:rPr>
          <w:rFonts w:cstheme="minorHAnsi"/>
          <w:szCs w:val="24"/>
        </w:rPr>
        <w:t>Download and install the Epic Launcher from</w:t>
      </w:r>
      <w:r w:rsidR="00342A49" w:rsidRPr="0008456E">
        <w:rPr>
          <w:rFonts w:cstheme="minorHAnsi"/>
          <w:szCs w:val="24"/>
        </w:rPr>
        <w:t xml:space="preserve"> </w:t>
      </w:r>
      <w:hyperlink r:id="rId11" w:history="1">
        <w:r w:rsidR="00342A49" w:rsidRPr="0008456E">
          <w:rPr>
            <w:rStyle w:val="Hyperlink"/>
            <w:rFonts w:cstheme="minorHAnsi"/>
            <w:szCs w:val="24"/>
          </w:rPr>
          <w:t>the Epic Games Store Website</w:t>
        </w:r>
      </w:hyperlink>
      <w:r w:rsidR="00342A49" w:rsidRPr="0008456E">
        <w:rPr>
          <w:rFonts w:cstheme="minorHAnsi"/>
          <w:szCs w:val="24"/>
        </w:rPr>
        <w:t>. Navigate to the site and in the upper right corner, you will see the ‘Get Epic Games” link.</w:t>
      </w:r>
      <w:r w:rsidRPr="0008456E">
        <w:rPr>
          <w:rFonts w:cstheme="minorHAnsi"/>
          <w:szCs w:val="24"/>
        </w:rPr>
        <w:t xml:space="preserve"> </w:t>
      </w:r>
      <w:r w:rsidR="00342A49" w:rsidRPr="0008456E">
        <w:rPr>
          <w:rFonts w:cstheme="minorHAnsi"/>
          <w:szCs w:val="24"/>
        </w:rPr>
        <w:t>Once downloaded you can open the file to run the installer.</w:t>
      </w:r>
    </w:p>
    <w:p w14:paraId="35945C2B" w14:textId="5878CDDC" w:rsidR="003C3EED" w:rsidRPr="0008456E" w:rsidRDefault="003C3EED" w:rsidP="0008456E">
      <w:pPr>
        <w:pStyle w:val="ListParagraph"/>
        <w:numPr>
          <w:ilvl w:val="0"/>
          <w:numId w:val="4"/>
        </w:numPr>
        <w:rPr>
          <w:rFonts w:cstheme="minorHAnsi"/>
          <w:szCs w:val="24"/>
        </w:rPr>
      </w:pPr>
      <w:r w:rsidRPr="0008456E">
        <w:rPr>
          <w:rFonts w:cstheme="minorHAnsi"/>
          <w:szCs w:val="24"/>
        </w:rPr>
        <w:t>Select “Unreal Engine” from the left-hand side menu.</w:t>
      </w:r>
    </w:p>
    <w:p w14:paraId="127975EA" w14:textId="386EAA2F" w:rsidR="00BF5F0B" w:rsidRPr="0008456E" w:rsidRDefault="00DA5A09" w:rsidP="33198364">
      <w:pPr>
        <w:pStyle w:val="ListParagraph"/>
        <w:numPr>
          <w:ilvl w:val="0"/>
          <w:numId w:val="4"/>
        </w:numPr>
      </w:pPr>
      <w:r w:rsidRPr="33198364">
        <w:t xml:space="preserve">Click the “Install Engine” button. Note that the engine is </w:t>
      </w:r>
      <w:r w:rsidR="00BF5F0B" w:rsidRPr="33198364">
        <w:t xml:space="preserve">over </w:t>
      </w:r>
      <w:r w:rsidR="3B3002C7">
        <w:t>36</w:t>
      </w:r>
      <w:r w:rsidR="00BF5F0B" w:rsidRPr="33198364">
        <w:t xml:space="preserve"> gigs in size, so you want to install it to a hard-drive with a lot of free space.</w:t>
      </w:r>
    </w:p>
    <w:p w14:paraId="57756270" w14:textId="62F5658A" w:rsidR="00BF5F0B" w:rsidRDefault="00BF5F0B" w:rsidP="009E28EF">
      <w:pPr>
        <w:pStyle w:val="Heading1"/>
      </w:pPr>
      <w:r>
        <w:lastRenderedPageBreak/>
        <w:t>Starter File</w:t>
      </w:r>
      <w:r w:rsidR="0008456E">
        <w:t>s</w:t>
      </w:r>
      <w:r>
        <w:t xml:space="preserve"> </w:t>
      </w:r>
      <w:r w:rsidR="0006139A">
        <w:t>–</w:t>
      </w:r>
      <w:r>
        <w:t xml:space="preserve"> </w:t>
      </w:r>
      <w:r w:rsidR="0006139A">
        <w:t>Downloading and Installing the Starter Project</w:t>
      </w:r>
    </w:p>
    <w:p w14:paraId="15505868" w14:textId="2D19F33D" w:rsidR="0006139A" w:rsidRPr="00191179" w:rsidRDefault="5701D00E" w:rsidP="00DA3376">
      <w:r>
        <w:t xml:space="preserve">The starter files can be downloaded </w:t>
      </w:r>
      <w:r w:rsidR="00DA3376">
        <w:t xml:space="preserve">from the </w:t>
      </w:r>
      <w:r w:rsidR="00191179">
        <w:t>“Project #1 – Intro to Unreal Engine” content section on Learn</w:t>
      </w:r>
      <w:r w:rsidR="50A140F5">
        <w:t xml:space="preserve">, or </w:t>
      </w:r>
      <w:hyperlink r:id="rId12">
        <w:r w:rsidR="50A140F5" w:rsidRPr="206EF4B4">
          <w:rPr>
            <w:rStyle w:val="Hyperlink"/>
          </w:rPr>
          <w:t>by following this link</w:t>
        </w:r>
      </w:hyperlink>
      <w:r w:rsidR="50A140F5">
        <w:t>.</w:t>
      </w:r>
    </w:p>
    <w:p w14:paraId="3E3822E7" w14:textId="28AD44AA" w:rsidR="00304996" w:rsidRDefault="00304996" w:rsidP="00304996">
      <w:pPr>
        <w:pStyle w:val="Heading1"/>
      </w:pPr>
      <w:r>
        <w:t>Your Developers Journal</w:t>
      </w:r>
    </w:p>
    <w:p w14:paraId="6CC77F80" w14:textId="0C274E56" w:rsidR="00304996" w:rsidRDefault="00A8672B" w:rsidP="00A8672B">
      <w:r>
        <w:t>While working through the five modules of this assignment you are expected to keep a journal documenting:</w:t>
      </w:r>
    </w:p>
    <w:p w14:paraId="5AF4FB2E" w14:textId="46F4BE64" w:rsidR="00AB4D19" w:rsidRDefault="00AB4D19" w:rsidP="00AB4D19">
      <w:pPr>
        <w:pStyle w:val="ListParagraph"/>
        <w:numPr>
          <w:ilvl w:val="0"/>
          <w:numId w:val="4"/>
        </w:numPr>
      </w:pPr>
      <w:r>
        <w:t xml:space="preserve">The </w:t>
      </w:r>
      <w:r w:rsidR="00595812">
        <w:t>things you learned in each module.</w:t>
      </w:r>
    </w:p>
    <w:p w14:paraId="3638E0F7" w14:textId="697D2716" w:rsidR="00595812" w:rsidRDefault="00595812" w:rsidP="00AB4D19">
      <w:pPr>
        <w:pStyle w:val="ListParagraph"/>
        <w:numPr>
          <w:ilvl w:val="0"/>
          <w:numId w:val="4"/>
        </w:numPr>
      </w:pPr>
      <w:r>
        <w:t>The places you got stuck and how this was resolved.</w:t>
      </w:r>
    </w:p>
    <w:p w14:paraId="0151788C" w14:textId="5C751EB1" w:rsidR="00595812" w:rsidRDefault="00595812" w:rsidP="00AB4D19">
      <w:pPr>
        <w:pStyle w:val="ListParagraph"/>
        <w:numPr>
          <w:ilvl w:val="0"/>
          <w:numId w:val="4"/>
        </w:numPr>
      </w:pPr>
      <w:r>
        <w:t>The external resources you found helpful.</w:t>
      </w:r>
    </w:p>
    <w:p w14:paraId="1427659D" w14:textId="4ACCA5D2" w:rsidR="00595812" w:rsidRDefault="00595812" w:rsidP="00AB4D19">
      <w:pPr>
        <w:pStyle w:val="ListParagraph"/>
        <w:numPr>
          <w:ilvl w:val="0"/>
          <w:numId w:val="4"/>
        </w:numPr>
      </w:pPr>
      <w:r>
        <w:t>The mistakes you made and their subsequent fixes</w:t>
      </w:r>
      <w:r w:rsidR="000B5821">
        <w:t>.</w:t>
      </w:r>
    </w:p>
    <w:p w14:paraId="5F5D9245" w14:textId="5D7D5CCA" w:rsidR="00780197" w:rsidRDefault="00780197" w:rsidP="00A8672B">
      <w:r>
        <w:t xml:space="preserve">Your journal entries should be organized by date and </w:t>
      </w:r>
      <w:r w:rsidR="26C388CC">
        <w:t xml:space="preserve">must </w:t>
      </w:r>
      <w:r w:rsidR="00956741">
        <w:t xml:space="preserve">include screenshots where </w:t>
      </w:r>
      <w:r w:rsidR="000B5821">
        <w:t xml:space="preserve">appropriate. (The </w:t>
      </w:r>
      <w:r w:rsidR="006E5545" w:rsidRPr="3CE4A8AB">
        <w:rPr>
          <w:rStyle w:val="HTMLKeyboard"/>
          <w:rFonts w:ascii="Cambria Math" w:eastAsiaTheme="minorEastAsia" w:hAnsi="Cambria Math" w:cs="Cambria Math"/>
          <w:color w:val="000000"/>
          <w:bdr w:val="single" w:sz="6" w:space="1" w:color="AAAAAA" w:frame="1"/>
          <w:shd w:val="clear" w:color="auto" w:fill="F9F9F9"/>
        </w:rPr>
        <w:t>⊞</w:t>
      </w:r>
      <w:r w:rsidR="006E5545" w:rsidRPr="3CE4A8AB">
        <w:rPr>
          <w:rStyle w:val="HTMLKeyboard"/>
          <w:rFonts w:asciiTheme="majorHAnsi" w:eastAsiaTheme="minorEastAsia" w:hAnsiTheme="majorHAnsi" w:cstheme="majorBidi"/>
          <w:color w:val="000000"/>
          <w:bdr w:val="single" w:sz="6" w:space="1" w:color="AAAAAA" w:frame="1"/>
          <w:shd w:val="clear" w:color="auto" w:fill="F9F9F9"/>
        </w:rPr>
        <w:t xml:space="preserve"> Win</w:t>
      </w:r>
      <w:r w:rsidR="006E5545" w:rsidRPr="3CE4A8AB">
        <w:rPr>
          <w:rFonts w:asciiTheme="majorHAnsi" w:hAnsiTheme="majorHAnsi" w:cstheme="majorBidi"/>
        </w:rPr>
        <w:t>+</w:t>
      </w:r>
      <w:r w:rsidR="006E5545" w:rsidRPr="3CE4A8AB">
        <w:rPr>
          <w:rStyle w:val="HTMLKeyboard"/>
          <w:rFonts w:ascii="Cambria Math" w:eastAsiaTheme="minorEastAsia" w:hAnsi="Cambria Math" w:cs="Cambria Math"/>
          <w:color w:val="000000"/>
          <w:bdr w:val="single" w:sz="6" w:space="1" w:color="AAAAAA" w:frame="1"/>
          <w:shd w:val="clear" w:color="auto" w:fill="F9F9F9"/>
        </w:rPr>
        <w:t>⇧</w:t>
      </w:r>
      <w:r w:rsidR="006E5545" w:rsidRPr="3CE4A8AB">
        <w:rPr>
          <w:rStyle w:val="HTMLKeyboard"/>
          <w:rFonts w:asciiTheme="majorHAnsi" w:eastAsiaTheme="minorEastAsia" w:hAnsiTheme="majorHAnsi" w:cstheme="majorBidi"/>
          <w:color w:val="000000"/>
          <w:bdr w:val="single" w:sz="6" w:space="1" w:color="AAAAAA" w:frame="1"/>
          <w:shd w:val="clear" w:color="auto" w:fill="F9F9F9"/>
        </w:rPr>
        <w:t xml:space="preserve"> </w:t>
      </w:r>
      <w:proofErr w:type="spellStart"/>
      <w:r w:rsidR="006E5545" w:rsidRPr="3CE4A8AB">
        <w:rPr>
          <w:rStyle w:val="HTMLKeyboard"/>
          <w:rFonts w:asciiTheme="majorHAnsi" w:eastAsiaTheme="minorEastAsia" w:hAnsiTheme="majorHAnsi" w:cstheme="majorBidi"/>
          <w:color w:val="000000"/>
          <w:bdr w:val="single" w:sz="6" w:space="1" w:color="AAAAAA" w:frame="1"/>
          <w:shd w:val="clear" w:color="auto" w:fill="F9F9F9"/>
        </w:rPr>
        <w:t>Shift</w:t>
      </w:r>
      <w:r w:rsidR="006E5545" w:rsidRPr="3CE4A8AB">
        <w:rPr>
          <w:rFonts w:asciiTheme="majorHAnsi" w:hAnsiTheme="majorHAnsi" w:cstheme="majorBidi"/>
        </w:rPr>
        <w:t>+</w:t>
      </w:r>
      <w:r w:rsidR="006E5545" w:rsidRPr="3CE4A8AB">
        <w:rPr>
          <w:rStyle w:val="HTMLKeyboard"/>
          <w:rFonts w:asciiTheme="majorHAnsi" w:eastAsiaTheme="minorEastAsia" w:hAnsiTheme="majorHAnsi" w:cstheme="majorBidi"/>
          <w:color w:val="000000"/>
          <w:bdr w:val="single" w:sz="6" w:space="1" w:color="AAAAAA" w:frame="1"/>
          <w:shd w:val="clear" w:color="auto" w:fill="F9F9F9"/>
        </w:rPr>
        <w:t>S</w:t>
      </w:r>
      <w:proofErr w:type="spellEnd"/>
      <w:r w:rsidR="006E5545">
        <w:t xml:space="preserve"> </w:t>
      </w:r>
      <w:r w:rsidR="000B5821">
        <w:t xml:space="preserve">hotkey is your friend!) </w:t>
      </w:r>
      <w:r w:rsidR="00283AB4">
        <w:t>Animated gifs or short videos would work as well instead of, or along with, the screenshots.</w:t>
      </w:r>
    </w:p>
    <w:p w14:paraId="2637D6A4" w14:textId="4ECE7257" w:rsidR="00CA3DE8" w:rsidRDefault="41348C5A" w:rsidP="00A8672B">
      <w:r w:rsidRPr="5AC29105">
        <w:rPr>
          <w:b/>
          <w:bCs/>
        </w:rPr>
        <w:t xml:space="preserve">You </w:t>
      </w:r>
      <w:r w:rsidR="4138B8B2" w:rsidRPr="5AC29105">
        <w:rPr>
          <w:b/>
          <w:bCs/>
        </w:rPr>
        <w:t>must</w:t>
      </w:r>
      <w:r w:rsidRPr="5AC29105">
        <w:rPr>
          <w:b/>
          <w:bCs/>
        </w:rPr>
        <w:t xml:space="preserve"> </w:t>
      </w:r>
      <w:r w:rsidR="565D2548" w:rsidRPr="5AC29105">
        <w:rPr>
          <w:b/>
          <w:bCs/>
        </w:rPr>
        <w:t>write</w:t>
      </w:r>
      <w:r w:rsidRPr="5AC29105">
        <w:rPr>
          <w:b/>
          <w:bCs/>
        </w:rPr>
        <w:t xml:space="preserve"> a minimum of one entry per</w:t>
      </w:r>
      <w:r w:rsidR="565D2548" w:rsidRPr="5AC29105">
        <w:rPr>
          <w:b/>
          <w:bCs/>
        </w:rPr>
        <w:t xml:space="preserve"> module</w:t>
      </w:r>
      <w:r w:rsidR="565D2548">
        <w:t>, but more than that is fine.</w:t>
      </w:r>
    </w:p>
    <w:p w14:paraId="4B03C48D" w14:textId="77ACDFF2" w:rsidR="00A8672B" w:rsidRPr="00304996" w:rsidRDefault="7224F4DA" w:rsidP="00A8672B">
      <w:r>
        <w:t xml:space="preserve">At first keeping a journal may feel like a pain, but </w:t>
      </w:r>
      <w:r w:rsidR="5338DC09">
        <w:t>over time I hope that you will come to appreciate the journal as a record of your learning journey and a valu</w:t>
      </w:r>
      <w:r w:rsidR="2E7B8213">
        <w:t>able</w:t>
      </w:r>
      <w:r w:rsidR="5338DC09">
        <w:t xml:space="preserve"> source of reference materials.</w:t>
      </w:r>
      <w:r w:rsidR="38F644DA">
        <w:t xml:space="preserve"> </w:t>
      </w:r>
      <w:r w:rsidR="000D64E2">
        <w:t>Your developer journal can be written in Word</w:t>
      </w:r>
      <w:r w:rsidR="156BA2B7">
        <w:t xml:space="preserve"> </w:t>
      </w:r>
      <w:r w:rsidR="000D64E2">
        <w:t xml:space="preserve">or using an online tool like </w:t>
      </w:r>
      <w:hyperlink r:id="rId13">
        <w:r w:rsidR="000D64E2" w:rsidRPr="35B22836">
          <w:rPr>
            <w:rStyle w:val="Hyperlink"/>
          </w:rPr>
          <w:t>Notion.so</w:t>
        </w:r>
      </w:hyperlink>
      <w:r w:rsidR="004D46EC">
        <w:rPr>
          <w:rStyle w:val="Hyperlink"/>
        </w:rPr>
        <w:t xml:space="preserve"> </w:t>
      </w:r>
      <w:r w:rsidR="00BC2FCE">
        <w:t>(</w:t>
      </w:r>
      <w:r w:rsidR="696F63A0">
        <w:t xml:space="preserve">or </w:t>
      </w:r>
      <w:hyperlink r:id="rId14">
        <w:r w:rsidR="696F63A0" w:rsidRPr="53D479E2">
          <w:rPr>
            <w:rStyle w:val="Hyperlink"/>
          </w:rPr>
          <w:t>Microsoft Loop</w:t>
        </w:r>
      </w:hyperlink>
      <w:r w:rsidR="696F63A0">
        <w:t xml:space="preserve">. </w:t>
      </w:r>
      <w:r w:rsidR="00BC2FCE">
        <w:t>Other tools are possible</w:t>
      </w:r>
      <w:r w:rsidR="00DD6475">
        <w:t>, but please clear them with your instructor first.)</w:t>
      </w:r>
      <w:r w:rsidR="5E3F018A">
        <w:t xml:space="preserve"> </w:t>
      </w:r>
    </w:p>
    <w:p w14:paraId="0D9B19CC" w14:textId="5927BED5" w:rsidR="00A8672B" w:rsidRPr="00304996" w:rsidRDefault="5DC9E1C0" w:rsidP="00A8672B">
      <w:r>
        <w:t>An example of a developer journal kept by your instructor Kyle Geske while he learned the basics of Android mobile program</w:t>
      </w:r>
      <w:r w:rsidR="4B980A50">
        <w:t>ming</w:t>
      </w:r>
      <w:r>
        <w:t xml:space="preserve"> </w:t>
      </w:r>
      <w:hyperlink r:id="rId15">
        <w:r w:rsidRPr="35B22836">
          <w:rPr>
            <w:rStyle w:val="Hyperlink"/>
          </w:rPr>
          <w:t>can be seen here</w:t>
        </w:r>
      </w:hyperlink>
      <w:r>
        <w:t>.</w:t>
      </w:r>
    </w:p>
    <w:p w14:paraId="4EAC667A" w14:textId="2051BF95" w:rsidR="4D8DD73F" w:rsidRDefault="4D8DD73F" w:rsidP="5AC29105">
      <w:pPr>
        <w:pStyle w:val="Heading1"/>
      </w:pPr>
      <w:r>
        <w:t>Rubric</w:t>
      </w:r>
    </w:p>
    <w:p w14:paraId="64183322" w14:textId="13FCCD13" w:rsidR="4D8DD73F" w:rsidRDefault="4D8DD73F" w:rsidP="5AC29105">
      <w:r>
        <w:t xml:space="preserve">Before continuing, please take a moment to </w:t>
      </w:r>
      <w:hyperlink r:id="rId16">
        <w:r w:rsidRPr="7D830A1E">
          <w:rPr>
            <w:rStyle w:val="Hyperlink"/>
          </w:rPr>
          <w:t>review how you will be marked on this project</w:t>
        </w:r>
      </w:hyperlink>
      <w:r>
        <w:t>.</w:t>
      </w:r>
    </w:p>
    <w:p w14:paraId="6420505F" w14:textId="1C37A7C6" w:rsidR="0058588E" w:rsidRDefault="00521129" w:rsidP="0008456E">
      <w:pPr>
        <w:pStyle w:val="Heading1"/>
      </w:pPr>
      <w:r>
        <w:t xml:space="preserve">Parkour </w:t>
      </w:r>
    </w:p>
    <w:p w14:paraId="6ECCD878" w14:textId="4A2D7FBA" w:rsidR="000A5115" w:rsidRDefault="4CA86374" w:rsidP="0008456E">
      <w:r>
        <w:t xml:space="preserve">In this activity, you will learn how to build a parkour course to get the player through a simple hallway, and across a treacherous void. For our purposes, parkour refers to the player running and navigating jumps of varying difficulty over a deadly void. Be mindful that difficulty does not always equal fun. You may think your level is too easy to complete, but this may be because you are the designer and have played through your level many times.  </w:t>
      </w:r>
    </w:p>
    <w:p w14:paraId="53EDF229" w14:textId="6B2BAB85" w:rsidR="0058588E" w:rsidRDefault="177E1EF5" w:rsidP="009E28EF">
      <w:pPr>
        <w:pStyle w:val="Heading1"/>
      </w:pPr>
      <w:r>
        <w:lastRenderedPageBreak/>
        <w:t>Collision Detection</w:t>
      </w:r>
    </w:p>
    <w:p w14:paraId="1C3F5480" w14:textId="0399ABCA" w:rsidR="0008456E" w:rsidRDefault="00C975EE" w:rsidP="009B6365">
      <w:r>
        <w:t>In</w:t>
      </w:r>
      <w:r w:rsidR="009B6365">
        <w:t xml:space="preserve"> the real world, it’s easy to understand how you can sit in a chair, stand on the floor, or hit a ball because they are all physical objects. In a virtual 3D world, the concept of physical objects needs to be defined in code. The moment when two objects </w:t>
      </w:r>
      <w:proofErr w:type="gramStart"/>
      <w:r w:rsidR="009B6365">
        <w:t>collide</w:t>
      </w:r>
      <w:proofErr w:type="gramEnd"/>
      <w:r w:rsidR="009B6365">
        <w:t xml:space="preserve"> or overlap is called a </w:t>
      </w:r>
      <w:r w:rsidR="009B6365" w:rsidRPr="000F773B">
        <w:rPr>
          <w:b/>
          <w:bCs/>
        </w:rPr>
        <w:t>collision</w:t>
      </w:r>
      <w:r w:rsidR="009B6365">
        <w:t>. When objects collide, Unreal Engine can identify which objects collide and how each object should react. You will learn the critical importance of collision detection in this activity.</w:t>
      </w:r>
      <w:r>
        <w:t xml:space="preserve"> </w:t>
      </w:r>
    </w:p>
    <w:p w14:paraId="6A5FFCBE" w14:textId="2FCB3829" w:rsidR="00C975EE" w:rsidRDefault="2754B9E2" w:rsidP="009E28EF">
      <w:pPr>
        <w:pStyle w:val="Heading1"/>
      </w:pPr>
      <w:r>
        <w:t xml:space="preserve">Unzipping the Project and </w:t>
      </w:r>
      <w:r w:rsidR="00C975EE">
        <w:t xml:space="preserve">Reviewing the </w:t>
      </w:r>
      <w:r w:rsidR="06A72C7B">
        <w:t xml:space="preserve">UE </w:t>
      </w:r>
      <w:r w:rsidR="00C975EE">
        <w:t>Interface</w:t>
      </w:r>
    </w:p>
    <w:p w14:paraId="5DB33DEC" w14:textId="09B9A546" w:rsidR="004A45BD" w:rsidRDefault="003F7CE8" w:rsidP="0485DC0E">
      <w:r>
        <w:t xml:space="preserve">This activity will give you a chance to get familiar with navigating Unreal Engine user interface in the Viewport. </w:t>
      </w:r>
      <w:r w:rsidR="17E42AC0">
        <w:t xml:space="preserve">To begin, </w:t>
      </w:r>
      <w:r w:rsidR="1E92141B">
        <w:t>un</w:t>
      </w:r>
      <w:r w:rsidR="00E869E8">
        <w:t xml:space="preserve">zip </w:t>
      </w:r>
      <w:r w:rsidR="00E869E8" w:rsidRPr="002901B0">
        <w:t>the starter project</w:t>
      </w:r>
      <w:r>
        <w:t xml:space="preserve"> </w:t>
      </w:r>
      <w:r w:rsidR="556149C8">
        <w:t xml:space="preserve">you downloaded </w:t>
      </w:r>
      <w:r w:rsidR="00E869E8">
        <w:t>to a known location on your hard drive</w:t>
      </w:r>
      <w:r w:rsidR="24339610">
        <w:t>. You can do this by</w:t>
      </w:r>
      <w:r w:rsidR="05D4A5FA">
        <w:t xml:space="preserve"> </w:t>
      </w:r>
      <w:proofErr w:type="gramStart"/>
      <w:r w:rsidR="24339610">
        <w:t>right-clicking</w:t>
      </w:r>
      <w:proofErr w:type="gramEnd"/>
      <w:r w:rsidR="24339610">
        <w:t xml:space="preserve"> the zip file, selecting “Extract All”</w:t>
      </w:r>
      <w:r w:rsidR="4A8ECC44">
        <w:t>, and then clicking “Browse...” to pick the destination folder for the project.</w:t>
      </w:r>
    </w:p>
    <w:p w14:paraId="402940B1" w14:textId="45C975B2" w:rsidR="618AB1C6" w:rsidRDefault="618AB1C6" w:rsidP="1BA9F797">
      <w:pPr>
        <w:rPr>
          <w:rFonts w:ascii="Calibri" w:eastAsia="Calibri" w:hAnsi="Calibri" w:cs="Calibri"/>
        </w:rPr>
      </w:pPr>
      <w:r>
        <w:t xml:space="preserve">Next, </w:t>
      </w:r>
      <w:r w:rsidR="36107C3B">
        <w:t xml:space="preserve">open </w:t>
      </w:r>
      <w:r w:rsidR="4837A26C">
        <w:t>the project</w:t>
      </w:r>
      <w:r w:rsidR="36107C3B">
        <w:t xml:space="preserve"> by double clicking the </w:t>
      </w:r>
      <w:proofErr w:type="spellStart"/>
      <w:r w:rsidR="4452F6EC" w:rsidRPr="1BA9F797">
        <w:rPr>
          <w:rFonts w:ascii="Courier New" w:hAnsi="Courier New" w:cs="Courier New"/>
        </w:rPr>
        <w:t>IntroToUnrealEngine.uproject</w:t>
      </w:r>
      <w:proofErr w:type="spellEnd"/>
      <w:r w:rsidR="4452F6EC">
        <w:t xml:space="preserve"> file.</w:t>
      </w:r>
      <w:r w:rsidR="3A27BB13">
        <w:t xml:space="preserve"> </w:t>
      </w:r>
      <w:r w:rsidR="49041C10">
        <w:t>Unreal will likely ask you to confirm your version of Unreal.</w:t>
      </w:r>
      <w:r w:rsidR="3A27BB13">
        <w:t xml:space="preserve"> </w:t>
      </w:r>
      <w:r w:rsidR="7B7F59C9" w:rsidRPr="53D479E2">
        <w:rPr>
          <w:rFonts w:ascii="Calibri" w:eastAsia="Calibri" w:hAnsi="Calibri" w:cs="Calibri"/>
        </w:rPr>
        <w:t xml:space="preserve">If Windows says it doesn't know how to open the file, </w:t>
      </w:r>
      <w:hyperlink r:id="rId17">
        <w:r w:rsidR="7B7F59C9" w:rsidRPr="53D479E2">
          <w:rPr>
            <w:rStyle w:val="Hyperlink"/>
            <w:rFonts w:ascii="Calibri" w:eastAsia="Calibri" w:hAnsi="Calibri" w:cs="Calibri"/>
          </w:rPr>
          <w:t>following this YouTube tutorial.</w:t>
        </w:r>
      </w:hyperlink>
    </w:p>
    <w:p w14:paraId="16049B82" w14:textId="1CD0A247" w:rsidR="0485DC0E" w:rsidRDefault="00B95FDE" w:rsidP="33198364">
      <w:r>
        <w:t xml:space="preserve">Let’s </w:t>
      </w:r>
      <w:r w:rsidR="003F7CE8">
        <w:t xml:space="preserve">start by </w:t>
      </w:r>
      <w:proofErr w:type="gramStart"/>
      <w:r>
        <w:t>tak</w:t>
      </w:r>
      <w:r w:rsidR="003F7CE8">
        <w:t>ing</w:t>
      </w:r>
      <w:r>
        <w:t xml:space="preserve"> a look</w:t>
      </w:r>
      <w:proofErr w:type="gramEnd"/>
      <w:r>
        <w:t xml:space="preserve"> at the Unreal User Interface (UI). </w:t>
      </w:r>
      <w:r w:rsidR="00737AA9">
        <w:t xml:space="preserve">Start by </w:t>
      </w:r>
      <w:r w:rsidR="1BDC7DEA">
        <w:t>l</w:t>
      </w:r>
      <w:r w:rsidR="00737AA9">
        <w:t xml:space="preserve">ocating the </w:t>
      </w:r>
      <w:r w:rsidR="00737AA9" w:rsidRPr="33198364">
        <w:rPr>
          <w:b/>
          <w:bCs/>
        </w:rPr>
        <w:t xml:space="preserve">Content Browser </w:t>
      </w:r>
      <w:r w:rsidR="00737AA9">
        <w:t xml:space="preserve">(Figure 001). This browser can be opened by clicking the button in the bottom left corner of the screen or by using the CTRL-Space hotkey. It will auto-hide when you click elsewhere in the engine. </w:t>
      </w:r>
    </w:p>
    <w:p w14:paraId="58E9943B" w14:textId="3376D9BF" w:rsidR="00737AA9" w:rsidRDefault="00357A15" w:rsidP="33198364">
      <w:pPr>
        <w:rPr>
          <w:szCs w:val="24"/>
        </w:rPr>
      </w:pPr>
      <w:r w:rsidRPr="00357A15">
        <w:rPr>
          <w:noProof/>
          <w:szCs w:val="24"/>
        </w:rPr>
        <w:drawing>
          <wp:inline distT="0" distB="0" distL="0" distR="0" wp14:anchorId="718C4AB4" wp14:editId="52586199">
            <wp:extent cx="5943600" cy="1773555"/>
            <wp:effectExtent l="0" t="0" r="0" b="0"/>
            <wp:docPr id="2076412357" name="Picture 20764123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12357" name="Picture 1" descr="A screenshot of a computer&#10;&#10;Description automatically generated"/>
                    <pic:cNvPicPr/>
                  </pic:nvPicPr>
                  <pic:blipFill>
                    <a:blip r:embed="rId18"/>
                    <a:stretch>
                      <a:fillRect/>
                    </a:stretch>
                  </pic:blipFill>
                  <pic:spPr>
                    <a:xfrm>
                      <a:off x="0" y="0"/>
                      <a:ext cx="5943600" cy="1773555"/>
                    </a:xfrm>
                    <a:prstGeom prst="rect">
                      <a:avLst/>
                    </a:prstGeom>
                  </pic:spPr>
                </pic:pic>
              </a:graphicData>
            </a:graphic>
          </wp:inline>
        </w:drawing>
      </w:r>
    </w:p>
    <w:p w14:paraId="6602F5C4" w14:textId="6214B816" w:rsidR="00C519DD" w:rsidRPr="00633F03" w:rsidRDefault="00C519DD" w:rsidP="00C975EE">
      <w:pPr>
        <w:rPr>
          <w:rStyle w:val="SubtleReference"/>
        </w:rPr>
      </w:pPr>
      <w:r w:rsidRPr="00633F03">
        <w:rPr>
          <w:rStyle w:val="SubtleReference"/>
        </w:rPr>
        <w:t>Figure 001 – The Content Browser Panel</w:t>
      </w:r>
    </w:p>
    <w:p w14:paraId="4FE6FFC7" w14:textId="3D21FB3A" w:rsidR="000912E0" w:rsidRDefault="349429B9" w:rsidP="00F931D2">
      <w:r>
        <w:t xml:space="preserve">You can change the color of the folders to make it easier to find them. </w:t>
      </w:r>
      <w:r w:rsidR="22FDC57C">
        <w:t xml:space="preserve">The </w:t>
      </w:r>
      <w:r w:rsidR="001F4C7F">
        <w:t>folder</w:t>
      </w:r>
      <w:r w:rsidR="22FDC57C">
        <w:t xml:space="preserve"> we’</w:t>
      </w:r>
      <w:r w:rsidR="55149332">
        <w:t>ll</w:t>
      </w:r>
      <w:r w:rsidR="22FDC57C">
        <w:t xml:space="preserve"> be working with the most </w:t>
      </w:r>
      <w:r w:rsidR="001F4C7F">
        <w:t>is</w:t>
      </w:r>
      <w:r w:rsidR="22FDC57C">
        <w:t xml:space="preserve"> “</w:t>
      </w:r>
      <w:proofErr w:type="spellStart"/>
      <w:r w:rsidR="001F4C7F">
        <w:t>Hour_of_Code</w:t>
      </w:r>
      <w:proofErr w:type="spellEnd"/>
      <w:r w:rsidR="7BD0F6AC">
        <w:t xml:space="preserve">”. Let’s change </w:t>
      </w:r>
      <w:r w:rsidR="00DE3E4C">
        <w:t>its</w:t>
      </w:r>
      <w:r w:rsidR="7BD0F6AC">
        <w:t xml:space="preserve"> color to make them stand out. </w:t>
      </w:r>
      <w:r>
        <w:t xml:space="preserve">Right-click </w:t>
      </w:r>
      <w:r w:rsidR="7BD0F6AC">
        <w:t>each</w:t>
      </w:r>
      <w:r>
        <w:t xml:space="preserve"> folder and choose Set Color. Then choose a </w:t>
      </w:r>
      <w:r w:rsidR="7BD0F6AC">
        <w:t>color</w:t>
      </w:r>
      <w:r>
        <w:t>.</w:t>
      </w:r>
    </w:p>
    <w:p w14:paraId="47BDF742" w14:textId="119AC1A3" w:rsidR="5B412F1F" w:rsidRDefault="39C22C2D" w:rsidP="5B412F1F">
      <w:r>
        <w:t xml:space="preserve">The </w:t>
      </w:r>
      <w:r w:rsidRPr="1BA9F797">
        <w:rPr>
          <w:b/>
          <w:bCs/>
        </w:rPr>
        <w:t>Place Actors panel</w:t>
      </w:r>
      <w:r w:rsidR="67511C18">
        <w:t xml:space="preserve"> (Figure 002)</w:t>
      </w:r>
      <w:r>
        <w:t xml:space="preserve"> contains assets like Lights and Trigger Volumes. If you ever close this </w:t>
      </w:r>
      <w:r w:rsidR="00DE3E4C">
        <w:t>panel,</w:t>
      </w:r>
      <w:r>
        <w:t xml:space="preserve"> it can be reactivated by navigating to Windows &gt; Place Actors. These assets will be available in every project you create. This is different than the </w:t>
      </w:r>
      <w:r w:rsidRPr="1BA9F797">
        <w:rPr>
          <w:b/>
          <w:bCs/>
        </w:rPr>
        <w:t>Content Browser</w:t>
      </w:r>
      <w:r>
        <w:t xml:space="preserve"> because the </w:t>
      </w:r>
      <w:r w:rsidRPr="1BA9F797">
        <w:rPr>
          <w:b/>
          <w:bCs/>
        </w:rPr>
        <w:lastRenderedPageBreak/>
        <w:t>Content Browser</w:t>
      </w:r>
      <w:r>
        <w:t xml:space="preserve"> will also contain assets that you can import from 3D design programs like Autodesk’s Maya, 3D Studio Max, and Blender.</w:t>
      </w:r>
    </w:p>
    <w:p w14:paraId="5B1A969D" w14:textId="1318242C" w:rsidR="000938A5" w:rsidRDefault="32D19C1A" w:rsidP="33198364">
      <w:r>
        <w:rPr>
          <w:noProof/>
        </w:rPr>
        <w:drawing>
          <wp:inline distT="0" distB="0" distL="0" distR="0" wp14:anchorId="20306F46" wp14:editId="19A8C0D2">
            <wp:extent cx="4391025" cy="2445557"/>
            <wp:effectExtent l="0" t="0" r="0" b="3810"/>
            <wp:docPr id="3"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91025" cy="2445557"/>
                    </a:xfrm>
                    <a:prstGeom prst="rect">
                      <a:avLst/>
                    </a:prstGeom>
                  </pic:spPr>
                </pic:pic>
              </a:graphicData>
            </a:graphic>
          </wp:inline>
        </w:drawing>
      </w:r>
    </w:p>
    <w:p w14:paraId="5BC5D0AE" w14:textId="3A82B2EF" w:rsidR="000938A5" w:rsidRPr="00633F03" w:rsidRDefault="000938A5" w:rsidP="00760F6D">
      <w:pPr>
        <w:rPr>
          <w:rStyle w:val="SubtleReference"/>
        </w:rPr>
      </w:pPr>
      <w:r w:rsidRPr="00633F03">
        <w:rPr>
          <w:rStyle w:val="SubtleReference"/>
        </w:rPr>
        <w:t>Figure 002 – The Place Actor Panel</w:t>
      </w:r>
    </w:p>
    <w:p w14:paraId="5F072935" w14:textId="2A9E68D3" w:rsidR="55B5815A" w:rsidRDefault="003B381A" w:rsidP="00107CA9">
      <w:pPr>
        <w:pStyle w:val="IntenseQuote"/>
        <w:ind w:left="0" w:right="4"/>
      </w:pPr>
      <w:r w:rsidRPr="33198364">
        <w:rPr>
          <w:rFonts w:ascii="Segoe UI Emoji" w:hAnsi="Segoe UI Emoji" w:cs="Segoe UI Emoji"/>
          <w:i w:val="0"/>
          <w:iCs w:val="0"/>
          <w:sz w:val="28"/>
          <w:szCs w:val="28"/>
        </w:rPr>
        <w:t>🤖</w:t>
      </w:r>
      <w:r>
        <w:t xml:space="preserve"> </w:t>
      </w:r>
      <w:r w:rsidR="00BE5F13" w:rsidRPr="33198364">
        <w:rPr>
          <w:rFonts w:asciiTheme="majorHAnsi" w:hAnsiTheme="majorHAnsi" w:cstheme="majorBidi"/>
          <w:i w:val="0"/>
          <w:iCs w:val="0"/>
          <w:sz w:val="26"/>
          <w:szCs w:val="26"/>
        </w:rPr>
        <w:t>TECHNICAL JARGON DEFINED</w:t>
      </w:r>
      <w:r>
        <w:br/>
      </w:r>
      <w:r>
        <w:br/>
      </w:r>
      <w:r w:rsidR="003049D9" w:rsidRPr="33198364">
        <w:rPr>
          <w:sz w:val="22"/>
        </w:rPr>
        <w:t>Actors – The term “Actors” is used to identify the various objects or elements that are in a Level. While the phrase is commonly used to identify people in film and TV, it is a more general term when used in the context of your Unreal Engine projects.</w:t>
      </w:r>
      <w:r w:rsidR="00C56FCA">
        <w:rPr>
          <w:sz w:val="22"/>
        </w:rPr>
        <w:t xml:space="preserve"> Scene props, the </w:t>
      </w:r>
      <w:r w:rsidR="00C24CC3">
        <w:rPr>
          <w:sz w:val="22"/>
        </w:rPr>
        <w:t xml:space="preserve">various </w:t>
      </w:r>
      <w:r w:rsidR="00C56FCA">
        <w:rPr>
          <w:sz w:val="22"/>
        </w:rPr>
        <w:t>parts of the environment, NPCs, and your player character are all types of Actors in Unreal Engine.</w:t>
      </w:r>
    </w:p>
    <w:p w14:paraId="1E6410EA" w14:textId="0D15E621" w:rsidR="003049D9" w:rsidRDefault="009C366E" w:rsidP="009C366E">
      <w:r>
        <w:t xml:space="preserve">We will be doing most of our work in the </w:t>
      </w:r>
      <w:r w:rsidRPr="009C366E">
        <w:rPr>
          <w:b/>
          <w:bCs/>
        </w:rPr>
        <w:t>Viewport</w:t>
      </w:r>
      <w:r>
        <w:t xml:space="preserve"> (Figure 003). This is the large area in the middle of the screen where you will place assets from the </w:t>
      </w:r>
      <w:r w:rsidRPr="009C366E">
        <w:rPr>
          <w:b/>
          <w:bCs/>
        </w:rPr>
        <w:t>Content Browser</w:t>
      </w:r>
      <w:r>
        <w:t>.</w:t>
      </w:r>
    </w:p>
    <w:p w14:paraId="7E35511D" w14:textId="77777777" w:rsidR="005C2DC6" w:rsidRDefault="001C614A" w:rsidP="001C614A">
      <w:r>
        <w:t xml:space="preserve">When navigating in the </w:t>
      </w:r>
      <w:r w:rsidRPr="33198364">
        <w:rPr>
          <w:b/>
          <w:bCs/>
        </w:rPr>
        <w:t>Viewport</w:t>
      </w:r>
      <w:r>
        <w:t xml:space="preserve"> there are a few different ways to control the camera. First, these controls work with no other keys or buttons pressed. </w:t>
      </w:r>
    </w:p>
    <w:p w14:paraId="426892EF" w14:textId="05383F0F" w:rsidR="001C614A" w:rsidRDefault="234C85C5" w:rsidP="33198364">
      <w:r>
        <w:rPr>
          <w:noProof/>
        </w:rPr>
        <w:lastRenderedPageBreak/>
        <w:drawing>
          <wp:inline distT="0" distB="0" distL="0" distR="0" wp14:anchorId="3C2CE3F6" wp14:editId="34ED55F1">
            <wp:extent cx="3999506" cy="2224726"/>
            <wp:effectExtent l="0" t="0" r="1270" b="4445"/>
            <wp:docPr id="33839400" name="Picture 3383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94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12410" cy="2231904"/>
                    </a:xfrm>
                    <a:prstGeom prst="rect">
                      <a:avLst/>
                    </a:prstGeom>
                  </pic:spPr>
                </pic:pic>
              </a:graphicData>
            </a:graphic>
          </wp:inline>
        </w:drawing>
      </w:r>
    </w:p>
    <w:p w14:paraId="0CEFFBA8" w14:textId="77777777" w:rsidR="005C2DC6" w:rsidRDefault="005C2DC6" w:rsidP="005C2DC6">
      <w:pPr>
        <w:rPr>
          <w:rStyle w:val="SubtleReference"/>
        </w:rPr>
      </w:pPr>
      <w:r w:rsidRPr="00633F03">
        <w:rPr>
          <w:rStyle w:val="SubtleReference"/>
        </w:rPr>
        <w:t>Figure 003 – The Viewport</w:t>
      </w:r>
    </w:p>
    <w:p w14:paraId="46D8A331" w14:textId="1D6448BF" w:rsidR="00BC3352" w:rsidRPr="00153EC1" w:rsidRDefault="00BC3352" w:rsidP="00BC3352">
      <w:pPr>
        <w:rPr>
          <w:b/>
          <w:bCs/>
        </w:rPr>
      </w:pPr>
      <w:r w:rsidRPr="00153EC1">
        <w:rPr>
          <w:b/>
          <w:bCs/>
        </w:rPr>
        <w:t>Try this:</w:t>
      </w:r>
    </w:p>
    <w:p w14:paraId="40D9B676" w14:textId="77777777" w:rsidR="001C614A" w:rsidRDefault="001C614A" w:rsidP="001C614A">
      <w:pPr>
        <w:pStyle w:val="ListParagraph"/>
        <w:numPr>
          <w:ilvl w:val="0"/>
          <w:numId w:val="6"/>
        </w:numPr>
      </w:pPr>
      <w:r>
        <w:t xml:space="preserve">Hold LMB (left mouse button) and drag the mouse to </w:t>
      </w:r>
      <w:r w:rsidRPr="00457242">
        <w:rPr>
          <w:i/>
          <w:iCs/>
        </w:rPr>
        <w:t>move</w:t>
      </w:r>
      <w:r>
        <w:t xml:space="preserve"> the camera forward and backward or rotate it right and left.</w:t>
      </w:r>
    </w:p>
    <w:p w14:paraId="7B39AC53" w14:textId="77777777" w:rsidR="001C614A" w:rsidRDefault="001C614A" w:rsidP="001C614A">
      <w:pPr>
        <w:pStyle w:val="ListParagraph"/>
        <w:numPr>
          <w:ilvl w:val="0"/>
          <w:numId w:val="6"/>
        </w:numPr>
      </w:pPr>
      <w:r>
        <w:t xml:space="preserve">Hold RMB (right mouse button) and drag the mouse to </w:t>
      </w:r>
      <w:r w:rsidRPr="00457242">
        <w:rPr>
          <w:i/>
          <w:iCs/>
        </w:rPr>
        <w:t>rotate</w:t>
      </w:r>
      <w:r>
        <w:t xml:space="preserve"> the camera up, down, left, or right.</w:t>
      </w:r>
    </w:p>
    <w:p w14:paraId="6E94D5B9" w14:textId="4624376B" w:rsidR="001C614A" w:rsidRDefault="00C54F36" w:rsidP="001C614A">
      <w:pPr>
        <w:pStyle w:val="ListParagraph"/>
        <w:numPr>
          <w:ilvl w:val="0"/>
          <w:numId w:val="6"/>
        </w:numPr>
      </w:pPr>
      <w:r>
        <w:t>H</w:t>
      </w:r>
      <w:r w:rsidR="001C614A">
        <w:t>old MMB (middle mouse button) and drag the mouse</w:t>
      </w:r>
      <w:r w:rsidR="4FFB06D5">
        <w:t xml:space="preserve"> to</w:t>
      </w:r>
      <w:r w:rsidR="001C614A">
        <w:t xml:space="preserve"> </w:t>
      </w:r>
      <w:r w:rsidR="001C614A" w:rsidRPr="5B412F1F">
        <w:rPr>
          <w:i/>
          <w:iCs/>
        </w:rPr>
        <w:t>move</w:t>
      </w:r>
      <w:r w:rsidR="001C614A">
        <w:t xml:space="preserve"> the camera up, down, left, or right.</w:t>
      </w:r>
    </w:p>
    <w:p w14:paraId="5ED817DC" w14:textId="1F8B4594" w:rsidR="001C614A" w:rsidRDefault="001C614A" w:rsidP="00153EC1">
      <w:pPr>
        <w:pStyle w:val="ListParagraph"/>
        <w:numPr>
          <w:ilvl w:val="0"/>
          <w:numId w:val="6"/>
        </w:numPr>
      </w:pPr>
      <w:r>
        <w:t>The speed of your camera can be controlled by using the camera icon in the top right corner of the Viewport.</w:t>
      </w:r>
      <w:r w:rsidR="00694992" w:rsidRPr="00694992">
        <w:rPr>
          <w:noProof/>
        </w:rPr>
        <w:t xml:space="preserve"> </w:t>
      </w:r>
      <w:r w:rsidR="0047331B">
        <w:rPr>
          <w:noProof/>
        </w:rPr>
        <w:t>(Figure 004)</w:t>
      </w:r>
    </w:p>
    <w:p w14:paraId="5208F806" w14:textId="7B220C61" w:rsidR="00FA505C" w:rsidRDefault="6D44942E" w:rsidP="009C366E">
      <w:pPr>
        <w:pStyle w:val="ListParagraph"/>
        <w:numPr>
          <w:ilvl w:val="0"/>
          <w:numId w:val="6"/>
        </w:numPr>
      </w:pPr>
      <w:r>
        <w:t xml:space="preserve">If your mouse has a scroll wheel, you can use that to zoom in and out. </w:t>
      </w:r>
    </w:p>
    <w:p w14:paraId="657DB89E" w14:textId="17BCFFB6" w:rsidR="2383B788" w:rsidRDefault="2383B788" w:rsidP="61DF964B">
      <w:pPr>
        <w:pStyle w:val="ListParagraph"/>
        <w:numPr>
          <w:ilvl w:val="0"/>
          <w:numId w:val="6"/>
        </w:numPr>
      </w:pPr>
      <w:r w:rsidRPr="61DF964B">
        <w:rPr>
          <w:szCs w:val="24"/>
        </w:rPr>
        <w:t>Next hit the number ‘1’ on the keyboard. This will ensure that you are in the correct position within the world for this tutorial.</w:t>
      </w:r>
    </w:p>
    <w:p w14:paraId="4AB662F6" w14:textId="7B7E842B" w:rsidR="009C366E" w:rsidRDefault="33198364" w:rsidP="33198364">
      <w:pPr>
        <w:rPr>
          <w:szCs w:val="24"/>
        </w:rPr>
      </w:pPr>
      <w:r>
        <w:rPr>
          <w:noProof/>
        </w:rPr>
        <w:drawing>
          <wp:inline distT="0" distB="0" distL="0" distR="0" wp14:anchorId="227AC5BC" wp14:editId="27F381CC">
            <wp:extent cx="2190750" cy="1543050"/>
            <wp:effectExtent l="0" t="0" r="0" b="0"/>
            <wp:docPr id="1474482192" name="Picture 147448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190750" cy="1543050"/>
                    </a:xfrm>
                    <a:prstGeom prst="rect">
                      <a:avLst/>
                    </a:prstGeom>
                  </pic:spPr>
                </pic:pic>
              </a:graphicData>
            </a:graphic>
          </wp:inline>
        </w:drawing>
      </w:r>
    </w:p>
    <w:p w14:paraId="59AC4B4B" w14:textId="2F818327" w:rsidR="0047331B" w:rsidRDefault="058B80F0" w:rsidP="0047331B">
      <w:pPr>
        <w:rPr>
          <w:rStyle w:val="SubtleReference"/>
        </w:rPr>
      </w:pPr>
      <w:r w:rsidRPr="61DF964B">
        <w:rPr>
          <w:rStyle w:val="SubtleReference"/>
        </w:rPr>
        <w:t xml:space="preserve">Figure 004 – The </w:t>
      </w:r>
      <w:r w:rsidR="3A8D8435" w:rsidRPr="61DF964B">
        <w:rPr>
          <w:rStyle w:val="SubtleReference"/>
        </w:rPr>
        <w:t>Camera Speed</w:t>
      </w:r>
    </w:p>
    <w:p w14:paraId="7336BD15" w14:textId="0BA9DD61" w:rsidR="003645E6" w:rsidRDefault="00C41A9B" w:rsidP="00C41A9B">
      <w:r>
        <w:t xml:space="preserve">The WASD </w:t>
      </w:r>
      <w:r w:rsidR="00376B6D">
        <w:t>keys</w:t>
      </w:r>
      <w:r>
        <w:t xml:space="preserve"> can </w:t>
      </w:r>
      <w:r w:rsidR="00376B6D">
        <w:t xml:space="preserve">also </w:t>
      </w:r>
      <w:r>
        <w:t>be used whenever you hold down the RMB</w:t>
      </w:r>
      <w:r w:rsidR="003645E6">
        <w:t>:</w:t>
      </w:r>
    </w:p>
    <w:p w14:paraId="260BF1AB" w14:textId="03EF20DF" w:rsidR="003645E6" w:rsidRDefault="003645E6" w:rsidP="003645E6">
      <w:pPr>
        <w:pStyle w:val="ListParagraph"/>
        <w:numPr>
          <w:ilvl w:val="0"/>
          <w:numId w:val="7"/>
        </w:numPr>
      </w:pPr>
      <w:r>
        <w:t>W – Forward</w:t>
      </w:r>
    </w:p>
    <w:p w14:paraId="22C924B3" w14:textId="5D0063F1" w:rsidR="003645E6" w:rsidRDefault="003645E6" w:rsidP="003645E6">
      <w:pPr>
        <w:pStyle w:val="ListParagraph"/>
        <w:numPr>
          <w:ilvl w:val="0"/>
          <w:numId w:val="7"/>
        </w:numPr>
      </w:pPr>
      <w:r>
        <w:t>S – Backward</w:t>
      </w:r>
    </w:p>
    <w:p w14:paraId="51444473" w14:textId="2895949D" w:rsidR="003645E6" w:rsidRDefault="003645E6" w:rsidP="003645E6">
      <w:pPr>
        <w:pStyle w:val="ListParagraph"/>
        <w:numPr>
          <w:ilvl w:val="0"/>
          <w:numId w:val="7"/>
        </w:numPr>
      </w:pPr>
      <w:r>
        <w:t>A – Left</w:t>
      </w:r>
    </w:p>
    <w:p w14:paraId="693B85DF" w14:textId="0EE1C115" w:rsidR="003645E6" w:rsidRDefault="00401B3A" w:rsidP="003645E6">
      <w:pPr>
        <w:pStyle w:val="ListParagraph"/>
        <w:numPr>
          <w:ilvl w:val="0"/>
          <w:numId w:val="7"/>
        </w:numPr>
      </w:pPr>
      <w:r>
        <w:lastRenderedPageBreak/>
        <w:t>D – Right</w:t>
      </w:r>
    </w:p>
    <w:p w14:paraId="7989FB8C" w14:textId="0205EAD2" w:rsidR="00401B3A" w:rsidRDefault="00401B3A" w:rsidP="003645E6">
      <w:pPr>
        <w:pStyle w:val="ListParagraph"/>
        <w:numPr>
          <w:ilvl w:val="0"/>
          <w:numId w:val="7"/>
        </w:numPr>
      </w:pPr>
      <w:r>
        <w:t>E – Up</w:t>
      </w:r>
    </w:p>
    <w:p w14:paraId="1677DD4A" w14:textId="56FBA932" w:rsidR="00401B3A" w:rsidRDefault="00401B3A" w:rsidP="003645E6">
      <w:pPr>
        <w:pStyle w:val="ListParagraph"/>
        <w:numPr>
          <w:ilvl w:val="0"/>
          <w:numId w:val="7"/>
        </w:numPr>
      </w:pPr>
      <w:r>
        <w:t>Q – Down</w:t>
      </w:r>
    </w:p>
    <w:p w14:paraId="0F96C95F" w14:textId="3BE305BD" w:rsidR="005C676C" w:rsidRDefault="005C676C" w:rsidP="003645E6">
      <w:pPr>
        <w:pStyle w:val="ListParagraph"/>
        <w:numPr>
          <w:ilvl w:val="0"/>
          <w:numId w:val="7"/>
        </w:numPr>
      </w:pPr>
      <w:r>
        <w:t>C – Zoom in (Without Changing Position)</w:t>
      </w:r>
    </w:p>
    <w:p w14:paraId="0F5FED78" w14:textId="32281120" w:rsidR="005C676C" w:rsidRDefault="005C676C" w:rsidP="003645E6">
      <w:pPr>
        <w:pStyle w:val="ListParagraph"/>
        <w:numPr>
          <w:ilvl w:val="0"/>
          <w:numId w:val="7"/>
        </w:numPr>
      </w:pPr>
      <w:r>
        <w:t>Z – Zoom out (Without Changing Position)</w:t>
      </w:r>
    </w:p>
    <w:p w14:paraId="7F118EC1" w14:textId="6B509CD8" w:rsidR="009C366E" w:rsidRDefault="00C41A9B" w:rsidP="00C41A9B">
      <w:r>
        <w:t xml:space="preserve">You can </w:t>
      </w:r>
      <w:r w:rsidR="00785152">
        <w:t>also</w:t>
      </w:r>
      <w:r>
        <w:t xml:space="preserve"> frame any selected asset or actor. Select an asset in the viewport, then press the </w:t>
      </w:r>
      <w:r w:rsidRPr="00785152">
        <w:rPr>
          <w:b/>
          <w:bCs/>
        </w:rPr>
        <w:t>F</w:t>
      </w:r>
      <w:r>
        <w:t xml:space="preserve"> key and see what happens. Select another asset and press the </w:t>
      </w:r>
      <w:r w:rsidRPr="00785152">
        <w:rPr>
          <w:b/>
          <w:bCs/>
        </w:rPr>
        <w:t>F</w:t>
      </w:r>
      <w:r>
        <w:t xml:space="preserve"> key again.</w:t>
      </w:r>
      <w:r w:rsidR="009A490A">
        <w:t xml:space="preserve"> </w:t>
      </w:r>
    </w:p>
    <w:p w14:paraId="2B375BB4" w14:textId="18A82F55" w:rsidR="009A490A" w:rsidRDefault="009A490A" w:rsidP="00C41A9B">
      <w:r>
        <w:t>With an asset or actor frame</w:t>
      </w:r>
      <w:r w:rsidR="00BC42B7">
        <w:t>d</w:t>
      </w:r>
      <w:r>
        <w:t xml:space="preserve"> you can </w:t>
      </w:r>
      <w:r w:rsidR="003062DA">
        <w:t>tumble around the object or dolly in / out:</w:t>
      </w:r>
    </w:p>
    <w:p w14:paraId="7A7F8696" w14:textId="22A7D5B2" w:rsidR="003062DA" w:rsidRDefault="003062DA" w:rsidP="003062DA">
      <w:pPr>
        <w:pStyle w:val="ListParagraph"/>
        <w:numPr>
          <w:ilvl w:val="0"/>
          <w:numId w:val="4"/>
        </w:numPr>
      </w:pPr>
      <w:r>
        <w:t>ALT + LMB = Tumble Around Framed Object</w:t>
      </w:r>
    </w:p>
    <w:p w14:paraId="532C6B56" w14:textId="77777777" w:rsidR="003335AC" w:rsidRDefault="003062DA" w:rsidP="00EC5C8C">
      <w:pPr>
        <w:pStyle w:val="ListParagraph"/>
        <w:numPr>
          <w:ilvl w:val="0"/>
          <w:numId w:val="4"/>
        </w:numPr>
      </w:pPr>
      <w:r>
        <w:t>ALT + RMB = Dolly In / Out</w:t>
      </w:r>
    </w:p>
    <w:p w14:paraId="6CAD4587" w14:textId="77777777" w:rsidR="006905CC" w:rsidRPr="006905CC" w:rsidRDefault="006905CC" w:rsidP="006905CC">
      <w:pPr>
        <w:rPr>
          <w:rStyle w:val="SubtleReference"/>
          <w:smallCaps w:val="0"/>
          <w:color w:val="auto"/>
        </w:rPr>
      </w:pPr>
      <w:r w:rsidRPr="00957C2C">
        <w:t>If you need to deselect an Actor, hold Ctrl and click the Actor.</w:t>
      </w:r>
    </w:p>
    <w:p w14:paraId="2FC9CC92" w14:textId="1A282CCA" w:rsidR="00560E0C" w:rsidRPr="00560E0C" w:rsidRDefault="0054424E" w:rsidP="00560E0C">
      <w:pPr>
        <w:pStyle w:val="IntenseQuote"/>
        <w:ind w:left="0" w:right="4"/>
        <w:rPr>
          <w:sz w:val="22"/>
        </w:rPr>
      </w:pPr>
      <w:r w:rsidRPr="28CD24FB">
        <w:rPr>
          <w:rFonts w:ascii="Segoe UI Emoji" w:hAnsi="Segoe UI Emoji" w:cs="Segoe UI Emoji"/>
          <w:i w:val="0"/>
          <w:iCs w:val="0"/>
          <w:sz w:val="28"/>
          <w:szCs w:val="28"/>
        </w:rPr>
        <w:t>🤝</w:t>
      </w:r>
      <w:r w:rsidRPr="28CD24FB">
        <w:rPr>
          <w:rFonts w:asciiTheme="majorHAnsi" w:hAnsiTheme="majorHAnsi" w:cstheme="majorBidi"/>
          <w:i w:val="0"/>
          <w:iCs w:val="0"/>
        </w:rPr>
        <w:t xml:space="preserve"> </w:t>
      </w:r>
      <w:r w:rsidR="00BE5F13" w:rsidRPr="28CD24FB">
        <w:rPr>
          <w:rFonts w:asciiTheme="majorHAnsi" w:hAnsiTheme="majorHAnsi" w:cstheme="majorBidi"/>
          <w:i w:val="0"/>
          <w:iCs w:val="0"/>
          <w:sz w:val="26"/>
          <w:szCs w:val="26"/>
        </w:rPr>
        <w:t>PRO TIP FOR THE WIN</w:t>
      </w:r>
      <w:r>
        <w:br/>
      </w:r>
      <w:r>
        <w:br/>
      </w:r>
      <w:r w:rsidR="00C75226" w:rsidRPr="28CD24FB">
        <w:rPr>
          <w:b/>
          <w:bCs/>
          <w:sz w:val="22"/>
        </w:rPr>
        <w:t>Hotkeys Save Time</w:t>
      </w:r>
      <w:r w:rsidR="00C75226" w:rsidRPr="28CD24FB">
        <w:rPr>
          <w:sz w:val="22"/>
        </w:rPr>
        <w:t xml:space="preserve"> – We’ve just scratched the surface in terms of the hotkeys available in Unreal Engine. </w:t>
      </w:r>
      <w:r w:rsidR="00A56460" w:rsidRPr="28CD24FB">
        <w:rPr>
          <w:sz w:val="22"/>
        </w:rPr>
        <w:t>C</w:t>
      </w:r>
      <w:r w:rsidR="00D233B8" w:rsidRPr="28CD24FB">
        <w:rPr>
          <w:sz w:val="22"/>
        </w:rPr>
        <w:t>heck out</w:t>
      </w:r>
      <w:r w:rsidR="00C64CC6" w:rsidRPr="28CD24FB">
        <w:rPr>
          <w:sz w:val="22"/>
        </w:rPr>
        <w:t xml:space="preserve"> the</w:t>
      </w:r>
      <w:r w:rsidR="00777A34">
        <w:rPr>
          <w:sz w:val="22"/>
        </w:rPr>
        <w:t xml:space="preserve">se </w:t>
      </w:r>
      <w:r w:rsidR="00BE54E5">
        <w:rPr>
          <w:sz w:val="22"/>
        </w:rPr>
        <w:t>resources</w:t>
      </w:r>
      <w:r w:rsidR="002F3893">
        <w:rPr>
          <w:sz w:val="22"/>
        </w:rPr>
        <w:t xml:space="preserve">. </w:t>
      </w:r>
      <w:r w:rsidR="002F3893" w:rsidRPr="28CD24FB">
        <w:rPr>
          <w:sz w:val="22"/>
        </w:rPr>
        <w:t xml:space="preserve">You may wish to print these out or use them as your </w:t>
      </w:r>
      <w:r w:rsidR="002F3893">
        <w:rPr>
          <w:sz w:val="22"/>
        </w:rPr>
        <w:t>desktop</w:t>
      </w:r>
      <w:r w:rsidR="002F3893" w:rsidRPr="28CD24FB">
        <w:rPr>
          <w:sz w:val="22"/>
        </w:rPr>
        <w:t xml:space="preserve"> background.</w:t>
      </w:r>
      <w:r w:rsidR="00560E0C">
        <w:rPr>
          <w:sz w:val="22"/>
        </w:rPr>
        <w:t xml:space="preserve"> </w:t>
      </w:r>
      <w:r w:rsidR="00560E0C">
        <w:rPr>
          <w:sz w:val="22"/>
        </w:rPr>
        <w:br/>
      </w:r>
      <w:r w:rsidR="00560E0C">
        <w:rPr>
          <w:sz w:val="22"/>
        </w:rPr>
        <w:br/>
        <w:t>See the further reading section at the end of the document for some hotkey cheat</w:t>
      </w:r>
      <w:r w:rsidR="00C24CC3">
        <w:rPr>
          <w:sz w:val="22"/>
        </w:rPr>
        <w:t xml:space="preserve"> </w:t>
      </w:r>
      <w:r w:rsidR="00560E0C">
        <w:rPr>
          <w:sz w:val="22"/>
        </w:rPr>
        <w:t>sheets!</w:t>
      </w:r>
    </w:p>
    <w:p w14:paraId="2EAC3599" w14:textId="5B57C9AD" w:rsidR="003062DA" w:rsidRDefault="00530A55" w:rsidP="0081140A">
      <w:r>
        <w:t xml:space="preserve">Next, open the </w:t>
      </w:r>
      <w:r w:rsidRPr="33198364">
        <w:rPr>
          <w:b/>
          <w:bCs/>
        </w:rPr>
        <w:t>Levels</w:t>
      </w:r>
      <w:r>
        <w:t xml:space="preserve"> panel. This can be displayed by navigating to Windows &gt; Levels. Click and drag the window by the tab to dock it next to the World Outliner </w:t>
      </w:r>
      <w:r w:rsidR="005055E2">
        <w:t>(Figure 00</w:t>
      </w:r>
      <w:r w:rsidR="00153EC1">
        <w:t>5</w:t>
      </w:r>
      <w:r w:rsidR="005055E2">
        <w:t>)</w:t>
      </w:r>
      <w:r>
        <w:t>.</w:t>
      </w:r>
    </w:p>
    <w:p w14:paraId="439758EA" w14:textId="3A73FB6A" w:rsidR="00633F03" w:rsidRDefault="33198364" w:rsidP="33198364">
      <w:pPr>
        <w:rPr>
          <w:szCs w:val="24"/>
        </w:rPr>
      </w:pPr>
      <w:r>
        <w:rPr>
          <w:noProof/>
        </w:rPr>
        <w:drawing>
          <wp:inline distT="0" distB="0" distL="0" distR="0" wp14:anchorId="58903F26" wp14:editId="1088B893">
            <wp:extent cx="4849092" cy="1666875"/>
            <wp:effectExtent l="0" t="0" r="8890" b="0"/>
            <wp:docPr id="984069347" name="Picture 98406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54547" cy="1668750"/>
                    </a:xfrm>
                    <a:prstGeom prst="rect">
                      <a:avLst/>
                    </a:prstGeom>
                  </pic:spPr>
                </pic:pic>
              </a:graphicData>
            </a:graphic>
          </wp:inline>
        </w:drawing>
      </w:r>
    </w:p>
    <w:p w14:paraId="10784269" w14:textId="3C767C9F" w:rsidR="00633F03" w:rsidRPr="006C5A54" w:rsidRDefault="00633F03" w:rsidP="00633F03">
      <w:pPr>
        <w:rPr>
          <w:rStyle w:val="SubtleReference"/>
        </w:rPr>
      </w:pPr>
      <w:r w:rsidRPr="006C5A54">
        <w:rPr>
          <w:rStyle w:val="SubtleReference"/>
        </w:rPr>
        <w:t>Figure 00</w:t>
      </w:r>
      <w:r w:rsidR="00153EC1">
        <w:rPr>
          <w:rStyle w:val="SubtleReference"/>
        </w:rPr>
        <w:t>5</w:t>
      </w:r>
      <w:r w:rsidRPr="006C5A54">
        <w:rPr>
          <w:rStyle w:val="SubtleReference"/>
        </w:rPr>
        <w:t xml:space="preserve"> – Docking the Levels Panel</w:t>
      </w:r>
    </w:p>
    <w:p w14:paraId="5C34FD44" w14:textId="4F23C111" w:rsidR="00F51423" w:rsidRPr="00F51423" w:rsidRDefault="001E3FBA" w:rsidP="00553BC3">
      <w:pPr>
        <w:rPr>
          <w:rStyle w:val="SubtleReference"/>
          <w:smallCaps w:val="0"/>
          <w:color w:val="auto"/>
        </w:rPr>
      </w:pPr>
      <w:r>
        <w:t xml:space="preserve">The </w:t>
      </w:r>
      <w:r w:rsidRPr="33198364">
        <w:rPr>
          <w:b/>
          <w:bCs/>
        </w:rPr>
        <w:t>Details</w:t>
      </w:r>
      <w:r>
        <w:t xml:space="preserve"> window, also referred to as the </w:t>
      </w:r>
      <w:r w:rsidRPr="33198364">
        <w:rPr>
          <w:b/>
          <w:bCs/>
        </w:rPr>
        <w:t>Details Panel</w:t>
      </w:r>
      <w:r>
        <w:t xml:space="preserve">, will show editable attributes of any </w:t>
      </w:r>
      <w:r w:rsidRPr="33198364">
        <w:rPr>
          <w:b/>
          <w:bCs/>
        </w:rPr>
        <w:t>Actor</w:t>
      </w:r>
      <w:r>
        <w:t xml:space="preserve"> that is selected in the </w:t>
      </w:r>
      <w:r w:rsidRPr="33198364">
        <w:rPr>
          <w:b/>
          <w:bCs/>
        </w:rPr>
        <w:t>Viewport</w:t>
      </w:r>
      <w:r>
        <w:t xml:space="preserve">. Any asset placed into the </w:t>
      </w:r>
      <w:r w:rsidRPr="33198364">
        <w:rPr>
          <w:b/>
          <w:bCs/>
        </w:rPr>
        <w:t>Viewport</w:t>
      </w:r>
      <w:r>
        <w:t xml:space="preserve"> is referred to as an </w:t>
      </w:r>
      <w:r w:rsidRPr="33198364">
        <w:rPr>
          <w:b/>
          <w:bCs/>
        </w:rPr>
        <w:t>Actor</w:t>
      </w:r>
      <w:r>
        <w:t xml:space="preserve">. You can think of them as </w:t>
      </w:r>
      <w:proofErr w:type="gramStart"/>
      <w:r>
        <w:t>similar to</w:t>
      </w:r>
      <w:proofErr w:type="gramEnd"/>
      <w:r>
        <w:t xml:space="preserve"> actors on a stage, but they are Actors in your game. Select the </w:t>
      </w:r>
      <w:proofErr w:type="spellStart"/>
      <w:r w:rsidRPr="33198364">
        <w:rPr>
          <w:b/>
          <w:bCs/>
        </w:rPr>
        <w:t>PlayerStart</w:t>
      </w:r>
      <w:proofErr w:type="spellEnd"/>
      <w:r>
        <w:t xml:space="preserve"> Actor and you will see the </w:t>
      </w:r>
      <w:r w:rsidRPr="33198364">
        <w:rPr>
          <w:b/>
          <w:bCs/>
        </w:rPr>
        <w:t>Details Panel</w:t>
      </w:r>
      <w:r>
        <w:t xml:space="preserve"> update</w:t>
      </w:r>
      <w:r w:rsidR="00553BC3">
        <w:t xml:space="preserve"> (Figure 00</w:t>
      </w:r>
      <w:r w:rsidR="00153EC1">
        <w:t>6</w:t>
      </w:r>
      <w:r w:rsidR="00553BC3">
        <w:t>).</w:t>
      </w:r>
      <w:r w:rsidR="00957C2C">
        <w:t xml:space="preserve"> </w:t>
      </w:r>
    </w:p>
    <w:p w14:paraId="0589914A" w14:textId="3171431B" w:rsidR="00A775D8" w:rsidRPr="00A775D8" w:rsidRDefault="33198364" w:rsidP="33198364">
      <w:pPr>
        <w:rPr>
          <w:szCs w:val="24"/>
        </w:rPr>
      </w:pPr>
      <w:r>
        <w:rPr>
          <w:noProof/>
        </w:rPr>
        <w:lastRenderedPageBreak/>
        <w:drawing>
          <wp:inline distT="0" distB="0" distL="0" distR="0" wp14:anchorId="7F3375C6" wp14:editId="2E3354C5">
            <wp:extent cx="4508938" cy="2724150"/>
            <wp:effectExtent l="0" t="0" r="6350" b="0"/>
            <wp:docPr id="1237153916" name="Picture 123715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12151" cy="2726091"/>
                    </a:xfrm>
                    <a:prstGeom prst="rect">
                      <a:avLst/>
                    </a:prstGeom>
                  </pic:spPr>
                </pic:pic>
              </a:graphicData>
            </a:graphic>
          </wp:inline>
        </w:drawing>
      </w:r>
    </w:p>
    <w:p w14:paraId="555B7B18" w14:textId="1242D756" w:rsidR="00A775D8" w:rsidRDefault="00A775D8" w:rsidP="00553BC3">
      <w:pPr>
        <w:rPr>
          <w:rStyle w:val="SubtleReference"/>
        </w:rPr>
      </w:pPr>
      <w:r w:rsidRPr="00A775D8">
        <w:rPr>
          <w:rStyle w:val="SubtleReference"/>
        </w:rPr>
        <w:t>Figure 00</w:t>
      </w:r>
      <w:r w:rsidR="00153EC1">
        <w:rPr>
          <w:rStyle w:val="SubtleReference"/>
        </w:rPr>
        <w:t>6</w:t>
      </w:r>
      <w:r w:rsidRPr="00A775D8">
        <w:rPr>
          <w:rStyle w:val="SubtleReference"/>
        </w:rPr>
        <w:t xml:space="preserve"> – Player Start Details in the Details Panel</w:t>
      </w:r>
    </w:p>
    <w:p w14:paraId="56BE37B1" w14:textId="622B1A72" w:rsidR="00FC50F7" w:rsidRDefault="00FC50F7" w:rsidP="00EC5C8C">
      <w:r>
        <w:t xml:space="preserve">We will also be using the </w:t>
      </w:r>
      <w:r w:rsidRPr="33198364">
        <w:rPr>
          <w:b/>
          <w:bCs/>
        </w:rPr>
        <w:t>World Settings</w:t>
      </w:r>
      <w:r>
        <w:t xml:space="preserve">. If not available as a tab beside the Details tab, </w:t>
      </w:r>
      <w:r w:rsidR="008A1E77">
        <w:t xml:space="preserve">go to the </w:t>
      </w:r>
      <w:r w:rsidR="008A1E77" w:rsidRPr="33198364">
        <w:rPr>
          <w:b/>
          <w:bCs/>
        </w:rPr>
        <w:t>Window menu</w:t>
      </w:r>
      <w:r w:rsidR="008A1E77">
        <w:t xml:space="preserve"> and select</w:t>
      </w:r>
      <w:r>
        <w:t xml:space="preserve"> </w:t>
      </w:r>
      <w:r w:rsidRPr="33198364">
        <w:rPr>
          <w:b/>
          <w:bCs/>
        </w:rPr>
        <w:t>World Settings</w:t>
      </w:r>
      <w:r w:rsidR="001F5C54">
        <w:t xml:space="preserve"> (Figure 00</w:t>
      </w:r>
      <w:r w:rsidR="00153EC1">
        <w:t>7</w:t>
      </w:r>
      <w:r w:rsidR="001F5C54">
        <w:t>).</w:t>
      </w:r>
      <w:r>
        <w:t xml:space="preserve"> This panel contains information about the game’s 3D world. For these activities, we will be working within the </w:t>
      </w:r>
      <w:r w:rsidRPr="33198364">
        <w:rPr>
          <w:b/>
          <w:bCs/>
        </w:rPr>
        <w:t>Persistent Level</w:t>
      </w:r>
      <w:r>
        <w:t xml:space="preserve">, and we will only be editing the world settings for the </w:t>
      </w:r>
      <w:r w:rsidRPr="33198364">
        <w:rPr>
          <w:b/>
          <w:bCs/>
        </w:rPr>
        <w:t>Persistent Level</w:t>
      </w:r>
      <w:r>
        <w:t>.</w:t>
      </w:r>
    </w:p>
    <w:p w14:paraId="46985CFC" w14:textId="76EBC5E6" w:rsidR="00FC50F7" w:rsidRDefault="33198364" w:rsidP="33198364">
      <w:pPr>
        <w:rPr>
          <w:szCs w:val="24"/>
        </w:rPr>
      </w:pPr>
      <w:r>
        <w:rPr>
          <w:noProof/>
        </w:rPr>
        <w:drawing>
          <wp:inline distT="0" distB="0" distL="0" distR="0" wp14:anchorId="415039F2" wp14:editId="779B1A0D">
            <wp:extent cx="4572000" cy="2543175"/>
            <wp:effectExtent l="0" t="0" r="0" b="0"/>
            <wp:docPr id="2029150733" name="Picture 202915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2543175"/>
                    </a:xfrm>
                    <a:prstGeom prst="rect">
                      <a:avLst/>
                    </a:prstGeom>
                  </pic:spPr>
                </pic:pic>
              </a:graphicData>
            </a:graphic>
          </wp:inline>
        </w:drawing>
      </w:r>
    </w:p>
    <w:p w14:paraId="68EB6068" w14:textId="258960BB" w:rsidR="001F5C54" w:rsidRDefault="001F5C54" w:rsidP="00553BC3">
      <w:pPr>
        <w:rPr>
          <w:rStyle w:val="SubtleReference"/>
        </w:rPr>
      </w:pPr>
      <w:r>
        <w:rPr>
          <w:rStyle w:val="SubtleReference"/>
        </w:rPr>
        <w:t xml:space="preserve">Figure </w:t>
      </w:r>
      <w:r w:rsidR="00EC0686">
        <w:rPr>
          <w:rStyle w:val="SubtleReference"/>
        </w:rPr>
        <w:t>0</w:t>
      </w:r>
      <w:r>
        <w:rPr>
          <w:rStyle w:val="SubtleReference"/>
        </w:rPr>
        <w:t>0</w:t>
      </w:r>
      <w:r w:rsidR="00153EC1">
        <w:rPr>
          <w:rStyle w:val="SubtleReference"/>
        </w:rPr>
        <w:t>7</w:t>
      </w:r>
      <w:r>
        <w:rPr>
          <w:rStyle w:val="SubtleReference"/>
        </w:rPr>
        <w:t xml:space="preserve"> – World Settings</w:t>
      </w:r>
    </w:p>
    <w:p w14:paraId="3E090865" w14:textId="43BBB98D" w:rsidR="00A775D8" w:rsidRDefault="00CE6281" w:rsidP="00CE6281">
      <w:pPr>
        <w:pStyle w:val="Heading1"/>
      </w:pPr>
      <w:r>
        <w:t>Let’s Play!</w:t>
      </w:r>
    </w:p>
    <w:p w14:paraId="13CA2DAB" w14:textId="64D92F56" w:rsidR="00CE6281" w:rsidRDefault="00977944" w:rsidP="00977944">
      <w:r>
        <w:t>Let’s jump right in! Click the Play button at the top of the screen, or press Alt + P.</w:t>
      </w:r>
    </w:p>
    <w:p w14:paraId="7FB7CA3F" w14:textId="5075B330" w:rsidR="00977944" w:rsidRDefault="00977944" w:rsidP="00977944">
      <w:r>
        <w:rPr>
          <w:sz w:val="22"/>
        </w:rPr>
        <w:t>Move</w:t>
      </w:r>
      <w:r>
        <w:t xml:space="preserve"> your mouse over the </w:t>
      </w:r>
      <w:r w:rsidRPr="00963969">
        <w:rPr>
          <w:b/>
          <w:bCs/>
        </w:rPr>
        <w:t>Viewport</w:t>
      </w:r>
      <w:r>
        <w:t xml:space="preserve"> and click the left mouse button. This will give you control of the player. You can use the mouse to look around, and the following </w:t>
      </w:r>
      <w:r w:rsidR="004B29A8">
        <w:t>keys</w:t>
      </w:r>
      <w:r>
        <w:t xml:space="preserve"> to move:</w:t>
      </w:r>
    </w:p>
    <w:p w14:paraId="74FF8494" w14:textId="77777777" w:rsidR="00977944" w:rsidRDefault="00977944" w:rsidP="00977944">
      <w:pPr>
        <w:pStyle w:val="ListParagraph"/>
        <w:numPr>
          <w:ilvl w:val="0"/>
          <w:numId w:val="8"/>
        </w:numPr>
      </w:pPr>
      <w:r>
        <w:lastRenderedPageBreak/>
        <w:t>W = move forward</w:t>
      </w:r>
    </w:p>
    <w:p w14:paraId="2BFF2153" w14:textId="77777777" w:rsidR="00977944" w:rsidRDefault="00977944" w:rsidP="00977944">
      <w:pPr>
        <w:pStyle w:val="ListParagraph"/>
        <w:numPr>
          <w:ilvl w:val="0"/>
          <w:numId w:val="8"/>
        </w:numPr>
      </w:pPr>
      <w:r>
        <w:t>A = move left</w:t>
      </w:r>
    </w:p>
    <w:p w14:paraId="36121C0C" w14:textId="7D97B0AE" w:rsidR="00977944" w:rsidRDefault="3D400F19" w:rsidP="00977944">
      <w:pPr>
        <w:pStyle w:val="ListParagraph"/>
        <w:numPr>
          <w:ilvl w:val="0"/>
          <w:numId w:val="8"/>
        </w:numPr>
      </w:pPr>
      <w:r>
        <w:t>D</w:t>
      </w:r>
      <w:r w:rsidR="00977944">
        <w:t>= move right</w:t>
      </w:r>
    </w:p>
    <w:p w14:paraId="50C1194A" w14:textId="4407095B" w:rsidR="00977944" w:rsidRDefault="45E5078F" w:rsidP="00977944">
      <w:pPr>
        <w:pStyle w:val="ListParagraph"/>
        <w:numPr>
          <w:ilvl w:val="0"/>
          <w:numId w:val="8"/>
        </w:numPr>
      </w:pPr>
      <w:r>
        <w:t xml:space="preserve">S </w:t>
      </w:r>
      <w:r w:rsidR="00977944">
        <w:t>= move backward</w:t>
      </w:r>
    </w:p>
    <w:p w14:paraId="1D8F6743" w14:textId="77777777" w:rsidR="00977944" w:rsidRDefault="00977944" w:rsidP="00977944">
      <w:pPr>
        <w:pStyle w:val="ListParagraph"/>
        <w:numPr>
          <w:ilvl w:val="0"/>
          <w:numId w:val="8"/>
        </w:numPr>
      </w:pPr>
      <w:r>
        <w:t>Space = jump</w:t>
      </w:r>
    </w:p>
    <w:p w14:paraId="42A94E5F" w14:textId="77777777" w:rsidR="00977944" w:rsidRDefault="00977944" w:rsidP="00977944">
      <w:pPr>
        <w:pStyle w:val="ListParagraph"/>
        <w:numPr>
          <w:ilvl w:val="0"/>
          <w:numId w:val="8"/>
        </w:numPr>
      </w:pPr>
      <w:r>
        <w:t>Hold Shift while moving = sprint</w:t>
      </w:r>
    </w:p>
    <w:p w14:paraId="796F6928" w14:textId="7ECCF538" w:rsidR="003B7192" w:rsidRDefault="003B7192" w:rsidP="00977944">
      <w:r>
        <w:t xml:space="preserve">These </w:t>
      </w:r>
      <w:r w:rsidR="00452764">
        <w:t>controls are specific to this game.</w:t>
      </w:r>
    </w:p>
    <w:p w14:paraId="7F101D81" w14:textId="49C8CB97" w:rsidR="00977944" w:rsidRDefault="00977944" w:rsidP="00977944">
      <w:r>
        <w:t>Try to get to the end of the tunnel</w:t>
      </w:r>
      <w:r w:rsidR="001800E9">
        <w:t xml:space="preserve"> </w:t>
      </w:r>
      <w:r w:rsidR="00197C6C">
        <w:t>(Figure 008)</w:t>
      </w:r>
      <w:r w:rsidR="002A09B5">
        <w:t xml:space="preserve"> </w:t>
      </w:r>
      <w:r w:rsidR="00452764">
        <w:t>to the outside</w:t>
      </w:r>
      <w:r>
        <w:t>. What happened?</w:t>
      </w:r>
    </w:p>
    <w:p w14:paraId="7AF9F2C5" w14:textId="771C0DDE" w:rsidR="00977944" w:rsidRDefault="00977944" w:rsidP="00977944">
      <w:r>
        <w:t>Press the Esc key on the keyboard to leave the game and return to edit mode.</w:t>
      </w:r>
    </w:p>
    <w:p w14:paraId="0A4CE32E" w14:textId="4A539AF1" w:rsidR="00963969" w:rsidRDefault="00963969" w:rsidP="00963969">
      <w:r>
        <w:t>You’ll notice that your character falls through the platform in the tunnel</w:t>
      </w:r>
      <w:r w:rsidR="00667491">
        <w:t xml:space="preserve"> (Figure 008)</w:t>
      </w:r>
      <w:r>
        <w:t xml:space="preserve">, and lands at the bottom of the pit. This is because the platform has no collision associated with it, it is only being drawn visibly in the world. The game doesn’t yet know that the player should be able to stand on this platform. Let’s create a </w:t>
      </w:r>
      <w:r w:rsidRPr="004B29A8">
        <w:rPr>
          <w:b/>
          <w:bCs/>
        </w:rPr>
        <w:t>Collision</w:t>
      </w:r>
      <w:r>
        <w:t xml:space="preserve"> </w:t>
      </w:r>
      <w:r w:rsidRPr="004B29A8">
        <w:rPr>
          <w:b/>
          <w:bCs/>
        </w:rPr>
        <w:t>Volume</w:t>
      </w:r>
      <w:r>
        <w:t xml:space="preserve"> for this asset.</w:t>
      </w:r>
    </w:p>
    <w:p w14:paraId="046BE2CD" w14:textId="39E87E62" w:rsidR="00542E90" w:rsidRDefault="00542E90" w:rsidP="00963969">
      <w:r>
        <w:rPr>
          <w:noProof/>
        </w:rPr>
        <w:drawing>
          <wp:inline distT="0" distB="0" distL="0" distR="0" wp14:anchorId="27453A03" wp14:editId="605583DC">
            <wp:extent cx="4095750" cy="1934318"/>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4413" t="21419" r="1887" b="11807"/>
                    <a:stretch/>
                  </pic:blipFill>
                  <pic:spPr bwMode="auto">
                    <a:xfrm>
                      <a:off x="0" y="0"/>
                      <a:ext cx="4120125" cy="1945830"/>
                    </a:xfrm>
                    <a:prstGeom prst="rect">
                      <a:avLst/>
                    </a:prstGeom>
                    <a:ln>
                      <a:noFill/>
                    </a:ln>
                    <a:extLst>
                      <a:ext uri="{53640926-AAD7-44D8-BBD7-CCE9431645EC}">
                        <a14:shadowObscured xmlns:a14="http://schemas.microsoft.com/office/drawing/2010/main"/>
                      </a:ext>
                    </a:extLst>
                  </pic:spPr>
                </pic:pic>
              </a:graphicData>
            </a:graphic>
          </wp:inline>
        </w:drawing>
      </w:r>
    </w:p>
    <w:p w14:paraId="73B9486D" w14:textId="7978BFBD" w:rsidR="00667491" w:rsidRPr="00667491" w:rsidRDefault="00667491" w:rsidP="00667491">
      <w:pPr>
        <w:rPr>
          <w:smallCaps/>
          <w:color w:val="5A5A5A" w:themeColor="text1" w:themeTint="A5"/>
        </w:rPr>
      </w:pPr>
      <w:r w:rsidRPr="000E5F40">
        <w:rPr>
          <w:rStyle w:val="SubtleReference"/>
        </w:rPr>
        <w:t>Figure 0</w:t>
      </w:r>
      <w:r>
        <w:rPr>
          <w:rStyle w:val="SubtleReference"/>
        </w:rPr>
        <w:t>08</w:t>
      </w:r>
      <w:r w:rsidRPr="000E5F40">
        <w:rPr>
          <w:rStyle w:val="SubtleReference"/>
        </w:rPr>
        <w:t xml:space="preserve"> – </w:t>
      </w:r>
      <w:r w:rsidR="00542E90">
        <w:rPr>
          <w:rStyle w:val="SubtleReference"/>
        </w:rPr>
        <w:t>This Platform Needs a Collision Volume</w:t>
      </w:r>
    </w:p>
    <w:p w14:paraId="67578E0D" w14:textId="131A519A" w:rsidR="00F25C07" w:rsidRDefault="00F25C07" w:rsidP="00F25C07">
      <w:pPr>
        <w:pStyle w:val="Heading1"/>
      </w:pPr>
      <w:r>
        <w:t>Fixing the First Platform</w:t>
      </w:r>
    </w:p>
    <w:p w14:paraId="1FEDCF4C" w14:textId="7EB241C2" w:rsidR="00665278" w:rsidRDefault="00665278" w:rsidP="00665278">
      <w:r>
        <w:t xml:space="preserve">To fix our problem with the platform, we will need to establish a collision area for that object. The object has a shape and texture that allow it to be visualized in the game, but this is separate from its collision properties. We need to add a collision volume as an invisible shape that is attached to the object. We can make the collision match the shape of the object or customize the shape to fit the needs of our game. </w:t>
      </w:r>
    </w:p>
    <w:p w14:paraId="16E241E2" w14:textId="5E75D259" w:rsidR="00AA6870" w:rsidRDefault="00665278" w:rsidP="00665278">
      <w:r>
        <w:t xml:space="preserve">Select the platform Actor in the </w:t>
      </w:r>
      <w:r w:rsidRPr="00665278">
        <w:rPr>
          <w:b/>
          <w:bCs/>
        </w:rPr>
        <w:t>Viewport</w:t>
      </w:r>
      <w:r>
        <w:t xml:space="preserve"> and press </w:t>
      </w:r>
      <w:r w:rsidRPr="00665278">
        <w:rPr>
          <w:b/>
          <w:bCs/>
        </w:rPr>
        <w:t>Ctrl + E</w:t>
      </w:r>
      <w:r>
        <w:t xml:space="preserve">, this will open the </w:t>
      </w:r>
      <w:r w:rsidRPr="00665278">
        <w:rPr>
          <w:b/>
          <w:bCs/>
        </w:rPr>
        <w:t>Static Mesh Editor</w:t>
      </w:r>
      <w:r>
        <w:t xml:space="preserve"> for this asset.</w:t>
      </w:r>
    </w:p>
    <w:p w14:paraId="6913943E" w14:textId="648434D9" w:rsidR="0029781E" w:rsidRDefault="00B83C45" w:rsidP="009D46A3">
      <w:pPr>
        <w:pStyle w:val="IntenseQuote"/>
        <w:ind w:left="0" w:right="4"/>
      </w:pPr>
      <w:r w:rsidRPr="28CD24FB">
        <w:rPr>
          <w:rFonts w:ascii="Segoe UI Emoji" w:hAnsi="Segoe UI Emoji" w:cs="Segoe UI Emoji"/>
          <w:i w:val="0"/>
          <w:iCs w:val="0"/>
          <w:sz w:val="28"/>
          <w:szCs w:val="28"/>
        </w:rPr>
        <w:lastRenderedPageBreak/>
        <w:t>🖖</w:t>
      </w:r>
      <w:r w:rsidRPr="28CD24FB">
        <w:rPr>
          <w:rFonts w:asciiTheme="majorHAnsi" w:hAnsiTheme="majorHAnsi" w:cstheme="majorBidi"/>
        </w:rPr>
        <w:t xml:space="preserve"> </w:t>
      </w:r>
      <w:r w:rsidR="00BE5F13" w:rsidRPr="28CD24FB">
        <w:rPr>
          <w:rFonts w:asciiTheme="majorHAnsi" w:hAnsiTheme="majorHAnsi" w:cstheme="majorBidi"/>
          <w:i w:val="0"/>
          <w:iCs w:val="0"/>
          <w:sz w:val="26"/>
          <w:szCs w:val="26"/>
        </w:rPr>
        <w:t>LENDING A HELPFUL HAND</w:t>
      </w:r>
      <w:r>
        <w:br/>
      </w:r>
      <w:r>
        <w:br/>
      </w:r>
      <w:r w:rsidR="0029781E" w:rsidRPr="28CD24FB">
        <w:rPr>
          <w:b/>
          <w:bCs/>
          <w:sz w:val="22"/>
        </w:rPr>
        <w:t>Lost?</w:t>
      </w:r>
      <w:r w:rsidR="0029781E" w:rsidRPr="28CD24FB">
        <w:rPr>
          <w:sz w:val="22"/>
        </w:rPr>
        <w:t xml:space="preserve"> Did you navigate the camera away from the start of the level? If you are having trouble navigating </w:t>
      </w:r>
      <w:r w:rsidR="00EB1EE5" w:rsidRPr="28CD24FB">
        <w:rPr>
          <w:sz w:val="22"/>
        </w:rPr>
        <w:t xml:space="preserve">back </w:t>
      </w:r>
      <w:r w:rsidR="0029781E" w:rsidRPr="28CD24FB">
        <w:rPr>
          <w:sz w:val="22"/>
        </w:rPr>
        <w:t xml:space="preserve">to the first platform, press the </w:t>
      </w:r>
      <w:r w:rsidR="0029781E" w:rsidRPr="00D4094C">
        <w:rPr>
          <w:sz w:val="22"/>
        </w:rPr>
        <w:t>number 1</w:t>
      </w:r>
      <w:r w:rsidR="0029781E" w:rsidRPr="28CD24FB">
        <w:rPr>
          <w:sz w:val="22"/>
        </w:rPr>
        <w:t xml:space="preserve"> on your keyboard.</w:t>
      </w:r>
      <w:r w:rsidR="00EF50C3">
        <w:rPr>
          <w:sz w:val="22"/>
        </w:rPr>
        <w:t xml:space="preserve"> This is a camera bookmark that will take you to the correct location.</w:t>
      </w:r>
      <w:r w:rsidR="0029250C">
        <w:rPr>
          <w:sz w:val="22"/>
        </w:rPr>
        <w:t xml:space="preserve"> </w:t>
      </w:r>
      <w:r w:rsidR="00D4094C">
        <w:rPr>
          <w:sz w:val="22"/>
        </w:rPr>
        <w:t>We’ll look more into camera bookmarks in the next module.</w:t>
      </w:r>
    </w:p>
    <w:p w14:paraId="1B6A53CB" w14:textId="001F4786" w:rsidR="00EB1EE5" w:rsidRDefault="00747932" w:rsidP="00747932">
      <w:r>
        <w:t xml:space="preserve">NOTE: You can also open the </w:t>
      </w:r>
      <w:r w:rsidRPr="00747932">
        <w:rPr>
          <w:b/>
          <w:bCs/>
        </w:rPr>
        <w:t>Static Mesh Editor</w:t>
      </w:r>
      <w:r>
        <w:t xml:space="preserve"> by navigating through the </w:t>
      </w:r>
      <w:r w:rsidRPr="00747932">
        <w:rPr>
          <w:b/>
          <w:bCs/>
        </w:rPr>
        <w:t>Content Browser</w:t>
      </w:r>
      <w:r>
        <w:t xml:space="preserve">: </w:t>
      </w:r>
      <w:r w:rsidRPr="008614FF">
        <w:rPr>
          <w:b/>
          <w:bCs/>
        </w:rPr>
        <w:t xml:space="preserve">Content </w:t>
      </w:r>
      <w:r w:rsidRPr="008614FF">
        <w:t>&gt;</w:t>
      </w:r>
      <w:r w:rsidRPr="008614FF">
        <w:rPr>
          <w:b/>
          <w:bCs/>
        </w:rPr>
        <w:t xml:space="preserve"> </w:t>
      </w:r>
      <w:proofErr w:type="spellStart"/>
      <w:r w:rsidR="00676E83">
        <w:rPr>
          <w:b/>
          <w:bCs/>
        </w:rPr>
        <w:t>Hour_of_Code</w:t>
      </w:r>
      <w:proofErr w:type="spellEnd"/>
      <w:r w:rsidRPr="008614FF">
        <w:rPr>
          <w:b/>
          <w:bCs/>
        </w:rPr>
        <w:t xml:space="preserve"> </w:t>
      </w:r>
      <w:r w:rsidRPr="008614FF">
        <w:t xml:space="preserve">&gt; </w:t>
      </w:r>
      <w:proofErr w:type="spellStart"/>
      <w:r w:rsidRPr="008614FF">
        <w:rPr>
          <w:b/>
          <w:bCs/>
        </w:rPr>
        <w:t>Static_Meshes</w:t>
      </w:r>
      <w:proofErr w:type="spellEnd"/>
      <w:r>
        <w:t xml:space="preserve"> and double-click on the </w:t>
      </w:r>
      <w:proofErr w:type="spellStart"/>
      <w:r w:rsidRPr="006504E7">
        <w:rPr>
          <w:b/>
          <w:bCs/>
        </w:rPr>
        <w:t>SM_Platform_M</w:t>
      </w:r>
      <w:proofErr w:type="spellEnd"/>
      <w:r>
        <w:t xml:space="preserve"> asset.</w:t>
      </w:r>
    </w:p>
    <w:p w14:paraId="21A4EBE8" w14:textId="1074F08F" w:rsidR="008019E5" w:rsidRDefault="006504E7" w:rsidP="33198364">
      <w:pPr>
        <w:rPr>
          <w:szCs w:val="24"/>
        </w:rPr>
      </w:pPr>
      <w:r>
        <w:t xml:space="preserve">With the </w:t>
      </w:r>
      <w:r w:rsidRPr="33198364">
        <w:rPr>
          <w:b/>
          <w:bCs/>
        </w:rPr>
        <w:t>Static Mesh Editor</w:t>
      </w:r>
      <w:r>
        <w:t xml:space="preserve"> open, click on the </w:t>
      </w:r>
      <w:r w:rsidRPr="33198364">
        <w:rPr>
          <w:b/>
          <w:bCs/>
        </w:rPr>
        <w:t>Collision</w:t>
      </w:r>
      <w:r>
        <w:t xml:space="preserve"> button at the top of the interface and select </w:t>
      </w:r>
      <w:r w:rsidR="00B115FB" w:rsidRPr="33198364">
        <w:rPr>
          <w:b/>
          <w:bCs/>
        </w:rPr>
        <w:t>Add 10DOP-Z Simplified Collision</w:t>
      </w:r>
      <w:r w:rsidR="00EC0686">
        <w:t xml:space="preserve"> (Figure 00</w:t>
      </w:r>
      <w:r w:rsidR="00741DC7">
        <w:t>9</w:t>
      </w:r>
      <w:r w:rsidR="00EC0686">
        <w:t>)</w:t>
      </w:r>
      <w:r>
        <w:t xml:space="preserve">. </w:t>
      </w:r>
    </w:p>
    <w:p w14:paraId="62F0FA54" w14:textId="463D4DBF" w:rsidR="008019E5" w:rsidRDefault="00E83AD2" w:rsidP="33198364">
      <w:pPr>
        <w:rPr>
          <w:szCs w:val="24"/>
        </w:rPr>
      </w:pPr>
      <w:r>
        <w:rPr>
          <w:noProof/>
        </w:rPr>
        <w:drawing>
          <wp:inline distT="0" distB="0" distL="0" distR="0" wp14:anchorId="38DC6198" wp14:editId="093E3873">
            <wp:extent cx="5851213" cy="180975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6"/>
                    <a:stretch>
                      <a:fillRect/>
                    </a:stretch>
                  </pic:blipFill>
                  <pic:spPr>
                    <a:xfrm>
                      <a:off x="0" y="0"/>
                      <a:ext cx="5867568" cy="1814808"/>
                    </a:xfrm>
                    <a:prstGeom prst="rect">
                      <a:avLst/>
                    </a:prstGeom>
                  </pic:spPr>
                </pic:pic>
              </a:graphicData>
            </a:graphic>
          </wp:inline>
        </w:drawing>
      </w:r>
    </w:p>
    <w:p w14:paraId="2A34DB96" w14:textId="40088F60" w:rsidR="008019E5" w:rsidRDefault="008019E5" w:rsidP="006504E7">
      <w:pPr>
        <w:rPr>
          <w:rStyle w:val="SubtleReference"/>
        </w:rPr>
      </w:pPr>
      <w:r w:rsidRPr="33198364">
        <w:rPr>
          <w:rStyle w:val="SubtleReference"/>
        </w:rPr>
        <w:t>Figure 0</w:t>
      </w:r>
      <w:r w:rsidR="00EC0686" w:rsidRPr="33198364">
        <w:rPr>
          <w:rStyle w:val="SubtleReference"/>
        </w:rPr>
        <w:t>0</w:t>
      </w:r>
      <w:r w:rsidR="00741DC7" w:rsidRPr="33198364">
        <w:rPr>
          <w:rStyle w:val="SubtleReference"/>
        </w:rPr>
        <w:t>9</w:t>
      </w:r>
      <w:r w:rsidRPr="33198364">
        <w:rPr>
          <w:rStyle w:val="SubtleReference"/>
        </w:rPr>
        <w:t xml:space="preserve"> </w:t>
      </w:r>
      <w:r w:rsidR="000E5F40" w:rsidRPr="33198364">
        <w:rPr>
          <w:rStyle w:val="SubtleReference"/>
        </w:rPr>
        <w:t>–</w:t>
      </w:r>
      <w:r w:rsidRPr="33198364">
        <w:rPr>
          <w:rStyle w:val="SubtleReference"/>
        </w:rPr>
        <w:t xml:space="preserve"> Adding a</w:t>
      </w:r>
      <w:r w:rsidR="000E5F40" w:rsidRPr="33198364">
        <w:rPr>
          <w:rStyle w:val="SubtleReference"/>
        </w:rPr>
        <w:t xml:space="preserve"> Simple Collision</w:t>
      </w:r>
    </w:p>
    <w:p w14:paraId="14A417AF" w14:textId="51A3AA47" w:rsidR="000E5F40" w:rsidRDefault="00B115FB" w:rsidP="00B115FB">
      <w:r>
        <w:t>This will create a simple collision volume that fits around the platform. You will see a green shape appear around the platform</w:t>
      </w:r>
      <w:r w:rsidR="00D505B3">
        <w:t xml:space="preserve"> (Figure 010)</w:t>
      </w:r>
      <w:r>
        <w:t xml:space="preserve">. It will not fit exactly to the platform, and it does not need to, it just needs to be close enough to work for our gameplay purposes. </w:t>
      </w:r>
    </w:p>
    <w:p w14:paraId="2CAC3E60" w14:textId="5E5FA257" w:rsidR="002455C2" w:rsidRDefault="002455C2" w:rsidP="00B115FB">
      <w:r>
        <w:rPr>
          <w:noProof/>
        </w:rPr>
        <w:drawing>
          <wp:inline distT="0" distB="0" distL="0" distR="0" wp14:anchorId="79C1C8A5" wp14:editId="53B5B2D7">
            <wp:extent cx="3589046" cy="13144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55984" cy="1338966"/>
                    </a:xfrm>
                    <a:prstGeom prst="rect">
                      <a:avLst/>
                    </a:prstGeom>
                  </pic:spPr>
                </pic:pic>
              </a:graphicData>
            </a:graphic>
          </wp:inline>
        </w:drawing>
      </w:r>
    </w:p>
    <w:p w14:paraId="635ED668" w14:textId="6E613966" w:rsidR="002455C2" w:rsidRDefault="002455C2" w:rsidP="002455C2">
      <w:pPr>
        <w:rPr>
          <w:rStyle w:val="SubtleReference"/>
        </w:rPr>
      </w:pPr>
      <w:r>
        <w:rPr>
          <w:rStyle w:val="SubtleReference"/>
        </w:rPr>
        <w:t>F</w:t>
      </w:r>
      <w:r w:rsidRPr="000E5F40">
        <w:rPr>
          <w:rStyle w:val="SubtleReference"/>
        </w:rPr>
        <w:t>igure 0</w:t>
      </w:r>
      <w:r>
        <w:rPr>
          <w:rStyle w:val="SubtleReference"/>
        </w:rPr>
        <w:t>10</w:t>
      </w:r>
      <w:r w:rsidRPr="000E5F40">
        <w:rPr>
          <w:rStyle w:val="SubtleReference"/>
        </w:rPr>
        <w:t xml:space="preserve"> – </w:t>
      </w:r>
      <w:r>
        <w:rPr>
          <w:rStyle w:val="SubtleReference"/>
        </w:rPr>
        <w:t>Green Collision Volume Outlines</w:t>
      </w:r>
    </w:p>
    <w:p w14:paraId="068DF610" w14:textId="48338235" w:rsidR="00B115FB" w:rsidRDefault="001E5BD7" w:rsidP="001E5BD7">
      <w:r>
        <w:t>Click the Save button in the top left to apply the changes, and then close the Static Mesh Editor by clicking the X button in the top right of the window.</w:t>
      </w:r>
    </w:p>
    <w:p w14:paraId="1D928422" w14:textId="0BDDFFF6" w:rsidR="00B115FB" w:rsidRDefault="001E5BD7" w:rsidP="001E5BD7">
      <w:pPr>
        <w:pStyle w:val="Heading1"/>
        <w:rPr>
          <w:rStyle w:val="SubtleReference"/>
          <w:smallCaps w:val="0"/>
          <w:color w:val="2F5496" w:themeColor="accent1" w:themeShade="BF"/>
        </w:rPr>
      </w:pPr>
      <w:r w:rsidRPr="001E5BD7">
        <w:rPr>
          <w:rStyle w:val="SubtleReference"/>
          <w:smallCaps w:val="0"/>
          <w:color w:val="2F5496" w:themeColor="accent1" w:themeShade="BF"/>
        </w:rPr>
        <w:lastRenderedPageBreak/>
        <w:t xml:space="preserve">Review </w:t>
      </w:r>
      <w:r>
        <w:rPr>
          <w:rStyle w:val="SubtleReference"/>
          <w:smallCaps w:val="0"/>
          <w:color w:val="2F5496" w:themeColor="accent1" w:themeShade="BF"/>
        </w:rPr>
        <w:t>the Player Collision Definition</w:t>
      </w:r>
    </w:p>
    <w:p w14:paraId="18738EDE" w14:textId="77777777" w:rsidR="008614FF" w:rsidRDefault="008614FF" w:rsidP="008614FF">
      <w:r>
        <w:t xml:space="preserve">Let’s take a moment to look at the collision on the player character. This will be important for understanding how the player’s collision volumes interact with the collision volumes of objects in your level. </w:t>
      </w:r>
    </w:p>
    <w:p w14:paraId="5EB13664" w14:textId="19948534" w:rsidR="001E5BD7" w:rsidRDefault="008614FF" w:rsidP="008614FF">
      <w:r>
        <w:t xml:space="preserve">To get a copy of the character, navigate through the </w:t>
      </w:r>
      <w:r w:rsidRPr="008614FF">
        <w:rPr>
          <w:b/>
          <w:bCs/>
        </w:rPr>
        <w:t xml:space="preserve">Content Browser: Content </w:t>
      </w:r>
      <w:r w:rsidRPr="008614FF">
        <w:t>&gt;</w:t>
      </w:r>
      <w:r>
        <w:t xml:space="preserve"> </w:t>
      </w:r>
      <w:proofErr w:type="spellStart"/>
      <w:r w:rsidR="00435B58">
        <w:rPr>
          <w:b/>
          <w:bCs/>
        </w:rPr>
        <w:t>Hour_of_Code</w:t>
      </w:r>
      <w:proofErr w:type="spellEnd"/>
      <w:r w:rsidRPr="008614FF">
        <w:rPr>
          <w:b/>
          <w:bCs/>
        </w:rPr>
        <w:t xml:space="preserve"> </w:t>
      </w:r>
      <w:r w:rsidRPr="008614FF">
        <w:t>&gt;</w:t>
      </w:r>
      <w:r w:rsidRPr="008614FF">
        <w:rPr>
          <w:b/>
          <w:bCs/>
        </w:rPr>
        <w:t xml:space="preserve"> Blueprints</w:t>
      </w:r>
      <w:r w:rsidR="00435B58">
        <w:t xml:space="preserve"> &gt; </w:t>
      </w:r>
      <w:r w:rsidR="00435B58">
        <w:rPr>
          <w:b/>
          <w:bCs/>
        </w:rPr>
        <w:t>Game</w:t>
      </w:r>
      <w:r>
        <w:t xml:space="preserve"> and then click and drag the </w:t>
      </w:r>
      <w:proofErr w:type="spellStart"/>
      <w:r w:rsidR="004846FB" w:rsidRPr="004846FB">
        <w:rPr>
          <w:b/>
          <w:bCs/>
        </w:rPr>
        <w:t>BP_HourOfCode_Character</w:t>
      </w:r>
      <w:proofErr w:type="spellEnd"/>
      <w:r w:rsidR="004846FB">
        <w:rPr>
          <w:b/>
          <w:bCs/>
        </w:rPr>
        <w:t xml:space="preserve"> </w:t>
      </w:r>
      <w:r>
        <w:t xml:space="preserve">into an open space in the level. Then press </w:t>
      </w:r>
      <w:r w:rsidRPr="008614FF">
        <w:rPr>
          <w:b/>
          <w:bCs/>
        </w:rPr>
        <w:t>Alt + C</w:t>
      </w:r>
      <w:r>
        <w:t>, to show the collision on all objects in the world</w:t>
      </w:r>
      <w:r w:rsidR="007F747B">
        <w:t xml:space="preserve"> (Figure 010)</w:t>
      </w:r>
      <w:r>
        <w:t>.</w:t>
      </w:r>
    </w:p>
    <w:p w14:paraId="422F2B1A" w14:textId="678A0133" w:rsidR="007655EB" w:rsidRDefault="00584D67" w:rsidP="008614FF">
      <w:r>
        <w:rPr>
          <w:noProof/>
        </w:rPr>
        <w:drawing>
          <wp:inline distT="0" distB="0" distL="0" distR="0" wp14:anchorId="06452F1F" wp14:editId="316CC0FD">
            <wp:extent cx="4781550" cy="2453714"/>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111" t="6746" r="2627" b="7118"/>
                    <a:stretch/>
                  </pic:blipFill>
                  <pic:spPr bwMode="auto">
                    <a:xfrm>
                      <a:off x="0" y="0"/>
                      <a:ext cx="4815131" cy="2470947"/>
                    </a:xfrm>
                    <a:prstGeom prst="rect">
                      <a:avLst/>
                    </a:prstGeom>
                    <a:ln>
                      <a:noFill/>
                    </a:ln>
                    <a:extLst>
                      <a:ext uri="{53640926-AAD7-44D8-BBD7-CCE9431645EC}">
                        <a14:shadowObscured xmlns:a14="http://schemas.microsoft.com/office/drawing/2010/main"/>
                      </a:ext>
                    </a:extLst>
                  </pic:spPr>
                </pic:pic>
              </a:graphicData>
            </a:graphic>
          </wp:inline>
        </w:drawing>
      </w:r>
    </w:p>
    <w:p w14:paraId="345CF72A" w14:textId="079AF97E" w:rsidR="00584D67" w:rsidRDefault="00584D67" w:rsidP="008614FF">
      <w:r>
        <w:rPr>
          <w:rStyle w:val="SubtleReference"/>
        </w:rPr>
        <w:t>Figure 010 – Character and World with Collision</w:t>
      </w:r>
      <w:r w:rsidR="003F56B5">
        <w:rPr>
          <w:rStyle w:val="SubtleReference"/>
        </w:rPr>
        <w:t xml:space="preserve"> Volumes Showing</w:t>
      </w:r>
    </w:p>
    <w:p w14:paraId="3136887E" w14:textId="36506724" w:rsidR="0081345F" w:rsidRDefault="0081345F" w:rsidP="0081345F">
      <w:r>
        <w:rPr>
          <w:sz w:val="22"/>
        </w:rPr>
        <w:t>You</w:t>
      </w:r>
      <w:r>
        <w:t xml:space="preserve"> will see the various collision volumes that make up the character’s body sections. These collision volumes are used to determine if the character can walk on other collision volumes, and in the case of taking damage, where the character should be affected</w:t>
      </w:r>
      <w:r w:rsidR="00841AA6">
        <w:t>.</w:t>
      </w:r>
    </w:p>
    <w:p w14:paraId="4591B1DC" w14:textId="11985654" w:rsidR="00C4755D" w:rsidRDefault="00C4755D" w:rsidP="00C4755D">
      <w:r>
        <w:t xml:space="preserve">If you look at the platform you will also see the collision you have created. Can you spot the other collision volumes for all the other Actors within the level? Press </w:t>
      </w:r>
      <w:r w:rsidRPr="00C4755D">
        <w:rPr>
          <w:b/>
          <w:bCs/>
        </w:rPr>
        <w:t>Alt + C</w:t>
      </w:r>
      <w:r>
        <w:t xml:space="preserve"> to toggle OFF the collision preview in the viewport, then select the character we just </w:t>
      </w:r>
      <w:proofErr w:type="gramStart"/>
      <w:r>
        <w:t>added</w:t>
      </w:r>
      <w:proofErr w:type="gramEnd"/>
      <w:r>
        <w:t xml:space="preserve"> and press </w:t>
      </w:r>
      <w:r w:rsidRPr="00C4755D">
        <w:rPr>
          <w:b/>
          <w:bCs/>
        </w:rPr>
        <w:t>Delete</w:t>
      </w:r>
      <w:r>
        <w:t xml:space="preserve"> on the keyboard to delete it from the level. (Don’t worry, the character will still </w:t>
      </w:r>
      <w:r w:rsidR="006D78C3">
        <w:t>get spawned into the level when you press play.)</w:t>
      </w:r>
    </w:p>
    <w:p w14:paraId="1C349C60" w14:textId="291A8441" w:rsidR="00FA505C" w:rsidRDefault="00FA505C" w:rsidP="00FA505C">
      <w:r>
        <w:t>Now that we have created Collision on the platform, and we have a better idea of what collision does for our player, we should playtest our platform to make sure it works. Play your level again and double-check that everything is working correctly. Does the player fall through the platform? Go back and double-check your work.</w:t>
      </w:r>
    </w:p>
    <w:p w14:paraId="79506A7B" w14:textId="45550D6C" w:rsidR="00FA505C" w:rsidRDefault="00FA505C" w:rsidP="00FA505C">
      <w:pPr>
        <w:pStyle w:val="Heading1"/>
      </w:pPr>
      <w:r>
        <w:lastRenderedPageBreak/>
        <w:t>Adding More Platforms with Duplicate</w:t>
      </w:r>
    </w:p>
    <w:p w14:paraId="235893FB" w14:textId="50BA05CE" w:rsidR="00A0017D" w:rsidRDefault="00A0017D" w:rsidP="00A0017D">
      <w:r>
        <w:t>Great! You should have the player walking on the first platform. Now we need to complete this hallway so the player can safely reach the other side.</w:t>
      </w:r>
      <w:r w:rsidR="0024350B">
        <w:t xml:space="preserve"> We</w:t>
      </w:r>
      <w:r>
        <w:t xml:space="preserve"> are going to use a shortcut that quickly copies our platform so we can place the platforms needed to get across the hallway.</w:t>
      </w:r>
    </w:p>
    <w:p w14:paraId="6AF0B808" w14:textId="641CC679" w:rsidR="00A0017D" w:rsidRPr="00A0017D" w:rsidRDefault="00A0017D" w:rsidP="00A0017D">
      <w:r>
        <w:t xml:space="preserve">First, select the platform. </w:t>
      </w:r>
      <w:r w:rsidR="007B6B46">
        <w:t>H</w:t>
      </w:r>
      <w:r>
        <w:t xml:space="preserve">old the </w:t>
      </w:r>
      <w:r w:rsidRPr="007B6B46">
        <w:rPr>
          <w:b/>
          <w:bCs/>
        </w:rPr>
        <w:t>Alt</w:t>
      </w:r>
      <w:r>
        <w:t xml:space="preserve"> key, then click and drag on the red arrow of the </w:t>
      </w:r>
      <w:r w:rsidR="007B6B46" w:rsidRPr="00AF4331">
        <w:rPr>
          <w:b/>
          <w:bCs/>
        </w:rPr>
        <w:t xml:space="preserve">move </w:t>
      </w:r>
      <w:r w:rsidRPr="00AF4331">
        <w:rPr>
          <w:b/>
          <w:bCs/>
        </w:rPr>
        <w:t>gizmo</w:t>
      </w:r>
      <w:r>
        <w:t xml:space="preserve"> </w:t>
      </w:r>
      <w:r w:rsidR="00EC0686">
        <w:t>(Figure 0</w:t>
      </w:r>
      <w:r w:rsidR="00741DC7">
        <w:t>1</w:t>
      </w:r>
      <w:r w:rsidR="003F56B5">
        <w:t>1</w:t>
      </w:r>
      <w:r w:rsidR="00EC0686">
        <w:t xml:space="preserve">) </w:t>
      </w:r>
      <w:r>
        <w:t xml:space="preserve">to duplicate the platform down the hallway. You will need to let go of the </w:t>
      </w:r>
      <w:r w:rsidRPr="00AF4331">
        <w:rPr>
          <w:b/>
          <w:bCs/>
        </w:rPr>
        <w:t>Alt</w:t>
      </w:r>
      <w:r>
        <w:t xml:space="preserve"> once you have created the duplicate, then hold it again to create a new duplicate. </w:t>
      </w:r>
      <w:r w:rsidR="00727FE1">
        <w:t xml:space="preserve">Try holding </w:t>
      </w:r>
      <w:r w:rsidR="00727FE1" w:rsidRPr="00727FE1">
        <w:rPr>
          <w:b/>
          <w:bCs/>
        </w:rPr>
        <w:t>Shift</w:t>
      </w:r>
      <w:r w:rsidR="00727FE1">
        <w:t xml:space="preserve"> and </w:t>
      </w:r>
      <w:r w:rsidR="00727FE1" w:rsidRPr="00727FE1">
        <w:rPr>
          <w:b/>
          <w:bCs/>
        </w:rPr>
        <w:t>Alt</w:t>
      </w:r>
      <w:r w:rsidR="00727FE1">
        <w:t xml:space="preserve"> when duplicating/moving a platform</w:t>
      </w:r>
      <w:r w:rsidR="00CC67B3">
        <w:t xml:space="preserve"> to have the camera follow your movement.</w:t>
      </w:r>
      <w:r w:rsidR="00727FE1">
        <w:t xml:space="preserve"> </w:t>
      </w:r>
      <w:r>
        <w:t>Once you have a few platforms in place, test your level to see if you can get across.</w:t>
      </w:r>
    </w:p>
    <w:p w14:paraId="33543F2D" w14:textId="0AEAF44B" w:rsidR="00FA505C" w:rsidRDefault="00EC0686" w:rsidP="00FA505C">
      <w:r>
        <w:rPr>
          <w:noProof/>
        </w:rPr>
        <w:drawing>
          <wp:inline distT="0" distB="0" distL="0" distR="0" wp14:anchorId="27CF5FB6" wp14:editId="1416CF84">
            <wp:extent cx="3619500" cy="22536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9">
                      <a:extLst>
                        <a:ext uri="{28A0092B-C50C-407E-A947-70E740481C1C}">
                          <a14:useLocalDpi xmlns:a14="http://schemas.microsoft.com/office/drawing/2010/main" val="0"/>
                        </a:ext>
                      </a:extLst>
                    </a:blip>
                    <a:stretch>
                      <a:fillRect/>
                    </a:stretch>
                  </pic:blipFill>
                  <pic:spPr>
                    <a:xfrm>
                      <a:off x="0" y="0"/>
                      <a:ext cx="3619500" cy="2253679"/>
                    </a:xfrm>
                    <a:prstGeom prst="rect">
                      <a:avLst/>
                    </a:prstGeom>
                  </pic:spPr>
                </pic:pic>
              </a:graphicData>
            </a:graphic>
          </wp:inline>
        </w:drawing>
      </w:r>
    </w:p>
    <w:p w14:paraId="72AA9625" w14:textId="216B0CD8" w:rsidR="00EC0686" w:rsidRDefault="00EC0686" w:rsidP="00FA505C">
      <w:pPr>
        <w:rPr>
          <w:rStyle w:val="SubtleReference"/>
        </w:rPr>
      </w:pPr>
      <w:r>
        <w:rPr>
          <w:rStyle w:val="SubtleReference"/>
        </w:rPr>
        <w:t>Figure 0</w:t>
      </w:r>
      <w:r w:rsidR="00741DC7">
        <w:rPr>
          <w:rStyle w:val="SubtleReference"/>
        </w:rPr>
        <w:t>1</w:t>
      </w:r>
      <w:r w:rsidR="003F56B5">
        <w:rPr>
          <w:rStyle w:val="SubtleReference"/>
        </w:rPr>
        <w:t>1</w:t>
      </w:r>
      <w:r>
        <w:rPr>
          <w:rStyle w:val="SubtleReference"/>
        </w:rPr>
        <w:t xml:space="preserve"> – Platfor</w:t>
      </w:r>
      <w:r w:rsidR="00BD4BB9">
        <w:rPr>
          <w:rStyle w:val="SubtleReference"/>
        </w:rPr>
        <w:t xml:space="preserve">m with the three color “move gizmo” in the </w:t>
      </w:r>
      <w:proofErr w:type="spellStart"/>
      <w:r w:rsidR="00BD4BB9">
        <w:rPr>
          <w:rStyle w:val="SubtleReference"/>
        </w:rPr>
        <w:t>centre</w:t>
      </w:r>
      <w:proofErr w:type="spellEnd"/>
      <w:r w:rsidR="00BD4BB9">
        <w:rPr>
          <w:rStyle w:val="SubtleReference"/>
        </w:rPr>
        <w:t xml:space="preserve">. </w:t>
      </w:r>
    </w:p>
    <w:p w14:paraId="42FC25CF" w14:textId="3716FEC0" w:rsidR="003B3622" w:rsidRDefault="003B3622" w:rsidP="003B3622">
      <w:pPr>
        <w:pStyle w:val="Heading1"/>
        <w:rPr>
          <w:rStyle w:val="SubtleReference"/>
          <w:smallCaps w:val="0"/>
          <w:color w:val="2F5496" w:themeColor="accent1" w:themeShade="BF"/>
        </w:rPr>
      </w:pPr>
      <w:r w:rsidRPr="003B3622">
        <w:rPr>
          <w:rStyle w:val="SubtleReference"/>
          <w:smallCaps w:val="0"/>
          <w:color w:val="2F5496" w:themeColor="accent1" w:themeShade="BF"/>
        </w:rPr>
        <w:t xml:space="preserve">Handling </w:t>
      </w:r>
      <w:r>
        <w:rPr>
          <w:rStyle w:val="SubtleReference"/>
          <w:smallCaps w:val="0"/>
          <w:color w:val="2F5496" w:themeColor="accent1" w:themeShade="BF"/>
        </w:rPr>
        <w:t>Failed Attempts</w:t>
      </w:r>
    </w:p>
    <w:p w14:paraId="0837D961" w14:textId="012CF461" w:rsidR="003B3622" w:rsidRDefault="004426BE" w:rsidP="004426BE">
      <w:r>
        <w:rPr>
          <w:sz w:val="22"/>
        </w:rPr>
        <w:t xml:space="preserve">If </w:t>
      </w:r>
      <w:r w:rsidR="00841774">
        <w:t>you fell in the pit, you probably noticed that your character is unable to make it out. This is referred to as a “showstopper” or “soft lock”. The game hasn’t ended and there’s no way for it to progress.</w:t>
      </w:r>
      <w:r>
        <w:t xml:space="preserve"> </w:t>
      </w:r>
      <w:r w:rsidR="00841774">
        <w:t>Since the game engine doesn’t know the goal of your game, it is only doing what you tell it to. If you want the player to “die” or “restart” you must add that manually.</w:t>
      </w:r>
    </w:p>
    <w:p w14:paraId="6E35703E" w14:textId="2226F720" w:rsidR="00830438" w:rsidRDefault="00830438" w:rsidP="00830438">
      <w:r>
        <w:t xml:space="preserve">We can address this bug by placing a </w:t>
      </w:r>
      <w:r w:rsidRPr="00830438">
        <w:rPr>
          <w:b/>
          <w:bCs/>
        </w:rPr>
        <w:t>Pain Causing Volume</w:t>
      </w:r>
      <w:r>
        <w:t xml:space="preserve"> in the pit that will reset the player and send them back to the </w:t>
      </w:r>
      <w:r w:rsidRPr="00830438">
        <w:rPr>
          <w:b/>
          <w:bCs/>
        </w:rPr>
        <w:t>Player Start</w:t>
      </w:r>
      <w:r>
        <w:t xml:space="preserve">. </w:t>
      </w:r>
    </w:p>
    <w:p w14:paraId="6A692463" w14:textId="77777777" w:rsidR="00410CA5" w:rsidRDefault="00410CA5" w:rsidP="00410CA5">
      <w:r>
        <w:t>Try this:</w:t>
      </w:r>
    </w:p>
    <w:p w14:paraId="5EA5D63C" w14:textId="7F4964B7" w:rsidR="00410CA5" w:rsidRDefault="00410CA5" w:rsidP="00410CA5">
      <w:pPr>
        <w:pStyle w:val="ListParagraph"/>
        <w:numPr>
          <w:ilvl w:val="0"/>
          <w:numId w:val="12"/>
        </w:numPr>
      </w:pPr>
      <w:r>
        <w:t>Reset the camera position to start – press the alpha numeric number 1.</w:t>
      </w:r>
    </w:p>
    <w:p w14:paraId="37D96AF9" w14:textId="062C9B08" w:rsidR="00B901BD" w:rsidRDefault="00B901BD" w:rsidP="00CB49B5">
      <w:pPr>
        <w:pStyle w:val="ListParagraph"/>
        <w:numPr>
          <w:ilvl w:val="0"/>
          <w:numId w:val="12"/>
        </w:numPr>
      </w:pPr>
      <w:r>
        <w:t xml:space="preserve">In the World Outliner, search for the existing </w:t>
      </w:r>
      <w:proofErr w:type="spellStart"/>
      <w:r w:rsidRPr="00B1722E">
        <w:rPr>
          <w:b/>
          <w:bCs/>
        </w:rPr>
        <w:t>SM_Platform_M</w:t>
      </w:r>
      <w:proofErr w:type="spellEnd"/>
      <w:r>
        <w:t xml:space="preserve"> element and make it invisible by clicking the eye icon.</w:t>
      </w:r>
    </w:p>
    <w:p w14:paraId="234492C8" w14:textId="1E0BFFEF" w:rsidR="00CB49B5" w:rsidRDefault="00CB49B5" w:rsidP="00CB49B5">
      <w:pPr>
        <w:pStyle w:val="ListParagraph"/>
        <w:numPr>
          <w:ilvl w:val="0"/>
          <w:numId w:val="12"/>
        </w:numPr>
      </w:pPr>
      <w:r>
        <w:t xml:space="preserve">In the </w:t>
      </w:r>
      <w:r w:rsidRPr="00830438">
        <w:rPr>
          <w:b/>
          <w:bCs/>
        </w:rPr>
        <w:t>Place Actors</w:t>
      </w:r>
      <w:r>
        <w:t xml:space="preserve"> tab, type “pain” into the search bar</w:t>
      </w:r>
      <w:r w:rsidR="00354613">
        <w:t xml:space="preserve"> (Figure </w:t>
      </w:r>
      <w:r w:rsidR="00B1722E">
        <w:t>0</w:t>
      </w:r>
      <w:r w:rsidR="00354613">
        <w:t>12)</w:t>
      </w:r>
      <w:r>
        <w:t>.</w:t>
      </w:r>
    </w:p>
    <w:p w14:paraId="66821081" w14:textId="10BD215A" w:rsidR="00410CA5" w:rsidRDefault="00410CA5" w:rsidP="00410CA5">
      <w:pPr>
        <w:pStyle w:val="ListParagraph"/>
        <w:numPr>
          <w:ilvl w:val="0"/>
          <w:numId w:val="12"/>
        </w:numPr>
      </w:pPr>
      <w:r>
        <w:t>Drag and drop a Pain Causing Volume from the Place Actors Panel into the Viewport.</w:t>
      </w:r>
    </w:p>
    <w:p w14:paraId="42B54094" w14:textId="0BA8580D" w:rsidR="00FB720F" w:rsidRPr="00FB720F" w:rsidRDefault="00FB720F" w:rsidP="00410CA5">
      <w:pPr>
        <w:pStyle w:val="ListParagraph"/>
        <w:numPr>
          <w:ilvl w:val="0"/>
          <w:numId w:val="12"/>
        </w:numPr>
      </w:pPr>
      <w:r>
        <w:lastRenderedPageBreak/>
        <w:t xml:space="preserve">With the Pain Causing Volume selected you can use the </w:t>
      </w:r>
      <w:r w:rsidRPr="00341E10">
        <w:rPr>
          <w:b/>
          <w:bCs/>
        </w:rPr>
        <w:t>W</w:t>
      </w:r>
      <w:r>
        <w:t xml:space="preserve"> and </w:t>
      </w:r>
      <w:r w:rsidRPr="00341E10">
        <w:rPr>
          <w:b/>
          <w:bCs/>
        </w:rPr>
        <w:t>R</w:t>
      </w:r>
      <w:r>
        <w:t xml:space="preserve"> keys to switch between the </w:t>
      </w:r>
      <w:r w:rsidRPr="00341E10">
        <w:rPr>
          <w:b/>
          <w:bCs/>
        </w:rPr>
        <w:t>Move Gizmo</w:t>
      </w:r>
      <w:r>
        <w:t xml:space="preserve"> and the </w:t>
      </w:r>
      <w:r w:rsidRPr="00341E10">
        <w:rPr>
          <w:b/>
          <w:bCs/>
        </w:rPr>
        <w:t>Scale Gizmo</w:t>
      </w:r>
      <w:r>
        <w:rPr>
          <w:b/>
          <w:bCs/>
        </w:rPr>
        <w:t>.</w:t>
      </w:r>
    </w:p>
    <w:p w14:paraId="544692BC" w14:textId="2D6BCD02" w:rsidR="00FB720F" w:rsidRDefault="00FB720F" w:rsidP="00410CA5">
      <w:pPr>
        <w:pStyle w:val="ListParagraph"/>
        <w:numPr>
          <w:ilvl w:val="0"/>
          <w:numId w:val="12"/>
        </w:numPr>
      </w:pPr>
      <w:r>
        <w:t xml:space="preserve">Move and scale the Pain Causing Volume </w:t>
      </w:r>
      <w:r w:rsidR="005F5D90">
        <w:t>such that the player will collide with it when they fall anywhere into the pit.</w:t>
      </w:r>
    </w:p>
    <w:p w14:paraId="1BA4880A" w14:textId="5023E35D" w:rsidR="003B0DFF" w:rsidRDefault="003B0DFF" w:rsidP="00410CA5">
      <w:pPr>
        <w:pStyle w:val="ListParagraph"/>
        <w:numPr>
          <w:ilvl w:val="0"/>
          <w:numId w:val="12"/>
        </w:numPr>
      </w:pPr>
      <w:r>
        <w:t xml:space="preserve">You may find it helpful to select the Pain Causing Volume, hit </w:t>
      </w:r>
      <w:r w:rsidRPr="33198364">
        <w:rPr>
          <w:b/>
          <w:bCs/>
        </w:rPr>
        <w:t>f</w:t>
      </w:r>
      <w:r>
        <w:t xml:space="preserve"> to frame it, and then tumble to a top view using ALT-</w:t>
      </w:r>
      <w:r w:rsidR="00354613">
        <w:t>LMB.</w:t>
      </w:r>
    </w:p>
    <w:p w14:paraId="78AEC285" w14:textId="3C2956DA" w:rsidR="00915090" w:rsidRDefault="00915090" w:rsidP="00410CA5">
      <w:pPr>
        <w:pStyle w:val="ListParagraph"/>
        <w:numPr>
          <w:ilvl w:val="0"/>
          <w:numId w:val="12"/>
        </w:numPr>
      </w:pPr>
      <w:r>
        <w:t>Hide any</w:t>
      </w:r>
      <w:r w:rsidR="006775DD">
        <w:t xml:space="preserve"> geometry that gets in your way by clicking on it and hitting h. </w:t>
      </w:r>
    </w:p>
    <w:p w14:paraId="18F5CC7A" w14:textId="322051CB" w:rsidR="006775DD" w:rsidRDefault="006775DD" w:rsidP="00410CA5">
      <w:pPr>
        <w:pStyle w:val="ListParagraph"/>
        <w:numPr>
          <w:ilvl w:val="0"/>
          <w:numId w:val="12"/>
        </w:numPr>
      </w:pPr>
      <w:r>
        <w:t>Unhide all hidden geometry using CTRL-h.</w:t>
      </w:r>
    </w:p>
    <w:p w14:paraId="1CEEAC25" w14:textId="00A171DF" w:rsidR="00354613" w:rsidRDefault="00263560" w:rsidP="00354613">
      <w:r>
        <w:rPr>
          <w:noProof/>
        </w:rPr>
        <w:drawing>
          <wp:inline distT="0" distB="0" distL="0" distR="0" wp14:anchorId="4C9A1D7A" wp14:editId="5DEA8506">
            <wp:extent cx="3714750" cy="2458641"/>
            <wp:effectExtent l="0" t="0" r="0" b="0"/>
            <wp:docPr id="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pic:cNvPicPr/>
                  </pic:nvPicPr>
                  <pic:blipFill>
                    <a:blip r:embed="rId30"/>
                    <a:stretch>
                      <a:fillRect/>
                    </a:stretch>
                  </pic:blipFill>
                  <pic:spPr>
                    <a:xfrm>
                      <a:off x="0" y="0"/>
                      <a:ext cx="3734290" cy="2471574"/>
                    </a:xfrm>
                    <a:prstGeom prst="rect">
                      <a:avLst/>
                    </a:prstGeom>
                  </pic:spPr>
                </pic:pic>
              </a:graphicData>
            </a:graphic>
          </wp:inline>
        </w:drawing>
      </w:r>
    </w:p>
    <w:p w14:paraId="4EA09D19" w14:textId="24650C27" w:rsidR="000B5E82" w:rsidRPr="000B5E82" w:rsidRDefault="000B5E82" w:rsidP="00354613">
      <w:pPr>
        <w:rPr>
          <w:smallCaps/>
          <w:color w:val="5A5A5A" w:themeColor="text1" w:themeTint="A5"/>
        </w:rPr>
      </w:pPr>
      <w:r w:rsidRPr="0099426C">
        <w:rPr>
          <w:rStyle w:val="SubtleReference"/>
        </w:rPr>
        <w:t>Figure 0</w:t>
      </w:r>
      <w:r>
        <w:rPr>
          <w:rStyle w:val="SubtleReference"/>
        </w:rPr>
        <w:t>12</w:t>
      </w:r>
      <w:r w:rsidRPr="0099426C">
        <w:rPr>
          <w:rStyle w:val="SubtleReference"/>
        </w:rPr>
        <w:t xml:space="preserve"> – </w:t>
      </w:r>
      <w:r>
        <w:rPr>
          <w:rStyle w:val="SubtleReference"/>
        </w:rPr>
        <w:t>Placing The Pain Causing Volume Into The Level</w:t>
      </w:r>
    </w:p>
    <w:p w14:paraId="3082BD28" w14:textId="581198EC" w:rsidR="004763AE" w:rsidRDefault="003550D7" w:rsidP="00830438">
      <w:r>
        <w:t xml:space="preserve">When </w:t>
      </w:r>
      <w:r w:rsidR="00AF6D70">
        <w:t>placing</w:t>
      </w:r>
      <w:r w:rsidR="00407797">
        <w:t xml:space="preserve"> the </w:t>
      </w:r>
      <w:r w:rsidR="0099426C">
        <w:t>volume,</w:t>
      </w:r>
      <w:r w:rsidR="00407797">
        <w:t xml:space="preserve"> you might also want to check the orthographic views of the scene. To do this click the </w:t>
      </w:r>
      <w:r w:rsidR="00195CAF">
        <w:t xml:space="preserve">maximize/restore </w:t>
      </w:r>
      <w:r w:rsidR="004763AE">
        <w:t>viewport icon in the top corner of the Viewport (Figure 0</w:t>
      </w:r>
      <w:r w:rsidR="00153EC1">
        <w:t>1</w:t>
      </w:r>
      <w:r w:rsidR="000B5E82">
        <w:t>3</w:t>
      </w:r>
      <w:r w:rsidR="004763AE">
        <w:t>).</w:t>
      </w:r>
    </w:p>
    <w:p w14:paraId="4F517E27" w14:textId="2DDA589A" w:rsidR="004763AE" w:rsidRDefault="33198364" w:rsidP="33198364">
      <w:pPr>
        <w:rPr>
          <w:szCs w:val="24"/>
        </w:rPr>
      </w:pPr>
      <w:r>
        <w:rPr>
          <w:noProof/>
        </w:rPr>
        <w:drawing>
          <wp:inline distT="0" distB="0" distL="0" distR="0" wp14:anchorId="21DF7B09" wp14:editId="5BDF480A">
            <wp:extent cx="4572000" cy="609600"/>
            <wp:effectExtent l="0" t="0" r="0" b="0"/>
            <wp:docPr id="141774297" name="Picture 14177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72000" cy="609600"/>
                    </a:xfrm>
                    <a:prstGeom prst="rect">
                      <a:avLst/>
                    </a:prstGeom>
                  </pic:spPr>
                </pic:pic>
              </a:graphicData>
            </a:graphic>
          </wp:inline>
        </w:drawing>
      </w:r>
    </w:p>
    <w:p w14:paraId="5A9A8766" w14:textId="33261A8B" w:rsidR="0099426C" w:rsidRDefault="004763AE" w:rsidP="000606A6">
      <w:pPr>
        <w:rPr>
          <w:rStyle w:val="SubtleReference"/>
        </w:rPr>
      </w:pPr>
      <w:r w:rsidRPr="0099426C">
        <w:rPr>
          <w:rStyle w:val="SubtleReference"/>
        </w:rPr>
        <w:t>Figure 0</w:t>
      </w:r>
      <w:r w:rsidR="00153EC1">
        <w:rPr>
          <w:rStyle w:val="SubtleReference"/>
        </w:rPr>
        <w:t>1</w:t>
      </w:r>
      <w:r w:rsidR="000B5E82">
        <w:rPr>
          <w:rStyle w:val="SubtleReference"/>
        </w:rPr>
        <w:t>3</w:t>
      </w:r>
      <w:r w:rsidRPr="0099426C">
        <w:rPr>
          <w:rStyle w:val="SubtleReference"/>
        </w:rPr>
        <w:t xml:space="preserve"> </w:t>
      </w:r>
      <w:r w:rsidR="00AF6D70" w:rsidRPr="0099426C">
        <w:rPr>
          <w:rStyle w:val="SubtleReference"/>
        </w:rPr>
        <w:t>–</w:t>
      </w:r>
      <w:r w:rsidRPr="0099426C">
        <w:rPr>
          <w:rStyle w:val="SubtleReference"/>
        </w:rPr>
        <w:t xml:space="preserve"> </w:t>
      </w:r>
      <w:r w:rsidR="00AF6D70" w:rsidRPr="0099426C">
        <w:rPr>
          <w:rStyle w:val="SubtleReference"/>
        </w:rPr>
        <w:t xml:space="preserve">The </w:t>
      </w:r>
      <w:r w:rsidR="0099426C" w:rsidRPr="0099426C">
        <w:rPr>
          <w:rStyle w:val="SubtleReference"/>
        </w:rPr>
        <w:t>Maximize / Resort Viewport Button</w:t>
      </w:r>
    </w:p>
    <w:p w14:paraId="545A6CE7" w14:textId="15621788" w:rsidR="005B0F8B" w:rsidRDefault="002B3681" w:rsidP="005B0F8B">
      <w:r>
        <w:t xml:space="preserve">To navigate an orthographic view </w:t>
      </w:r>
      <w:r w:rsidR="00F74DF0">
        <w:t xml:space="preserve">right-click and drag to move and use the mouse wheel to zoom. You can maximum any of the orthographic views using their </w:t>
      </w:r>
      <w:r w:rsidR="00F22957">
        <w:t>viewport icon (Figure 01</w:t>
      </w:r>
      <w:r w:rsidR="000B5E82">
        <w:t>4</w:t>
      </w:r>
      <w:r w:rsidR="00F22957">
        <w:t>).</w:t>
      </w:r>
      <w:r w:rsidR="005B0F8B">
        <w:t xml:space="preserve"> Due to the complexity of the geometry in the level, the orthographic views will be very dense with lines.</w:t>
      </w:r>
    </w:p>
    <w:p w14:paraId="1816A786" w14:textId="741F8DF3" w:rsidR="00503B8F" w:rsidRDefault="33198364" w:rsidP="33198364">
      <w:pPr>
        <w:rPr>
          <w:szCs w:val="24"/>
        </w:rPr>
      </w:pPr>
      <w:r>
        <w:rPr>
          <w:noProof/>
        </w:rPr>
        <w:lastRenderedPageBreak/>
        <w:drawing>
          <wp:inline distT="0" distB="0" distL="0" distR="0" wp14:anchorId="7A4696ED" wp14:editId="51927691">
            <wp:extent cx="2667000" cy="2399687"/>
            <wp:effectExtent l="0" t="0" r="0" b="635"/>
            <wp:docPr id="1731344191" name="Picture 173134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cstate="print">
                      <a:extLst>
                        <a:ext uri="{28A0092B-C50C-407E-A947-70E740481C1C}">
                          <a14:useLocalDpi xmlns:a14="http://schemas.microsoft.com/office/drawing/2010/main" val="0"/>
                        </a:ext>
                      </a:extLst>
                    </a:blip>
                    <a:srcRect l="312" t="-2877" r="-312" b="20023"/>
                    <a:stretch/>
                  </pic:blipFill>
                  <pic:spPr bwMode="auto">
                    <a:xfrm>
                      <a:off x="0" y="0"/>
                      <a:ext cx="2697372" cy="2427015"/>
                    </a:xfrm>
                    <a:prstGeom prst="rect">
                      <a:avLst/>
                    </a:prstGeom>
                    <a:ln>
                      <a:noFill/>
                    </a:ln>
                    <a:extLst>
                      <a:ext uri="{53640926-AAD7-44D8-BBD7-CCE9431645EC}">
                        <a14:shadowObscured xmlns:a14="http://schemas.microsoft.com/office/drawing/2010/main"/>
                      </a:ext>
                    </a:extLst>
                  </pic:spPr>
                </pic:pic>
              </a:graphicData>
            </a:graphic>
          </wp:inline>
        </w:drawing>
      </w:r>
    </w:p>
    <w:p w14:paraId="3B07E37A" w14:textId="38EF4D43" w:rsidR="00503B8F" w:rsidRPr="00503B8F" w:rsidRDefault="00503B8F" w:rsidP="002B3681">
      <w:pPr>
        <w:rPr>
          <w:rStyle w:val="SubtleReference"/>
        </w:rPr>
      </w:pPr>
      <w:r w:rsidRPr="00503B8F">
        <w:rPr>
          <w:rStyle w:val="SubtleReference"/>
        </w:rPr>
        <w:t>Figure 01</w:t>
      </w:r>
      <w:r w:rsidR="000B5E82">
        <w:rPr>
          <w:rStyle w:val="SubtleReference"/>
        </w:rPr>
        <w:t>4</w:t>
      </w:r>
      <w:r w:rsidRPr="00503B8F">
        <w:rPr>
          <w:rStyle w:val="SubtleReference"/>
        </w:rPr>
        <w:t xml:space="preserve"> – Maximize any of the view using their viewport icon.</w:t>
      </w:r>
    </w:p>
    <w:p w14:paraId="570FD76F" w14:textId="1081B5B8" w:rsidR="00503B8F" w:rsidRDefault="00503B8F" w:rsidP="002B3681">
      <w:r>
        <w:t xml:space="preserve">With the </w:t>
      </w:r>
      <w:r w:rsidRPr="00541F31">
        <w:rPr>
          <w:b/>
          <w:bCs/>
        </w:rPr>
        <w:t>Pain Causing Volume</w:t>
      </w:r>
      <w:r>
        <w:t xml:space="preserve"> in place</w:t>
      </w:r>
      <w:r w:rsidR="00541F31">
        <w:t xml:space="preserve">, play the game </w:t>
      </w:r>
      <w:r w:rsidR="00541F31" w:rsidRPr="00541F31">
        <w:t xml:space="preserve">again and check that your character resets when they jump into the pit. You might need to move the </w:t>
      </w:r>
      <w:r w:rsidR="00541F31" w:rsidRPr="00541F31">
        <w:rPr>
          <w:b/>
          <w:bCs/>
        </w:rPr>
        <w:t>Pain Causing Volume</w:t>
      </w:r>
      <w:r w:rsidR="00541F31" w:rsidRPr="00541F31">
        <w:t xml:space="preserve"> around a little bit to get it to work the way you want.</w:t>
      </w:r>
    </w:p>
    <w:p w14:paraId="43514500" w14:textId="52D88A86" w:rsidR="009E28EF" w:rsidRDefault="009E28EF" w:rsidP="009E28EF">
      <w:pPr>
        <w:pStyle w:val="Heading1"/>
      </w:pPr>
      <w:r>
        <w:t xml:space="preserve">Detect Falling </w:t>
      </w:r>
      <w:proofErr w:type="gramStart"/>
      <w:r>
        <w:t>Into</w:t>
      </w:r>
      <w:proofErr w:type="gramEnd"/>
      <w:r>
        <w:t xml:space="preserve"> The Void</w:t>
      </w:r>
    </w:p>
    <w:p w14:paraId="32E30F5A" w14:textId="77777777" w:rsidR="009B7AD0" w:rsidRDefault="009B7AD0" w:rsidP="009B7AD0">
      <w:r>
        <w:t xml:space="preserve">Now that you can jump through to the end of the hallway, try jumping off the large island at the end of the level. Yeah, that seems unsafe, but is it? Go ahead, give it a try. What happens? </w:t>
      </w:r>
    </w:p>
    <w:p w14:paraId="233AE52B" w14:textId="77777777" w:rsidR="009B7AD0" w:rsidRDefault="009B7AD0" w:rsidP="009B7AD0">
      <w:r>
        <w:t xml:space="preserve">Press </w:t>
      </w:r>
      <w:r w:rsidRPr="009B7AD0">
        <w:rPr>
          <w:b/>
          <w:bCs/>
        </w:rPr>
        <w:t>Esc</w:t>
      </w:r>
      <w:r>
        <w:t xml:space="preserve"> to stop the game and press the number </w:t>
      </w:r>
      <w:r w:rsidRPr="009B7AD0">
        <w:rPr>
          <w:b/>
          <w:bCs/>
        </w:rPr>
        <w:t>1</w:t>
      </w:r>
      <w:r>
        <w:t xml:space="preserve"> to reset your view to Level 1.</w:t>
      </w:r>
    </w:p>
    <w:p w14:paraId="4B1EE8BB" w14:textId="77777777" w:rsidR="009B7AD0" w:rsidRDefault="009B7AD0" w:rsidP="009B7AD0">
      <w:r>
        <w:t xml:space="preserve">It looks like we are missing yet another collision. In this case, the player just keeps falling. This is because the game doesn’t know that you want to restart after falling a specified distance. We will address this issue by enabling the </w:t>
      </w:r>
      <w:r w:rsidRPr="009B7AD0">
        <w:rPr>
          <w:b/>
          <w:bCs/>
        </w:rPr>
        <w:t>Kill Z Bounds</w:t>
      </w:r>
      <w:r>
        <w:t xml:space="preserve">, a plane that will reset the character when it touches it. </w:t>
      </w:r>
    </w:p>
    <w:p w14:paraId="58471457" w14:textId="09ED52CB" w:rsidR="009E28EF" w:rsidRDefault="009B7AD0" w:rsidP="009B7AD0">
      <w:r>
        <w:t xml:space="preserve">In the </w:t>
      </w:r>
      <w:r w:rsidRPr="33198364">
        <w:rPr>
          <w:b/>
          <w:bCs/>
        </w:rPr>
        <w:t>World Settings</w:t>
      </w:r>
      <w:r>
        <w:t xml:space="preserve"> panel, </w:t>
      </w:r>
      <w:r w:rsidR="006479FC">
        <w:t>search for the word “world</w:t>
      </w:r>
      <w:r w:rsidR="00CF55C0">
        <w:t xml:space="preserve">”, toggle </w:t>
      </w:r>
      <w:r w:rsidR="00CF55C0" w:rsidRPr="33198364">
        <w:rPr>
          <w:b/>
          <w:bCs/>
        </w:rPr>
        <w:t xml:space="preserve">Enable World Bounds Checks </w:t>
      </w:r>
      <w:r w:rsidR="00CF55C0">
        <w:t>on, and</w:t>
      </w:r>
      <w:r w:rsidR="006479FC">
        <w:t xml:space="preserve"> </w:t>
      </w:r>
      <w:r w:rsidR="001D5D53">
        <w:t xml:space="preserve">set the </w:t>
      </w:r>
      <w:r w:rsidR="001D5D53" w:rsidRPr="33198364">
        <w:rPr>
          <w:b/>
          <w:bCs/>
        </w:rPr>
        <w:t>Kill Z</w:t>
      </w:r>
      <w:r w:rsidR="001D5D53">
        <w:t xml:space="preserve"> to a value of</w:t>
      </w:r>
      <w:r w:rsidR="7EABCE2B">
        <w:t xml:space="preserve"> –</w:t>
      </w:r>
      <w:r w:rsidR="0077649C" w:rsidRPr="33198364">
        <w:rPr>
          <w:b/>
          <w:bCs/>
        </w:rPr>
        <w:t>40</w:t>
      </w:r>
      <w:r w:rsidR="001D5D53" w:rsidRPr="33198364">
        <w:rPr>
          <w:b/>
          <w:bCs/>
        </w:rPr>
        <w:t>00</w:t>
      </w:r>
      <w:r>
        <w:t>.</w:t>
      </w:r>
      <w:r w:rsidR="001D5D53">
        <w:t xml:space="preserve"> </w:t>
      </w:r>
      <w:r w:rsidR="00EB7697">
        <w:t>(Figure 01</w:t>
      </w:r>
      <w:r w:rsidR="000B5E82">
        <w:t>5</w:t>
      </w:r>
      <w:r w:rsidR="00EB7697">
        <w:t>)</w:t>
      </w:r>
    </w:p>
    <w:p w14:paraId="695F2234" w14:textId="3A32AF74" w:rsidR="00EB7697" w:rsidRDefault="33198364" w:rsidP="33198364">
      <w:pPr>
        <w:rPr>
          <w:szCs w:val="24"/>
        </w:rPr>
      </w:pPr>
      <w:r>
        <w:rPr>
          <w:noProof/>
        </w:rPr>
        <w:lastRenderedPageBreak/>
        <w:drawing>
          <wp:inline distT="0" distB="0" distL="0" distR="0" wp14:anchorId="7C8BED5A" wp14:editId="749171E4">
            <wp:extent cx="3323968" cy="2562225"/>
            <wp:effectExtent l="0" t="0" r="0" b="0"/>
            <wp:docPr id="21823021" name="Picture 218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365133" cy="2593956"/>
                    </a:xfrm>
                    <a:prstGeom prst="rect">
                      <a:avLst/>
                    </a:prstGeom>
                  </pic:spPr>
                </pic:pic>
              </a:graphicData>
            </a:graphic>
          </wp:inline>
        </w:drawing>
      </w:r>
    </w:p>
    <w:p w14:paraId="24A15CFB" w14:textId="1DDC51BE" w:rsidR="00C461A6" w:rsidRDefault="00C461A6" w:rsidP="00C461A6">
      <w:pPr>
        <w:rPr>
          <w:rStyle w:val="SubtleReference"/>
        </w:rPr>
      </w:pPr>
      <w:r w:rsidRPr="00C461A6">
        <w:rPr>
          <w:rStyle w:val="SubtleReference"/>
        </w:rPr>
        <w:t>Figure 01</w:t>
      </w:r>
      <w:r w:rsidR="000B5E82">
        <w:rPr>
          <w:rStyle w:val="SubtleReference"/>
        </w:rPr>
        <w:t>5</w:t>
      </w:r>
      <w:r w:rsidRPr="00C461A6">
        <w:rPr>
          <w:rStyle w:val="SubtleReference"/>
        </w:rPr>
        <w:t xml:space="preserve"> – Setting the Kill Z Value for the World.</w:t>
      </w:r>
    </w:p>
    <w:p w14:paraId="2DC03C7F" w14:textId="2B5C8C5F" w:rsidR="00C461A6" w:rsidRDefault="00C461A6" w:rsidP="00C461A6">
      <w:pPr>
        <w:pStyle w:val="Heading1"/>
        <w:rPr>
          <w:rStyle w:val="SubtleReference"/>
          <w:smallCaps w:val="0"/>
          <w:color w:val="2F5496" w:themeColor="accent1" w:themeShade="BF"/>
        </w:rPr>
      </w:pPr>
      <w:r>
        <w:rPr>
          <w:rStyle w:val="SubtleReference"/>
          <w:smallCaps w:val="0"/>
          <w:color w:val="2F5496" w:themeColor="accent1" w:themeShade="BF"/>
        </w:rPr>
        <w:t>Build a Parkour Course to the Next Level</w:t>
      </w:r>
    </w:p>
    <w:p w14:paraId="1881EF95" w14:textId="5C9C0161" w:rsidR="00C461A6" w:rsidRDefault="00124245" w:rsidP="00124245">
      <w:r>
        <w:t xml:space="preserve">Now it’s time for you to get creative! Once the player has made it through the hallway jumps, they see exciting new destinations that are floating in the sky. The only way to get to the next destination is a path of floating islands. This is where you come in. In this exercise, we will show you how to place a floating island in the world. Then, it will be up to you to use your </w:t>
      </w:r>
      <w:r w:rsidR="009B2487">
        <w:t>level design skills</w:t>
      </w:r>
      <w:r>
        <w:t xml:space="preserve"> to create a path to the next destination</w:t>
      </w:r>
      <w:r w:rsidR="009B2487">
        <w:t>.</w:t>
      </w:r>
    </w:p>
    <w:p w14:paraId="352EFAF0" w14:textId="2EE8C3B8" w:rsidR="00C57A91" w:rsidRDefault="00C57A91" w:rsidP="00C57A91">
      <w:r>
        <w:rPr>
          <w:sz w:val="22"/>
        </w:rPr>
        <w:t xml:space="preserve">Let’s start by </w:t>
      </w:r>
      <w:r>
        <w:t xml:space="preserve">adding a small floating island to the scene. It can be found in the </w:t>
      </w:r>
      <w:r w:rsidRPr="00C57A91">
        <w:rPr>
          <w:b/>
          <w:bCs/>
        </w:rPr>
        <w:t>Content Browser</w:t>
      </w:r>
      <w:r>
        <w:t xml:space="preserve"> under </w:t>
      </w:r>
      <w:r w:rsidRPr="00C57A91">
        <w:rPr>
          <w:b/>
          <w:bCs/>
        </w:rPr>
        <w:t xml:space="preserve">Content </w:t>
      </w:r>
      <w:r w:rsidRPr="00C57A91">
        <w:t xml:space="preserve">&gt; </w:t>
      </w:r>
      <w:proofErr w:type="spellStart"/>
      <w:r w:rsidR="00D12889">
        <w:rPr>
          <w:b/>
          <w:bCs/>
        </w:rPr>
        <w:t>Hour_of_Code</w:t>
      </w:r>
      <w:proofErr w:type="spellEnd"/>
      <w:r w:rsidRPr="00C57A91">
        <w:rPr>
          <w:b/>
          <w:bCs/>
        </w:rPr>
        <w:t xml:space="preserve"> </w:t>
      </w:r>
      <w:r w:rsidRPr="00C57A91">
        <w:t>&gt;</w:t>
      </w:r>
      <w:r w:rsidRPr="00C57A91">
        <w:rPr>
          <w:b/>
          <w:bCs/>
        </w:rPr>
        <w:t xml:space="preserve"> </w:t>
      </w:r>
      <w:proofErr w:type="spellStart"/>
      <w:r w:rsidRPr="00C57A91">
        <w:rPr>
          <w:b/>
          <w:bCs/>
        </w:rPr>
        <w:t>Static_Meshes</w:t>
      </w:r>
      <w:proofErr w:type="spellEnd"/>
      <w:r>
        <w:t xml:space="preserve"> folder. Click and drag one of the </w:t>
      </w:r>
      <w:proofErr w:type="spellStart"/>
      <w:r w:rsidRPr="00C57A91">
        <w:rPr>
          <w:b/>
          <w:bCs/>
        </w:rPr>
        <w:t>SM_FloatingIsland_S</w:t>
      </w:r>
      <w:proofErr w:type="spellEnd"/>
      <w:r>
        <w:t xml:space="preserve"> assets into your scene</w:t>
      </w:r>
      <w:r w:rsidR="00F03506">
        <w:t xml:space="preserve"> (Figure 01</w:t>
      </w:r>
      <w:r w:rsidR="000B5E82">
        <w:t>6</w:t>
      </w:r>
      <w:r w:rsidR="00F03506">
        <w:t>)</w:t>
      </w:r>
      <w:r>
        <w:t>.</w:t>
      </w:r>
    </w:p>
    <w:p w14:paraId="40578746" w14:textId="2D5C56F7" w:rsidR="00852973" w:rsidRDefault="00C57A91" w:rsidP="00C57A91">
      <w:r>
        <w:t xml:space="preserve">Use the arrows on the Move gizmo to move this first floating platform into your desired location. If you do not see the Move gizmo, select your floating </w:t>
      </w:r>
      <w:r w:rsidR="00E21502">
        <w:t>island,</w:t>
      </w:r>
      <w:r>
        <w:t xml:space="preserve"> and press the W key. Remember to use the icon in the top-right of the viewport to toggle the view.</w:t>
      </w:r>
    </w:p>
    <w:p w14:paraId="08F8CFE2" w14:textId="061F46D0" w:rsidR="00852973" w:rsidRDefault="33198364" w:rsidP="33198364">
      <w:pPr>
        <w:rPr>
          <w:szCs w:val="24"/>
        </w:rPr>
      </w:pPr>
      <w:r>
        <w:rPr>
          <w:noProof/>
        </w:rPr>
        <w:lastRenderedPageBreak/>
        <w:drawing>
          <wp:inline distT="0" distB="0" distL="0" distR="0" wp14:anchorId="53C172C0" wp14:editId="71E76D2C">
            <wp:extent cx="3990975" cy="2486045"/>
            <wp:effectExtent l="0" t="0" r="0" b="9525"/>
            <wp:docPr id="1284160380" name="Picture 128416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97356" cy="2490020"/>
                    </a:xfrm>
                    <a:prstGeom prst="rect">
                      <a:avLst/>
                    </a:prstGeom>
                  </pic:spPr>
                </pic:pic>
              </a:graphicData>
            </a:graphic>
          </wp:inline>
        </w:drawing>
      </w:r>
    </w:p>
    <w:p w14:paraId="2A4A08F0" w14:textId="132556A4" w:rsidR="00132DD7" w:rsidRPr="00132DD7" w:rsidRDefault="00132DD7" w:rsidP="00C57A91">
      <w:pPr>
        <w:rPr>
          <w:rStyle w:val="SubtleReference"/>
        </w:rPr>
      </w:pPr>
      <w:r w:rsidRPr="00132DD7">
        <w:rPr>
          <w:rStyle w:val="SubtleReference"/>
        </w:rPr>
        <w:t>Figure 01</w:t>
      </w:r>
      <w:r w:rsidR="000B5E82">
        <w:rPr>
          <w:rStyle w:val="SubtleReference"/>
        </w:rPr>
        <w:t>6</w:t>
      </w:r>
      <w:r w:rsidRPr="00132DD7">
        <w:rPr>
          <w:rStyle w:val="SubtleReference"/>
        </w:rPr>
        <w:t xml:space="preserve"> – Adding a floating island to your level.</w:t>
      </w:r>
    </w:p>
    <w:p w14:paraId="7831881D" w14:textId="5A0C0100" w:rsidR="00132DD7" w:rsidRDefault="009875E3" w:rsidP="009875E3">
      <w:r>
        <w:t>With one floating island in the scene, you can duplicate it just like you did with the platforms. Hold Alt + click and drag one of the arrows of the move gizmo to create another floating island. Add, move, and scale these islands to create a path that will reach the far platform.</w:t>
      </w:r>
      <w:r w:rsidR="007C565E">
        <w:t xml:space="preserve"> Press the </w:t>
      </w:r>
      <w:r w:rsidR="007C565E" w:rsidRPr="007C565E">
        <w:rPr>
          <w:b/>
          <w:bCs/>
        </w:rPr>
        <w:t>2</w:t>
      </w:r>
      <w:r w:rsidR="007C565E">
        <w:t xml:space="preserve"> </w:t>
      </w:r>
      <w:proofErr w:type="gramStart"/>
      <w:r w:rsidR="007C565E">
        <w:t>key</w:t>
      </w:r>
      <w:proofErr w:type="gramEnd"/>
      <w:r w:rsidR="007C565E">
        <w:t xml:space="preserve"> to quickly move to the location of the final destination of your parkour route.</w:t>
      </w:r>
    </w:p>
    <w:p w14:paraId="2731D187" w14:textId="09D7B157" w:rsidR="003D5BC0" w:rsidRDefault="00B83C45" w:rsidP="009D46A3">
      <w:pPr>
        <w:pStyle w:val="IntenseQuote"/>
        <w:ind w:left="0" w:right="4"/>
      </w:pPr>
      <w:r w:rsidRPr="33198364">
        <w:rPr>
          <w:rFonts w:ascii="Segoe UI Emoji" w:hAnsi="Segoe UI Emoji" w:cs="Segoe UI Emoji"/>
          <w:i w:val="0"/>
          <w:iCs w:val="0"/>
          <w:sz w:val="28"/>
          <w:szCs w:val="28"/>
        </w:rPr>
        <w:t>🤝</w:t>
      </w:r>
      <w:r w:rsidRPr="33198364">
        <w:rPr>
          <w:rFonts w:ascii="Segoe UI Emoji" w:hAnsi="Segoe UI Emoji" w:cs="Segoe UI Emoji"/>
          <w:i w:val="0"/>
          <w:iCs w:val="0"/>
        </w:rPr>
        <w:t xml:space="preserve"> </w:t>
      </w:r>
      <w:r w:rsidR="00BE5F13" w:rsidRPr="33198364">
        <w:rPr>
          <w:rFonts w:asciiTheme="majorHAnsi" w:hAnsiTheme="majorHAnsi" w:cstheme="majorBidi"/>
          <w:i w:val="0"/>
          <w:iCs w:val="0"/>
          <w:sz w:val="26"/>
          <w:szCs w:val="26"/>
        </w:rPr>
        <w:t>PRO TIP FOR THE WIN</w:t>
      </w:r>
      <w:r>
        <w:br/>
      </w:r>
      <w:r>
        <w:br/>
      </w:r>
      <w:r w:rsidR="00D304C5" w:rsidRPr="33198364">
        <w:rPr>
          <w:b/>
          <w:bCs/>
          <w:sz w:val="22"/>
        </w:rPr>
        <w:t>Accelerate</w:t>
      </w:r>
      <w:r w:rsidR="2701E43A" w:rsidRPr="33198364">
        <w:rPr>
          <w:b/>
          <w:bCs/>
          <w:sz w:val="22"/>
        </w:rPr>
        <w:t xml:space="preserve"> </w:t>
      </w:r>
      <w:r w:rsidR="00D304C5" w:rsidRPr="33198364">
        <w:rPr>
          <w:b/>
          <w:bCs/>
          <w:sz w:val="22"/>
        </w:rPr>
        <w:t xml:space="preserve">your play testing. </w:t>
      </w:r>
      <w:r w:rsidR="003D5BC0" w:rsidRPr="33198364">
        <w:rPr>
          <w:sz w:val="22"/>
        </w:rPr>
        <w:t xml:space="preserve">Want to quickly test your jumps in the game? Click the three dots to the right of the Play button. Change the </w:t>
      </w:r>
      <w:r w:rsidR="003D5BC0" w:rsidRPr="33198364">
        <w:rPr>
          <w:b/>
          <w:bCs/>
          <w:sz w:val="22"/>
        </w:rPr>
        <w:t>‘Spawn Player at’</w:t>
      </w:r>
      <w:r w:rsidR="003D5BC0" w:rsidRPr="33198364">
        <w:rPr>
          <w:sz w:val="22"/>
        </w:rPr>
        <w:t xml:space="preserve"> option to </w:t>
      </w:r>
      <w:r w:rsidR="003D5BC0" w:rsidRPr="33198364">
        <w:rPr>
          <w:b/>
          <w:bCs/>
          <w:sz w:val="22"/>
        </w:rPr>
        <w:t>Current Camera Location</w:t>
      </w:r>
      <w:r w:rsidR="008D774E" w:rsidRPr="33198364">
        <w:rPr>
          <w:b/>
          <w:bCs/>
          <w:sz w:val="22"/>
        </w:rPr>
        <w:t xml:space="preserve"> </w:t>
      </w:r>
      <w:r w:rsidR="008D774E" w:rsidRPr="33198364">
        <w:rPr>
          <w:sz w:val="22"/>
        </w:rPr>
        <w:t>(Figure 017)</w:t>
      </w:r>
      <w:r w:rsidR="003D5BC0" w:rsidRPr="33198364">
        <w:rPr>
          <w:sz w:val="22"/>
        </w:rPr>
        <w:t xml:space="preserve">, then click the Play button to start your player at </w:t>
      </w:r>
      <w:r w:rsidR="00DD0EEF" w:rsidRPr="33198364">
        <w:rPr>
          <w:sz w:val="22"/>
        </w:rPr>
        <w:t>the</w:t>
      </w:r>
      <w:r w:rsidR="003D5BC0" w:rsidRPr="33198364">
        <w:rPr>
          <w:sz w:val="22"/>
        </w:rPr>
        <w:t xml:space="preserve"> current camera position. Don’t forget to change it back to </w:t>
      </w:r>
      <w:r w:rsidR="003D5BC0" w:rsidRPr="33198364">
        <w:rPr>
          <w:b/>
          <w:bCs/>
          <w:sz w:val="22"/>
        </w:rPr>
        <w:t>Default Player Start</w:t>
      </w:r>
      <w:r w:rsidR="00DD0EEF" w:rsidRPr="33198364">
        <w:rPr>
          <w:sz w:val="22"/>
        </w:rPr>
        <w:t xml:space="preserve"> later</w:t>
      </w:r>
      <w:r w:rsidR="00EF50C3">
        <w:rPr>
          <w:sz w:val="22"/>
        </w:rPr>
        <w:t>!</w:t>
      </w:r>
    </w:p>
    <w:p w14:paraId="301A5356" w14:textId="54D4975D" w:rsidR="008D774E" w:rsidRDefault="33198364" w:rsidP="33198364">
      <w:pPr>
        <w:rPr>
          <w:szCs w:val="24"/>
        </w:rPr>
      </w:pPr>
      <w:r>
        <w:rPr>
          <w:noProof/>
        </w:rPr>
        <w:drawing>
          <wp:inline distT="0" distB="0" distL="0" distR="0" wp14:anchorId="051F90D1" wp14:editId="6B8F850E">
            <wp:extent cx="5104086" cy="2466975"/>
            <wp:effectExtent l="0" t="0" r="1905" b="0"/>
            <wp:docPr id="1716139549" name="Picture 171613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109620" cy="2469650"/>
                    </a:xfrm>
                    <a:prstGeom prst="rect">
                      <a:avLst/>
                    </a:prstGeom>
                  </pic:spPr>
                </pic:pic>
              </a:graphicData>
            </a:graphic>
          </wp:inline>
        </w:drawing>
      </w:r>
    </w:p>
    <w:p w14:paraId="2743ED51" w14:textId="5C509C53" w:rsidR="005C2C53" w:rsidRPr="005C2C53" w:rsidRDefault="005C2C53" w:rsidP="003D5BC0">
      <w:pPr>
        <w:rPr>
          <w:smallCaps/>
          <w:color w:val="5A5A5A" w:themeColor="text1" w:themeTint="A5"/>
        </w:rPr>
      </w:pPr>
      <w:r w:rsidRPr="00132DD7">
        <w:rPr>
          <w:rStyle w:val="SubtleReference"/>
        </w:rPr>
        <w:lastRenderedPageBreak/>
        <w:t>Figure 01</w:t>
      </w:r>
      <w:r>
        <w:rPr>
          <w:rStyle w:val="SubtleReference"/>
        </w:rPr>
        <w:t>6</w:t>
      </w:r>
      <w:r w:rsidRPr="00132DD7">
        <w:rPr>
          <w:rStyle w:val="SubtleReference"/>
        </w:rPr>
        <w:t xml:space="preserve"> – </w:t>
      </w:r>
      <w:r>
        <w:rPr>
          <w:rStyle w:val="SubtleReference"/>
        </w:rPr>
        <w:t>Spawn at Current Camera Location</w:t>
      </w:r>
    </w:p>
    <w:p w14:paraId="15DD79C6" w14:textId="3FF30D93" w:rsidR="003D5BC0" w:rsidRPr="00534BFA" w:rsidRDefault="003D5BC0" w:rsidP="003D5BC0">
      <w:r>
        <w:t xml:space="preserve">Again, we want to play-test this, so try and jump from one platform to the next to see if you can create a path your players will enjoy traveling through. </w:t>
      </w:r>
      <w:r w:rsidR="00534BFA">
        <w:t>Can you build a set of platforms that gives the player a few different choices to get to the next section? Players enjoy having choices, it creates a more non-linear experience.</w:t>
      </w:r>
    </w:p>
    <w:p w14:paraId="3B396839" w14:textId="27D7A235" w:rsidR="003D5BC0" w:rsidRDefault="003D5BC0" w:rsidP="003D5BC0">
      <w:r>
        <w:t xml:space="preserve">Be sure to </w:t>
      </w:r>
      <w:r w:rsidRPr="003D5BC0">
        <w:rPr>
          <w:b/>
          <w:bCs/>
        </w:rPr>
        <w:t>Save</w:t>
      </w:r>
      <w:r>
        <w:t xml:space="preserve"> your work by navigating to </w:t>
      </w:r>
      <w:r w:rsidRPr="003D5BC0">
        <w:rPr>
          <w:b/>
          <w:bCs/>
        </w:rPr>
        <w:t>File &gt; Save All</w:t>
      </w:r>
      <w:r>
        <w:t xml:space="preserve">, or by pressing </w:t>
      </w:r>
      <w:r w:rsidRPr="003D5BC0">
        <w:rPr>
          <w:b/>
          <w:bCs/>
        </w:rPr>
        <w:t>Ctrl + Shift + S</w:t>
      </w:r>
      <w:r>
        <w:t xml:space="preserve"> on the keyboard.</w:t>
      </w:r>
    </w:p>
    <w:p w14:paraId="167692D0" w14:textId="2236673B" w:rsidR="0024568A" w:rsidRDefault="0024568A" w:rsidP="0024568A">
      <w:pPr>
        <w:pStyle w:val="Heading1"/>
      </w:pPr>
      <w:r>
        <w:t>Play Testing</w:t>
      </w:r>
    </w:p>
    <w:p w14:paraId="1C2302E0" w14:textId="49C16115" w:rsidR="003C5308" w:rsidRPr="003C5308" w:rsidRDefault="003C5308" w:rsidP="003C5308">
      <w:r>
        <w:t xml:space="preserve">Now that your parkour route is complete you should play test your </w:t>
      </w:r>
      <w:r w:rsidR="00AF48A7">
        <w:t>level</w:t>
      </w:r>
      <w:r>
        <w:t xml:space="preserve"> </w:t>
      </w:r>
      <w:r w:rsidR="00DA12BF">
        <w:t xml:space="preserve">by getting two other people to attempt </w:t>
      </w:r>
      <w:r w:rsidR="00AE51AE">
        <w:t xml:space="preserve">your route. Watch your play testers </w:t>
      </w:r>
      <w:r w:rsidR="00F0187F">
        <w:t xml:space="preserve">play the level, but don’t tell them where to go. Observe where they get frustrated or </w:t>
      </w:r>
      <w:r w:rsidR="007E3BE3">
        <w:t>where</w:t>
      </w:r>
      <w:r w:rsidR="00F0187F">
        <w:t xml:space="preserve"> they get lost. </w:t>
      </w:r>
      <w:r w:rsidR="007E3BE3">
        <w:t xml:space="preserve">Use these observations to improve your route to make it more intuitive </w:t>
      </w:r>
      <w:r w:rsidR="002A2D7A">
        <w:t>and more fun.</w:t>
      </w:r>
    </w:p>
    <w:p w14:paraId="7F3EE732" w14:textId="4BC12941" w:rsidR="004B4E44" w:rsidRPr="00A53A42" w:rsidRDefault="00A4636A" w:rsidP="00A546BF">
      <w:pPr>
        <w:pStyle w:val="Heading1"/>
      </w:pPr>
      <w:r w:rsidRPr="004B4E44">
        <w:rPr>
          <w:rStyle w:val="Heading1Char"/>
        </w:rPr>
        <w:t>Part One Completed!</w:t>
      </w:r>
      <w:r>
        <w:t xml:space="preserve"> </w:t>
      </w:r>
      <w:r w:rsidR="004B4E44">
        <w:t xml:space="preserve">  </w:t>
      </w:r>
    </w:p>
    <w:p w14:paraId="7D67E123" w14:textId="06C02B68" w:rsidR="007D2028" w:rsidRDefault="007D2028" w:rsidP="007D2028">
      <w:r>
        <w:t>Congrats! You now know</w:t>
      </w:r>
      <w:r w:rsidR="00C57F47">
        <w:t xml:space="preserve"> the basics of </w:t>
      </w:r>
      <w:r w:rsidR="00064317">
        <w:t xml:space="preserve">interacting with the </w:t>
      </w:r>
      <w:r w:rsidR="00C57F47">
        <w:t>Unreal Engine</w:t>
      </w:r>
      <w:r w:rsidR="00064317">
        <w:t xml:space="preserve"> user interface</w:t>
      </w:r>
      <w:r w:rsidR="00306A6E">
        <w:t>.</w:t>
      </w:r>
      <w:r w:rsidR="00C57F47">
        <w:t xml:space="preserve"> </w:t>
      </w:r>
      <w:r w:rsidR="00306A6E">
        <w:t>Y</w:t>
      </w:r>
      <w:r w:rsidR="00C57F47">
        <w:t xml:space="preserve">ou can place, move, scale and duplicate </w:t>
      </w:r>
      <w:r w:rsidR="00742C2F">
        <w:t>actors in a scene</w:t>
      </w:r>
      <w:r w:rsidR="00F04C5F">
        <w:t>.</w:t>
      </w:r>
      <w:r w:rsidR="00742C2F">
        <w:t xml:space="preserve"> </w:t>
      </w:r>
      <w:r w:rsidR="000224AD">
        <w:t xml:space="preserve">With these skills you can </w:t>
      </w:r>
      <w:r w:rsidR="00505202">
        <w:t>craft levels with</w:t>
      </w:r>
      <w:r w:rsidR="000224AD">
        <w:t xml:space="preserve"> </w:t>
      </w:r>
      <w:r w:rsidR="00505202">
        <w:t>jump-based game mechanics.</w:t>
      </w:r>
      <w:r w:rsidR="00064317">
        <w:t xml:space="preserve"> </w:t>
      </w:r>
    </w:p>
    <w:p w14:paraId="66221CAF" w14:textId="77777777" w:rsidR="00934D3D" w:rsidRPr="00A546BF" w:rsidRDefault="00934D3D" w:rsidP="00934D3D">
      <w:pPr>
        <w:pStyle w:val="Heading1"/>
      </w:pPr>
      <w:r w:rsidRPr="00A546BF">
        <w:t>What’s Next?</w:t>
      </w:r>
    </w:p>
    <w:p w14:paraId="1D810BFA" w14:textId="63A12CC9" w:rsidR="006826AD" w:rsidRDefault="00934D3D" w:rsidP="007D2028">
      <w:r>
        <w:t xml:space="preserve">You have now completed the first of the five Intro to Unreal Engine modules. In the next module we’ll add some checkpoints and some moving platforms. We’ll also </w:t>
      </w:r>
      <w:proofErr w:type="gramStart"/>
      <w:r>
        <w:t>take a look</w:t>
      </w:r>
      <w:proofErr w:type="gramEnd"/>
      <w:r>
        <w:t xml:space="preserve"> at </w:t>
      </w:r>
      <w:proofErr w:type="spellStart"/>
      <w:r>
        <w:t>Unreal’s</w:t>
      </w:r>
      <w:proofErr w:type="spellEnd"/>
      <w:r>
        <w:t xml:space="preserve"> visual scripting language Blueprint.</w:t>
      </w:r>
    </w:p>
    <w:p w14:paraId="571879DF" w14:textId="394001AC" w:rsidR="00F359F8" w:rsidRDefault="007E213F" w:rsidP="5E81F71F">
      <w:pPr>
        <w:pStyle w:val="IntenseQuote"/>
        <w:ind w:left="0" w:right="4"/>
        <w:rPr>
          <w:rFonts w:ascii="Consolas" w:hAnsi="Consolas"/>
          <w:i w:val="0"/>
          <w:iCs w:val="0"/>
          <w:sz w:val="8"/>
          <w:szCs w:val="8"/>
        </w:rPr>
      </w:pPr>
      <w:proofErr w:type="gramStart"/>
      <w:r w:rsidRPr="53B71E22">
        <w:rPr>
          <w:rFonts w:ascii="Segoe UI Emoji" w:eastAsia="Segoe UI Emoji" w:hAnsi="Segoe UI Emoji" w:cs="Segoe UI Emoji"/>
        </w:rPr>
        <w:t>🚀</w:t>
      </w:r>
      <w:r w:rsidRPr="53B71E22">
        <w:rPr>
          <w:i w:val="0"/>
          <w:iCs w:val="0"/>
        </w:rPr>
        <w:t xml:space="preserve"> </w:t>
      </w:r>
      <w:r w:rsidR="47BF0A14" w:rsidRPr="53B71E22">
        <w:rPr>
          <w:i w:val="0"/>
          <w:iCs w:val="0"/>
        </w:rPr>
        <w:t xml:space="preserve"> </w:t>
      </w:r>
      <w:r w:rsidR="00EB74B9" w:rsidRPr="53B71E22">
        <w:rPr>
          <w:rFonts w:asciiTheme="majorHAnsi" w:hAnsiTheme="majorHAnsi" w:cstheme="majorBidi"/>
          <w:i w:val="0"/>
          <w:iCs w:val="0"/>
          <w:sz w:val="26"/>
          <w:szCs w:val="26"/>
        </w:rPr>
        <w:t>YOUR</w:t>
      </w:r>
      <w:proofErr w:type="gramEnd"/>
      <w:r w:rsidR="00EB74B9" w:rsidRPr="53B71E22">
        <w:rPr>
          <w:rFonts w:asciiTheme="majorHAnsi" w:hAnsiTheme="majorHAnsi" w:cstheme="majorBidi"/>
          <w:i w:val="0"/>
          <w:iCs w:val="0"/>
          <w:sz w:val="26"/>
          <w:szCs w:val="26"/>
        </w:rPr>
        <w:t xml:space="preserve"> PROGRESS</w:t>
      </w:r>
      <w:r>
        <w:br/>
      </w:r>
      <w:r>
        <w:br/>
      </w:r>
      <w:r w:rsidR="00F359F8">
        <w:rPr>
          <w:noProof/>
        </w:rPr>
        <w:drawing>
          <wp:inline distT="0" distB="0" distL="0" distR="0" wp14:anchorId="7849C6B8" wp14:editId="57E380A1">
            <wp:extent cx="352425" cy="3244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36">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F359F8" w:rsidRPr="53B71E22">
        <w:rPr>
          <w:rFonts w:ascii="Consolas" w:hAnsi="Consolas"/>
          <w:i w:val="0"/>
          <w:iCs w:val="0"/>
          <w:sz w:val="8"/>
          <w:szCs w:val="8"/>
        </w:rPr>
        <w:t xml:space="preserve"> </w:t>
      </w:r>
      <w:r w:rsidR="00F359F8">
        <w:rPr>
          <w:noProof/>
        </w:rPr>
        <w:drawing>
          <wp:inline distT="0" distB="0" distL="0" distR="0" wp14:anchorId="2184BD70" wp14:editId="05ACD23C">
            <wp:extent cx="257175" cy="2519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7">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r w:rsidR="00F359F8" w:rsidRPr="53B71E22">
        <w:rPr>
          <w:rFonts w:ascii="Consolas" w:hAnsi="Consolas"/>
          <w:i w:val="0"/>
          <w:iCs w:val="0"/>
          <w:sz w:val="8"/>
          <w:szCs w:val="8"/>
        </w:rPr>
        <w:t xml:space="preserve"> </w:t>
      </w:r>
      <w:r w:rsidR="00F359F8">
        <w:rPr>
          <w:noProof/>
        </w:rPr>
        <w:drawing>
          <wp:inline distT="0" distB="0" distL="0" distR="0" wp14:anchorId="298AE714" wp14:editId="758CCF21">
            <wp:extent cx="257175" cy="25192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37">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r w:rsidR="00F359F8" w:rsidRPr="53B71E22">
        <w:rPr>
          <w:rFonts w:ascii="Consolas" w:hAnsi="Consolas"/>
          <w:i w:val="0"/>
          <w:iCs w:val="0"/>
          <w:sz w:val="8"/>
          <w:szCs w:val="8"/>
        </w:rPr>
        <w:t xml:space="preserve"> </w:t>
      </w:r>
      <w:r w:rsidR="00F359F8">
        <w:rPr>
          <w:noProof/>
        </w:rPr>
        <w:drawing>
          <wp:inline distT="0" distB="0" distL="0" distR="0" wp14:anchorId="4998400A" wp14:editId="0530EDAD">
            <wp:extent cx="257175" cy="2519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37">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r w:rsidR="00F359F8" w:rsidRPr="53B71E22">
        <w:rPr>
          <w:rFonts w:ascii="Consolas" w:hAnsi="Consolas"/>
          <w:i w:val="0"/>
          <w:iCs w:val="0"/>
          <w:sz w:val="8"/>
          <w:szCs w:val="8"/>
        </w:rPr>
        <w:t xml:space="preserve"> </w:t>
      </w:r>
      <w:r w:rsidR="00F359F8">
        <w:rPr>
          <w:noProof/>
        </w:rPr>
        <w:drawing>
          <wp:inline distT="0" distB="0" distL="0" distR="0" wp14:anchorId="7E615F21" wp14:editId="33928892">
            <wp:extent cx="257175" cy="2519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37">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p>
    <w:p w14:paraId="678CF77A" w14:textId="63F8711F" w:rsidR="00560E0C" w:rsidRDefault="00560E0C" w:rsidP="00560E0C">
      <w:pPr>
        <w:pStyle w:val="Heading1"/>
      </w:pPr>
      <w:r>
        <w:t>Further Reading</w:t>
      </w:r>
    </w:p>
    <w:p w14:paraId="29DBFC00" w14:textId="609E56FD" w:rsidR="33198364" w:rsidRPr="00310039" w:rsidRDefault="00000000" w:rsidP="33198364">
      <w:pPr>
        <w:pStyle w:val="ListParagraph"/>
        <w:numPr>
          <w:ilvl w:val="0"/>
          <w:numId w:val="12"/>
        </w:numPr>
        <w:rPr>
          <w:rStyle w:val="Hyperlink"/>
          <w:color w:val="auto"/>
          <w:sz w:val="22"/>
          <w:u w:val="none"/>
        </w:rPr>
      </w:pPr>
      <w:hyperlink r:id="rId38">
        <w:r w:rsidR="33198364" w:rsidRPr="33198364">
          <w:rPr>
            <w:rStyle w:val="Hyperlink"/>
            <w:sz w:val="22"/>
          </w:rPr>
          <w:t>Unreal Engine 5 Keyboard Shortcuts</w:t>
        </w:r>
      </w:hyperlink>
    </w:p>
    <w:p w14:paraId="37BB098A" w14:textId="77777777" w:rsidR="00310039" w:rsidRDefault="00310039" w:rsidP="00310039">
      <w:pPr>
        <w:pStyle w:val="ListParagraph"/>
        <w:numPr>
          <w:ilvl w:val="0"/>
          <w:numId w:val="12"/>
        </w:numPr>
        <w:rPr>
          <w:sz w:val="22"/>
        </w:rPr>
      </w:pPr>
      <w:proofErr w:type="spellStart"/>
      <w:r w:rsidRPr="33198364">
        <w:rPr>
          <w:sz w:val="22"/>
        </w:rPr>
        <w:t>UECasts</w:t>
      </w:r>
      <w:proofErr w:type="spellEnd"/>
      <w:r w:rsidRPr="33198364">
        <w:rPr>
          <w:sz w:val="22"/>
        </w:rPr>
        <w:t xml:space="preserve">’ Editor </w:t>
      </w:r>
      <w:proofErr w:type="spellStart"/>
      <w:r w:rsidRPr="33198364">
        <w:rPr>
          <w:sz w:val="22"/>
        </w:rPr>
        <w:t>Cheatsheets</w:t>
      </w:r>
      <w:proofErr w:type="spellEnd"/>
      <w:r w:rsidRPr="33198364">
        <w:rPr>
          <w:sz w:val="22"/>
        </w:rPr>
        <w:t xml:space="preserve">: </w:t>
      </w:r>
    </w:p>
    <w:p w14:paraId="1D69CD20" w14:textId="77777777" w:rsidR="00310039" w:rsidRDefault="00000000" w:rsidP="00310039">
      <w:pPr>
        <w:pStyle w:val="ListParagraph"/>
        <w:numPr>
          <w:ilvl w:val="1"/>
          <w:numId w:val="12"/>
        </w:numPr>
        <w:rPr>
          <w:sz w:val="22"/>
        </w:rPr>
      </w:pPr>
      <w:hyperlink r:id="rId39" w:history="1">
        <w:proofErr w:type="spellStart"/>
        <w:r w:rsidR="00310039" w:rsidRPr="00741638">
          <w:rPr>
            <w:rStyle w:val="Hyperlink"/>
            <w:sz w:val="22"/>
          </w:rPr>
          <w:t>Darkmode</w:t>
        </w:r>
        <w:proofErr w:type="spellEnd"/>
        <w:r w:rsidR="00310039" w:rsidRPr="00741638">
          <w:rPr>
            <w:rStyle w:val="Hyperlink"/>
            <w:sz w:val="22"/>
          </w:rPr>
          <w:t xml:space="preserve"> </w:t>
        </w:r>
        <w:proofErr w:type="spellStart"/>
        <w:r w:rsidR="00310039" w:rsidRPr="00741638">
          <w:rPr>
            <w:rStyle w:val="Hyperlink"/>
            <w:sz w:val="22"/>
          </w:rPr>
          <w:t>Cheatsheet</w:t>
        </w:r>
        <w:proofErr w:type="spellEnd"/>
      </w:hyperlink>
    </w:p>
    <w:p w14:paraId="7EEEFDDE" w14:textId="77777777" w:rsidR="00310039" w:rsidRDefault="00000000" w:rsidP="00310039">
      <w:pPr>
        <w:pStyle w:val="ListParagraph"/>
        <w:numPr>
          <w:ilvl w:val="1"/>
          <w:numId w:val="12"/>
        </w:numPr>
        <w:rPr>
          <w:sz w:val="22"/>
        </w:rPr>
      </w:pPr>
      <w:hyperlink r:id="rId40" w:history="1">
        <w:proofErr w:type="spellStart"/>
        <w:r w:rsidR="00310039" w:rsidRPr="00310039">
          <w:rPr>
            <w:rStyle w:val="Hyperlink"/>
            <w:sz w:val="22"/>
          </w:rPr>
          <w:t>Lightmode</w:t>
        </w:r>
        <w:proofErr w:type="spellEnd"/>
        <w:r w:rsidR="00310039" w:rsidRPr="00310039">
          <w:rPr>
            <w:rStyle w:val="Hyperlink"/>
            <w:sz w:val="22"/>
          </w:rPr>
          <w:t xml:space="preserve"> </w:t>
        </w:r>
        <w:proofErr w:type="spellStart"/>
        <w:r w:rsidR="00310039" w:rsidRPr="00310039">
          <w:rPr>
            <w:rStyle w:val="Hyperlink"/>
            <w:sz w:val="22"/>
          </w:rPr>
          <w:t>Cheatsheet</w:t>
        </w:r>
        <w:proofErr w:type="spellEnd"/>
      </w:hyperlink>
    </w:p>
    <w:p w14:paraId="48AF9AAE" w14:textId="77777777" w:rsidR="000F4230" w:rsidRDefault="00000000" w:rsidP="000F4230">
      <w:pPr>
        <w:pStyle w:val="ListParagraph"/>
        <w:numPr>
          <w:ilvl w:val="0"/>
          <w:numId w:val="12"/>
        </w:numPr>
        <w:rPr>
          <w:sz w:val="22"/>
        </w:rPr>
      </w:pPr>
      <w:hyperlink r:id="rId41" w:history="1">
        <w:r w:rsidR="000F4230" w:rsidRPr="00CC0EF1">
          <w:rPr>
            <w:rStyle w:val="Hyperlink"/>
            <w:sz w:val="22"/>
          </w:rPr>
          <w:t xml:space="preserve">Official Guide to the Details Panel with the </w:t>
        </w:r>
        <w:r w:rsidR="000F4230">
          <w:rPr>
            <w:rStyle w:val="Hyperlink"/>
            <w:sz w:val="22"/>
          </w:rPr>
          <w:t>Level</w:t>
        </w:r>
        <w:r w:rsidR="000F4230" w:rsidRPr="00CC0EF1">
          <w:rPr>
            <w:rStyle w:val="Hyperlink"/>
            <w:sz w:val="22"/>
          </w:rPr>
          <w:t xml:space="preserve"> Editor</w:t>
        </w:r>
      </w:hyperlink>
    </w:p>
    <w:p w14:paraId="1F862F35" w14:textId="30BB9602" w:rsidR="000F4230" w:rsidRPr="000F4230" w:rsidRDefault="00000000" w:rsidP="000F4230">
      <w:pPr>
        <w:pStyle w:val="ListParagraph"/>
        <w:numPr>
          <w:ilvl w:val="0"/>
          <w:numId w:val="12"/>
        </w:numPr>
        <w:rPr>
          <w:sz w:val="22"/>
        </w:rPr>
      </w:pPr>
      <w:hyperlink r:id="rId42" w:history="1">
        <w:r w:rsidR="000F4230" w:rsidRPr="009B6B16">
          <w:rPr>
            <w:rStyle w:val="Hyperlink"/>
            <w:sz w:val="22"/>
          </w:rPr>
          <w:t>Official Guide to Unreal World Settings</w:t>
        </w:r>
      </w:hyperlink>
    </w:p>
    <w:p w14:paraId="0FCA81C7" w14:textId="65A2543A" w:rsidR="33198364" w:rsidRDefault="33198364" w:rsidP="33198364">
      <w:pPr>
        <w:pStyle w:val="ListParagraph"/>
        <w:numPr>
          <w:ilvl w:val="0"/>
          <w:numId w:val="12"/>
        </w:numPr>
        <w:rPr>
          <w:sz w:val="22"/>
        </w:rPr>
      </w:pPr>
      <w:r w:rsidRPr="33198364">
        <w:rPr>
          <w:szCs w:val="24"/>
        </w:rPr>
        <w:t>UE4 Hotkeys, which should still be relevant to UE5:</w:t>
      </w:r>
    </w:p>
    <w:p w14:paraId="5DCA67E1" w14:textId="6E10C6E9" w:rsidR="00560E0C" w:rsidRDefault="00000000" w:rsidP="33198364">
      <w:pPr>
        <w:pStyle w:val="ListParagraph"/>
        <w:numPr>
          <w:ilvl w:val="1"/>
          <w:numId w:val="12"/>
        </w:numPr>
        <w:rPr>
          <w:sz w:val="22"/>
        </w:rPr>
      </w:pPr>
      <w:hyperlink r:id="rId43">
        <w:r w:rsidR="00560E0C" w:rsidRPr="33198364">
          <w:rPr>
            <w:rStyle w:val="Hyperlink"/>
            <w:sz w:val="22"/>
          </w:rPr>
          <w:t xml:space="preserve">Jeff Hatton’s UE4 Hotkey </w:t>
        </w:r>
        <w:proofErr w:type="spellStart"/>
        <w:r w:rsidR="00560E0C" w:rsidRPr="33198364">
          <w:rPr>
            <w:rStyle w:val="Hyperlink"/>
            <w:sz w:val="22"/>
          </w:rPr>
          <w:t>Cheatsheet</w:t>
        </w:r>
        <w:proofErr w:type="spellEnd"/>
      </w:hyperlink>
    </w:p>
    <w:p w14:paraId="434D6166" w14:textId="63CD6197" w:rsidR="00560E0C" w:rsidRDefault="00000000" w:rsidP="33198364">
      <w:pPr>
        <w:pStyle w:val="ListParagraph"/>
        <w:numPr>
          <w:ilvl w:val="1"/>
          <w:numId w:val="12"/>
        </w:numPr>
        <w:rPr>
          <w:sz w:val="22"/>
        </w:rPr>
      </w:pPr>
      <w:hyperlink r:id="rId44">
        <w:r w:rsidR="00560E0C" w:rsidRPr="33198364">
          <w:rPr>
            <w:rStyle w:val="Hyperlink"/>
            <w:sz w:val="22"/>
          </w:rPr>
          <w:t>Designer’s Guide to UE4 Hotkeys</w:t>
        </w:r>
      </w:hyperlink>
      <w:r w:rsidR="00560E0C" w:rsidRPr="33198364">
        <w:rPr>
          <w:sz w:val="22"/>
        </w:rPr>
        <w:t xml:space="preserve">  (Includes animated gifs showing </w:t>
      </w:r>
      <w:r w:rsidR="00D9260A" w:rsidRPr="33198364">
        <w:rPr>
          <w:sz w:val="22"/>
        </w:rPr>
        <w:t>helpful</w:t>
      </w:r>
      <w:r w:rsidR="00560E0C" w:rsidRPr="33198364">
        <w:rPr>
          <w:sz w:val="22"/>
        </w:rPr>
        <w:t xml:space="preserve"> techniques.)</w:t>
      </w:r>
    </w:p>
    <w:sectPr w:rsidR="00560E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FD261" w14:textId="77777777" w:rsidR="00BE2A25" w:rsidRDefault="00BE2A25" w:rsidP="00676E83">
      <w:pPr>
        <w:spacing w:after="0" w:line="240" w:lineRule="auto"/>
      </w:pPr>
      <w:r>
        <w:separator/>
      </w:r>
    </w:p>
  </w:endnote>
  <w:endnote w:type="continuationSeparator" w:id="0">
    <w:p w14:paraId="00656694" w14:textId="77777777" w:rsidR="00BE2A25" w:rsidRDefault="00BE2A25" w:rsidP="00676E83">
      <w:pPr>
        <w:spacing w:after="0" w:line="240" w:lineRule="auto"/>
      </w:pPr>
      <w:r>
        <w:continuationSeparator/>
      </w:r>
    </w:p>
  </w:endnote>
  <w:endnote w:type="continuationNotice" w:id="1">
    <w:p w14:paraId="6B326243" w14:textId="77777777" w:rsidR="00BE2A25" w:rsidRDefault="00BE2A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18400" w14:textId="77777777" w:rsidR="00BE2A25" w:rsidRDefault="00BE2A25" w:rsidP="00676E83">
      <w:pPr>
        <w:spacing w:after="0" w:line="240" w:lineRule="auto"/>
      </w:pPr>
      <w:r>
        <w:separator/>
      </w:r>
    </w:p>
  </w:footnote>
  <w:footnote w:type="continuationSeparator" w:id="0">
    <w:p w14:paraId="16F32044" w14:textId="77777777" w:rsidR="00BE2A25" w:rsidRDefault="00BE2A25" w:rsidP="00676E83">
      <w:pPr>
        <w:spacing w:after="0" w:line="240" w:lineRule="auto"/>
      </w:pPr>
      <w:r>
        <w:continuationSeparator/>
      </w:r>
    </w:p>
  </w:footnote>
  <w:footnote w:type="continuationNotice" w:id="1">
    <w:p w14:paraId="3E83CA92" w14:textId="77777777" w:rsidR="00BE2A25" w:rsidRDefault="00BE2A2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F32CC"/>
    <w:multiLevelType w:val="hybridMultilevel"/>
    <w:tmpl w:val="FFFFFFFF"/>
    <w:lvl w:ilvl="0" w:tplc="E1B45888">
      <w:start w:val="1"/>
      <w:numFmt w:val="bullet"/>
      <w:lvlText w:val=""/>
      <w:lvlJc w:val="left"/>
      <w:pPr>
        <w:ind w:left="720" w:hanging="360"/>
      </w:pPr>
      <w:rPr>
        <w:rFonts w:ascii="Symbol" w:hAnsi="Symbol" w:hint="default"/>
      </w:rPr>
    </w:lvl>
    <w:lvl w:ilvl="1" w:tplc="CB0AF03C">
      <w:start w:val="1"/>
      <w:numFmt w:val="bullet"/>
      <w:lvlText w:val="o"/>
      <w:lvlJc w:val="left"/>
      <w:pPr>
        <w:ind w:left="1440" w:hanging="360"/>
      </w:pPr>
      <w:rPr>
        <w:rFonts w:ascii="Courier New" w:hAnsi="Courier New" w:hint="default"/>
      </w:rPr>
    </w:lvl>
    <w:lvl w:ilvl="2" w:tplc="EA2A0482">
      <w:start w:val="1"/>
      <w:numFmt w:val="bullet"/>
      <w:lvlText w:val=""/>
      <w:lvlJc w:val="left"/>
      <w:pPr>
        <w:ind w:left="2160" w:hanging="360"/>
      </w:pPr>
      <w:rPr>
        <w:rFonts w:ascii="Wingdings" w:hAnsi="Wingdings" w:hint="default"/>
      </w:rPr>
    </w:lvl>
    <w:lvl w:ilvl="3" w:tplc="4BDEE54A">
      <w:start w:val="1"/>
      <w:numFmt w:val="bullet"/>
      <w:lvlText w:val=""/>
      <w:lvlJc w:val="left"/>
      <w:pPr>
        <w:ind w:left="2880" w:hanging="360"/>
      </w:pPr>
      <w:rPr>
        <w:rFonts w:ascii="Symbol" w:hAnsi="Symbol" w:hint="default"/>
      </w:rPr>
    </w:lvl>
    <w:lvl w:ilvl="4" w:tplc="CE6A5212">
      <w:start w:val="1"/>
      <w:numFmt w:val="bullet"/>
      <w:lvlText w:val="o"/>
      <w:lvlJc w:val="left"/>
      <w:pPr>
        <w:ind w:left="3600" w:hanging="360"/>
      </w:pPr>
      <w:rPr>
        <w:rFonts w:ascii="Courier New" w:hAnsi="Courier New" w:hint="default"/>
      </w:rPr>
    </w:lvl>
    <w:lvl w:ilvl="5" w:tplc="CFBAAD54">
      <w:start w:val="1"/>
      <w:numFmt w:val="bullet"/>
      <w:lvlText w:val=""/>
      <w:lvlJc w:val="left"/>
      <w:pPr>
        <w:ind w:left="4320" w:hanging="360"/>
      </w:pPr>
      <w:rPr>
        <w:rFonts w:ascii="Wingdings" w:hAnsi="Wingdings" w:hint="default"/>
      </w:rPr>
    </w:lvl>
    <w:lvl w:ilvl="6" w:tplc="F97493BC">
      <w:start w:val="1"/>
      <w:numFmt w:val="bullet"/>
      <w:lvlText w:val=""/>
      <w:lvlJc w:val="left"/>
      <w:pPr>
        <w:ind w:left="5040" w:hanging="360"/>
      </w:pPr>
      <w:rPr>
        <w:rFonts w:ascii="Symbol" w:hAnsi="Symbol" w:hint="default"/>
      </w:rPr>
    </w:lvl>
    <w:lvl w:ilvl="7" w:tplc="2DA21714">
      <w:start w:val="1"/>
      <w:numFmt w:val="bullet"/>
      <w:lvlText w:val="o"/>
      <w:lvlJc w:val="left"/>
      <w:pPr>
        <w:ind w:left="5760" w:hanging="360"/>
      </w:pPr>
      <w:rPr>
        <w:rFonts w:ascii="Courier New" w:hAnsi="Courier New" w:hint="default"/>
      </w:rPr>
    </w:lvl>
    <w:lvl w:ilvl="8" w:tplc="C088B7F6">
      <w:start w:val="1"/>
      <w:numFmt w:val="bullet"/>
      <w:lvlText w:val=""/>
      <w:lvlJc w:val="left"/>
      <w:pPr>
        <w:ind w:left="6480" w:hanging="360"/>
      </w:pPr>
      <w:rPr>
        <w:rFonts w:ascii="Wingdings" w:hAnsi="Wingdings" w:hint="default"/>
      </w:rPr>
    </w:lvl>
  </w:abstractNum>
  <w:abstractNum w:abstractNumId="1" w15:restartNumberingAfterBreak="0">
    <w:nsid w:val="22717FF8"/>
    <w:multiLevelType w:val="hybridMultilevel"/>
    <w:tmpl w:val="325415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8480DDA"/>
    <w:multiLevelType w:val="hybridMultilevel"/>
    <w:tmpl w:val="4E8E2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0520193"/>
    <w:multiLevelType w:val="hybridMultilevel"/>
    <w:tmpl w:val="43849F8C"/>
    <w:lvl w:ilvl="0" w:tplc="36CC8F8C">
      <w:start w:val="1"/>
      <w:numFmt w:val="bullet"/>
      <w:lvlText w:val=""/>
      <w:lvlJc w:val="left"/>
      <w:pPr>
        <w:ind w:left="720" w:hanging="360"/>
      </w:pPr>
      <w:rPr>
        <w:rFonts w:ascii="Symbol" w:hAnsi="Symbol" w:hint="default"/>
      </w:rPr>
    </w:lvl>
    <w:lvl w:ilvl="1" w:tplc="9586B40A">
      <w:start w:val="1"/>
      <w:numFmt w:val="bullet"/>
      <w:lvlText w:val="o"/>
      <w:lvlJc w:val="left"/>
      <w:pPr>
        <w:ind w:left="1440" w:hanging="360"/>
      </w:pPr>
      <w:rPr>
        <w:rFonts w:ascii="Courier New" w:hAnsi="Courier New" w:hint="default"/>
      </w:rPr>
    </w:lvl>
    <w:lvl w:ilvl="2" w:tplc="73724B36">
      <w:start w:val="1"/>
      <w:numFmt w:val="bullet"/>
      <w:lvlText w:val=""/>
      <w:lvlJc w:val="left"/>
      <w:pPr>
        <w:ind w:left="2160" w:hanging="360"/>
      </w:pPr>
      <w:rPr>
        <w:rFonts w:ascii="Wingdings" w:hAnsi="Wingdings" w:hint="default"/>
      </w:rPr>
    </w:lvl>
    <w:lvl w:ilvl="3" w:tplc="C4F6B4C0">
      <w:start w:val="1"/>
      <w:numFmt w:val="bullet"/>
      <w:lvlText w:val=""/>
      <w:lvlJc w:val="left"/>
      <w:pPr>
        <w:ind w:left="2880" w:hanging="360"/>
      </w:pPr>
      <w:rPr>
        <w:rFonts w:ascii="Symbol" w:hAnsi="Symbol" w:hint="default"/>
      </w:rPr>
    </w:lvl>
    <w:lvl w:ilvl="4" w:tplc="D02CBD1A">
      <w:start w:val="1"/>
      <w:numFmt w:val="bullet"/>
      <w:lvlText w:val="o"/>
      <w:lvlJc w:val="left"/>
      <w:pPr>
        <w:ind w:left="3600" w:hanging="360"/>
      </w:pPr>
      <w:rPr>
        <w:rFonts w:ascii="Courier New" w:hAnsi="Courier New" w:hint="default"/>
      </w:rPr>
    </w:lvl>
    <w:lvl w:ilvl="5" w:tplc="2B6660D4">
      <w:start w:val="1"/>
      <w:numFmt w:val="bullet"/>
      <w:lvlText w:val=""/>
      <w:lvlJc w:val="left"/>
      <w:pPr>
        <w:ind w:left="4320" w:hanging="360"/>
      </w:pPr>
      <w:rPr>
        <w:rFonts w:ascii="Wingdings" w:hAnsi="Wingdings" w:hint="default"/>
      </w:rPr>
    </w:lvl>
    <w:lvl w:ilvl="6" w:tplc="0BCE4D5C">
      <w:start w:val="1"/>
      <w:numFmt w:val="bullet"/>
      <w:lvlText w:val=""/>
      <w:lvlJc w:val="left"/>
      <w:pPr>
        <w:ind w:left="5040" w:hanging="360"/>
      </w:pPr>
      <w:rPr>
        <w:rFonts w:ascii="Symbol" w:hAnsi="Symbol" w:hint="default"/>
      </w:rPr>
    </w:lvl>
    <w:lvl w:ilvl="7" w:tplc="3EF81344">
      <w:start w:val="1"/>
      <w:numFmt w:val="bullet"/>
      <w:lvlText w:val="o"/>
      <w:lvlJc w:val="left"/>
      <w:pPr>
        <w:ind w:left="5760" w:hanging="360"/>
      </w:pPr>
      <w:rPr>
        <w:rFonts w:ascii="Courier New" w:hAnsi="Courier New" w:hint="default"/>
      </w:rPr>
    </w:lvl>
    <w:lvl w:ilvl="8" w:tplc="9E4AF8D0">
      <w:start w:val="1"/>
      <w:numFmt w:val="bullet"/>
      <w:lvlText w:val=""/>
      <w:lvlJc w:val="left"/>
      <w:pPr>
        <w:ind w:left="6480" w:hanging="360"/>
      </w:pPr>
      <w:rPr>
        <w:rFonts w:ascii="Wingdings" w:hAnsi="Wingdings" w:hint="default"/>
      </w:rPr>
    </w:lvl>
  </w:abstractNum>
  <w:abstractNum w:abstractNumId="4" w15:restartNumberingAfterBreak="0">
    <w:nsid w:val="33422949"/>
    <w:multiLevelType w:val="hybridMultilevel"/>
    <w:tmpl w:val="3B466F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420404C"/>
    <w:multiLevelType w:val="hybridMultilevel"/>
    <w:tmpl w:val="D00E60E4"/>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2513048"/>
    <w:multiLevelType w:val="hybridMultilevel"/>
    <w:tmpl w:val="FD6249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8283792"/>
    <w:multiLevelType w:val="hybridMultilevel"/>
    <w:tmpl w:val="8B302E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1525FEA"/>
    <w:multiLevelType w:val="hybridMultilevel"/>
    <w:tmpl w:val="1AF23EEA"/>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E3A76F0"/>
    <w:multiLevelType w:val="hybridMultilevel"/>
    <w:tmpl w:val="FFFFFFFF"/>
    <w:lvl w:ilvl="0" w:tplc="5460827C">
      <w:start w:val="1"/>
      <w:numFmt w:val="bullet"/>
      <w:lvlText w:val=""/>
      <w:lvlJc w:val="left"/>
      <w:pPr>
        <w:ind w:left="720" w:hanging="360"/>
      </w:pPr>
      <w:rPr>
        <w:rFonts w:ascii="Symbol" w:hAnsi="Symbol" w:hint="default"/>
      </w:rPr>
    </w:lvl>
    <w:lvl w:ilvl="1" w:tplc="605E8896">
      <w:start w:val="1"/>
      <w:numFmt w:val="bullet"/>
      <w:lvlText w:val="o"/>
      <w:lvlJc w:val="left"/>
      <w:pPr>
        <w:ind w:left="1440" w:hanging="360"/>
      </w:pPr>
      <w:rPr>
        <w:rFonts w:ascii="Courier New" w:hAnsi="Courier New" w:hint="default"/>
      </w:rPr>
    </w:lvl>
    <w:lvl w:ilvl="2" w:tplc="60A87912">
      <w:start w:val="1"/>
      <w:numFmt w:val="bullet"/>
      <w:lvlText w:val=""/>
      <w:lvlJc w:val="left"/>
      <w:pPr>
        <w:ind w:left="2160" w:hanging="360"/>
      </w:pPr>
      <w:rPr>
        <w:rFonts w:ascii="Wingdings" w:hAnsi="Wingdings" w:hint="default"/>
      </w:rPr>
    </w:lvl>
    <w:lvl w:ilvl="3" w:tplc="12DCC310">
      <w:start w:val="1"/>
      <w:numFmt w:val="bullet"/>
      <w:lvlText w:val=""/>
      <w:lvlJc w:val="left"/>
      <w:pPr>
        <w:ind w:left="2880" w:hanging="360"/>
      </w:pPr>
      <w:rPr>
        <w:rFonts w:ascii="Symbol" w:hAnsi="Symbol" w:hint="default"/>
      </w:rPr>
    </w:lvl>
    <w:lvl w:ilvl="4" w:tplc="E6B40496">
      <w:start w:val="1"/>
      <w:numFmt w:val="bullet"/>
      <w:lvlText w:val="o"/>
      <w:lvlJc w:val="left"/>
      <w:pPr>
        <w:ind w:left="3600" w:hanging="360"/>
      </w:pPr>
      <w:rPr>
        <w:rFonts w:ascii="Courier New" w:hAnsi="Courier New" w:hint="default"/>
      </w:rPr>
    </w:lvl>
    <w:lvl w:ilvl="5" w:tplc="4432A912">
      <w:start w:val="1"/>
      <w:numFmt w:val="bullet"/>
      <w:lvlText w:val=""/>
      <w:lvlJc w:val="left"/>
      <w:pPr>
        <w:ind w:left="4320" w:hanging="360"/>
      </w:pPr>
      <w:rPr>
        <w:rFonts w:ascii="Wingdings" w:hAnsi="Wingdings" w:hint="default"/>
      </w:rPr>
    </w:lvl>
    <w:lvl w:ilvl="6" w:tplc="C1021AAC">
      <w:start w:val="1"/>
      <w:numFmt w:val="bullet"/>
      <w:lvlText w:val=""/>
      <w:lvlJc w:val="left"/>
      <w:pPr>
        <w:ind w:left="5040" w:hanging="360"/>
      </w:pPr>
      <w:rPr>
        <w:rFonts w:ascii="Symbol" w:hAnsi="Symbol" w:hint="default"/>
      </w:rPr>
    </w:lvl>
    <w:lvl w:ilvl="7" w:tplc="913AD040">
      <w:start w:val="1"/>
      <w:numFmt w:val="bullet"/>
      <w:lvlText w:val="o"/>
      <w:lvlJc w:val="left"/>
      <w:pPr>
        <w:ind w:left="5760" w:hanging="360"/>
      </w:pPr>
      <w:rPr>
        <w:rFonts w:ascii="Courier New" w:hAnsi="Courier New" w:hint="default"/>
      </w:rPr>
    </w:lvl>
    <w:lvl w:ilvl="8" w:tplc="C2D88F1E">
      <w:start w:val="1"/>
      <w:numFmt w:val="bullet"/>
      <w:lvlText w:val=""/>
      <w:lvlJc w:val="left"/>
      <w:pPr>
        <w:ind w:left="6480" w:hanging="360"/>
      </w:pPr>
      <w:rPr>
        <w:rFonts w:ascii="Wingdings" w:hAnsi="Wingdings" w:hint="default"/>
      </w:rPr>
    </w:lvl>
  </w:abstractNum>
  <w:abstractNum w:abstractNumId="10" w15:restartNumberingAfterBreak="0">
    <w:nsid w:val="702928CE"/>
    <w:multiLevelType w:val="hybridMultilevel"/>
    <w:tmpl w:val="3B824856"/>
    <w:lvl w:ilvl="0" w:tplc="77FA5624">
      <w:start w:val="1"/>
      <w:numFmt w:val="bullet"/>
      <w:lvlText w:val=""/>
      <w:lvlJc w:val="left"/>
      <w:pPr>
        <w:ind w:left="720" w:hanging="360"/>
      </w:pPr>
      <w:rPr>
        <w:rFonts w:ascii="Symbol" w:hAnsi="Symbol" w:hint="default"/>
      </w:rPr>
    </w:lvl>
    <w:lvl w:ilvl="1" w:tplc="38EE717A">
      <w:start w:val="1"/>
      <w:numFmt w:val="bullet"/>
      <w:lvlText w:val="o"/>
      <w:lvlJc w:val="left"/>
      <w:pPr>
        <w:ind w:left="1440" w:hanging="360"/>
      </w:pPr>
      <w:rPr>
        <w:rFonts w:ascii="Courier New" w:hAnsi="Courier New" w:hint="default"/>
      </w:rPr>
    </w:lvl>
    <w:lvl w:ilvl="2" w:tplc="EDE8A4DE">
      <w:start w:val="1"/>
      <w:numFmt w:val="bullet"/>
      <w:lvlText w:val=""/>
      <w:lvlJc w:val="left"/>
      <w:pPr>
        <w:ind w:left="2160" w:hanging="360"/>
      </w:pPr>
      <w:rPr>
        <w:rFonts w:ascii="Wingdings" w:hAnsi="Wingdings" w:hint="default"/>
      </w:rPr>
    </w:lvl>
    <w:lvl w:ilvl="3" w:tplc="571AE692">
      <w:start w:val="1"/>
      <w:numFmt w:val="bullet"/>
      <w:lvlText w:val=""/>
      <w:lvlJc w:val="left"/>
      <w:pPr>
        <w:ind w:left="2880" w:hanging="360"/>
      </w:pPr>
      <w:rPr>
        <w:rFonts w:ascii="Symbol" w:hAnsi="Symbol" w:hint="default"/>
      </w:rPr>
    </w:lvl>
    <w:lvl w:ilvl="4" w:tplc="F8BE46C6">
      <w:start w:val="1"/>
      <w:numFmt w:val="bullet"/>
      <w:lvlText w:val="o"/>
      <w:lvlJc w:val="left"/>
      <w:pPr>
        <w:ind w:left="3600" w:hanging="360"/>
      </w:pPr>
      <w:rPr>
        <w:rFonts w:ascii="Courier New" w:hAnsi="Courier New" w:hint="default"/>
      </w:rPr>
    </w:lvl>
    <w:lvl w:ilvl="5" w:tplc="7F44C456">
      <w:start w:val="1"/>
      <w:numFmt w:val="bullet"/>
      <w:lvlText w:val=""/>
      <w:lvlJc w:val="left"/>
      <w:pPr>
        <w:ind w:left="4320" w:hanging="360"/>
      </w:pPr>
      <w:rPr>
        <w:rFonts w:ascii="Wingdings" w:hAnsi="Wingdings" w:hint="default"/>
      </w:rPr>
    </w:lvl>
    <w:lvl w:ilvl="6" w:tplc="CE1A393C">
      <w:start w:val="1"/>
      <w:numFmt w:val="bullet"/>
      <w:lvlText w:val=""/>
      <w:lvlJc w:val="left"/>
      <w:pPr>
        <w:ind w:left="5040" w:hanging="360"/>
      </w:pPr>
      <w:rPr>
        <w:rFonts w:ascii="Symbol" w:hAnsi="Symbol" w:hint="default"/>
      </w:rPr>
    </w:lvl>
    <w:lvl w:ilvl="7" w:tplc="05641F58">
      <w:start w:val="1"/>
      <w:numFmt w:val="bullet"/>
      <w:lvlText w:val="o"/>
      <w:lvlJc w:val="left"/>
      <w:pPr>
        <w:ind w:left="5760" w:hanging="360"/>
      </w:pPr>
      <w:rPr>
        <w:rFonts w:ascii="Courier New" w:hAnsi="Courier New" w:hint="default"/>
      </w:rPr>
    </w:lvl>
    <w:lvl w:ilvl="8" w:tplc="D1B83016">
      <w:start w:val="1"/>
      <w:numFmt w:val="bullet"/>
      <w:lvlText w:val=""/>
      <w:lvlJc w:val="left"/>
      <w:pPr>
        <w:ind w:left="6480" w:hanging="360"/>
      </w:pPr>
      <w:rPr>
        <w:rFonts w:ascii="Wingdings" w:hAnsi="Wingdings" w:hint="default"/>
      </w:rPr>
    </w:lvl>
  </w:abstractNum>
  <w:abstractNum w:abstractNumId="11" w15:restartNumberingAfterBreak="0">
    <w:nsid w:val="723658C1"/>
    <w:multiLevelType w:val="hybridMultilevel"/>
    <w:tmpl w:val="F21810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89136100">
    <w:abstractNumId w:val="3"/>
  </w:num>
  <w:num w:numId="2" w16cid:durableId="1533105019">
    <w:abstractNumId w:val="10"/>
  </w:num>
  <w:num w:numId="3" w16cid:durableId="1093865053">
    <w:abstractNumId w:val="11"/>
  </w:num>
  <w:num w:numId="4" w16cid:durableId="623122916">
    <w:abstractNumId w:val="7"/>
  </w:num>
  <w:num w:numId="5" w16cid:durableId="1840776251">
    <w:abstractNumId w:val="4"/>
  </w:num>
  <w:num w:numId="6" w16cid:durableId="1100103736">
    <w:abstractNumId w:val="8"/>
  </w:num>
  <w:num w:numId="7" w16cid:durableId="1276407626">
    <w:abstractNumId w:val="5"/>
  </w:num>
  <w:num w:numId="8" w16cid:durableId="865674764">
    <w:abstractNumId w:val="2"/>
  </w:num>
  <w:num w:numId="9" w16cid:durableId="794954713">
    <w:abstractNumId w:val="9"/>
  </w:num>
  <w:num w:numId="10" w16cid:durableId="1064530585">
    <w:abstractNumId w:val="0"/>
  </w:num>
  <w:num w:numId="11" w16cid:durableId="381295062">
    <w:abstractNumId w:val="6"/>
  </w:num>
  <w:num w:numId="12" w16cid:durableId="739790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B5A02"/>
    <w:rsid w:val="000070C7"/>
    <w:rsid w:val="000224AD"/>
    <w:rsid w:val="00027594"/>
    <w:rsid w:val="00027653"/>
    <w:rsid w:val="000606A6"/>
    <w:rsid w:val="0006139A"/>
    <w:rsid w:val="00064317"/>
    <w:rsid w:val="0008456E"/>
    <w:rsid w:val="000912E0"/>
    <w:rsid w:val="000938A5"/>
    <w:rsid w:val="00095AC2"/>
    <w:rsid w:val="0009786C"/>
    <w:rsid w:val="000A5115"/>
    <w:rsid w:val="000A5D3B"/>
    <w:rsid w:val="000B5821"/>
    <w:rsid w:val="000B5E82"/>
    <w:rsid w:val="000C5B92"/>
    <w:rsid w:val="000D64E2"/>
    <w:rsid w:val="000E5F40"/>
    <w:rsid w:val="000F4230"/>
    <w:rsid w:val="000F773B"/>
    <w:rsid w:val="00107CA9"/>
    <w:rsid w:val="0011036B"/>
    <w:rsid w:val="00123D55"/>
    <w:rsid w:val="00124245"/>
    <w:rsid w:val="00132DD7"/>
    <w:rsid w:val="00152E58"/>
    <w:rsid w:val="00153A52"/>
    <w:rsid w:val="00153EC1"/>
    <w:rsid w:val="00163C50"/>
    <w:rsid w:val="00165824"/>
    <w:rsid w:val="001661CC"/>
    <w:rsid w:val="0016738A"/>
    <w:rsid w:val="00173D1B"/>
    <w:rsid w:val="00175573"/>
    <w:rsid w:val="001800E9"/>
    <w:rsid w:val="00182A27"/>
    <w:rsid w:val="00191179"/>
    <w:rsid w:val="001934AF"/>
    <w:rsid w:val="00195CAF"/>
    <w:rsid w:val="00197213"/>
    <w:rsid w:val="00197C6C"/>
    <w:rsid w:val="001A1567"/>
    <w:rsid w:val="001A41BD"/>
    <w:rsid w:val="001B46BE"/>
    <w:rsid w:val="001C614A"/>
    <w:rsid w:val="001D0E46"/>
    <w:rsid w:val="001D10ED"/>
    <w:rsid w:val="001D5D53"/>
    <w:rsid w:val="001E3FBA"/>
    <w:rsid w:val="001E5BD7"/>
    <w:rsid w:val="001F16F4"/>
    <w:rsid w:val="001F4C7F"/>
    <w:rsid w:val="001F5C54"/>
    <w:rsid w:val="00212CC2"/>
    <w:rsid w:val="00226592"/>
    <w:rsid w:val="00240445"/>
    <w:rsid w:val="0024350B"/>
    <w:rsid w:val="002455C2"/>
    <w:rsid w:val="0024568A"/>
    <w:rsid w:val="00251A29"/>
    <w:rsid w:val="00256128"/>
    <w:rsid w:val="00263560"/>
    <w:rsid w:val="00273A94"/>
    <w:rsid w:val="00283AB4"/>
    <w:rsid w:val="002844B2"/>
    <w:rsid w:val="002901B0"/>
    <w:rsid w:val="0029250C"/>
    <w:rsid w:val="002967F5"/>
    <w:rsid w:val="0029781E"/>
    <w:rsid w:val="00297F18"/>
    <w:rsid w:val="002A09B5"/>
    <w:rsid w:val="002A2D7A"/>
    <w:rsid w:val="002B3681"/>
    <w:rsid w:val="002C3EFA"/>
    <w:rsid w:val="002E12D4"/>
    <w:rsid w:val="002F3893"/>
    <w:rsid w:val="00303DAC"/>
    <w:rsid w:val="00304996"/>
    <w:rsid w:val="003049D9"/>
    <w:rsid w:val="00305767"/>
    <w:rsid w:val="003062DA"/>
    <w:rsid w:val="00306A6E"/>
    <w:rsid w:val="00310039"/>
    <w:rsid w:val="00321D3D"/>
    <w:rsid w:val="00323939"/>
    <w:rsid w:val="003335AC"/>
    <w:rsid w:val="003336AB"/>
    <w:rsid w:val="00341E10"/>
    <w:rsid w:val="00342A49"/>
    <w:rsid w:val="003508DE"/>
    <w:rsid w:val="00354613"/>
    <w:rsid w:val="003550D7"/>
    <w:rsid w:val="00357A15"/>
    <w:rsid w:val="003645E6"/>
    <w:rsid w:val="00366804"/>
    <w:rsid w:val="00376B6D"/>
    <w:rsid w:val="003B0DFF"/>
    <w:rsid w:val="003B3622"/>
    <w:rsid w:val="003B381A"/>
    <w:rsid w:val="003B7192"/>
    <w:rsid w:val="003C3EED"/>
    <w:rsid w:val="003C5308"/>
    <w:rsid w:val="003D5BC0"/>
    <w:rsid w:val="003E184E"/>
    <w:rsid w:val="003F2BA7"/>
    <w:rsid w:val="003F56B5"/>
    <w:rsid w:val="003F7CE8"/>
    <w:rsid w:val="00401B3A"/>
    <w:rsid w:val="00403576"/>
    <w:rsid w:val="00403612"/>
    <w:rsid w:val="00407797"/>
    <w:rsid w:val="00410CA5"/>
    <w:rsid w:val="00414EF5"/>
    <w:rsid w:val="00415D94"/>
    <w:rsid w:val="00435B58"/>
    <w:rsid w:val="004426BE"/>
    <w:rsid w:val="00444324"/>
    <w:rsid w:val="00447577"/>
    <w:rsid w:val="00452764"/>
    <w:rsid w:val="00457242"/>
    <w:rsid w:val="0047331B"/>
    <w:rsid w:val="004763AE"/>
    <w:rsid w:val="004846FB"/>
    <w:rsid w:val="00490A94"/>
    <w:rsid w:val="004A45BD"/>
    <w:rsid w:val="004A6414"/>
    <w:rsid w:val="004B29A8"/>
    <w:rsid w:val="004B4E44"/>
    <w:rsid w:val="004D46EC"/>
    <w:rsid w:val="004D518D"/>
    <w:rsid w:val="004E46A6"/>
    <w:rsid w:val="004F2321"/>
    <w:rsid w:val="004F42C6"/>
    <w:rsid w:val="004F586F"/>
    <w:rsid w:val="00503B8F"/>
    <w:rsid w:val="00505202"/>
    <w:rsid w:val="005055E2"/>
    <w:rsid w:val="005201DB"/>
    <w:rsid w:val="00521129"/>
    <w:rsid w:val="0052441F"/>
    <w:rsid w:val="00530A55"/>
    <w:rsid w:val="00534BFA"/>
    <w:rsid w:val="00541A80"/>
    <w:rsid w:val="00541F31"/>
    <w:rsid w:val="00542E1E"/>
    <w:rsid w:val="00542E90"/>
    <w:rsid w:val="0054338F"/>
    <w:rsid w:val="0054424E"/>
    <w:rsid w:val="00553BC3"/>
    <w:rsid w:val="00556456"/>
    <w:rsid w:val="00560E0C"/>
    <w:rsid w:val="00567383"/>
    <w:rsid w:val="005761B5"/>
    <w:rsid w:val="00584D67"/>
    <w:rsid w:val="0058588E"/>
    <w:rsid w:val="00591D44"/>
    <w:rsid w:val="00591FC7"/>
    <w:rsid w:val="00595812"/>
    <w:rsid w:val="005B0F8B"/>
    <w:rsid w:val="005B2723"/>
    <w:rsid w:val="005C2C53"/>
    <w:rsid w:val="005C2DC6"/>
    <w:rsid w:val="005C676C"/>
    <w:rsid w:val="005D6A78"/>
    <w:rsid w:val="005E1930"/>
    <w:rsid w:val="005E5954"/>
    <w:rsid w:val="005F17C2"/>
    <w:rsid w:val="005F2917"/>
    <w:rsid w:val="005F5D90"/>
    <w:rsid w:val="00604522"/>
    <w:rsid w:val="00633F03"/>
    <w:rsid w:val="006408DC"/>
    <w:rsid w:val="006434AA"/>
    <w:rsid w:val="00646C99"/>
    <w:rsid w:val="00647264"/>
    <w:rsid w:val="006479FC"/>
    <w:rsid w:val="006504E7"/>
    <w:rsid w:val="00661D60"/>
    <w:rsid w:val="00665278"/>
    <w:rsid w:val="00667491"/>
    <w:rsid w:val="00676E83"/>
    <w:rsid w:val="006775DD"/>
    <w:rsid w:val="006826AD"/>
    <w:rsid w:val="0068404A"/>
    <w:rsid w:val="006905CC"/>
    <w:rsid w:val="006948CC"/>
    <w:rsid w:val="00694992"/>
    <w:rsid w:val="006C2188"/>
    <w:rsid w:val="006C4437"/>
    <w:rsid w:val="006C5A54"/>
    <w:rsid w:val="006D78C3"/>
    <w:rsid w:val="006E5545"/>
    <w:rsid w:val="006F1C83"/>
    <w:rsid w:val="006F4C0C"/>
    <w:rsid w:val="007149A7"/>
    <w:rsid w:val="00727FE1"/>
    <w:rsid w:val="00730527"/>
    <w:rsid w:val="00733994"/>
    <w:rsid w:val="00737AA9"/>
    <w:rsid w:val="00741638"/>
    <w:rsid w:val="00741DC7"/>
    <w:rsid w:val="00742C2F"/>
    <w:rsid w:val="00747932"/>
    <w:rsid w:val="00760F6D"/>
    <w:rsid w:val="007655EB"/>
    <w:rsid w:val="00765E4F"/>
    <w:rsid w:val="0077649C"/>
    <w:rsid w:val="00777A34"/>
    <w:rsid w:val="00780197"/>
    <w:rsid w:val="00781109"/>
    <w:rsid w:val="00785152"/>
    <w:rsid w:val="00794DBE"/>
    <w:rsid w:val="007B54D0"/>
    <w:rsid w:val="007B6B46"/>
    <w:rsid w:val="007C565E"/>
    <w:rsid w:val="007D2028"/>
    <w:rsid w:val="007D2C25"/>
    <w:rsid w:val="007D5746"/>
    <w:rsid w:val="007E213F"/>
    <w:rsid w:val="007E3BE3"/>
    <w:rsid w:val="007E5180"/>
    <w:rsid w:val="007F747B"/>
    <w:rsid w:val="008019E5"/>
    <w:rsid w:val="008101AD"/>
    <w:rsid w:val="0081140A"/>
    <w:rsid w:val="0081345F"/>
    <w:rsid w:val="00830438"/>
    <w:rsid w:val="00841774"/>
    <w:rsid w:val="00841AA6"/>
    <w:rsid w:val="00841EA8"/>
    <w:rsid w:val="00842413"/>
    <w:rsid w:val="00852973"/>
    <w:rsid w:val="008546B8"/>
    <w:rsid w:val="008614FF"/>
    <w:rsid w:val="008669FF"/>
    <w:rsid w:val="00874651"/>
    <w:rsid w:val="00881EC4"/>
    <w:rsid w:val="00890635"/>
    <w:rsid w:val="0089773F"/>
    <w:rsid w:val="008A1E77"/>
    <w:rsid w:val="008B16F2"/>
    <w:rsid w:val="008B189F"/>
    <w:rsid w:val="008B43D0"/>
    <w:rsid w:val="008D2FD4"/>
    <w:rsid w:val="008D774E"/>
    <w:rsid w:val="008F2E3E"/>
    <w:rsid w:val="008F72AF"/>
    <w:rsid w:val="00906216"/>
    <w:rsid w:val="0090742E"/>
    <w:rsid w:val="00915090"/>
    <w:rsid w:val="00934D3D"/>
    <w:rsid w:val="00956741"/>
    <w:rsid w:val="00957C2C"/>
    <w:rsid w:val="00962891"/>
    <w:rsid w:val="00963969"/>
    <w:rsid w:val="00977944"/>
    <w:rsid w:val="00980929"/>
    <w:rsid w:val="00986FF3"/>
    <w:rsid w:val="009875E3"/>
    <w:rsid w:val="00990D3D"/>
    <w:rsid w:val="009940AB"/>
    <w:rsid w:val="0099426C"/>
    <w:rsid w:val="009A490A"/>
    <w:rsid w:val="009A661D"/>
    <w:rsid w:val="009A710A"/>
    <w:rsid w:val="009B2487"/>
    <w:rsid w:val="009B6365"/>
    <w:rsid w:val="009B6B16"/>
    <w:rsid w:val="009B7AD0"/>
    <w:rsid w:val="009C1D1D"/>
    <w:rsid w:val="009C366E"/>
    <w:rsid w:val="009D46A3"/>
    <w:rsid w:val="009D7C59"/>
    <w:rsid w:val="009E28EF"/>
    <w:rsid w:val="00A0017D"/>
    <w:rsid w:val="00A456A3"/>
    <w:rsid w:val="00A4636A"/>
    <w:rsid w:val="00A46719"/>
    <w:rsid w:val="00A53A42"/>
    <w:rsid w:val="00A546BF"/>
    <w:rsid w:val="00A56460"/>
    <w:rsid w:val="00A66297"/>
    <w:rsid w:val="00A670CB"/>
    <w:rsid w:val="00A775D8"/>
    <w:rsid w:val="00A82AA6"/>
    <w:rsid w:val="00A8672B"/>
    <w:rsid w:val="00AA6870"/>
    <w:rsid w:val="00AB133F"/>
    <w:rsid w:val="00AB4D19"/>
    <w:rsid w:val="00AB65CC"/>
    <w:rsid w:val="00AE236C"/>
    <w:rsid w:val="00AE51AE"/>
    <w:rsid w:val="00AE6407"/>
    <w:rsid w:val="00AE711C"/>
    <w:rsid w:val="00AF4331"/>
    <w:rsid w:val="00AF48A7"/>
    <w:rsid w:val="00AF6D70"/>
    <w:rsid w:val="00B044BF"/>
    <w:rsid w:val="00B115FB"/>
    <w:rsid w:val="00B1722E"/>
    <w:rsid w:val="00B61F98"/>
    <w:rsid w:val="00B71200"/>
    <w:rsid w:val="00B83C45"/>
    <w:rsid w:val="00B85623"/>
    <w:rsid w:val="00B901BD"/>
    <w:rsid w:val="00B95FDE"/>
    <w:rsid w:val="00BA7B9D"/>
    <w:rsid w:val="00BC2FCE"/>
    <w:rsid w:val="00BC3352"/>
    <w:rsid w:val="00BC42B7"/>
    <w:rsid w:val="00BC5959"/>
    <w:rsid w:val="00BD454F"/>
    <w:rsid w:val="00BD4BB9"/>
    <w:rsid w:val="00BD7572"/>
    <w:rsid w:val="00BE214D"/>
    <w:rsid w:val="00BE2A25"/>
    <w:rsid w:val="00BE54E5"/>
    <w:rsid w:val="00BE5F13"/>
    <w:rsid w:val="00BF5F0B"/>
    <w:rsid w:val="00C14AB1"/>
    <w:rsid w:val="00C24CC3"/>
    <w:rsid w:val="00C41A9B"/>
    <w:rsid w:val="00C461A6"/>
    <w:rsid w:val="00C46A94"/>
    <w:rsid w:val="00C4755D"/>
    <w:rsid w:val="00C519DD"/>
    <w:rsid w:val="00C549F3"/>
    <w:rsid w:val="00C54F36"/>
    <w:rsid w:val="00C56FCA"/>
    <w:rsid w:val="00C57A91"/>
    <w:rsid w:val="00C57F47"/>
    <w:rsid w:val="00C64CC6"/>
    <w:rsid w:val="00C70621"/>
    <w:rsid w:val="00C75226"/>
    <w:rsid w:val="00C83E3D"/>
    <w:rsid w:val="00C8633E"/>
    <w:rsid w:val="00C975EE"/>
    <w:rsid w:val="00CA3DE8"/>
    <w:rsid w:val="00CA6DDE"/>
    <w:rsid w:val="00CB49B5"/>
    <w:rsid w:val="00CC0EF1"/>
    <w:rsid w:val="00CC67B3"/>
    <w:rsid w:val="00CE6281"/>
    <w:rsid w:val="00CF55C0"/>
    <w:rsid w:val="00CF5A73"/>
    <w:rsid w:val="00CF6CD0"/>
    <w:rsid w:val="00D12889"/>
    <w:rsid w:val="00D233B8"/>
    <w:rsid w:val="00D303AF"/>
    <w:rsid w:val="00D304C5"/>
    <w:rsid w:val="00D4094C"/>
    <w:rsid w:val="00D505B3"/>
    <w:rsid w:val="00D564BF"/>
    <w:rsid w:val="00D568CF"/>
    <w:rsid w:val="00D56CC3"/>
    <w:rsid w:val="00D57FC9"/>
    <w:rsid w:val="00D62A91"/>
    <w:rsid w:val="00D9260A"/>
    <w:rsid w:val="00DA12BF"/>
    <w:rsid w:val="00DA3376"/>
    <w:rsid w:val="00DA5A09"/>
    <w:rsid w:val="00DA6F46"/>
    <w:rsid w:val="00DC2B28"/>
    <w:rsid w:val="00DC63A6"/>
    <w:rsid w:val="00DC72B0"/>
    <w:rsid w:val="00DD0EEF"/>
    <w:rsid w:val="00DD13F5"/>
    <w:rsid w:val="00DD6475"/>
    <w:rsid w:val="00DE3E4C"/>
    <w:rsid w:val="00DE6386"/>
    <w:rsid w:val="00DE679E"/>
    <w:rsid w:val="00DF51F1"/>
    <w:rsid w:val="00DF73E8"/>
    <w:rsid w:val="00E0487E"/>
    <w:rsid w:val="00E13632"/>
    <w:rsid w:val="00E21502"/>
    <w:rsid w:val="00E41727"/>
    <w:rsid w:val="00E426AE"/>
    <w:rsid w:val="00E66335"/>
    <w:rsid w:val="00E83AD2"/>
    <w:rsid w:val="00E869E8"/>
    <w:rsid w:val="00EA17F7"/>
    <w:rsid w:val="00EB1EE5"/>
    <w:rsid w:val="00EB74B9"/>
    <w:rsid w:val="00EB7697"/>
    <w:rsid w:val="00EC0686"/>
    <w:rsid w:val="00EC2FFD"/>
    <w:rsid w:val="00EC5C8C"/>
    <w:rsid w:val="00EE5625"/>
    <w:rsid w:val="00EF50C3"/>
    <w:rsid w:val="00EF70FA"/>
    <w:rsid w:val="00F0187F"/>
    <w:rsid w:val="00F03506"/>
    <w:rsid w:val="00F04C5F"/>
    <w:rsid w:val="00F1280B"/>
    <w:rsid w:val="00F14FFD"/>
    <w:rsid w:val="00F22957"/>
    <w:rsid w:val="00F25C07"/>
    <w:rsid w:val="00F359F8"/>
    <w:rsid w:val="00F43E61"/>
    <w:rsid w:val="00F46231"/>
    <w:rsid w:val="00F51423"/>
    <w:rsid w:val="00F52377"/>
    <w:rsid w:val="00F6032F"/>
    <w:rsid w:val="00F73C82"/>
    <w:rsid w:val="00F74DF0"/>
    <w:rsid w:val="00F931D2"/>
    <w:rsid w:val="00FA0AED"/>
    <w:rsid w:val="00FA505C"/>
    <w:rsid w:val="00FB3A7B"/>
    <w:rsid w:val="00FB720F"/>
    <w:rsid w:val="00FC4020"/>
    <w:rsid w:val="00FC50F7"/>
    <w:rsid w:val="00FD07D5"/>
    <w:rsid w:val="00FE2A33"/>
    <w:rsid w:val="00FE4DC5"/>
    <w:rsid w:val="018C776E"/>
    <w:rsid w:val="0280B36F"/>
    <w:rsid w:val="03ADFA2E"/>
    <w:rsid w:val="03CD39CF"/>
    <w:rsid w:val="043E6EFE"/>
    <w:rsid w:val="0485DC0E"/>
    <w:rsid w:val="05346446"/>
    <w:rsid w:val="0562226B"/>
    <w:rsid w:val="058B80F0"/>
    <w:rsid w:val="05D4A5FA"/>
    <w:rsid w:val="063438FE"/>
    <w:rsid w:val="06A72C7B"/>
    <w:rsid w:val="06BCC575"/>
    <w:rsid w:val="081BE622"/>
    <w:rsid w:val="086D77C4"/>
    <w:rsid w:val="08A036C2"/>
    <w:rsid w:val="0937A23F"/>
    <w:rsid w:val="0ADB4417"/>
    <w:rsid w:val="0B1041E5"/>
    <w:rsid w:val="0D02FA94"/>
    <w:rsid w:val="0DA7A4D6"/>
    <w:rsid w:val="0DD75016"/>
    <w:rsid w:val="0E7CE12C"/>
    <w:rsid w:val="0E9ECAF5"/>
    <w:rsid w:val="0FD8B295"/>
    <w:rsid w:val="1169DD4D"/>
    <w:rsid w:val="128E321F"/>
    <w:rsid w:val="14AE9FC7"/>
    <w:rsid w:val="14BB5A02"/>
    <w:rsid w:val="14D6AC5C"/>
    <w:rsid w:val="156BA2B7"/>
    <w:rsid w:val="15C5D2E1"/>
    <w:rsid w:val="15F09089"/>
    <w:rsid w:val="177E1EF5"/>
    <w:rsid w:val="17E42AC0"/>
    <w:rsid w:val="18FD8953"/>
    <w:rsid w:val="1A4F9000"/>
    <w:rsid w:val="1A737DB1"/>
    <w:rsid w:val="1BA9F797"/>
    <w:rsid w:val="1BC67156"/>
    <w:rsid w:val="1BDC7DEA"/>
    <w:rsid w:val="1C29A3F1"/>
    <w:rsid w:val="1D789EFF"/>
    <w:rsid w:val="1DF8038D"/>
    <w:rsid w:val="1E92141B"/>
    <w:rsid w:val="1EB894D9"/>
    <w:rsid w:val="1F712C5C"/>
    <w:rsid w:val="206EF4B4"/>
    <w:rsid w:val="210D21F6"/>
    <w:rsid w:val="22FDC57C"/>
    <w:rsid w:val="234C85C5"/>
    <w:rsid w:val="237F088C"/>
    <w:rsid w:val="2383B788"/>
    <w:rsid w:val="24339610"/>
    <w:rsid w:val="244C2563"/>
    <w:rsid w:val="25E7F5C4"/>
    <w:rsid w:val="26563BAF"/>
    <w:rsid w:val="26823361"/>
    <w:rsid w:val="268FA3D5"/>
    <w:rsid w:val="26C388CC"/>
    <w:rsid w:val="2701E43A"/>
    <w:rsid w:val="2754B9E2"/>
    <w:rsid w:val="28CD24FB"/>
    <w:rsid w:val="294E988C"/>
    <w:rsid w:val="29AC2060"/>
    <w:rsid w:val="2ACFD2D4"/>
    <w:rsid w:val="2B0887CA"/>
    <w:rsid w:val="2B47F0C1"/>
    <w:rsid w:val="2BFFCA68"/>
    <w:rsid w:val="2D2563D2"/>
    <w:rsid w:val="2D25D2C5"/>
    <w:rsid w:val="2D28E934"/>
    <w:rsid w:val="2E2DF196"/>
    <w:rsid w:val="2E7B8213"/>
    <w:rsid w:val="2EDA0D78"/>
    <w:rsid w:val="30C2CA02"/>
    <w:rsid w:val="312ACC62"/>
    <w:rsid w:val="3158FB46"/>
    <w:rsid w:val="31659258"/>
    <w:rsid w:val="31DFF9B6"/>
    <w:rsid w:val="32D19C1A"/>
    <w:rsid w:val="33198364"/>
    <w:rsid w:val="33DFEE0A"/>
    <w:rsid w:val="349429B9"/>
    <w:rsid w:val="35B22836"/>
    <w:rsid w:val="36107C3B"/>
    <w:rsid w:val="38F644DA"/>
    <w:rsid w:val="39C22C2D"/>
    <w:rsid w:val="3A27BB13"/>
    <w:rsid w:val="3A8D8435"/>
    <w:rsid w:val="3B3002C7"/>
    <w:rsid w:val="3CA92559"/>
    <w:rsid w:val="3CE4A8AB"/>
    <w:rsid w:val="3D400F19"/>
    <w:rsid w:val="3E4FCD42"/>
    <w:rsid w:val="3E860C5F"/>
    <w:rsid w:val="3F922BFB"/>
    <w:rsid w:val="40E58800"/>
    <w:rsid w:val="41348C5A"/>
    <w:rsid w:val="4138B8B2"/>
    <w:rsid w:val="41D049B9"/>
    <w:rsid w:val="41E7519F"/>
    <w:rsid w:val="424C605C"/>
    <w:rsid w:val="440AE242"/>
    <w:rsid w:val="4452F6EC"/>
    <w:rsid w:val="447E0735"/>
    <w:rsid w:val="44C3E364"/>
    <w:rsid w:val="45CAF610"/>
    <w:rsid w:val="45E5078F"/>
    <w:rsid w:val="46320487"/>
    <w:rsid w:val="46D56E59"/>
    <w:rsid w:val="47BF0A14"/>
    <w:rsid w:val="47CDD4E8"/>
    <w:rsid w:val="4837A26C"/>
    <w:rsid w:val="486D6E5F"/>
    <w:rsid w:val="48E3F2FE"/>
    <w:rsid w:val="48FB4CCA"/>
    <w:rsid w:val="49041C10"/>
    <w:rsid w:val="4A859FA9"/>
    <w:rsid w:val="4A8ECC44"/>
    <w:rsid w:val="4AE9DBBA"/>
    <w:rsid w:val="4B504AD1"/>
    <w:rsid w:val="4B636077"/>
    <w:rsid w:val="4B980A50"/>
    <w:rsid w:val="4BECCFD6"/>
    <w:rsid w:val="4CA86374"/>
    <w:rsid w:val="4D2C4753"/>
    <w:rsid w:val="4D8DD73F"/>
    <w:rsid w:val="4D99CC2D"/>
    <w:rsid w:val="4E49AF71"/>
    <w:rsid w:val="4F1B94A1"/>
    <w:rsid w:val="4FFB06D5"/>
    <w:rsid w:val="5022E787"/>
    <w:rsid w:val="50920721"/>
    <w:rsid w:val="50A140F5"/>
    <w:rsid w:val="51C51832"/>
    <w:rsid w:val="51FE4C1D"/>
    <w:rsid w:val="522DD782"/>
    <w:rsid w:val="5338DC09"/>
    <w:rsid w:val="53756E5B"/>
    <w:rsid w:val="53B71E22"/>
    <w:rsid w:val="53D479E2"/>
    <w:rsid w:val="5436A892"/>
    <w:rsid w:val="55149332"/>
    <w:rsid w:val="551EB055"/>
    <w:rsid w:val="556149C8"/>
    <w:rsid w:val="559FDAAE"/>
    <w:rsid w:val="55B5815A"/>
    <w:rsid w:val="565D2548"/>
    <w:rsid w:val="5701D00E"/>
    <w:rsid w:val="57488449"/>
    <w:rsid w:val="599234F5"/>
    <w:rsid w:val="5AB3BAF3"/>
    <w:rsid w:val="5AC29105"/>
    <w:rsid w:val="5AD176D3"/>
    <w:rsid w:val="5B412F1F"/>
    <w:rsid w:val="5D25F8FC"/>
    <w:rsid w:val="5DB714AF"/>
    <w:rsid w:val="5DC9E1C0"/>
    <w:rsid w:val="5E3AEF0A"/>
    <w:rsid w:val="5E3F018A"/>
    <w:rsid w:val="5E7B4C4E"/>
    <w:rsid w:val="5E81F71F"/>
    <w:rsid w:val="5FCD6E43"/>
    <w:rsid w:val="61393B0B"/>
    <w:rsid w:val="61842EBE"/>
    <w:rsid w:val="618AB1C6"/>
    <w:rsid w:val="61DF964B"/>
    <w:rsid w:val="61E32982"/>
    <w:rsid w:val="6470DBCD"/>
    <w:rsid w:val="64BF50DA"/>
    <w:rsid w:val="64D41A85"/>
    <w:rsid w:val="66EDC99F"/>
    <w:rsid w:val="67511C18"/>
    <w:rsid w:val="6872AF9A"/>
    <w:rsid w:val="696F63A0"/>
    <w:rsid w:val="6991CF15"/>
    <w:rsid w:val="69C04494"/>
    <w:rsid w:val="6AD56E3F"/>
    <w:rsid w:val="6B3DDCE1"/>
    <w:rsid w:val="6D44942E"/>
    <w:rsid w:val="6D79C83F"/>
    <w:rsid w:val="6D9E5C5F"/>
    <w:rsid w:val="6F9C7FD6"/>
    <w:rsid w:val="6FACFD5C"/>
    <w:rsid w:val="70A75167"/>
    <w:rsid w:val="7224F4DA"/>
    <w:rsid w:val="72B2ADC1"/>
    <w:rsid w:val="73F4CFCB"/>
    <w:rsid w:val="75D54A6E"/>
    <w:rsid w:val="75EF4487"/>
    <w:rsid w:val="77738347"/>
    <w:rsid w:val="79EA85B6"/>
    <w:rsid w:val="7B7F59C9"/>
    <w:rsid w:val="7BA8CF9A"/>
    <w:rsid w:val="7BD0F6AC"/>
    <w:rsid w:val="7C179844"/>
    <w:rsid w:val="7C99FF02"/>
    <w:rsid w:val="7D830A1E"/>
    <w:rsid w:val="7EA4CE7C"/>
    <w:rsid w:val="7EABCE2B"/>
    <w:rsid w:val="7F927FA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B5A02"/>
  <w15:chartTrackingRefBased/>
  <w15:docId w15:val="{60CDC086-46A8-482F-B2D7-CC764E6C9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56E"/>
    <w:rPr>
      <w:sz w:val="24"/>
    </w:rPr>
  </w:style>
  <w:style w:type="paragraph" w:styleId="Heading1">
    <w:name w:val="heading 1"/>
    <w:basedOn w:val="Normal"/>
    <w:next w:val="Normal"/>
    <w:link w:val="Heading1Char"/>
    <w:uiPriority w:val="9"/>
    <w:qFormat/>
    <w:rsid w:val="0008456E"/>
    <w:pPr>
      <w:keepNext/>
      <w:keepLines/>
      <w:spacing w:before="360" w:after="1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56E"/>
    <w:pPr>
      <w:keepNext/>
      <w:keepLines/>
      <w:spacing w:before="160" w:after="12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188"/>
    <w:pPr>
      <w:ind w:left="720"/>
      <w:contextualSpacing/>
    </w:pPr>
  </w:style>
  <w:style w:type="character" w:styleId="Hyperlink">
    <w:name w:val="Hyperlink"/>
    <w:basedOn w:val="DefaultParagraphFont"/>
    <w:uiPriority w:val="99"/>
    <w:unhideWhenUsed/>
    <w:rsid w:val="006C2188"/>
    <w:rPr>
      <w:color w:val="0563C1" w:themeColor="hyperlink"/>
      <w:u w:val="single"/>
    </w:rPr>
  </w:style>
  <w:style w:type="character" w:styleId="UnresolvedMention">
    <w:name w:val="Unresolved Mention"/>
    <w:basedOn w:val="DefaultParagraphFont"/>
    <w:uiPriority w:val="99"/>
    <w:semiHidden/>
    <w:unhideWhenUsed/>
    <w:rsid w:val="006C2188"/>
    <w:rPr>
      <w:color w:val="605E5C"/>
      <w:shd w:val="clear" w:color="auto" w:fill="E1DFDD"/>
    </w:rPr>
  </w:style>
  <w:style w:type="character" w:customStyle="1" w:styleId="Heading1Char">
    <w:name w:val="Heading 1 Char"/>
    <w:basedOn w:val="DefaultParagraphFont"/>
    <w:link w:val="Heading1"/>
    <w:uiPriority w:val="9"/>
    <w:rsid w:val="000845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56E"/>
    <w:rPr>
      <w:rFonts w:asciiTheme="majorHAnsi" w:eastAsiaTheme="majorEastAsia" w:hAnsiTheme="majorHAnsi" w:cstheme="majorBidi"/>
      <w:color w:val="2F5496" w:themeColor="accent1" w:themeShade="BF"/>
      <w:sz w:val="26"/>
      <w:szCs w:val="26"/>
    </w:rPr>
  </w:style>
  <w:style w:type="paragraph" w:styleId="IntenseQuote">
    <w:name w:val="Intense Quote"/>
    <w:basedOn w:val="Normal"/>
    <w:next w:val="Normal"/>
    <w:link w:val="IntenseQuoteChar"/>
    <w:uiPriority w:val="30"/>
    <w:qFormat/>
    <w:rsid w:val="003049D9"/>
    <w:pPr>
      <w:pBdr>
        <w:top w:val="single" w:sz="4" w:space="10" w:color="4472C4" w:themeColor="accent1"/>
        <w:bottom w:val="single" w:sz="4" w:space="10" w:color="4472C4" w:themeColor="accent1"/>
      </w:pBdr>
      <w:spacing w:before="360" w:after="360"/>
      <w:ind w:left="864" w:right="864"/>
    </w:pPr>
    <w:rPr>
      <w:i/>
      <w:iCs/>
      <w:color w:val="4472C4" w:themeColor="accent1"/>
    </w:rPr>
  </w:style>
  <w:style w:type="character" w:customStyle="1" w:styleId="IntenseQuoteChar">
    <w:name w:val="Intense Quote Char"/>
    <w:basedOn w:val="DefaultParagraphFont"/>
    <w:link w:val="IntenseQuote"/>
    <w:uiPriority w:val="30"/>
    <w:rsid w:val="003049D9"/>
    <w:rPr>
      <w:i/>
      <w:iCs/>
      <w:color w:val="4472C4" w:themeColor="accent1"/>
      <w:sz w:val="24"/>
    </w:rPr>
  </w:style>
  <w:style w:type="character" w:styleId="SubtleReference">
    <w:name w:val="Subtle Reference"/>
    <w:basedOn w:val="DefaultParagraphFont"/>
    <w:uiPriority w:val="31"/>
    <w:qFormat/>
    <w:rsid w:val="00633F03"/>
    <w:rPr>
      <w:smallCaps/>
      <w:color w:val="5A5A5A" w:themeColor="text1" w:themeTint="A5"/>
    </w:rPr>
  </w:style>
  <w:style w:type="paragraph" w:styleId="Title">
    <w:name w:val="Title"/>
    <w:basedOn w:val="Normal"/>
    <w:next w:val="Normal"/>
    <w:link w:val="TitleChar"/>
    <w:uiPriority w:val="10"/>
    <w:qFormat/>
    <w:rsid w:val="00FA50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4BF"/>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B044BF"/>
    <w:rPr>
      <w:rFonts w:eastAsiaTheme="minorEastAsia"/>
      <w:color w:val="5A5A5A" w:themeColor="text1" w:themeTint="A5"/>
      <w:spacing w:val="15"/>
    </w:rPr>
  </w:style>
  <w:style w:type="paragraph" w:styleId="BalloonText">
    <w:name w:val="Balloon Text"/>
    <w:basedOn w:val="Normal"/>
    <w:link w:val="BalloonTextChar"/>
    <w:uiPriority w:val="99"/>
    <w:semiHidden/>
    <w:unhideWhenUsed/>
    <w:rsid w:val="008746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651"/>
    <w:rPr>
      <w:rFonts w:ascii="Segoe UI" w:hAnsi="Segoe UI" w:cs="Segoe UI"/>
      <w:sz w:val="18"/>
      <w:szCs w:val="18"/>
    </w:rPr>
  </w:style>
  <w:style w:type="character" w:styleId="CommentReference">
    <w:name w:val="annotation reference"/>
    <w:basedOn w:val="DefaultParagraphFont"/>
    <w:uiPriority w:val="99"/>
    <w:semiHidden/>
    <w:unhideWhenUsed/>
    <w:rsid w:val="00FB720F"/>
    <w:rPr>
      <w:sz w:val="16"/>
      <w:szCs w:val="16"/>
    </w:rPr>
  </w:style>
  <w:style w:type="paragraph" w:styleId="CommentText">
    <w:name w:val="annotation text"/>
    <w:basedOn w:val="Normal"/>
    <w:link w:val="CommentTextChar"/>
    <w:uiPriority w:val="99"/>
    <w:semiHidden/>
    <w:unhideWhenUsed/>
    <w:rsid w:val="00FB720F"/>
    <w:pPr>
      <w:spacing w:line="240" w:lineRule="auto"/>
    </w:pPr>
    <w:rPr>
      <w:sz w:val="20"/>
      <w:szCs w:val="20"/>
    </w:rPr>
  </w:style>
  <w:style w:type="character" w:customStyle="1" w:styleId="CommentTextChar">
    <w:name w:val="Comment Text Char"/>
    <w:basedOn w:val="DefaultParagraphFont"/>
    <w:link w:val="CommentText"/>
    <w:uiPriority w:val="99"/>
    <w:semiHidden/>
    <w:rsid w:val="00FB720F"/>
    <w:rPr>
      <w:sz w:val="20"/>
      <w:szCs w:val="20"/>
    </w:rPr>
  </w:style>
  <w:style w:type="character" w:styleId="HTMLKeyboard">
    <w:name w:val="HTML Keyboard"/>
    <w:basedOn w:val="DefaultParagraphFont"/>
    <w:uiPriority w:val="99"/>
    <w:semiHidden/>
    <w:unhideWhenUsed/>
    <w:rsid w:val="006E554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6738A"/>
    <w:rPr>
      <w:color w:val="954F72" w:themeColor="followedHyperlink"/>
      <w:u w:val="single"/>
    </w:rPr>
  </w:style>
  <w:style w:type="paragraph" w:styleId="Header">
    <w:name w:val="header"/>
    <w:basedOn w:val="Normal"/>
    <w:link w:val="HeaderChar"/>
    <w:uiPriority w:val="99"/>
    <w:unhideWhenUsed/>
    <w:rsid w:val="00676E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E83"/>
    <w:rPr>
      <w:sz w:val="24"/>
    </w:rPr>
  </w:style>
  <w:style w:type="paragraph" w:styleId="Footer">
    <w:name w:val="footer"/>
    <w:basedOn w:val="Normal"/>
    <w:link w:val="FooterChar"/>
    <w:uiPriority w:val="99"/>
    <w:unhideWhenUsed/>
    <w:rsid w:val="00676E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E8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otion.so"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hyperlink" Target="https://uecasts.com/resources/unreal-engine-5-editor-hotkeys-cheat-sheet-dark-theme" TargetMode="Externa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docs.unrealengine.com/en-US/world-settings-in-unreal-engine/"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rrcca.sharepoint.com/:w:/s/Dept-VideoGameDevelopment-21404/EfH6O9tLLENEgHWac4nQg3wBIEm2G4yCOT5o2O1_nap52w?e=VpfQvY"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picgames.com/store/en-US/"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uecasts.com/resources/unreal-engine-5-editor-hotkeys-cheat-sheet-dark-theme"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github.com/stungeye/Learning-Android-Development/blob/master/README.md"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www.epicgames.com" TargetMode="Externa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hyperlink" Target="https://www.unrealengine.com/en-US/tech-blog/designer-s-guide-to-unreal-engine-keyboard-shortcu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oop.cloud.microsoft/"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www.jeffhatton.co.uk/tutorials_ue4_cheatsheet"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rrcca.sharepoint.com/:u:/s/Dept-VideoGameDevelopment-21404/EWxTgmebDoNAhA3pHIQ2SYIB0CnySAUb5KDwVyVVuORXWg?e=d4GDbq" TargetMode="External"/><Relationship Id="rId17" Type="http://schemas.openxmlformats.org/officeDocument/2006/relationships/hyperlink" Target="https://www.youtube.com/watch?v=MZu5EB2UfiA"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defkey.com/unreal-engine-5-shortcuts" TargetMode="External"/><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hyperlink" Target="https://docs.unrealengine.com/en-US/BuildingWorlds/LevelEditor/Detail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7" ma:contentTypeDescription="Create a new document." ma:contentTypeScope="" ma:versionID="2256d29dba4534e263f799a84c0d120d">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9df0ffa3f75ad842f0de80a90fdd6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3b764499-e078-495f-aeb4-08a7d59364b6">
      <UserInfo>
        <DisplayName>Aidan Towers</DisplayName>
        <AccountId>64</AccountId>
        <AccountType/>
      </UserInfo>
      <UserInfo>
        <DisplayName>Aidan Towers</DisplayName>
        <AccountId>80</AccountId>
        <AccountType/>
      </UserInfo>
    </SharedWithUsers>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F85F1A-A656-44B7-83DF-36D6E0DBB8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9E4E75-E2BB-454A-9B1D-0979623EBCF0}">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customXml/itemProps3.xml><?xml version="1.0" encoding="utf-8"?>
<ds:datastoreItem xmlns:ds="http://schemas.openxmlformats.org/officeDocument/2006/customXml" ds:itemID="{4959AEEA-2F5F-443F-A4F6-4854A63E38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17</Pages>
  <Words>3348</Words>
  <Characters>19090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22394</CharactersWithSpaces>
  <SharedDoc>false</SharedDoc>
  <HLinks>
    <vt:vector size="90" baseType="variant">
      <vt:variant>
        <vt:i4>589911</vt:i4>
      </vt:variant>
      <vt:variant>
        <vt:i4>42</vt:i4>
      </vt:variant>
      <vt:variant>
        <vt:i4>0</vt:i4>
      </vt:variant>
      <vt:variant>
        <vt:i4>5</vt:i4>
      </vt:variant>
      <vt:variant>
        <vt:lpwstr>https://www.unrealengine.com/en-US/tech-blog/designer-s-guide-to-unreal-engine-keyboard-shortcuts</vt:lpwstr>
      </vt:variant>
      <vt:variant>
        <vt:lpwstr/>
      </vt:variant>
      <vt:variant>
        <vt:i4>6160464</vt:i4>
      </vt:variant>
      <vt:variant>
        <vt:i4>39</vt:i4>
      </vt:variant>
      <vt:variant>
        <vt:i4>0</vt:i4>
      </vt:variant>
      <vt:variant>
        <vt:i4>5</vt:i4>
      </vt:variant>
      <vt:variant>
        <vt:lpwstr>http://www.jeffhatton.co.uk/tutorials_ue4_cheatsheet</vt:lpwstr>
      </vt:variant>
      <vt:variant>
        <vt:lpwstr/>
      </vt:variant>
      <vt:variant>
        <vt:i4>2031707</vt:i4>
      </vt:variant>
      <vt:variant>
        <vt:i4>36</vt:i4>
      </vt:variant>
      <vt:variant>
        <vt:i4>0</vt:i4>
      </vt:variant>
      <vt:variant>
        <vt:i4>5</vt:i4>
      </vt:variant>
      <vt:variant>
        <vt:lpwstr>https://docs.unrealengine.com/en-US/world-settings-in-unreal-engine/</vt:lpwstr>
      </vt:variant>
      <vt:variant>
        <vt:lpwstr/>
      </vt:variant>
      <vt:variant>
        <vt:i4>5505100</vt:i4>
      </vt:variant>
      <vt:variant>
        <vt:i4>33</vt:i4>
      </vt:variant>
      <vt:variant>
        <vt:i4>0</vt:i4>
      </vt:variant>
      <vt:variant>
        <vt:i4>5</vt:i4>
      </vt:variant>
      <vt:variant>
        <vt:lpwstr>https://docs.unrealengine.com/en-US/BuildingWorlds/LevelEditor/Details/index.html</vt:lpwstr>
      </vt:variant>
      <vt:variant>
        <vt:lpwstr/>
      </vt:variant>
      <vt:variant>
        <vt:i4>7340065</vt:i4>
      </vt:variant>
      <vt:variant>
        <vt:i4>30</vt:i4>
      </vt:variant>
      <vt:variant>
        <vt:i4>0</vt:i4>
      </vt:variant>
      <vt:variant>
        <vt:i4>5</vt:i4>
      </vt:variant>
      <vt:variant>
        <vt:lpwstr>https://uecasts.com/resources/unreal-engine-5-editor-hotkeys-cheat-sheet-dark-theme</vt:lpwstr>
      </vt:variant>
      <vt:variant>
        <vt:lpwstr/>
      </vt:variant>
      <vt:variant>
        <vt:i4>7340065</vt:i4>
      </vt:variant>
      <vt:variant>
        <vt:i4>27</vt:i4>
      </vt:variant>
      <vt:variant>
        <vt:i4>0</vt:i4>
      </vt:variant>
      <vt:variant>
        <vt:i4>5</vt:i4>
      </vt:variant>
      <vt:variant>
        <vt:lpwstr>https://uecasts.com/resources/unreal-engine-5-editor-hotkeys-cheat-sheet-dark-theme</vt:lpwstr>
      </vt:variant>
      <vt:variant>
        <vt:lpwstr/>
      </vt:variant>
      <vt:variant>
        <vt:i4>1704015</vt:i4>
      </vt:variant>
      <vt:variant>
        <vt:i4>24</vt:i4>
      </vt:variant>
      <vt:variant>
        <vt:i4>0</vt:i4>
      </vt:variant>
      <vt:variant>
        <vt:i4>5</vt:i4>
      </vt:variant>
      <vt:variant>
        <vt:lpwstr>https://defkey.com/unreal-engine-5-shortcuts</vt:lpwstr>
      </vt:variant>
      <vt:variant>
        <vt:lpwstr/>
      </vt:variant>
      <vt:variant>
        <vt:i4>7209062</vt:i4>
      </vt:variant>
      <vt:variant>
        <vt:i4>21</vt:i4>
      </vt:variant>
      <vt:variant>
        <vt:i4>0</vt:i4>
      </vt:variant>
      <vt:variant>
        <vt:i4>5</vt:i4>
      </vt:variant>
      <vt:variant>
        <vt:lpwstr>https://www.youtube.com/watch?v=MZu5EB2UfiA</vt:lpwstr>
      </vt:variant>
      <vt:variant>
        <vt:lpwstr/>
      </vt:variant>
      <vt:variant>
        <vt:i4>3801163</vt:i4>
      </vt:variant>
      <vt:variant>
        <vt:i4>18</vt:i4>
      </vt:variant>
      <vt:variant>
        <vt:i4>0</vt:i4>
      </vt:variant>
      <vt:variant>
        <vt:i4>5</vt:i4>
      </vt:variant>
      <vt:variant>
        <vt:lpwstr>https://rrcca.sharepoint.com/:w:/s/Dept-VideoGameDevelopment-21404/EfH6O9tLLENEgHWac4nQg3wBIEm2G4yCOT5o2O1_nap52w?e=VpfQvY</vt:lpwstr>
      </vt:variant>
      <vt:variant>
        <vt:lpwstr/>
      </vt:variant>
      <vt:variant>
        <vt:i4>3276858</vt:i4>
      </vt:variant>
      <vt:variant>
        <vt:i4>15</vt:i4>
      </vt:variant>
      <vt:variant>
        <vt:i4>0</vt:i4>
      </vt:variant>
      <vt:variant>
        <vt:i4>5</vt:i4>
      </vt:variant>
      <vt:variant>
        <vt:lpwstr>https://github.com/stungeye/Learning-Android-Development/blob/master/README.md</vt:lpwstr>
      </vt:variant>
      <vt:variant>
        <vt:lpwstr/>
      </vt:variant>
      <vt:variant>
        <vt:i4>1835092</vt:i4>
      </vt:variant>
      <vt:variant>
        <vt:i4>12</vt:i4>
      </vt:variant>
      <vt:variant>
        <vt:i4>0</vt:i4>
      </vt:variant>
      <vt:variant>
        <vt:i4>5</vt:i4>
      </vt:variant>
      <vt:variant>
        <vt:lpwstr>https://loop.cloud.microsoft/</vt:lpwstr>
      </vt:variant>
      <vt:variant>
        <vt:lpwstr/>
      </vt:variant>
      <vt:variant>
        <vt:i4>8126580</vt:i4>
      </vt:variant>
      <vt:variant>
        <vt:i4>9</vt:i4>
      </vt:variant>
      <vt:variant>
        <vt:i4>0</vt:i4>
      </vt:variant>
      <vt:variant>
        <vt:i4>5</vt:i4>
      </vt:variant>
      <vt:variant>
        <vt:lpwstr>https://www.notion.so/</vt:lpwstr>
      </vt:variant>
      <vt:variant>
        <vt:lpwstr/>
      </vt:variant>
      <vt:variant>
        <vt:i4>2162807</vt:i4>
      </vt:variant>
      <vt:variant>
        <vt:i4>6</vt:i4>
      </vt:variant>
      <vt:variant>
        <vt:i4>0</vt:i4>
      </vt:variant>
      <vt:variant>
        <vt:i4>5</vt:i4>
      </vt:variant>
      <vt:variant>
        <vt:lpwstr>https://rrcca.sharepoint.com/:u:/s/Dept-VideoGameDevelopment-21404/EWxTgmebDoNAhA3pHIQ2SYIB0CnySAUb5KDwVyVVuORXWg?e=d4GDbq</vt:lpwstr>
      </vt:variant>
      <vt:variant>
        <vt:lpwstr/>
      </vt:variant>
      <vt:variant>
        <vt:i4>2883705</vt:i4>
      </vt:variant>
      <vt:variant>
        <vt:i4>3</vt:i4>
      </vt:variant>
      <vt:variant>
        <vt:i4>0</vt:i4>
      </vt:variant>
      <vt:variant>
        <vt:i4>5</vt:i4>
      </vt:variant>
      <vt:variant>
        <vt:lpwstr>https://www.epicgames.com/store/en-US/</vt:lpwstr>
      </vt:variant>
      <vt:variant>
        <vt:lpwstr/>
      </vt:variant>
      <vt:variant>
        <vt:i4>5242886</vt:i4>
      </vt:variant>
      <vt:variant>
        <vt:i4>0</vt:i4>
      </vt:variant>
      <vt:variant>
        <vt:i4>0</vt:i4>
      </vt:variant>
      <vt:variant>
        <vt:i4>5</vt:i4>
      </vt:variant>
      <vt:variant>
        <vt:lpwstr>http://www.epicgames.com/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Geske</dc:creator>
  <cp:keywords/>
  <dc:description/>
  <cp:lastModifiedBy>Kyle Geske</cp:lastModifiedBy>
  <cp:revision>397</cp:revision>
  <dcterms:created xsi:type="dcterms:W3CDTF">2025-01-02T22:09:00Z</dcterms:created>
  <dcterms:modified xsi:type="dcterms:W3CDTF">2025-01-08T17:02:00Z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y fmtid="{D5CDD505-2E9C-101B-9397-08002B2CF9AE}" pid="4" name="MSIP_Label_7115cf6a-b6b9-4127-b56f-f86c3a7a4399_Enabled">
    <vt:lpwstr>true</vt:lpwstr>
  </property>
  <property fmtid="{D5CDD505-2E9C-101B-9397-08002B2CF9AE}" pid="5" name="MSIP_Label_7115cf6a-b6b9-4127-b56f-f86c3a7a4399_SetDate">
    <vt:lpwstr>2025-01-02T20:09:39Z</vt:lpwstr>
  </property>
  <property fmtid="{D5CDD505-2E9C-101B-9397-08002B2CF9AE}" pid="6" name="MSIP_Label_7115cf6a-b6b9-4127-b56f-f86c3a7a4399_Method">
    <vt:lpwstr>Standard</vt:lpwstr>
  </property>
  <property fmtid="{D5CDD505-2E9C-101B-9397-08002B2CF9AE}" pid="7" name="MSIP_Label_7115cf6a-b6b9-4127-b56f-f86c3a7a4399_Name">
    <vt:lpwstr>RRC Internal</vt:lpwstr>
  </property>
  <property fmtid="{D5CDD505-2E9C-101B-9397-08002B2CF9AE}" pid="8" name="MSIP_Label_7115cf6a-b6b9-4127-b56f-f86c3a7a4399_SiteId">
    <vt:lpwstr>86fa9b45-7aa3-4070-8a54-edcef436bd44</vt:lpwstr>
  </property>
  <property fmtid="{D5CDD505-2E9C-101B-9397-08002B2CF9AE}" pid="9" name="MSIP_Label_7115cf6a-b6b9-4127-b56f-f86c3a7a4399_ActionId">
    <vt:lpwstr>0e53c01c-56b9-4c82-99cd-2e640fe3b215</vt:lpwstr>
  </property>
  <property fmtid="{D5CDD505-2E9C-101B-9397-08002B2CF9AE}" pid="10" name="MSIP_Label_7115cf6a-b6b9-4127-b56f-f86c3a7a4399_ContentBits">
    <vt:lpwstr>0</vt:lpwstr>
  </property>
</Properties>
</file>