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65413" w14:textId="6E2E559E" w:rsidR="00C83853" w:rsidRDefault="00C83853" w:rsidP="00C83853">
      <w:pPr>
        <w:pStyle w:val="Title"/>
        <w:jc w:val="center"/>
        <w:rPr>
          <w:sz w:val="32"/>
          <w:szCs w:val="32"/>
        </w:rPr>
      </w:pPr>
      <w:r w:rsidRPr="00C83853">
        <w:rPr>
          <w:sz w:val="32"/>
          <w:szCs w:val="32"/>
        </w:rPr>
        <w:t>Math Proposal</w:t>
      </w:r>
      <w:r w:rsidRPr="00C83853">
        <w:rPr>
          <w:sz w:val="32"/>
          <w:szCs w:val="32"/>
        </w:rPr>
        <w:tab/>
      </w:r>
      <w:r w:rsidR="00AE03F4">
        <w:rPr>
          <w:sz w:val="32"/>
          <w:szCs w:val="32"/>
        </w:rPr>
        <w:tab/>
      </w:r>
      <w:r w:rsidRPr="00C83853">
        <w:rPr>
          <w:sz w:val="32"/>
          <w:szCs w:val="32"/>
        </w:rPr>
        <w:t>Cole Dorman</w:t>
      </w:r>
      <w:r w:rsidR="00AE03F4">
        <w:rPr>
          <w:sz w:val="32"/>
          <w:szCs w:val="32"/>
        </w:rPr>
        <w:tab/>
      </w:r>
      <w:r w:rsidRPr="00C83853">
        <w:rPr>
          <w:sz w:val="32"/>
          <w:szCs w:val="32"/>
        </w:rPr>
        <w:tab/>
        <w:t>9/10/2025</w:t>
      </w:r>
    </w:p>
    <w:p w14:paraId="2EC1832B" w14:textId="4C5E976B" w:rsidR="0022228C" w:rsidRPr="00C83853" w:rsidRDefault="00C83853" w:rsidP="00C83853">
      <w:r>
        <w:tab/>
        <w:t xml:space="preserve">The topic I explored was how I could manipulate </w:t>
      </w:r>
      <w:r w:rsidR="00AE03F4">
        <w:t xml:space="preserve">character movement to feel </w:t>
      </w:r>
      <w:r w:rsidR="0022228C">
        <w:t>floatier</w:t>
      </w:r>
      <w:r w:rsidR="00AE03F4">
        <w:t xml:space="preserve">. </w:t>
      </w:r>
      <w:r w:rsidR="0022228C">
        <w:t xml:space="preserve">I plan to explore various physics mechanics and settings related to the character movement, as well as other properties, such as time dilatation. The primary parts we are testing, are Gravity, </w:t>
      </w:r>
      <w:r w:rsidR="0030309C">
        <w:t>Deceleration</w:t>
      </w:r>
      <w:r w:rsidR="0022228C">
        <w:t>, Ground Friction, Air Control, Jump Force</w:t>
      </w:r>
      <w:r w:rsidR="0030309C">
        <w:t>. And how these can make movement feel floatier</w:t>
      </w:r>
      <w:r w:rsidR="00774E3E">
        <w:t xml:space="preserve"> and</w:t>
      </w:r>
      <w:r w:rsidR="0030309C">
        <w:t xml:space="preserve"> also the inverse of </w:t>
      </w:r>
      <w:r w:rsidR="00774E3E">
        <w:t>that which would be feeling snappier.</w:t>
      </w:r>
    </w:p>
    <w:sectPr w:rsidR="0022228C" w:rsidRPr="00C83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AD1"/>
    <w:rsid w:val="001D5369"/>
    <w:rsid w:val="0022228C"/>
    <w:rsid w:val="0030309C"/>
    <w:rsid w:val="0046221F"/>
    <w:rsid w:val="006F0AD1"/>
    <w:rsid w:val="00774E3E"/>
    <w:rsid w:val="00AE03F4"/>
    <w:rsid w:val="00C83853"/>
    <w:rsid w:val="00DD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20B1"/>
  <w15:chartTrackingRefBased/>
  <w15:docId w15:val="{72C420BD-8C62-4C7A-91D7-ACCB863C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RRC Polytech - Academic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Dorman</dc:creator>
  <cp:keywords/>
  <dc:description/>
  <cp:lastModifiedBy>Cole Dorman</cp:lastModifiedBy>
  <cp:revision>2</cp:revision>
  <dcterms:created xsi:type="dcterms:W3CDTF">2025-09-10T15:53:00Z</dcterms:created>
  <dcterms:modified xsi:type="dcterms:W3CDTF">2025-09-10T16:54:00Z</dcterms:modified>
</cp:coreProperties>
</file>