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CB18" w14:textId="77777777" w:rsidR="008E18FF" w:rsidRDefault="00000000" w:rsidP="00AB7841">
      <w:pPr>
        <w:pStyle w:val="NoSpacing"/>
      </w:pPr>
      <w:r>
        <w:t xml:space="preserve">Game Development 1 – Assignment 4:  </w:t>
      </w:r>
    </w:p>
    <w:p w14:paraId="0E851829" w14:textId="77777777" w:rsidR="008E18FF" w:rsidRDefault="00000000">
      <w:pPr>
        <w:spacing w:after="115"/>
        <w:ind w:left="-5" w:hanging="10"/>
      </w:pPr>
      <w:r>
        <w:rPr>
          <w:b/>
          <w:sz w:val="28"/>
        </w:rPr>
        <w:t xml:space="preserve">Capstone Design Project Self-Evaluation Rubric </w:t>
      </w:r>
    </w:p>
    <w:p w14:paraId="22FC9877" w14:textId="77777777" w:rsidR="008E18FF" w:rsidRDefault="00000000">
      <w:pPr>
        <w:spacing w:after="377"/>
      </w:pPr>
      <w:r>
        <w:rPr>
          <w:b/>
          <w:sz w:val="24"/>
        </w:rPr>
        <w:t xml:space="preserve">Assignment 4 – Grading Overview </w:t>
      </w:r>
    </w:p>
    <w:p w14:paraId="4F71D037" w14:textId="77777777" w:rsidR="008E18FF" w:rsidRDefault="00000000">
      <w:pPr>
        <w:tabs>
          <w:tab w:val="center" w:pos="5819"/>
        </w:tabs>
        <w:spacing w:after="447" w:line="216" w:lineRule="auto"/>
      </w:pPr>
      <w:r>
        <w:rPr>
          <w:b/>
        </w:rPr>
        <w:t xml:space="preserve">Category </w:t>
      </w:r>
      <w:r>
        <w:rPr>
          <w:b/>
        </w:rPr>
        <w:tab/>
        <w:t xml:space="preserve">What is Evaluated </w:t>
      </w:r>
    </w:p>
    <w:p w14:paraId="5C4DB6A7" w14:textId="77777777" w:rsidR="008E18FF" w:rsidRDefault="00000000">
      <w:pPr>
        <w:spacing w:after="12" w:line="249" w:lineRule="auto"/>
        <w:ind w:left="4988" w:hanging="10"/>
      </w:pPr>
      <w:r>
        <w:t xml:space="preserve">How clear, fun, and compelling the main </w:t>
      </w:r>
    </w:p>
    <w:p w14:paraId="2C651B5B" w14:textId="77777777" w:rsidR="008E18FF" w:rsidRDefault="00000000">
      <w:pPr>
        <w:spacing w:after="447" w:line="216" w:lineRule="auto"/>
        <w:ind w:left="4988" w:right="2304" w:hanging="4957"/>
      </w:pPr>
      <w:r>
        <w:rPr>
          <w:b/>
        </w:rPr>
        <w:t>Core Mechanic – Clarity &amp; Engagement</w:t>
      </w:r>
      <w:r>
        <w:t xml:space="preserve"> gameplay mechanic is. </w:t>
      </w:r>
    </w:p>
    <w:p w14:paraId="3DD7411C" w14:textId="77777777" w:rsidR="008E18FF" w:rsidRDefault="00000000">
      <w:pPr>
        <w:spacing w:after="12" w:line="249" w:lineRule="auto"/>
        <w:ind w:left="4988" w:hanging="10"/>
      </w:pPr>
      <w:r>
        <w:t xml:space="preserve">How well the gameplay is balanced and how </w:t>
      </w:r>
    </w:p>
    <w:p w14:paraId="05E99ADA" w14:textId="77777777" w:rsidR="008E18FF" w:rsidRDefault="00000000">
      <w:pPr>
        <w:spacing w:after="447" w:line="216" w:lineRule="auto"/>
        <w:ind w:left="4988" w:right="2102" w:hanging="4957"/>
      </w:pPr>
      <w:r>
        <w:rPr>
          <w:b/>
        </w:rPr>
        <w:t>Core Mechanic – Balance &amp; Challenge Progression</w:t>
      </w:r>
      <w:r>
        <w:t xml:space="preserve"> difficulty ramps logically. </w:t>
      </w:r>
    </w:p>
    <w:p w14:paraId="6DE66234" w14:textId="77777777" w:rsidR="008E18FF" w:rsidRDefault="00000000">
      <w:pPr>
        <w:spacing w:after="12" w:line="249" w:lineRule="auto"/>
        <w:ind w:left="4988" w:hanging="10"/>
      </w:pPr>
      <w:r>
        <w:t xml:space="preserve">Evidence of improving the game through </w:t>
      </w:r>
    </w:p>
    <w:p w14:paraId="3A5249E5" w14:textId="77777777" w:rsidR="008E18FF" w:rsidRDefault="00000000">
      <w:pPr>
        <w:spacing w:after="447" w:line="216" w:lineRule="auto"/>
        <w:ind w:left="4988" w:right="2073" w:hanging="4957"/>
      </w:pPr>
      <w:r>
        <w:rPr>
          <w:b/>
        </w:rPr>
        <w:t>Design Improvements – Iteration &amp; Refinement</w:t>
      </w:r>
      <w:r>
        <w:t xml:space="preserve"> iteration and playtesting. </w:t>
      </w:r>
    </w:p>
    <w:p w14:paraId="01E9AA57" w14:textId="77777777" w:rsidR="008E18FF" w:rsidRDefault="00000000">
      <w:pPr>
        <w:spacing w:after="12" w:line="249" w:lineRule="auto"/>
        <w:ind w:left="4988" w:hanging="10"/>
      </w:pPr>
      <w:r>
        <w:t xml:space="preserve">How well design decisions are explained and </w:t>
      </w:r>
    </w:p>
    <w:p w14:paraId="7C387E67" w14:textId="77777777" w:rsidR="008E18FF" w:rsidRDefault="00000000">
      <w:pPr>
        <w:spacing w:after="447" w:line="216" w:lineRule="auto"/>
        <w:ind w:left="4988" w:right="1579" w:hanging="4957"/>
      </w:pPr>
      <w:r>
        <w:rPr>
          <w:b/>
        </w:rPr>
        <w:t>Design Improvements – Reasoning &amp; Justification</w:t>
      </w:r>
      <w:r>
        <w:t xml:space="preserve"> supported by course concepts. </w:t>
      </w:r>
    </w:p>
    <w:p w14:paraId="1E563B78" w14:textId="77777777" w:rsidR="008E18FF" w:rsidRDefault="00000000">
      <w:pPr>
        <w:spacing w:after="12" w:line="249" w:lineRule="auto"/>
        <w:ind w:left="4988" w:hanging="10"/>
      </w:pPr>
      <w:r>
        <w:t xml:space="preserve">Organization and clarity of the 1-page summary; </w:t>
      </w:r>
    </w:p>
    <w:p w14:paraId="6D343359" w14:textId="77777777" w:rsidR="008E18FF" w:rsidRDefault="00000000">
      <w:pPr>
        <w:spacing w:after="447" w:line="216" w:lineRule="auto"/>
        <w:ind w:left="4988" w:right="1602" w:hanging="4957"/>
      </w:pPr>
      <w:r>
        <w:rPr>
          <w:b/>
        </w:rPr>
        <w:t>Summary Document – Clarity &amp; Structure</w:t>
      </w:r>
      <w:r>
        <w:t xml:space="preserve"> includes all required headings. </w:t>
      </w:r>
    </w:p>
    <w:p w14:paraId="06A2C57C" w14:textId="77777777" w:rsidR="008E18FF" w:rsidRDefault="00000000">
      <w:pPr>
        <w:spacing w:after="12" w:line="249" w:lineRule="auto"/>
        <w:ind w:left="4988" w:hanging="10"/>
      </w:pPr>
      <w:r>
        <w:t xml:space="preserve">Clarity, completeness, and usability of rules or </w:t>
      </w:r>
    </w:p>
    <w:p w14:paraId="2D7EEC1B" w14:textId="77777777" w:rsidR="008E18FF" w:rsidRDefault="00000000">
      <w:pPr>
        <w:spacing w:after="416" w:line="249" w:lineRule="auto"/>
        <w:ind w:left="4993" w:right="2196" w:hanging="4947"/>
      </w:pPr>
      <w:r>
        <w:rPr>
          <w:b/>
        </w:rPr>
        <w:t>Rules/Controls Page</w:t>
      </w:r>
      <w:r>
        <w:t xml:space="preserve"> controls for playtesting. </w:t>
      </w:r>
    </w:p>
    <w:p w14:paraId="79349B47" w14:textId="77777777" w:rsidR="008E18FF" w:rsidRDefault="00000000">
      <w:pPr>
        <w:spacing w:after="12" w:line="249" w:lineRule="auto"/>
        <w:ind w:left="4988" w:hanging="10"/>
      </w:pPr>
      <w:r>
        <w:t xml:space="preserve">Quality of visuals, audio, and overall polish in </w:t>
      </w:r>
    </w:p>
    <w:p w14:paraId="7235D9F7" w14:textId="77777777" w:rsidR="008E18FF" w:rsidRDefault="00000000">
      <w:pPr>
        <w:spacing w:after="447" w:line="216" w:lineRule="auto"/>
        <w:ind w:left="4988" w:right="1875" w:hanging="4957"/>
      </w:pPr>
      <w:r>
        <w:rPr>
          <w:b/>
        </w:rPr>
        <w:t>Presentation &amp; Polish – Visual/Audio Quality</w:t>
      </w:r>
      <w:r>
        <w:t xml:space="preserve"> the game demo/prototype. </w:t>
      </w:r>
    </w:p>
    <w:p w14:paraId="16F7DD95" w14:textId="77777777" w:rsidR="008E18FF" w:rsidRDefault="00000000">
      <w:pPr>
        <w:spacing w:after="12" w:line="249" w:lineRule="auto"/>
        <w:ind w:left="4988" w:hanging="10"/>
      </w:pPr>
      <w:r>
        <w:t xml:space="preserve">How intuitive and playable the game is; controls </w:t>
      </w:r>
    </w:p>
    <w:p w14:paraId="3DFC528E" w14:textId="77777777" w:rsidR="008E18FF" w:rsidRDefault="00000000">
      <w:pPr>
        <w:spacing w:after="447" w:line="216" w:lineRule="auto"/>
        <w:ind w:left="4988" w:right="1188" w:hanging="4957"/>
      </w:pPr>
      <w:r>
        <w:rPr>
          <w:b/>
        </w:rPr>
        <w:t>Presentation &amp; Polish – Overall Usability</w:t>
      </w:r>
      <w:r>
        <w:t xml:space="preserve"> and instructions are easy to follow. </w:t>
      </w:r>
    </w:p>
    <w:p w14:paraId="13F7D89F" w14:textId="77777777" w:rsidR="008E18FF" w:rsidRDefault="00000000">
      <w:pPr>
        <w:spacing w:after="140"/>
      </w:pPr>
      <w:r>
        <w:rPr>
          <w:sz w:val="24"/>
        </w:rPr>
        <w:t xml:space="preserve"> </w:t>
      </w:r>
    </w:p>
    <w:p w14:paraId="263E06BB" w14:textId="77777777" w:rsidR="008E18FF" w:rsidRDefault="00000000">
      <w:pPr>
        <w:spacing w:after="167" w:line="249" w:lineRule="auto"/>
        <w:ind w:left="10" w:hanging="10"/>
      </w:pPr>
      <w:r>
        <w:t xml:space="preserve">Use this rubric to assess your own work before submitting.  </w:t>
      </w:r>
    </w:p>
    <w:p w14:paraId="34950BE7" w14:textId="77777777" w:rsidR="008E18FF" w:rsidRDefault="00000000">
      <w:pPr>
        <w:spacing w:after="12" w:line="249" w:lineRule="auto"/>
        <w:ind w:left="10" w:hanging="10"/>
      </w:pPr>
      <w:r>
        <w:t xml:space="preserve">Score each criterion from 1–4 based on your project. </w:t>
      </w:r>
    </w:p>
    <w:p w14:paraId="54F659D5" w14:textId="77777777" w:rsidR="008E18FF" w:rsidRDefault="00000000">
      <w:pPr>
        <w:tabs>
          <w:tab w:val="center" w:pos="7502"/>
          <w:tab w:val="center" w:pos="8830"/>
        </w:tabs>
        <w:spacing w:after="0"/>
      </w:pPr>
      <w:r>
        <w:lastRenderedPageBreak/>
        <w:tab/>
      </w:r>
      <w:r>
        <w:rPr>
          <w:b/>
        </w:rPr>
        <w:t xml:space="preserve">1 – Needs </w:t>
      </w:r>
      <w:r>
        <w:rPr>
          <w:b/>
        </w:rPr>
        <w:tab/>
        <w:t xml:space="preserve">Your </w:t>
      </w:r>
    </w:p>
    <w:p w14:paraId="09E13412" w14:textId="77777777" w:rsidR="008E18FF" w:rsidRDefault="00000000">
      <w:pPr>
        <w:tabs>
          <w:tab w:val="center" w:pos="2450"/>
          <w:tab w:val="center" w:pos="3947"/>
          <w:tab w:val="center" w:pos="5911"/>
          <w:tab w:val="center" w:pos="7681"/>
          <w:tab w:val="center" w:pos="8868"/>
        </w:tabs>
        <w:spacing w:after="40" w:line="216" w:lineRule="auto"/>
      </w:pPr>
      <w:r>
        <w:rPr>
          <w:b/>
        </w:rPr>
        <w:t xml:space="preserve">Criterion </w:t>
      </w:r>
      <w:r>
        <w:rPr>
          <w:b/>
        </w:rPr>
        <w:tab/>
        <w:t xml:space="preserve">4 – Excellent </w:t>
      </w:r>
      <w:r>
        <w:rPr>
          <w:b/>
        </w:rPr>
        <w:tab/>
        <w:t xml:space="preserve">3 – Good </w:t>
      </w:r>
      <w:r>
        <w:rPr>
          <w:b/>
        </w:rPr>
        <w:tab/>
        <w:t xml:space="preserve">2 – Satisfactory </w:t>
      </w:r>
      <w:r>
        <w:rPr>
          <w:b/>
        </w:rPr>
        <w:tab/>
        <w:t xml:space="preserve">Improvement </w:t>
      </w:r>
      <w:r>
        <w:rPr>
          <w:b/>
        </w:rPr>
        <w:tab/>
        <w:t xml:space="preserve">Score </w:t>
      </w:r>
    </w:p>
    <w:tbl>
      <w:tblPr>
        <w:tblStyle w:val="TableGrid"/>
        <w:tblW w:w="9362" w:type="dxa"/>
        <w:tblInd w:w="0" w:type="dxa"/>
        <w:tblCellMar>
          <w:top w:w="77" w:type="dxa"/>
          <w:left w:w="0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1878"/>
        <w:gridCol w:w="1661"/>
        <w:gridCol w:w="1673"/>
        <w:gridCol w:w="1843"/>
        <w:gridCol w:w="2307"/>
      </w:tblGrid>
      <w:tr w:rsidR="008E18FF" w14:paraId="4D6AF1A3" w14:textId="77777777">
        <w:trPr>
          <w:trHeight w:val="1996"/>
        </w:trPr>
        <w:tc>
          <w:tcPr>
            <w:tcW w:w="1877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D966"/>
          </w:tcPr>
          <w:p w14:paraId="1F975B67" w14:textId="77777777" w:rsidR="008E18FF" w:rsidRDefault="00000000">
            <w:pPr>
              <w:spacing w:after="0" w:line="239" w:lineRule="auto"/>
              <w:ind w:left="108"/>
              <w:jc w:val="both"/>
            </w:pPr>
            <w:r>
              <w:rPr>
                <w:b/>
              </w:rPr>
              <w:t xml:space="preserve">Core Mechanic – Clarity &amp; </w:t>
            </w:r>
          </w:p>
          <w:p w14:paraId="0C9A2F20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Engagement 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D966"/>
          </w:tcPr>
          <w:p w14:paraId="120E94A7" w14:textId="77777777" w:rsidR="008E18FF" w:rsidRDefault="00000000">
            <w:pPr>
              <w:spacing w:after="0"/>
            </w:pPr>
            <w:r>
              <w:t xml:space="preserve">The core mechanic is clear, engaging, and compelling </w:t>
            </w:r>
          </w:p>
        </w:tc>
        <w:tc>
          <w:tcPr>
            <w:tcW w:w="1673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D966"/>
          </w:tcPr>
          <w:p w14:paraId="54697CB8" w14:textId="77777777" w:rsidR="008E18FF" w:rsidRDefault="00000000">
            <w:pPr>
              <w:spacing w:after="1" w:line="239" w:lineRule="auto"/>
            </w:pPr>
            <w:r>
              <w:t xml:space="preserve">Core mechanic mostly clear; minor engagement </w:t>
            </w:r>
          </w:p>
          <w:p w14:paraId="6DE28591" w14:textId="77777777" w:rsidR="008E18FF" w:rsidRDefault="00000000">
            <w:pPr>
              <w:spacing w:after="0"/>
            </w:pPr>
            <w:r>
              <w:t xml:space="preserve">issues </w:t>
            </w:r>
          </w:p>
        </w:tc>
        <w:tc>
          <w:tcPr>
            <w:tcW w:w="1843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D966"/>
          </w:tcPr>
          <w:p w14:paraId="262B0D01" w14:textId="77777777" w:rsidR="008E18FF" w:rsidRDefault="00000000">
            <w:pPr>
              <w:spacing w:after="0"/>
            </w:pPr>
            <w:r>
              <w:t xml:space="preserve">Core mechanic somewhat clear; engagement limited </w:t>
            </w:r>
          </w:p>
        </w:tc>
        <w:tc>
          <w:tcPr>
            <w:tcW w:w="2307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D966"/>
          </w:tcPr>
          <w:p w14:paraId="6151B05B" w14:textId="6D21F1C5" w:rsidR="00AB7841" w:rsidRDefault="00000000">
            <w:pPr>
              <w:spacing w:after="0"/>
              <w:ind w:right="199"/>
            </w:pPr>
            <w:r>
              <w:t>Core mechanic</w:t>
            </w:r>
            <w:r w:rsidR="00AB7841">
              <w:t xml:space="preserve">      </w:t>
            </w:r>
            <w:r>
              <w:t xml:space="preserve"> </w:t>
            </w:r>
            <w:r w:rsidR="00AB7841">
              <w:t xml:space="preserve"> 3     </w:t>
            </w:r>
            <w:r>
              <w:t xml:space="preserve"> unclear; </w:t>
            </w:r>
          </w:p>
          <w:p w14:paraId="5C9EA69E" w14:textId="41CFF0B2" w:rsidR="008E18FF" w:rsidRDefault="00000000">
            <w:pPr>
              <w:spacing w:after="0"/>
              <w:ind w:right="199"/>
            </w:pPr>
            <w:r>
              <w:t xml:space="preserve">not engaging </w:t>
            </w:r>
          </w:p>
        </w:tc>
      </w:tr>
      <w:tr w:rsidR="008E18FF" w14:paraId="7EDB7F69" w14:textId="77777777">
        <w:trPr>
          <w:trHeight w:val="1995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1AC4C5D2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Core Mechanic – </w:t>
            </w:r>
          </w:p>
          <w:p w14:paraId="09E5C755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Balance &amp; </w:t>
            </w:r>
          </w:p>
          <w:p w14:paraId="4F1CCAA4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Challenge </w:t>
            </w:r>
          </w:p>
          <w:p w14:paraId="1E96C95A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Progression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19B73805" w14:textId="77777777" w:rsidR="008E18FF" w:rsidRDefault="00000000">
            <w:pPr>
              <w:spacing w:after="0"/>
            </w:pPr>
            <w:r>
              <w:t xml:space="preserve">Gameplay is well-balanced; difficulty curve is logical 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24ECE5BE" w14:textId="77777777" w:rsidR="008E18FF" w:rsidRDefault="00000000">
            <w:pPr>
              <w:spacing w:after="0"/>
            </w:pPr>
            <w:r>
              <w:t xml:space="preserve">Mostly balanced; minor difficulty inconsistencies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2F368044" w14:textId="77777777" w:rsidR="008E18FF" w:rsidRDefault="00000000">
            <w:pPr>
              <w:spacing w:after="0"/>
            </w:pPr>
            <w:r>
              <w:t xml:space="preserve">Some balance </w:t>
            </w:r>
          </w:p>
          <w:p w14:paraId="58E38D2A" w14:textId="77777777" w:rsidR="008E18FF" w:rsidRDefault="00000000">
            <w:pPr>
              <w:spacing w:after="0"/>
            </w:pPr>
            <w:r>
              <w:t xml:space="preserve">issues; difficulty progression inconsistent 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2CAB63A5" w14:textId="4A450AFA" w:rsidR="008E18FF" w:rsidRDefault="00000000">
            <w:pPr>
              <w:tabs>
                <w:tab w:val="center" w:pos="1561"/>
              </w:tabs>
              <w:spacing w:after="0"/>
            </w:pPr>
            <w:r>
              <w:t xml:space="preserve">Gameplay </w:t>
            </w:r>
            <w:r>
              <w:tab/>
            </w:r>
            <w:r w:rsidR="00AB7841">
              <w:t>2</w:t>
            </w:r>
            <w:r>
              <w:t xml:space="preserve"> </w:t>
            </w:r>
          </w:p>
          <w:p w14:paraId="461A6D2F" w14:textId="139CDBA5" w:rsidR="008E18FF" w:rsidRDefault="00000000">
            <w:pPr>
              <w:spacing w:after="0"/>
              <w:ind w:right="202"/>
            </w:pPr>
            <w:r>
              <w:t xml:space="preserve">unbalanced; </w:t>
            </w:r>
            <w:r w:rsidR="00AB7841">
              <w:br/>
            </w:r>
            <w:r>
              <w:t xml:space="preserve">difficulty curve missing </w:t>
            </w:r>
          </w:p>
        </w:tc>
      </w:tr>
      <w:tr w:rsidR="008E18FF" w14:paraId="0E94EFBD" w14:textId="77777777">
        <w:trPr>
          <w:trHeight w:val="2122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45B3C918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Design </w:t>
            </w:r>
          </w:p>
          <w:p w14:paraId="1D367191" w14:textId="77777777" w:rsidR="008E18FF" w:rsidRDefault="00000000">
            <w:pPr>
              <w:spacing w:after="2" w:line="237" w:lineRule="auto"/>
              <w:ind w:left="108"/>
              <w:jc w:val="both"/>
            </w:pPr>
            <w:r>
              <w:rPr>
                <w:b/>
              </w:rPr>
              <w:t xml:space="preserve">Improvements – Iteration &amp; </w:t>
            </w:r>
          </w:p>
          <w:p w14:paraId="4CAF84F7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Refinement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048CE7E7" w14:textId="77777777" w:rsidR="008E18FF" w:rsidRDefault="00000000">
            <w:pPr>
              <w:spacing w:after="0"/>
            </w:pPr>
            <w:r>
              <w:t xml:space="preserve">Significant </w:t>
            </w:r>
          </w:p>
          <w:p w14:paraId="2CA9392C" w14:textId="77777777" w:rsidR="008E18FF" w:rsidRDefault="00000000">
            <w:pPr>
              <w:spacing w:after="0"/>
            </w:pPr>
            <w:r>
              <w:t xml:space="preserve">improvements made; clear evidence of playtesting and iteration 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730325EC" w14:textId="77777777" w:rsidR="008E18FF" w:rsidRDefault="00000000">
            <w:pPr>
              <w:spacing w:after="0"/>
            </w:pPr>
            <w:r>
              <w:t xml:space="preserve">Some improvements; evidence of iteration present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5AD2BFE0" w14:textId="77777777" w:rsidR="008E18FF" w:rsidRDefault="00000000">
            <w:pPr>
              <w:spacing w:after="0" w:line="239" w:lineRule="auto"/>
            </w:pPr>
            <w:r>
              <w:t xml:space="preserve">Minor improvements; </w:t>
            </w:r>
          </w:p>
          <w:p w14:paraId="6217D900" w14:textId="77777777" w:rsidR="008E18FF" w:rsidRDefault="00000000">
            <w:pPr>
              <w:spacing w:after="0"/>
            </w:pPr>
            <w:r>
              <w:t xml:space="preserve">limited iteration 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47ECD307" w14:textId="505757CB" w:rsidR="008E18FF" w:rsidRDefault="00000000">
            <w:pPr>
              <w:tabs>
                <w:tab w:val="center" w:pos="1561"/>
              </w:tabs>
              <w:spacing w:after="0"/>
            </w:pPr>
            <w:r>
              <w:t xml:space="preserve">Few or no </w:t>
            </w:r>
            <w:r>
              <w:tab/>
              <w:t xml:space="preserve"> </w:t>
            </w:r>
            <w:r w:rsidR="00AB7841">
              <w:t>4</w:t>
            </w:r>
          </w:p>
          <w:p w14:paraId="6368A150" w14:textId="77777777" w:rsidR="008E18FF" w:rsidRDefault="00000000">
            <w:pPr>
              <w:spacing w:after="0"/>
            </w:pPr>
            <w:r>
              <w:t>improvements</w:t>
            </w:r>
          </w:p>
          <w:p w14:paraId="400157DF" w14:textId="77777777" w:rsidR="008E18FF" w:rsidRDefault="00000000">
            <w:pPr>
              <w:spacing w:after="0"/>
            </w:pPr>
            <w:r>
              <w:t xml:space="preserve">; no iteration </w:t>
            </w:r>
          </w:p>
        </w:tc>
      </w:tr>
      <w:tr w:rsidR="008E18FF" w14:paraId="423EA356" w14:textId="77777777">
        <w:trPr>
          <w:trHeight w:val="1997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02BDE474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Design </w:t>
            </w:r>
          </w:p>
          <w:p w14:paraId="49F1F1DC" w14:textId="77777777" w:rsidR="008E18FF" w:rsidRDefault="00000000">
            <w:pPr>
              <w:spacing w:after="0" w:line="239" w:lineRule="auto"/>
              <w:ind w:left="108"/>
            </w:pPr>
            <w:r>
              <w:rPr>
                <w:b/>
              </w:rPr>
              <w:t xml:space="preserve">Improvements – Reasoning &amp; </w:t>
            </w:r>
          </w:p>
          <w:p w14:paraId="61D855D8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Justification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436236E8" w14:textId="77777777" w:rsidR="008E18FF" w:rsidRDefault="00000000">
            <w:pPr>
              <w:spacing w:after="0"/>
              <w:ind w:right="41"/>
            </w:pPr>
            <w:r>
              <w:t xml:space="preserve">All design decisions explained using course concepts 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29E12A4A" w14:textId="77777777" w:rsidR="008E18FF" w:rsidRDefault="00000000">
            <w:pPr>
              <w:spacing w:after="0"/>
              <w:ind w:right="37"/>
            </w:pPr>
            <w:r>
              <w:t xml:space="preserve">Most decisions explained; some reasoning unclear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3E2021B7" w14:textId="77777777" w:rsidR="008E18FF" w:rsidRDefault="00000000">
            <w:pPr>
              <w:spacing w:after="0"/>
              <w:ind w:right="36"/>
            </w:pPr>
            <w:r>
              <w:t xml:space="preserve">Some reasoning provided; partially unclear 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71BA323C" w14:textId="1F8F1CFA" w:rsidR="008E18FF" w:rsidRDefault="00000000">
            <w:pPr>
              <w:tabs>
                <w:tab w:val="center" w:pos="1561"/>
              </w:tabs>
              <w:spacing w:after="0"/>
            </w:pPr>
            <w:r>
              <w:t xml:space="preserve">Design </w:t>
            </w:r>
            <w:r>
              <w:tab/>
            </w:r>
            <w:r w:rsidR="00AB7841">
              <w:t>4</w:t>
            </w:r>
            <w:r>
              <w:t xml:space="preserve"> </w:t>
            </w:r>
          </w:p>
          <w:p w14:paraId="0F260FF3" w14:textId="03A301F7" w:rsidR="008E18FF" w:rsidRDefault="00000000">
            <w:pPr>
              <w:spacing w:after="0"/>
              <w:ind w:right="39"/>
            </w:pPr>
            <w:r>
              <w:t xml:space="preserve">decisions </w:t>
            </w:r>
            <w:r w:rsidR="00AB7841">
              <w:br/>
            </w:r>
            <w:r>
              <w:t xml:space="preserve">not explained </w:t>
            </w:r>
          </w:p>
        </w:tc>
      </w:tr>
      <w:tr w:rsidR="008E18FF" w14:paraId="379C3B43" w14:textId="77777777">
        <w:trPr>
          <w:trHeight w:val="2741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780CEDB6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lastRenderedPageBreak/>
              <w:t xml:space="preserve">Summary </w:t>
            </w:r>
          </w:p>
          <w:p w14:paraId="2308464C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Document – </w:t>
            </w:r>
          </w:p>
          <w:p w14:paraId="0F7D89BC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Clarity &amp; </w:t>
            </w:r>
          </w:p>
          <w:p w14:paraId="5E19A6A5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Structure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191AEE5F" w14:textId="77777777" w:rsidR="008E18FF" w:rsidRDefault="00000000">
            <w:pPr>
              <w:spacing w:after="0" w:line="239" w:lineRule="auto"/>
            </w:pPr>
            <w:r>
              <w:t xml:space="preserve">Clear, wellorganized, </w:t>
            </w:r>
          </w:p>
          <w:p w14:paraId="3937719A" w14:textId="77777777" w:rsidR="008E18FF" w:rsidRDefault="00000000">
            <w:pPr>
              <w:spacing w:after="0"/>
            </w:pPr>
            <w:r>
              <w:t xml:space="preserve">communicates contributions; all headings included 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1F0DF88A" w14:textId="77777777" w:rsidR="008E18FF" w:rsidRDefault="00000000">
            <w:pPr>
              <w:spacing w:after="0" w:line="239" w:lineRule="auto"/>
            </w:pPr>
            <w:r>
              <w:t xml:space="preserve">Mostly clear; minor headings </w:t>
            </w:r>
          </w:p>
          <w:p w14:paraId="76048691" w14:textId="77777777" w:rsidR="008E18FF" w:rsidRDefault="00000000">
            <w:pPr>
              <w:spacing w:after="0"/>
            </w:pPr>
            <w:r>
              <w:t xml:space="preserve">missing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26AB70F9" w14:textId="77777777" w:rsidR="008E18FF" w:rsidRDefault="00000000">
            <w:pPr>
              <w:spacing w:after="0"/>
            </w:pPr>
            <w:r>
              <w:t xml:space="preserve">Partially clear; </w:t>
            </w:r>
          </w:p>
          <w:p w14:paraId="1A19C385" w14:textId="77777777" w:rsidR="008E18FF" w:rsidRDefault="00000000">
            <w:pPr>
              <w:spacing w:after="0"/>
            </w:pPr>
            <w:r>
              <w:t xml:space="preserve">some headings missing 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696E8E98" w14:textId="76034D2F" w:rsidR="008E18FF" w:rsidRDefault="00000000">
            <w:pPr>
              <w:spacing w:after="34" w:line="241" w:lineRule="auto"/>
            </w:pPr>
            <w:r>
              <w:t xml:space="preserve">Incomplete or </w:t>
            </w:r>
            <w:r>
              <w:tab/>
              <w:t xml:space="preserve"> </w:t>
            </w:r>
            <w:r w:rsidR="00AB7841">
              <w:t xml:space="preserve">    4   </w:t>
            </w:r>
            <w:r>
              <w:t xml:space="preserve">disorganized </w:t>
            </w:r>
          </w:p>
          <w:p w14:paraId="51614FC9" w14:textId="77777777" w:rsidR="008E18FF" w:rsidRDefault="00000000">
            <w:pPr>
              <w:spacing w:after="14"/>
            </w:pPr>
            <w:r>
              <w:t xml:space="preserve"> </w:t>
            </w:r>
          </w:p>
          <w:p w14:paraId="1D3EA172" w14:textId="77777777" w:rsidR="008E18FF" w:rsidRDefault="00000000">
            <w:pPr>
              <w:spacing w:after="14"/>
            </w:pPr>
            <w:r>
              <w:t xml:space="preserve"> </w:t>
            </w:r>
          </w:p>
          <w:p w14:paraId="06C45A93" w14:textId="77777777" w:rsidR="008E18FF" w:rsidRDefault="00000000">
            <w:pPr>
              <w:spacing w:after="14"/>
            </w:pPr>
            <w:r>
              <w:t xml:space="preserve"> </w:t>
            </w:r>
          </w:p>
          <w:p w14:paraId="35D369CF" w14:textId="77777777" w:rsidR="008E18FF" w:rsidRDefault="00000000">
            <w:pPr>
              <w:spacing w:after="14"/>
            </w:pPr>
            <w:r>
              <w:t xml:space="preserve"> </w:t>
            </w:r>
          </w:p>
          <w:p w14:paraId="0A8EEAB7" w14:textId="77777777" w:rsidR="008E18FF" w:rsidRDefault="00000000">
            <w:pPr>
              <w:spacing w:after="14"/>
            </w:pPr>
            <w:r>
              <w:t xml:space="preserve"> </w:t>
            </w:r>
          </w:p>
          <w:p w14:paraId="27CF3105" w14:textId="77777777" w:rsidR="008E18FF" w:rsidRDefault="00000000">
            <w:pPr>
              <w:spacing w:after="14"/>
            </w:pPr>
            <w:r>
              <w:t xml:space="preserve"> </w:t>
            </w:r>
          </w:p>
          <w:p w14:paraId="52984BAE" w14:textId="77777777" w:rsidR="008E18FF" w:rsidRDefault="00000000">
            <w:pPr>
              <w:spacing w:after="0"/>
            </w:pPr>
            <w:r>
              <w:t xml:space="preserve"> </w:t>
            </w:r>
          </w:p>
        </w:tc>
      </w:tr>
    </w:tbl>
    <w:p w14:paraId="7F9A4623" w14:textId="77777777" w:rsidR="008E18FF" w:rsidRDefault="00000000">
      <w:pPr>
        <w:tabs>
          <w:tab w:val="center" w:pos="7502"/>
          <w:tab w:val="center" w:pos="8830"/>
        </w:tabs>
        <w:spacing w:after="0"/>
      </w:pPr>
      <w:r>
        <w:tab/>
      </w:r>
      <w:r>
        <w:rPr>
          <w:b/>
        </w:rPr>
        <w:t xml:space="preserve">1 – Needs </w:t>
      </w:r>
      <w:r>
        <w:rPr>
          <w:b/>
        </w:rPr>
        <w:tab/>
        <w:t xml:space="preserve">Your </w:t>
      </w:r>
    </w:p>
    <w:p w14:paraId="5C81B3E2" w14:textId="77777777" w:rsidR="008E18FF" w:rsidRDefault="00000000">
      <w:pPr>
        <w:tabs>
          <w:tab w:val="center" w:pos="2450"/>
          <w:tab w:val="center" w:pos="3947"/>
          <w:tab w:val="center" w:pos="5911"/>
          <w:tab w:val="center" w:pos="7681"/>
          <w:tab w:val="center" w:pos="8868"/>
        </w:tabs>
        <w:spacing w:after="40" w:line="216" w:lineRule="auto"/>
      </w:pPr>
      <w:r>
        <w:rPr>
          <w:b/>
        </w:rPr>
        <w:t xml:space="preserve">Criterion </w:t>
      </w:r>
      <w:r>
        <w:rPr>
          <w:b/>
        </w:rPr>
        <w:tab/>
        <w:t xml:space="preserve">4 – Excellent </w:t>
      </w:r>
      <w:r>
        <w:rPr>
          <w:b/>
        </w:rPr>
        <w:tab/>
        <w:t xml:space="preserve">3 – Good </w:t>
      </w:r>
      <w:r>
        <w:rPr>
          <w:b/>
        </w:rPr>
        <w:tab/>
        <w:t xml:space="preserve">2 – Satisfactory </w:t>
      </w:r>
      <w:r>
        <w:rPr>
          <w:b/>
        </w:rPr>
        <w:tab/>
        <w:t xml:space="preserve">Improvement </w:t>
      </w:r>
      <w:r>
        <w:rPr>
          <w:b/>
        </w:rPr>
        <w:tab/>
        <w:t xml:space="preserve">Score </w:t>
      </w:r>
    </w:p>
    <w:tbl>
      <w:tblPr>
        <w:tblStyle w:val="TableGrid"/>
        <w:tblW w:w="9362" w:type="dxa"/>
        <w:tblInd w:w="0" w:type="dxa"/>
        <w:tblCellMar>
          <w:top w:w="7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78"/>
        <w:gridCol w:w="1661"/>
        <w:gridCol w:w="1673"/>
        <w:gridCol w:w="1843"/>
        <w:gridCol w:w="2307"/>
      </w:tblGrid>
      <w:tr w:rsidR="008E18FF" w14:paraId="5F636245" w14:textId="77777777">
        <w:trPr>
          <w:trHeight w:val="1653"/>
        </w:trPr>
        <w:tc>
          <w:tcPr>
            <w:tcW w:w="1877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E599"/>
          </w:tcPr>
          <w:p w14:paraId="76DED903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Rules/Controls Page </w:t>
            </w:r>
          </w:p>
        </w:tc>
        <w:tc>
          <w:tcPr>
            <w:tcW w:w="1661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E599"/>
          </w:tcPr>
          <w:p w14:paraId="5E384837" w14:textId="77777777" w:rsidR="008E18FF" w:rsidRDefault="00000000">
            <w:pPr>
              <w:spacing w:after="0"/>
            </w:pPr>
            <w:r>
              <w:t xml:space="preserve">Clear, concise, complete; supports playtesting </w:t>
            </w:r>
          </w:p>
        </w:tc>
        <w:tc>
          <w:tcPr>
            <w:tcW w:w="1673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E599"/>
          </w:tcPr>
          <w:p w14:paraId="30375733" w14:textId="77777777" w:rsidR="008E18FF" w:rsidRDefault="00000000">
            <w:pPr>
              <w:spacing w:after="0"/>
              <w:ind w:right="89"/>
            </w:pPr>
            <w:r>
              <w:t xml:space="preserve">Mostly clear; minor omissions </w:t>
            </w:r>
          </w:p>
        </w:tc>
        <w:tc>
          <w:tcPr>
            <w:tcW w:w="1843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E599"/>
          </w:tcPr>
          <w:p w14:paraId="5619049C" w14:textId="77777777" w:rsidR="008E18FF" w:rsidRDefault="00000000">
            <w:pPr>
              <w:spacing w:after="0"/>
            </w:pPr>
            <w:r>
              <w:t xml:space="preserve">Partially clear; some key rules missing </w:t>
            </w:r>
          </w:p>
        </w:tc>
        <w:tc>
          <w:tcPr>
            <w:tcW w:w="2307" w:type="dxa"/>
            <w:tcBorders>
              <w:top w:val="single" w:sz="2" w:space="0" w:color="000000"/>
              <w:left w:val="nil"/>
              <w:bottom w:val="nil"/>
              <w:right w:val="nil"/>
            </w:tcBorders>
            <w:shd w:val="clear" w:color="auto" w:fill="FFE599"/>
          </w:tcPr>
          <w:p w14:paraId="18D2C0A5" w14:textId="3DEBB949" w:rsidR="008E18FF" w:rsidRDefault="00000000">
            <w:pPr>
              <w:tabs>
                <w:tab w:val="center" w:pos="1561"/>
              </w:tabs>
              <w:spacing w:after="0"/>
            </w:pPr>
            <w:r>
              <w:t xml:space="preserve">Unclear or </w:t>
            </w:r>
            <w:r>
              <w:tab/>
              <w:t xml:space="preserve"> </w:t>
            </w:r>
            <w:r w:rsidR="00AB7841">
              <w:t xml:space="preserve">      1 </w:t>
            </w:r>
            <w:r w:rsidR="00AB7841" w:rsidRPr="00AB7841">
              <w:rPr>
                <w:color w:val="EE0000"/>
              </w:rPr>
              <w:t xml:space="preserve">*NOTE </w:t>
            </w:r>
          </w:p>
          <w:p w14:paraId="683549F6" w14:textId="77B50386" w:rsidR="008E18FF" w:rsidRDefault="00000000">
            <w:pPr>
              <w:spacing w:after="0"/>
              <w:ind w:right="418"/>
            </w:pPr>
            <w:r>
              <w:t xml:space="preserve">incomplete; difficult to </w:t>
            </w:r>
            <w:r w:rsidR="00AB7841">
              <w:br/>
            </w:r>
            <w:r>
              <w:t xml:space="preserve">play/test </w:t>
            </w:r>
          </w:p>
        </w:tc>
      </w:tr>
      <w:tr w:rsidR="008E18FF" w14:paraId="38D9E294" w14:textId="77777777">
        <w:trPr>
          <w:trHeight w:val="1937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02BDCD3B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Presentation &amp; </w:t>
            </w:r>
          </w:p>
          <w:p w14:paraId="467713F2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Polish – </w:t>
            </w:r>
          </w:p>
          <w:p w14:paraId="6144F7A4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Visual/Audio </w:t>
            </w:r>
          </w:p>
          <w:p w14:paraId="2DDD3F6C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Quality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1BD6DAD8" w14:textId="77777777" w:rsidR="008E18FF" w:rsidRDefault="00000000">
            <w:pPr>
              <w:spacing w:after="0"/>
            </w:pPr>
            <w:r>
              <w:t xml:space="preserve">Game demo </w:t>
            </w:r>
          </w:p>
          <w:p w14:paraId="1C964452" w14:textId="77777777" w:rsidR="008E18FF" w:rsidRDefault="00000000">
            <w:pPr>
              <w:spacing w:after="0"/>
            </w:pPr>
            <w:r>
              <w:t xml:space="preserve">polished, visually/aurally coherent, playable 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4BC7CBF0" w14:textId="77777777" w:rsidR="008E18FF" w:rsidRDefault="00000000">
            <w:pPr>
              <w:spacing w:after="0"/>
              <w:ind w:right="72"/>
            </w:pPr>
            <w:r>
              <w:t xml:space="preserve">Mostly polished; minor inconsistencies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4AE7A156" w14:textId="77777777" w:rsidR="008E18FF" w:rsidRDefault="00000000">
            <w:pPr>
              <w:spacing w:after="0"/>
            </w:pPr>
            <w:r>
              <w:t xml:space="preserve">Playable but lacks polish; noticeable issues 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D966"/>
          </w:tcPr>
          <w:p w14:paraId="33253057" w14:textId="2A2623E3" w:rsidR="008E18FF" w:rsidRDefault="00000000">
            <w:pPr>
              <w:tabs>
                <w:tab w:val="center" w:pos="1561"/>
              </w:tabs>
              <w:spacing w:after="0"/>
            </w:pPr>
            <w:r>
              <w:t xml:space="preserve">Difficult to </w:t>
            </w:r>
            <w:r>
              <w:tab/>
              <w:t xml:space="preserve"> </w:t>
            </w:r>
            <w:r w:rsidR="00AB7841">
              <w:t>4</w:t>
            </w:r>
          </w:p>
          <w:p w14:paraId="34BC5A1D" w14:textId="77777777" w:rsidR="008E18FF" w:rsidRDefault="00000000">
            <w:pPr>
              <w:spacing w:after="0"/>
              <w:ind w:right="719"/>
            </w:pPr>
            <w:r>
              <w:t xml:space="preserve">play, unfinished, lacks polish </w:t>
            </w:r>
          </w:p>
        </w:tc>
      </w:tr>
      <w:tr w:rsidR="008E18FF" w14:paraId="6BA0AC23" w14:textId="77777777">
        <w:trPr>
          <w:trHeight w:val="1414"/>
        </w:trPr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19D60BA7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Presentation &amp; </w:t>
            </w:r>
          </w:p>
          <w:p w14:paraId="4389CEDF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Polish – Overall </w:t>
            </w:r>
          </w:p>
          <w:p w14:paraId="18D22C9D" w14:textId="77777777" w:rsidR="008E18FF" w:rsidRDefault="00000000">
            <w:pPr>
              <w:spacing w:after="0"/>
              <w:ind w:left="108"/>
            </w:pPr>
            <w:r>
              <w:rPr>
                <w:b/>
              </w:rPr>
              <w:t xml:space="preserve">Usability 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52063037" w14:textId="77777777" w:rsidR="008E18FF" w:rsidRDefault="00000000">
            <w:pPr>
              <w:spacing w:after="0"/>
            </w:pPr>
            <w:r>
              <w:t xml:space="preserve">Gameplay clear and intuitive; controls/rules easy to understand 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52749C20" w14:textId="77777777" w:rsidR="008E18FF" w:rsidRDefault="00000000">
            <w:pPr>
              <w:spacing w:after="0"/>
            </w:pPr>
            <w:r>
              <w:t xml:space="preserve">Mostly clear; minor usability issues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5E9651E9" w14:textId="77777777" w:rsidR="008E18FF" w:rsidRDefault="00000000">
            <w:pPr>
              <w:spacing w:after="0"/>
            </w:pPr>
            <w:r>
              <w:t xml:space="preserve">Some usability issues; controls/rules sometimes confusing </w:t>
            </w:r>
          </w:p>
        </w:tc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auto" w:fill="FFE599"/>
          </w:tcPr>
          <w:p w14:paraId="47D15320" w14:textId="5A3218FA" w:rsidR="008E18FF" w:rsidRDefault="00000000">
            <w:pPr>
              <w:tabs>
                <w:tab w:val="center" w:pos="1561"/>
              </w:tabs>
              <w:spacing w:after="0"/>
            </w:pPr>
            <w:r>
              <w:t xml:space="preserve">Gameplay </w:t>
            </w:r>
            <w:r>
              <w:tab/>
            </w:r>
            <w:r w:rsidR="00AB7841">
              <w:t>4</w:t>
            </w:r>
            <w:r>
              <w:t xml:space="preserve"> </w:t>
            </w:r>
          </w:p>
          <w:p w14:paraId="446ED9A7" w14:textId="77777777" w:rsidR="008E18FF" w:rsidRDefault="00000000">
            <w:pPr>
              <w:spacing w:after="0"/>
              <w:ind w:right="476"/>
            </w:pPr>
            <w:r>
              <w:t xml:space="preserve">unclear; controls/rules hard to use </w:t>
            </w:r>
          </w:p>
        </w:tc>
      </w:tr>
    </w:tbl>
    <w:p w14:paraId="0DF8BE11" w14:textId="52EF02B3" w:rsidR="008E18FF" w:rsidRPr="00AB7841" w:rsidRDefault="00000000">
      <w:pPr>
        <w:spacing w:after="158"/>
        <w:rPr>
          <w:color w:val="EE0000"/>
        </w:rPr>
      </w:pPr>
      <w:r w:rsidRPr="00AB7841">
        <w:rPr>
          <w:color w:val="EE0000"/>
        </w:rPr>
        <w:t xml:space="preserve"> </w:t>
      </w:r>
      <w:r w:rsidR="00AB7841" w:rsidRPr="00AB7841">
        <w:rPr>
          <w:color w:val="EE0000"/>
        </w:rPr>
        <w:t>*NOTE:</w:t>
      </w:r>
      <w:r w:rsidR="00AB7841" w:rsidRPr="00AB7841">
        <w:rPr>
          <w:color w:val="EE0000"/>
        </w:rPr>
        <w:br/>
        <w:t xml:space="preserve">In my scoped outline this was never planned, not sure if it is applicable to this project. </w:t>
      </w:r>
      <w:r w:rsidR="00AB7841">
        <w:rPr>
          <w:color w:val="EE0000"/>
        </w:rPr>
        <w:t>The second section of criteria here is not something my project had set out to do in my proposal, so I have tried to interpret them in the context of my project to the best of my ability.</w:t>
      </w:r>
      <w:r w:rsidR="00AB7841">
        <w:rPr>
          <w:color w:val="EE0000"/>
        </w:rPr>
        <w:br/>
      </w:r>
      <w:r w:rsidR="00AB7841" w:rsidRPr="00AB7841">
        <w:rPr>
          <w:b/>
          <w:bCs/>
          <w:color w:val="auto"/>
        </w:rPr>
        <w:t>26/32</w:t>
      </w:r>
    </w:p>
    <w:p w14:paraId="1AA055B0" w14:textId="77777777" w:rsidR="008E18FF" w:rsidRDefault="00000000">
      <w:pPr>
        <w:spacing w:after="198" w:line="216" w:lineRule="auto"/>
        <w:ind w:left="31"/>
      </w:pPr>
      <w:r>
        <w:rPr>
          <w:b/>
        </w:rPr>
        <w:t xml:space="preserve">Instructions for Self-Grading:  </w:t>
      </w:r>
    </w:p>
    <w:p w14:paraId="14040DAB" w14:textId="77777777" w:rsidR="008E18FF" w:rsidRDefault="00000000">
      <w:pPr>
        <w:numPr>
          <w:ilvl w:val="0"/>
          <w:numId w:val="1"/>
        </w:numPr>
        <w:spacing w:after="167" w:line="249" w:lineRule="auto"/>
        <w:ind w:hanging="218"/>
      </w:pPr>
      <w:r>
        <w:t xml:space="preserve">Score each criterion honestly from 1–4.  </w:t>
      </w:r>
    </w:p>
    <w:p w14:paraId="7A8D0C98" w14:textId="77777777" w:rsidR="008E18FF" w:rsidRDefault="00000000">
      <w:pPr>
        <w:numPr>
          <w:ilvl w:val="0"/>
          <w:numId w:val="1"/>
        </w:numPr>
        <w:spacing w:after="167" w:line="249" w:lineRule="auto"/>
        <w:ind w:hanging="218"/>
      </w:pPr>
      <w:r>
        <w:lastRenderedPageBreak/>
        <w:t xml:space="preserve">Maximum total score = 32 points.  </w:t>
      </w:r>
    </w:p>
    <w:p w14:paraId="10291B42" w14:textId="77777777" w:rsidR="008E18FF" w:rsidRDefault="00000000">
      <w:pPr>
        <w:numPr>
          <w:ilvl w:val="0"/>
          <w:numId w:val="1"/>
        </w:numPr>
        <w:spacing w:after="167" w:line="249" w:lineRule="auto"/>
        <w:ind w:hanging="218"/>
      </w:pPr>
      <w:r>
        <w:t xml:space="preserve">Multiply your total by 3.125 to convert to a percentage out of 100.  </w:t>
      </w:r>
    </w:p>
    <w:p w14:paraId="14076628" w14:textId="77777777" w:rsidR="008E18FF" w:rsidRDefault="00000000">
      <w:pPr>
        <w:numPr>
          <w:ilvl w:val="0"/>
          <w:numId w:val="1"/>
        </w:numPr>
        <w:spacing w:after="168" w:line="249" w:lineRule="auto"/>
        <w:ind w:hanging="218"/>
      </w:pPr>
      <w:r>
        <w:t xml:space="preserve">Use this reflection to check that your submission clearly communicates your contributions and meets the expectations for a portfolio-ready project. </w:t>
      </w:r>
    </w:p>
    <w:p w14:paraId="7AE6C254" w14:textId="77777777" w:rsidR="008E18FF" w:rsidRDefault="00000000">
      <w:pPr>
        <w:numPr>
          <w:ilvl w:val="0"/>
          <w:numId w:val="1"/>
        </w:numPr>
        <w:spacing w:after="12" w:line="249" w:lineRule="auto"/>
        <w:ind w:hanging="218"/>
      </w:pPr>
      <w:r>
        <w:t xml:space="preserve">Instructor reserves the right to overrule your self-graded marks if deemed appropriate.  </w:t>
      </w:r>
    </w:p>
    <w:sectPr w:rsidR="008E18FF">
      <w:headerReference w:type="even" r:id="rId7"/>
      <w:headerReference w:type="default" r:id="rId8"/>
      <w:headerReference w:type="first" r:id="rId9"/>
      <w:pgSz w:w="12240" w:h="15840"/>
      <w:pgMar w:top="1520" w:right="1485" w:bottom="29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42FA1" w14:textId="77777777" w:rsidR="00BE6F6E" w:rsidRDefault="00BE6F6E">
      <w:pPr>
        <w:spacing w:after="0" w:line="240" w:lineRule="auto"/>
      </w:pPr>
      <w:r>
        <w:separator/>
      </w:r>
    </w:p>
  </w:endnote>
  <w:endnote w:type="continuationSeparator" w:id="0">
    <w:p w14:paraId="246B3F40" w14:textId="77777777" w:rsidR="00BE6F6E" w:rsidRDefault="00BE6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68663" w14:textId="77777777" w:rsidR="00BE6F6E" w:rsidRDefault="00BE6F6E">
      <w:pPr>
        <w:spacing w:after="0" w:line="240" w:lineRule="auto"/>
      </w:pPr>
      <w:r>
        <w:separator/>
      </w:r>
    </w:p>
  </w:footnote>
  <w:footnote w:type="continuationSeparator" w:id="0">
    <w:p w14:paraId="7AB9D8CD" w14:textId="77777777" w:rsidR="00BE6F6E" w:rsidRDefault="00BE6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2A57" w14:textId="77777777" w:rsidR="008E18F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CC1AAFF" wp14:editId="2CC9F6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5108" name="Group 5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5335" name="Shape 5335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08" style="width:612pt;height:792pt;position:absolute;z-index:-2147483648;mso-position-horizontal-relative:page;mso-position-horizontal:absolute;margin-left:0pt;mso-position-vertical-relative:page;margin-top:0pt;" coordsize="77724,100583">
              <v:shape id="Shape 5336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ff2cc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B762" w14:textId="77777777" w:rsidR="008E18F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FD4632" wp14:editId="417AC2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5105" name="Group 5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5333" name="Shape 5333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05" style="width:612pt;height:792pt;position:absolute;z-index:-2147483648;mso-position-horizontal-relative:page;mso-position-horizontal:absolute;margin-left:0pt;mso-position-vertical-relative:page;margin-top:0pt;" coordsize="77724,100583">
              <v:shape id="Shape 5334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ff2cc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35C2" w14:textId="77777777" w:rsidR="008E18F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D728CE4" wp14:editId="4E93D47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5102" name="Group 5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5331" name="Shape 5331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02" style="width:612pt;height:792pt;position:absolute;z-index:-2147483648;mso-position-horizontal-relative:page;mso-position-horizontal:absolute;margin-left:0pt;mso-position-vertical-relative:page;margin-top:0pt;" coordsize="77724,100583">
              <v:shape id="Shape 5332" style="position:absolute;width:77724;height:100583;left:0;top:0;" coordsize="7772400,10058399" path="m0,0l7772400,0l7772400,10058399l0,10058399l0,0">
                <v:stroke weight="0pt" endcap="flat" joinstyle="miter" miterlimit="10" on="false" color="#000000" opacity="0"/>
                <v:fill on="true" color="#fff2cc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BAD"/>
    <w:multiLevelType w:val="hybridMultilevel"/>
    <w:tmpl w:val="A1FA6014"/>
    <w:lvl w:ilvl="0" w:tplc="539C1CC2">
      <w:start w:val="1"/>
      <w:numFmt w:val="decimal"/>
      <w:lvlText w:val="%1."/>
      <w:lvlJc w:val="left"/>
      <w:pPr>
        <w:ind w:left="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9064A6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BE8A9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DA8C1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D2B0E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D43C9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C6131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020E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72E11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69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8FF"/>
    <w:rsid w:val="006C0D6F"/>
    <w:rsid w:val="008E18FF"/>
    <w:rsid w:val="00AB7841"/>
    <w:rsid w:val="00BE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A663C"/>
  <w15:docId w15:val="{12112E96-0DF2-4024-8A3B-C9BA4BDB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B784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544</Words>
  <Characters>3518</Characters>
  <Application>Microsoft Office Word</Application>
  <DocSecurity>0</DocSecurity>
  <Lines>219</Lines>
  <Paragraphs>135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Fries</dc:creator>
  <cp:keywords/>
  <cp:lastModifiedBy>Cole Dorman</cp:lastModifiedBy>
  <cp:revision>2</cp:revision>
  <dcterms:created xsi:type="dcterms:W3CDTF">2025-12-05T04:58:00Z</dcterms:created>
  <dcterms:modified xsi:type="dcterms:W3CDTF">2025-12-05T04:58:00Z</dcterms:modified>
</cp:coreProperties>
</file>