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146F" w:rsidP="122654EC" w:rsidRDefault="13598C61" w14:paraId="2C078E63" w14:textId="46B1D3A0">
      <w:pPr>
        <w:pStyle w:val="Title"/>
      </w:pPr>
      <w:r>
        <w:t xml:space="preserve">Trigonometry Part </w:t>
      </w:r>
      <w:r w:rsidR="722081B5">
        <w:t>B</w:t>
      </w:r>
      <w:r>
        <w:t xml:space="preserve"> </w:t>
      </w:r>
      <w:r w:rsidR="4E45B4B7">
        <w:t>Challenge</w:t>
      </w:r>
    </w:p>
    <w:p w:rsidRPr="00634BDB" w:rsidR="00634BDB" w:rsidP="7AE4B420" w:rsidRDefault="00634BDB" w14:paraId="648D2890" w14:textId="1E7525AD">
      <w:pPr>
        <w:pStyle w:val="Subtitle"/>
      </w:pPr>
      <w:r>
        <w:t xml:space="preserve">Module </w:t>
      </w:r>
      <w:r w:rsidR="03BEBCEA">
        <w:t>1</w:t>
      </w:r>
      <w:r w:rsidR="76323139">
        <w:t xml:space="preserve"> C0</w:t>
      </w:r>
      <w:r w:rsidR="29E56A74">
        <w:t>2</w:t>
      </w:r>
    </w:p>
    <w:p w:rsidR="308A96D4" w:rsidP="122654EC" w:rsidRDefault="308A96D4" w14:paraId="04B8D4EA" w14:textId="07A3AFC7">
      <w:pPr>
        <w:pStyle w:val="Heading1"/>
        <w:spacing w:after="120"/>
      </w:pPr>
      <w:r w:rsidRPr="122654EC">
        <w:t>Part 1</w:t>
      </w:r>
      <w:r w:rsidRPr="122654EC" w:rsidR="2EA070B0">
        <w:t xml:space="preserve"> – </w:t>
      </w:r>
      <w:r w:rsidR="00D43BA9">
        <w:t>C</w:t>
      </w:r>
      <w:r w:rsidR="00462054">
        <w:t>oordinated Conversions</w:t>
      </w:r>
    </w:p>
    <w:p w:rsidR="00D43BA9" w:rsidP="00D43BA9" w:rsidRDefault="00D43BA9" w14:paraId="01860C1F" w14:textId="2C858F8F">
      <w:r>
        <w:t xml:space="preserve">Create a p5.js sketch that allows the user </w:t>
      </w:r>
      <w:r w:rsidR="00462054">
        <w:t xml:space="preserve">to convert </w:t>
      </w:r>
      <w:r w:rsidR="00176355">
        <w:t xml:space="preserve">Cartesian </w:t>
      </w:r>
      <w:r w:rsidR="00462054">
        <w:t xml:space="preserve">coordinates </w:t>
      </w:r>
      <w:r w:rsidR="00176355">
        <w:t>to polar coordinates.</w:t>
      </w:r>
    </w:p>
    <w:p w:rsidR="00D43BA9" w:rsidP="00D43BA9" w:rsidRDefault="00D43BA9" w14:paraId="0E8BBE55" w14:textId="77777777">
      <w:pPr>
        <w:rPr>
          <w:rFonts w:ascii="Calibri" w:hAnsi="Calibri" w:eastAsia="Calibri" w:cs="Calibri"/>
          <w:color w:val="000000" w:themeColor="text1"/>
        </w:rPr>
      </w:pPr>
      <w:r w:rsidRPr="5DFCB03D">
        <w:rPr>
          <w:rFonts w:ascii="Calibri" w:hAnsi="Calibri" w:eastAsia="Calibri" w:cs="Calibri"/>
          <w:color w:val="000000" w:themeColor="text1"/>
        </w:rPr>
        <w:t xml:space="preserve">For input use an </w:t>
      </w:r>
      <w:hyperlink r:id="rId8">
        <w:r w:rsidRPr="5DFCB03D">
          <w:rPr>
            <w:rStyle w:val="Hyperlink"/>
            <w:rFonts w:ascii="Calibri" w:hAnsi="Calibri" w:eastAsia="Calibri" w:cs="Calibri"/>
          </w:rPr>
          <w:t>HTML slider or text input</w:t>
        </w:r>
      </w:hyperlink>
      <w:r w:rsidRPr="5DFCB03D">
        <w:rPr>
          <w:rFonts w:ascii="Calibri" w:hAnsi="Calibri" w:eastAsia="Calibri" w:cs="Calibri"/>
          <w:color w:val="000000" w:themeColor="text1"/>
        </w:rPr>
        <w:t>.</w:t>
      </w:r>
    </w:p>
    <w:p w:rsidR="00D43BA9" w:rsidP="00D43BA9" w:rsidRDefault="00D43BA9" w14:paraId="221177C8" w14:textId="638EC7F5">
      <w:pPr>
        <w:rPr>
          <w:rFonts w:eastAsiaTheme="minorEastAsia"/>
        </w:rPr>
      </w:pPr>
      <w:r>
        <w:t>For an extra challenge</w:t>
      </w:r>
      <w:r w:rsidR="008F7971">
        <w:t>, a</w:t>
      </w:r>
      <w:r>
        <w:t>llow conversion in both directions. (</w:t>
      </w:r>
      <w:r w:rsidR="008F7971">
        <w:t>Cartesian to polar and polar to Cartesian.)</w:t>
      </w:r>
    </w:p>
    <w:p w:rsidR="00095710" w:rsidP="005533F2" w:rsidRDefault="00095710" w14:paraId="217C7D62" w14:textId="3B4D698A">
      <w:pPr>
        <w:pStyle w:val="Heading1"/>
        <w:spacing w:after="120"/>
      </w:pPr>
      <w:r>
        <w:t>Part 2 – Oscillation</w:t>
      </w:r>
    </w:p>
    <w:p w:rsidR="006A31C0" w:rsidP="007939A9" w:rsidRDefault="00FA7DD0" w14:paraId="3B86A6A5" w14:textId="24A37E19">
      <w:r>
        <w:t xml:space="preserve">Draw me an oscillating </w:t>
      </w:r>
      <w:r w:rsidR="007939A9">
        <w:t>picture!</w:t>
      </w:r>
      <w:r w:rsidR="00014548">
        <w:t xml:space="preserve"> </w:t>
      </w:r>
      <w:r w:rsidR="00E31230">
        <w:t>This picture could be</w:t>
      </w:r>
      <w:r w:rsidR="006A31C0">
        <w:t>:</w:t>
      </w:r>
    </w:p>
    <w:p w:rsidR="006A31C0" w:rsidP="006A31C0" w:rsidRDefault="006A31C0" w14:paraId="29FA61F8" w14:textId="77777777">
      <w:pPr>
        <w:pStyle w:val="ListParagraph"/>
        <w:numPr>
          <w:ilvl w:val="0"/>
          <w:numId w:val="15"/>
        </w:numPr>
      </w:pPr>
      <w:r>
        <w:t>S</w:t>
      </w:r>
      <w:r w:rsidR="00E31230">
        <w:t xml:space="preserve">omething abstract (like </w:t>
      </w:r>
      <w:hyperlink w:history="1" w:anchor="noisy-rotation" r:id="rId9">
        <w:r w:rsidRPr="00E31230" w:rsidR="00E31230">
          <w:rPr>
            <w:rStyle w:val="Hyperlink"/>
          </w:rPr>
          <w:t>the Noisy Rotation sketch</w:t>
        </w:r>
      </w:hyperlink>
      <w:r w:rsidR="00E31230">
        <w:t>)</w:t>
      </w:r>
      <w:r>
        <w:t>.</w:t>
      </w:r>
    </w:p>
    <w:p w:rsidR="007939A9" w:rsidP="006A31C0" w:rsidRDefault="006A31C0" w14:paraId="57796668" w14:textId="6F7B6D7B">
      <w:pPr>
        <w:pStyle w:val="ListParagraph"/>
        <w:numPr>
          <w:ilvl w:val="0"/>
          <w:numId w:val="15"/>
        </w:numPr>
      </w:pPr>
      <w:r>
        <w:t xml:space="preserve">Something cartoonish (like </w:t>
      </w:r>
      <w:hyperlink w:history="1" w:anchor="like-day-and-night" r:id="rId10">
        <w:r w:rsidRPr="00A8311D">
          <w:rPr>
            <w:rStyle w:val="Hyperlink"/>
          </w:rPr>
          <w:t xml:space="preserve">the </w:t>
        </w:r>
        <w:r w:rsidRPr="00A8311D" w:rsidR="00A8311D">
          <w:rPr>
            <w:rStyle w:val="Hyperlink"/>
          </w:rPr>
          <w:t>Day and Night sketch</w:t>
        </w:r>
      </w:hyperlink>
      <w:r w:rsidR="00A8311D">
        <w:t>).</w:t>
      </w:r>
    </w:p>
    <w:p w:rsidR="00A8311D" w:rsidP="006A31C0" w:rsidRDefault="00A8311D" w14:paraId="6D240616" w14:textId="00FBCCB5">
      <w:pPr>
        <w:pStyle w:val="ListParagraph"/>
        <w:numPr>
          <w:ilvl w:val="0"/>
          <w:numId w:val="15"/>
        </w:numPr>
      </w:pPr>
      <w:r>
        <w:t xml:space="preserve">A </w:t>
      </w:r>
      <w:hyperlink w:history="1" r:id="rId11">
        <w:r w:rsidRPr="00332F9D">
          <w:rPr>
            <w:rStyle w:val="Hyperlink"/>
          </w:rPr>
          <w:t>visual explanation</w:t>
        </w:r>
      </w:hyperlink>
      <w:r>
        <w:t xml:space="preserve"> of </w:t>
      </w:r>
      <w:r w:rsidR="005D5C47">
        <w:t>trigonometry topic.</w:t>
      </w:r>
    </w:p>
    <w:p w:rsidRPr="00095710" w:rsidR="00332F9D" w:rsidP="006A31C0" w:rsidRDefault="00332F9D" w14:paraId="56E8F273" w14:textId="6F4DC002">
      <w:pPr>
        <w:pStyle w:val="ListParagraph"/>
        <w:numPr>
          <w:ilvl w:val="0"/>
          <w:numId w:val="15"/>
        </w:numPr>
      </w:pPr>
      <w:r>
        <w:t xml:space="preserve">Or some other creative coding experiment that </w:t>
      </w:r>
      <w:r w:rsidR="00014548">
        <w:t>makes use of oscillation.</w:t>
      </w:r>
    </w:p>
    <w:p w:rsidR="005533F2" w:rsidP="005533F2" w:rsidRDefault="00BA10AC" w14:paraId="70496D35" w14:textId="18481C90">
      <w:pPr>
        <w:pStyle w:val="Heading1"/>
        <w:spacing w:after="120"/>
      </w:pPr>
      <w:r w:rsidRPr="122654EC">
        <w:t xml:space="preserve">Part </w:t>
      </w:r>
      <w:r w:rsidR="008A741B">
        <w:t>3</w:t>
      </w:r>
      <w:r w:rsidRPr="122654EC">
        <w:t xml:space="preserve"> –</w:t>
      </w:r>
      <w:r>
        <w:t xml:space="preserve"> </w:t>
      </w:r>
      <w:r w:rsidR="00A07A7D">
        <w:t xml:space="preserve">Get Your Game </w:t>
      </w:r>
      <w:r w:rsidR="008A741B">
        <w:t xml:space="preserve">Plan </w:t>
      </w:r>
      <w:r w:rsidR="00A07A7D">
        <w:t>On</w:t>
      </w:r>
    </w:p>
    <w:p w:rsidR="00060F97" w:rsidP="00060F97" w:rsidRDefault="00C351F6" w14:paraId="1EC94387" w14:textId="613C9357">
      <w:r w:rsidR="00C351F6">
        <w:rPr/>
        <w:t>Plan</w:t>
      </w:r>
      <w:r w:rsidR="00060F97">
        <w:rPr/>
        <w:t xml:space="preserve"> a prototype for </w:t>
      </w:r>
      <w:r w:rsidR="3045FD57">
        <w:rPr/>
        <w:t xml:space="preserve">a </w:t>
      </w:r>
      <w:r w:rsidR="00060F97">
        <w:rPr/>
        <w:t>game</w:t>
      </w:r>
      <w:r w:rsidR="1B9677D9">
        <w:rPr/>
        <w:t xml:space="preserve"> </w:t>
      </w:r>
      <w:r w:rsidR="1B9677D9">
        <w:rPr/>
        <w:t>mechanic</w:t>
      </w:r>
      <w:r w:rsidR="00060F97">
        <w:rPr/>
        <w:t xml:space="preserve"> based on </w:t>
      </w:r>
      <w:r w:rsidR="00A20446">
        <w:rPr/>
        <w:t xml:space="preserve">the starter code provided </w:t>
      </w:r>
      <w:r w:rsidR="00AC48F6">
        <w:rPr/>
        <w:t>by</w:t>
      </w:r>
      <w:r w:rsidR="00A20446">
        <w:rPr/>
        <w:t>:</w:t>
      </w:r>
    </w:p>
    <w:p w:rsidR="00F20835" w:rsidP="00060F97" w:rsidRDefault="000F20F6" w14:paraId="1A345752" w14:textId="1974227A">
      <w:pPr>
        <w:pStyle w:val="ListParagraph"/>
        <w:numPr>
          <w:ilvl w:val="0"/>
          <w:numId w:val="13"/>
        </w:numPr>
      </w:pPr>
      <w:hyperlink w:history="1" w:anchor="spin-it" r:id="rId12">
        <w:r w:rsidRPr="000F20F6">
          <w:rPr>
            <w:rStyle w:val="Hyperlink"/>
          </w:rPr>
          <w:t>The Spin It! Sketch</w:t>
        </w:r>
      </w:hyperlink>
    </w:p>
    <w:p w:rsidR="00060F97" w:rsidP="00060F97" w:rsidRDefault="007C4301" w14:paraId="2A446FA9" w14:textId="07A68476">
      <w:pPr>
        <w:pStyle w:val="ListParagraph"/>
        <w:numPr>
          <w:ilvl w:val="0"/>
          <w:numId w:val="13"/>
        </w:numPr>
      </w:pPr>
      <w:hyperlink w:history="1" w:anchor="sprite-mouse-seekers" r:id="rId13">
        <w:r w:rsidRPr="007C4301">
          <w:rPr>
            <w:rStyle w:val="Hyperlink"/>
          </w:rPr>
          <w:t>The Sprite Mouse Seekers Sketch</w:t>
        </w:r>
      </w:hyperlink>
    </w:p>
    <w:p w:rsidR="007C4301" w:rsidP="00060F97" w:rsidRDefault="0081709A" w14:paraId="7D03D02B" w14:textId="4C34D9F2">
      <w:pPr>
        <w:pStyle w:val="ListParagraph"/>
        <w:numPr>
          <w:ilvl w:val="0"/>
          <w:numId w:val="13"/>
        </w:numPr>
      </w:pPr>
      <w:hyperlink w:history="1" w:anchor="angular-velocity-in-2d" r:id="rId14">
        <w:r w:rsidRPr="0081709A">
          <w:rPr>
            <w:rStyle w:val="Hyperlink"/>
          </w:rPr>
          <w:t>The Angular Velocity in 2D Sketch</w:t>
        </w:r>
      </w:hyperlink>
    </w:p>
    <w:p w:rsidR="0081709A" w:rsidP="00060F97" w:rsidRDefault="0081709A" w14:paraId="2299F860" w14:textId="78AE5C7D">
      <w:pPr>
        <w:pStyle w:val="ListParagraph"/>
        <w:numPr>
          <w:ilvl w:val="0"/>
          <w:numId w:val="13"/>
        </w:numPr>
      </w:pPr>
      <w:hyperlink w:history="1" w:anchor="do-the-worm" r:id="rId15">
        <w:r w:rsidRPr="004C2D38">
          <w:rPr>
            <w:rStyle w:val="Hyperlink"/>
          </w:rPr>
          <w:t>The Do the Worm Sketch</w:t>
        </w:r>
      </w:hyperlink>
    </w:p>
    <w:p w:rsidR="004C2D38" w:rsidP="00060F97" w:rsidRDefault="004C2D38" w14:paraId="541F1375" w14:textId="4AB56A8B">
      <w:pPr>
        <w:pStyle w:val="ListParagraph"/>
        <w:numPr>
          <w:ilvl w:val="0"/>
          <w:numId w:val="13"/>
        </w:numPr>
      </w:pPr>
      <w:r>
        <w:t xml:space="preserve">(Hard Mode) </w:t>
      </w:r>
      <w:r w:rsidR="000E36CB">
        <w:t>The Pendulum Code in our Textbook (</w:t>
      </w:r>
      <w:hyperlink w:history="1" r:id="rId16">
        <w:r w:rsidRPr="000E36CB" w:rsidR="000E36CB">
          <w:rPr>
            <w:rStyle w:val="Hyperlink"/>
          </w:rPr>
          <w:t>Demonstrated in this video</w:t>
        </w:r>
      </w:hyperlink>
      <w:r w:rsidR="000E36CB">
        <w:t>.)</w:t>
      </w:r>
    </w:p>
    <w:p w:rsidR="000E36CB" w:rsidP="00060F97" w:rsidRDefault="000E36CB" w14:paraId="2CC532CF" w14:textId="08C45A22">
      <w:pPr>
        <w:pStyle w:val="ListParagraph"/>
        <w:numPr>
          <w:ilvl w:val="0"/>
          <w:numId w:val="13"/>
        </w:numPr>
      </w:pPr>
      <w:r>
        <w:t xml:space="preserve">(Hard Mode) </w:t>
      </w:r>
      <w:r w:rsidR="004C738A">
        <w:t>The Spring Code in our Textbook (</w:t>
      </w:r>
      <w:hyperlink w:history="1" r:id="rId17">
        <w:r w:rsidRPr="004C738A" w:rsidR="004C738A">
          <w:rPr>
            <w:rStyle w:val="Hyperlink"/>
          </w:rPr>
          <w:t>Demonstrated in this video</w:t>
        </w:r>
      </w:hyperlink>
      <w:r w:rsidR="004C738A">
        <w:t>.)</w:t>
      </w:r>
    </w:p>
    <w:p w:rsidR="005A1085" w:rsidP="009446DF" w:rsidRDefault="008861F9" w14:paraId="6F5C82B4" w14:textId="1ED2E72A">
      <w:r>
        <w:t xml:space="preserve">Your </w:t>
      </w:r>
      <w:r w:rsidR="00CA3713">
        <w:t xml:space="preserve">game </w:t>
      </w:r>
      <w:r>
        <w:t xml:space="preserve">prototype must demonstrate </w:t>
      </w:r>
      <w:r w:rsidR="00CA3713">
        <w:t>a single</w:t>
      </w:r>
      <w:r>
        <w:t xml:space="preserve"> user-controlled game mechanic</w:t>
      </w:r>
      <w:r w:rsidR="00CA3713">
        <w:t xml:space="preserve"> based on </w:t>
      </w:r>
      <w:r w:rsidR="005A1085">
        <w:t>the ideas from our trig module.</w:t>
      </w:r>
      <w:r>
        <w:t xml:space="preserve"> </w:t>
      </w:r>
      <w:r w:rsidR="00600BE5">
        <w:t xml:space="preserve">Keep in mind that you’ll be implementing this </w:t>
      </w:r>
      <w:r w:rsidR="004E5DC5">
        <w:t>in code in the assignment next week. So k</w:t>
      </w:r>
      <w:r w:rsidR="0034662B">
        <w:t>eep it simple!</w:t>
      </w:r>
      <w:r w:rsidR="003F249D">
        <w:t xml:space="preserve"> Also, think about how your mechanic could be used within a point scoring system.</w:t>
      </w:r>
    </w:p>
    <w:p w:rsidR="00C351F6" w:rsidP="009446DF" w:rsidRDefault="00AB1D50" w14:paraId="5E5715D6" w14:textId="2C1590EF">
      <w:r>
        <w:t xml:space="preserve">In this challenge you won’t implement this mechanic in code, instead you should </w:t>
      </w:r>
      <w:r w:rsidR="00CA3713">
        <w:t>p</w:t>
      </w:r>
      <w:r w:rsidR="00C351F6">
        <w:t xml:space="preserve">rovide a written description of </w:t>
      </w:r>
      <w:r w:rsidR="009344D3">
        <w:t xml:space="preserve">which </w:t>
      </w:r>
      <w:r w:rsidR="00656961">
        <w:t>start</w:t>
      </w:r>
      <w:r>
        <w:t>er</w:t>
      </w:r>
      <w:r w:rsidR="00656961">
        <w:t xml:space="preserve"> code </w:t>
      </w:r>
      <w:r>
        <w:t>y</w:t>
      </w:r>
      <w:r w:rsidR="00AA32B3">
        <w:t xml:space="preserve">ou could </w:t>
      </w:r>
      <w:r w:rsidR="00C351F6">
        <w:t>adapt</w:t>
      </w:r>
      <w:r w:rsidR="00656961">
        <w:t xml:space="preserve"> </w:t>
      </w:r>
      <w:r w:rsidR="000E4648">
        <w:t xml:space="preserve">to </w:t>
      </w:r>
      <w:r w:rsidR="00C351F6">
        <w:t>create a game mechanic for your prototype.</w:t>
      </w:r>
      <w:r w:rsidR="009344D3">
        <w:t xml:space="preserve"> </w:t>
      </w:r>
      <w:r w:rsidR="00AA32B3">
        <w:t xml:space="preserve">Explain how </w:t>
      </w:r>
      <w:r w:rsidR="00545A9F">
        <w:t xml:space="preserve">you could use ideas from our trig module to implement </w:t>
      </w:r>
      <w:r w:rsidR="000E4648">
        <w:t>this</w:t>
      </w:r>
      <w:r w:rsidR="00545A9F">
        <w:t xml:space="preserve"> user-controlled (mouse or keyboard) mechanic.</w:t>
      </w:r>
      <w:r w:rsidR="003F249D">
        <w:t xml:space="preserve"> Explain how users could use this mechanic to accumulate points in a scoring system.</w:t>
      </w:r>
    </w:p>
    <w:p w:rsidR="00216264" w:rsidP="006954F9" w:rsidRDefault="00216264" w14:paraId="6CB78886" w14:textId="5B488B6A">
      <w:pPr>
        <w:pStyle w:val="Heading1"/>
        <w:spacing w:after="120"/>
      </w:pPr>
      <w:r>
        <w:t>Marking Rubric</w:t>
      </w:r>
    </w:p>
    <w:p w:rsidR="00216264" w:rsidP="00216264" w:rsidRDefault="00771B3C" w14:paraId="6CDB224D" w14:textId="6FF6DC36">
      <w:r>
        <w:t>Each of this challenge’s four parts will be assigned a mark out of 1</w:t>
      </w:r>
      <w:r w:rsidR="0021549E">
        <w:t xml:space="preserve">, for a total of </w:t>
      </w:r>
      <w:r w:rsidR="00014548">
        <w:t>3</w:t>
      </w:r>
      <w:r w:rsidR="0021549E">
        <w:t xml:space="preserve"> </w:t>
      </w:r>
      <w:r w:rsidR="00666436">
        <w:t>four marks.</w:t>
      </w:r>
    </w:p>
    <w:p w:rsidR="003C40B3" w:rsidP="00216264" w:rsidRDefault="0091376E" w14:paraId="0DCC65BA" w14:textId="229BB18C">
      <w:r>
        <w:t>You will get full marks on each part</w:t>
      </w:r>
      <w:r w:rsidR="006954F9">
        <w:t xml:space="preserve"> </w:t>
      </w:r>
      <w:r w:rsidR="00EF44F1">
        <w:t>if</w:t>
      </w:r>
      <w:r w:rsidR="006954F9">
        <w:t xml:space="preserve"> you’ve </w:t>
      </w:r>
      <w:r w:rsidR="005D3F17">
        <w:t xml:space="preserve">made a valiant effort to complete the requested work and explained your </w:t>
      </w:r>
      <w:r w:rsidR="0058221F">
        <w:t>any failures you encountered</w:t>
      </w:r>
      <w:r w:rsidR="00FA296B">
        <w:t>.</w:t>
      </w:r>
    </w:p>
    <w:p w:rsidR="00FA296B" w:rsidP="00216264" w:rsidRDefault="00FA296B" w14:paraId="4B1257CA" w14:textId="0690F1DA">
      <w:r>
        <w:t>For each part:</w:t>
      </w:r>
    </w:p>
    <w:p w:rsidR="00FB479F" w:rsidP="00216264" w:rsidRDefault="00771B3C" w14:paraId="5F0F8CF9" w14:textId="29249719">
      <w:pPr>
        <w:pStyle w:val="ListParagraph"/>
        <w:numPr>
          <w:ilvl w:val="0"/>
          <w:numId w:val="10"/>
        </w:numPr>
      </w:pPr>
      <w:r>
        <w:t>1 out of 1 means you made a valiant effort to complete the requested work.</w:t>
      </w:r>
      <w:r w:rsidR="00EF44F1">
        <w:t xml:space="preserve"> (Even wrong answers will receive a 1 if it looks like you’ve put in the work!)</w:t>
      </w:r>
      <w:r w:rsidR="0089500C">
        <w:br/>
      </w:r>
    </w:p>
    <w:p w:rsidRPr="00216264" w:rsidR="00771B3C" w:rsidP="00216264" w:rsidRDefault="00771B3C" w14:paraId="70ACF400" w14:textId="7C803F76">
      <w:pPr>
        <w:pStyle w:val="ListParagraph"/>
        <w:numPr>
          <w:ilvl w:val="0"/>
          <w:numId w:val="10"/>
        </w:numPr>
      </w:pPr>
      <w:r>
        <w:t xml:space="preserve">0 out of 1 means you either did not submit </w:t>
      </w:r>
      <w:r w:rsidR="00D375A7">
        <w:t xml:space="preserve">the requested work or the amount of work you submitted was minimal. </w:t>
      </w:r>
    </w:p>
    <w:p w:rsidR="122654EC" w:rsidP="122654EC" w:rsidRDefault="122654EC" w14:paraId="150F8E9C" w14:textId="791BF7D3"/>
    <w:sectPr w:rsidR="122654E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49D"/>
    <w:multiLevelType w:val="hybridMultilevel"/>
    <w:tmpl w:val="5EB499D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1599A"/>
    <w:multiLevelType w:val="hybridMultilevel"/>
    <w:tmpl w:val="4DE6D7B0"/>
    <w:lvl w:ilvl="0" w:tplc="853E4148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9E4"/>
    <w:multiLevelType w:val="hybridMultilevel"/>
    <w:tmpl w:val="6D224280"/>
    <w:lvl w:ilvl="0" w:tplc="10225B2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967279"/>
    <w:multiLevelType w:val="hybridMultilevel"/>
    <w:tmpl w:val="9E942CBC"/>
    <w:lvl w:ilvl="0" w:tplc="AEFEE2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92B9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1A95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E821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461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447E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FE9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8812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9C47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5B34A75"/>
    <w:multiLevelType w:val="hybridMultilevel"/>
    <w:tmpl w:val="EA322080"/>
    <w:lvl w:ilvl="0" w:tplc="72D48C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426D70"/>
    <w:multiLevelType w:val="hybridMultilevel"/>
    <w:tmpl w:val="50484334"/>
    <w:lvl w:ilvl="0" w:tplc="32B81FA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C8D266C"/>
    <w:multiLevelType w:val="hybridMultilevel"/>
    <w:tmpl w:val="D4E28FFC"/>
    <w:lvl w:ilvl="0" w:tplc="853E4148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222DBE"/>
    <w:multiLevelType w:val="hybridMultilevel"/>
    <w:tmpl w:val="FB908C40"/>
    <w:lvl w:ilvl="0" w:tplc="078A72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1C65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8E11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1A43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EEAE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1E55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F03D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185E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8484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E34157"/>
    <w:multiLevelType w:val="hybridMultilevel"/>
    <w:tmpl w:val="50F0750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58595D"/>
    <w:multiLevelType w:val="hybridMultilevel"/>
    <w:tmpl w:val="0022649E"/>
    <w:lvl w:ilvl="0" w:tplc="6B6C9E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A24B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F863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3AC4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AC76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AC2F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586C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9218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C64F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1F153D9"/>
    <w:multiLevelType w:val="hybridMultilevel"/>
    <w:tmpl w:val="A8D230A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5034C"/>
    <w:multiLevelType w:val="hybridMultilevel"/>
    <w:tmpl w:val="4906DD64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C3C37"/>
    <w:multiLevelType w:val="hybridMultilevel"/>
    <w:tmpl w:val="A0708114"/>
    <w:lvl w:ilvl="0" w:tplc="853E4148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FC35543"/>
    <w:multiLevelType w:val="hybridMultilevel"/>
    <w:tmpl w:val="53EACBE4"/>
    <w:lvl w:ilvl="0" w:tplc="10225B2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1DD0C6B"/>
    <w:multiLevelType w:val="hybridMultilevel"/>
    <w:tmpl w:val="2C2AB9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16274">
    <w:abstractNumId w:val="3"/>
  </w:num>
  <w:num w:numId="2" w16cid:durableId="1091701166">
    <w:abstractNumId w:val="9"/>
  </w:num>
  <w:num w:numId="3" w16cid:durableId="556743029">
    <w:abstractNumId w:val="7"/>
  </w:num>
  <w:num w:numId="4" w16cid:durableId="2086873608">
    <w:abstractNumId w:val="14"/>
  </w:num>
  <w:num w:numId="5" w16cid:durableId="389692211">
    <w:abstractNumId w:val="8"/>
  </w:num>
  <w:num w:numId="6" w16cid:durableId="324820870">
    <w:abstractNumId w:val="11"/>
  </w:num>
  <w:num w:numId="7" w16cid:durableId="487793086">
    <w:abstractNumId w:val="0"/>
  </w:num>
  <w:num w:numId="8" w16cid:durableId="647903000">
    <w:abstractNumId w:val="6"/>
  </w:num>
  <w:num w:numId="9" w16cid:durableId="1624380606">
    <w:abstractNumId w:val="1"/>
  </w:num>
  <w:num w:numId="10" w16cid:durableId="244463796">
    <w:abstractNumId w:val="12"/>
  </w:num>
  <w:num w:numId="11" w16cid:durableId="1061446316">
    <w:abstractNumId w:val="10"/>
  </w:num>
  <w:num w:numId="12" w16cid:durableId="759332704">
    <w:abstractNumId w:val="4"/>
  </w:num>
  <w:num w:numId="13" w16cid:durableId="509493330">
    <w:abstractNumId w:val="5"/>
  </w:num>
  <w:num w:numId="14" w16cid:durableId="1477381393">
    <w:abstractNumId w:val="2"/>
  </w:num>
  <w:num w:numId="15" w16cid:durableId="19711312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2222FE"/>
    <w:rsid w:val="0000790A"/>
    <w:rsid w:val="00014548"/>
    <w:rsid w:val="00027BB9"/>
    <w:rsid w:val="00060F97"/>
    <w:rsid w:val="000703A9"/>
    <w:rsid w:val="00071B72"/>
    <w:rsid w:val="00087880"/>
    <w:rsid w:val="00095710"/>
    <w:rsid w:val="000B037F"/>
    <w:rsid w:val="000C228F"/>
    <w:rsid w:val="000D711B"/>
    <w:rsid w:val="000D7B32"/>
    <w:rsid w:val="000E31A0"/>
    <w:rsid w:val="000E36CB"/>
    <w:rsid w:val="000E4648"/>
    <w:rsid w:val="000F20F6"/>
    <w:rsid w:val="0013070A"/>
    <w:rsid w:val="001331B2"/>
    <w:rsid w:val="00167EC3"/>
    <w:rsid w:val="00173F35"/>
    <w:rsid w:val="00176355"/>
    <w:rsid w:val="00195A6B"/>
    <w:rsid w:val="001A0338"/>
    <w:rsid w:val="001B3C7F"/>
    <w:rsid w:val="001C73BF"/>
    <w:rsid w:val="001D7EC6"/>
    <w:rsid w:val="001E1746"/>
    <w:rsid w:val="00200BB1"/>
    <w:rsid w:val="00207FFA"/>
    <w:rsid w:val="0021549E"/>
    <w:rsid w:val="00216264"/>
    <w:rsid w:val="00220D9E"/>
    <w:rsid w:val="0022650B"/>
    <w:rsid w:val="00226860"/>
    <w:rsid w:val="00241DE4"/>
    <w:rsid w:val="00245E17"/>
    <w:rsid w:val="00263D02"/>
    <w:rsid w:val="00265D7F"/>
    <w:rsid w:val="00277098"/>
    <w:rsid w:val="002B0B66"/>
    <w:rsid w:val="002C3F87"/>
    <w:rsid w:val="002D4DF5"/>
    <w:rsid w:val="002E19BA"/>
    <w:rsid w:val="00301CF0"/>
    <w:rsid w:val="00301EB2"/>
    <w:rsid w:val="00332F9D"/>
    <w:rsid w:val="003455A8"/>
    <w:rsid w:val="0034662B"/>
    <w:rsid w:val="00375761"/>
    <w:rsid w:val="00393295"/>
    <w:rsid w:val="003B0B81"/>
    <w:rsid w:val="003C40B3"/>
    <w:rsid w:val="003C53AF"/>
    <w:rsid w:val="003E6A62"/>
    <w:rsid w:val="003F249D"/>
    <w:rsid w:val="00414086"/>
    <w:rsid w:val="00417F97"/>
    <w:rsid w:val="0042728D"/>
    <w:rsid w:val="00436541"/>
    <w:rsid w:val="004446F6"/>
    <w:rsid w:val="00462054"/>
    <w:rsid w:val="004B41CD"/>
    <w:rsid w:val="004C1B45"/>
    <w:rsid w:val="004C2D38"/>
    <w:rsid w:val="004C738A"/>
    <w:rsid w:val="004E5DC5"/>
    <w:rsid w:val="00503DE1"/>
    <w:rsid w:val="00512202"/>
    <w:rsid w:val="005171BA"/>
    <w:rsid w:val="00517C05"/>
    <w:rsid w:val="00525342"/>
    <w:rsid w:val="00545468"/>
    <w:rsid w:val="00545A9F"/>
    <w:rsid w:val="005533F2"/>
    <w:rsid w:val="00567E0D"/>
    <w:rsid w:val="00577A46"/>
    <w:rsid w:val="0058221F"/>
    <w:rsid w:val="00582F80"/>
    <w:rsid w:val="005836FA"/>
    <w:rsid w:val="005A1085"/>
    <w:rsid w:val="005D3F17"/>
    <w:rsid w:val="005D5C47"/>
    <w:rsid w:val="00600BE5"/>
    <w:rsid w:val="00625673"/>
    <w:rsid w:val="00634BDB"/>
    <w:rsid w:val="00656961"/>
    <w:rsid w:val="00666436"/>
    <w:rsid w:val="00673003"/>
    <w:rsid w:val="0067413F"/>
    <w:rsid w:val="0068317D"/>
    <w:rsid w:val="00687714"/>
    <w:rsid w:val="006954F9"/>
    <w:rsid w:val="00695F30"/>
    <w:rsid w:val="006A31C0"/>
    <w:rsid w:val="006A717D"/>
    <w:rsid w:val="006E451D"/>
    <w:rsid w:val="006F6D5A"/>
    <w:rsid w:val="0071681F"/>
    <w:rsid w:val="00726FFC"/>
    <w:rsid w:val="007504AD"/>
    <w:rsid w:val="00751D1B"/>
    <w:rsid w:val="00764C72"/>
    <w:rsid w:val="00771B3C"/>
    <w:rsid w:val="00772ADE"/>
    <w:rsid w:val="007834A6"/>
    <w:rsid w:val="007939A9"/>
    <w:rsid w:val="007A5589"/>
    <w:rsid w:val="007C4301"/>
    <w:rsid w:val="007C75EB"/>
    <w:rsid w:val="007D5EBA"/>
    <w:rsid w:val="007F24B6"/>
    <w:rsid w:val="00814646"/>
    <w:rsid w:val="0081709A"/>
    <w:rsid w:val="008235D4"/>
    <w:rsid w:val="00827756"/>
    <w:rsid w:val="00852C09"/>
    <w:rsid w:val="00856499"/>
    <w:rsid w:val="008774AA"/>
    <w:rsid w:val="008861F9"/>
    <w:rsid w:val="0089386A"/>
    <w:rsid w:val="0089500C"/>
    <w:rsid w:val="008A741B"/>
    <w:rsid w:val="008C7587"/>
    <w:rsid w:val="008D201A"/>
    <w:rsid w:val="008F7971"/>
    <w:rsid w:val="0091376E"/>
    <w:rsid w:val="009344D3"/>
    <w:rsid w:val="00936A14"/>
    <w:rsid w:val="009446DF"/>
    <w:rsid w:val="00952E9C"/>
    <w:rsid w:val="0096694E"/>
    <w:rsid w:val="009B42C5"/>
    <w:rsid w:val="009B4BE1"/>
    <w:rsid w:val="009C3903"/>
    <w:rsid w:val="009F4DE7"/>
    <w:rsid w:val="009F6AC6"/>
    <w:rsid w:val="00A00FC4"/>
    <w:rsid w:val="00A03F01"/>
    <w:rsid w:val="00A07A7D"/>
    <w:rsid w:val="00A20446"/>
    <w:rsid w:val="00A3146F"/>
    <w:rsid w:val="00A37713"/>
    <w:rsid w:val="00A4149C"/>
    <w:rsid w:val="00A50870"/>
    <w:rsid w:val="00A57D6E"/>
    <w:rsid w:val="00A6547E"/>
    <w:rsid w:val="00A8311D"/>
    <w:rsid w:val="00A978D1"/>
    <w:rsid w:val="00AA32B3"/>
    <w:rsid w:val="00AB1D50"/>
    <w:rsid w:val="00AC26FA"/>
    <w:rsid w:val="00AC48F6"/>
    <w:rsid w:val="00B20DD9"/>
    <w:rsid w:val="00B630B9"/>
    <w:rsid w:val="00B82E5F"/>
    <w:rsid w:val="00B9208B"/>
    <w:rsid w:val="00BA10AC"/>
    <w:rsid w:val="00BE2C63"/>
    <w:rsid w:val="00C129C0"/>
    <w:rsid w:val="00C20A1C"/>
    <w:rsid w:val="00C351F6"/>
    <w:rsid w:val="00C364D3"/>
    <w:rsid w:val="00C37617"/>
    <w:rsid w:val="00C42484"/>
    <w:rsid w:val="00C7346E"/>
    <w:rsid w:val="00C77A17"/>
    <w:rsid w:val="00CA3713"/>
    <w:rsid w:val="00CB7681"/>
    <w:rsid w:val="00CC5559"/>
    <w:rsid w:val="00CC70BE"/>
    <w:rsid w:val="00CD2C14"/>
    <w:rsid w:val="00CD6CDC"/>
    <w:rsid w:val="00CE10B9"/>
    <w:rsid w:val="00D03064"/>
    <w:rsid w:val="00D3563A"/>
    <w:rsid w:val="00D375A7"/>
    <w:rsid w:val="00D43BA9"/>
    <w:rsid w:val="00D57F05"/>
    <w:rsid w:val="00D66D65"/>
    <w:rsid w:val="00D73E72"/>
    <w:rsid w:val="00DC7B9C"/>
    <w:rsid w:val="00DC7D66"/>
    <w:rsid w:val="00DD1AD1"/>
    <w:rsid w:val="00DE6662"/>
    <w:rsid w:val="00DF29CE"/>
    <w:rsid w:val="00E23D33"/>
    <w:rsid w:val="00E31230"/>
    <w:rsid w:val="00E44B31"/>
    <w:rsid w:val="00EA12A8"/>
    <w:rsid w:val="00EB604D"/>
    <w:rsid w:val="00EC72E6"/>
    <w:rsid w:val="00EC7789"/>
    <w:rsid w:val="00EF44F1"/>
    <w:rsid w:val="00EF4F98"/>
    <w:rsid w:val="00F20835"/>
    <w:rsid w:val="00F356FB"/>
    <w:rsid w:val="00F400BE"/>
    <w:rsid w:val="00F70AF5"/>
    <w:rsid w:val="00F718D1"/>
    <w:rsid w:val="00FA296B"/>
    <w:rsid w:val="00FA7DD0"/>
    <w:rsid w:val="00FB479F"/>
    <w:rsid w:val="00FC6F0C"/>
    <w:rsid w:val="00FF579B"/>
    <w:rsid w:val="03BEBCEA"/>
    <w:rsid w:val="03C3CEB1"/>
    <w:rsid w:val="041346E2"/>
    <w:rsid w:val="05DB7BBA"/>
    <w:rsid w:val="0700701D"/>
    <w:rsid w:val="0731E662"/>
    <w:rsid w:val="07B14A7D"/>
    <w:rsid w:val="0C1376E4"/>
    <w:rsid w:val="0CBDBDDE"/>
    <w:rsid w:val="0CF105D7"/>
    <w:rsid w:val="0F4B17A6"/>
    <w:rsid w:val="11BBF649"/>
    <w:rsid w:val="122654EC"/>
    <w:rsid w:val="13598C61"/>
    <w:rsid w:val="138E79A1"/>
    <w:rsid w:val="14607FC8"/>
    <w:rsid w:val="1806DAA2"/>
    <w:rsid w:val="180E42E0"/>
    <w:rsid w:val="1849EC7E"/>
    <w:rsid w:val="18667877"/>
    <w:rsid w:val="1B9677D9"/>
    <w:rsid w:val="1D2222FE"/>
    <w:rsid w:val="1EAAE788"/>
    <w:rsid w:val="1F50BBD5"/>
    <w:rsid w:val="250100AF"/>
    <w:rsid w:val="27958199"/>
    <w:rsid w:val="29C52F39"/>
    <w:rsid w:val="29E56A74"/>
    <w:rsid w:val="2B704233"/>
    <w:rsid w:val="2EA070B0"/>
    <w:rsid w:val="2EE34933"/>
    <w:rsid w:val="2FF3D36A"/>
    <w:rsid w:val="3045FD57"/>
    <w:rsid w:val="308A96D4"/>
    <w:rsid w:val="31470E82"/>
    <w:rsid w:val="31D33676"/>
    <w:rsid w:val="32DFBC24"/>
    <w:rsid w:val="346F170B"/>
    <w:rsid w:val="35271456"/>
    <w:rsid w:val="37B32D47"/>
    <w:rsid w:val="391E49BA"/>
    <w:rsid w:val="3D4088BF"/>
    <w:rsid w:val="3F0C1929"/>
    <w:rsid w:val="4061327D"/>
    <w:rsid w:val="41282475"/>
    <w:rsid w:val="41D031E3"/>
    <w:rsid w:val="42DE8891"/>
    <w:rsid w:val="45ABA143"/>
    <w:rsid w:val="49E3314E"/>
    <w:rsid w:val="49ECCC25"/>
    <w:rsid w:val="4A986E26"/>
    <w:rsid w:val="4E45B4B7"/>
    <w:rsid w:val="5278CE0B"/>
    <w:rsid w:val="538A1394"/>
    <w:rsid w:val="56AE9DE7"/>
    <w:rsid w:val="575AB1FC"/>
    <w:rsid w:val="5AA2D25A"/>
    <w:rsid w:val="5B41744B"/>
    <w:rsid w:val="5DD02C96"/>
    <w:rsid w:val="5EFB1DAA"/>
    <w:rsid w:val="6609D00A"/>
    <w:rsid w:val="679E7558"/>
    <w:rsid w:val="67ADE434"/>
    <w:rsid w:val="67B272B6"/>
    <w:rsid w:val="67F87DFA"/>
    <w:rsid w:val="68DD555D"/>
    <w:rsid w:val="6B1E98DE"/>
    <w:rsid w:val="6B1ECBAF"/>
    <w:rsid w:val="6BC1705B"/>
    <w:rsid w:val="6DB0C680"/>
    <w:rsid w:val="6E919ED3"/>
    <w:rsid w:val="705E3CF6"/>
    <w:rsid w:val="716AC2A4"/>
    <w:rsid w:val="722081B5"/>
    <w:rsid w:val="735FB06B"/>
    <w:rsid w:val="74B376FF"/>
    <w:rsid w:val="76323139"/>
    <w:rsid w:val="77DD7F5C"/>
    <w:rsid w:val="780C5E7F"/>
    <w:rsid w:val="7AE4B420"/>
    <w:rsid w:val="7C67823D"/>
    <w:rsid w:val="7CDB08E3"/>
    <w:rsid w:val="7EEB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22FE"/>
  <w15:chartTrackingRefBased/>
  <w15:docId w15:val="{EC3E3E30-0606-43C2-B625-08D51A3C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A717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A717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CA" w:eastAsia="en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03DE1"/>
    <w:rPr>
      <w:rFonts w:ascii="Courier New" w:hAnsi="Courier New" w:eastAsia="Times New Roman" w:cs="Courier New"/>
      <w:sz w:val="20"/>
      <w:szCs w:val="20"/>
      <w:lang w:val="en-CA"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EF4F9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D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634BD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youtube.com/watch?v=587qclhguQg" TargetMode="External" Id="rId8" /><Relationship Type="http://schemas.openxmlformats.org/officeDocument/2006/relationships/hyperlink" Target="https://stungeye.github.io/Applied-Math-For-Games-1/docs/07-game-dev-math/04-trigonometry.html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stungeye.github.io/Applied-Math-For-Games-1/docs/07-game-dev-math/04-trigonometry.html" TargetMode="External" Id="rId12" /><Relationship Type="http://schemas.openxmlformats.org/officeDocument/2006/relationships/hyperlink" Target="https://www.youtube.com/watch?v=Rr-5HiXquhw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youtube.com/watch?v=NBWMtlbbOag" TargetMode="Externa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setosa.io/ev/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stungeye.github.io/Applied-Math-For-Games-1/docs/07-game-dev-math/04-trigonometry.html" TargetMode="External" Id="rId15" /><Relationship Type="http://schemas.openxmlformats.org/officeDocument/2006/relationships/hyperlink" Target="https://stungeye.github.io/Applied-Math-For-Games-1/docs/07-game-dev-math/04-trigonometry.html" TargetMode="Externa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hyperlink" Target="https://stungeye.github.io/Applied-Math-For-Games-1/docs/07-game-dev-math/04-trigonometry.html" TargetMode="External" Id="rId9" /><Relationship Type="http://schemas.openxmlformats.org/officeDocument/2006/relationships/hyperlink" Target="https://stungeye.github.io/Applied-Math-For-Games-1/docs/07-game-dev-math/04-trigonometry.html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D668B9610954493BCE3A81AE1B74D" ma:contentTypeVersion="17" ma:contentTypeDescription="Create a new document." ma:contentTypeScope="" ma:versionID="2256d29dba4534e263f799a84c0d120d">
  <xsd:schema xmlns:xsd="http://www.w3.org/2001/XMLSchema" xmlns:xs="http://www.w3.org/2001/XMLSchema" xmlns:p="http://schemas.microsoft.com/office/2006/metadata/properties" xmlns:ns2="7542f1a0-261f-42d4-a24c-981d32adf365" xmlns:ns3="3b764499-e078-495f-aeb4-08a7d59364b6" targetNamespace="http://schemas.microsoft.com/office/2006/metadata/properties" ma:root="true" ma:fieldsID="c59df0ffa3f75ad842f0de80a90fdd62" ns2:_="" ns3:_="">
    <xsd:import namespace="7542f1a0-261f-42d4-a24c-981d32adf365"/>
    <xsd:import namespace="3b764499-e078-495f-aeb4-08a7d59364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2f1a0-261f-42d4-a24c-981d32adf3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87413a6-e425-463b-b224-a4b5e77e4f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64499-e078-495f-aeb4-08a7d59364b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8b17c27-598d-4283-bc26-2d3c7e63c320}" ma:internalName="TaxCatchAll" ma:showField="CatchAllData" ma:web="3b764499-e078-495f-aeb4-08a7d59364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764499-e078-495f-aeb4-08a7d59364b6" xsi:nil="true"/>
    <lcf76f155ced4ddcb4097134ff3c332f xmlns="7542f1a0-261f-42d4-a24c-981d32adf3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F7C099-ADAA-434B-88FC-62E35E929A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C7893B-48A9-482F-ACC3-335E65F0FF8B}"/>
</file>

<file path=customXml/itemProps3.xml><?xml version="1.0" encoding="utf-8"?>
<ds:datastoreItem xmlns:ds="http://schemas.openxmlformats.org/officeDocument/2006/customXml" ds:itemID="{A727CB25-7B35-440C-B5EA-1A231C03816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Geske</dc:creator>
  <cp:keywords/>
  <dc:description/>
  <cp:lastModifiedBy>Kyle Geske</cp:lastModifiedBy>
  <cp:revision>210</cp:revision>
  <dcterms:created xsi:type="dcterms:W3CDTF">2025-01-16T17:18:00Z</dcterms:created>
  <dcterms:modified xsi:type="dcterms:W3CDTF">2025-01-16T17:20:31Z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0x010100B6AD668B9610954493BCE3A81AE1B74D</vt:lpwstr>
  </property>
  <property fmtid="{D5CDD505-2E9C-101B-9397-08002B2CF9AE}" pid="3" name="MSIP_Label_7115cf6a-b6b9-4127-b56f-f86c3a7a4399_Enabled">
    <vt:lpwstr>true</vt:lpwstr>
  </property>
  <property fmtid="{D5CDD505-2E9C-101B-9397-08002B2CF9AE}" pid="4" name="MSIP_Label_7115cf6a-b6b9-4127-b56f-f86c3a7a4399_SetDate">
    <vt:lpwstr>2025-01-16T17:18:51Z</vt:lpwstr>
  </property>
  <property fmtid="{D5CDD505-2E9C-101B-9397-08002B2CF9AE}" pid="5" name="MSIP_Label_7115cf6a-b6b9-4127-b56f-f86c3a7a4399_Method">
    <vt:lpwstr>Standard</vt:lpwstr>
  </property>
  <property fmtid="{D5CDD505-2E9C-101B-9397-08002B2CF9AE}" pid="6" name="MSIP_Label_7115cf6a-b6b9-4127-b56f-f86c3a7a4399_Name">
    <vt:lpwstr>RRC Internal</vt:lpwstr>
  </property>
  <property fmtid="{D5CDD505-2E9C-101B-9397-08002B2CF9AE}" pid="7" name="MSIP_Label_7115cf6a-b6b9-4127-b56f-f86c3a7a4399_SiteId">
    <vt:lpwstr>86fa9b45-7aa3-4070-8a54-edcef436bd44</vt:lpwstr>
  </property>
  <property fmtid="{D5CDD505-2E9C-101B-9397-08002B2CF9AE}" pid="8" name="MSIP_Label_7115cf6a-b6b9-4127-b56f-f86c3a7a4399_ActionId">
    <vt:lpwstr>97d19c3e-dc3d-4e82-8189-f2457b7397e6</vt:lpwstr>
  </property>
  <property fmtid="{D5CDD505-2E9C-101B-9397-08002B2CF9AE}" pid="9" name="MSIP_Label_7115cf6a-b6b9-4127-b56f-f86c3a7a4399_ContentBits">
    <vt:lpwstr>0</vt:lpwstr>
  </property>
  <property fmtid="{D5CDD505-2E9C-101B-9397-08002B2CF9AE}" pid="10" name="MSIP_Label_7115cf6a-b6b9-4127-b56f-f86c3a7a4399_Tag">
    <vt:lpwstr>10, 3, 0, 2</vt:lpwstr>
  </property>
</Properties>
</file>