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B4E69" w14:textId="35274BA4" w:rsidR="00611BFE" w:rsidRDefault="00611BFE" w:rsidP="00B21D32">
      <w:pPr>
        <w:spacing w:line="276" w:lineRule="auto"/>
        <w:rPr>
          <w:lang w:val="en"/>
        </w:rPr>
      </w:pPr>
      <w:r>
        <w:rPr>
          <w:lang w:val="en-US"/>
        </w:rPr>
        <w:t>Reflection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Board Game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Cole Dorman</w:t>
      </w:r>
      <w:r>
        <w:rPr>
          <w:lang w:val="en-US"/>
        </w:rPr>
        <w:br/>
      </w:r>
      <w:r>
        <w:rPr>
          <w:lang w:val="en-US"/>
        </w:rPr>
        <w:br/>
      </w:r>
      <w:r w:rsidR="001B249C">
        <w:rPr>
          <w:lang w:val="en"/>
        </w:rPr>
        <w:t xml:space="preserve">Initially our ideas stemmed from card games such as </w:t>
      </w:r>
      <w:proofErr w:type="spellStart"/>
      <w:r w:rsidR="001B249C">
        <w:rPr>
          <w:lang w:val="en"/>
        </w:rPr>
        <w:t>pokemon</w:t>
      </w:r>
      <w:proofErr w:type="spellEnd"/>
      <w:r w:rsidR="001B249C">
        <w:rPr>
          <w:lang w:val="en"/>
        </w:rPr>
        <w:t xml:space="preserve"> and other very complex card games that involve a circular </w:t>
      </w:r>
      <w:proofErr w:type="gramStart"/>
      <w:r w:rsidR="001B249C">
        <w:rPr>
          <w:lang w:val="en"/>
        </w:rPr>
        <w:t>type</w:t>
      </w:r>
      <w:proofErr w:type="gramEnd"/>
      <w:r w:rsidR="001B249C">
        <w:rPr>
          <w:lang w:val="en"/>
        </w:rPr>
        <w:t xml:space="preserve"> relationship (e.g. rock paper scissors)</w:t>
      </w:r>
      <w:r w:rsidR="00DF1114">
        <w:rPr>
          <w:lang w:val="en"/>
        </w:rPr>
        <w:t xml:space="preserve">. Quickly we had realized that this was far too </w:t>
      </w:r>
      <w:r w:rsidR="0014613F">
        <w:rPr>
          <w:lang w:val="en"/>
        </w:rPr>
        <w:t>over scoped</w:t>
      </w:r>
      <w:r w:rsidR="00DF1114">
        <w:rPr>
          <w:lang w:val="en"/>
        </w:rPr>
        <w:t xml:space="preserve"> and it would much more feasible to instead try to scope it down to </w:t>
      </w:r>
      <w:r w:rsidR="006D7FB1">
        <w:rPr>
          <w:lang w:val="en"/>
        </w:rPr>
        <w:t>a simple 3 way relationship between each piece, where water beats fire, fire beats nature, nature beats water.</w:t>
      </w:r>
    </w:p>
    <w:p w14:paraId="407EB7BF" w14:textId="7AE883CD" w:rsidR="006D7FB1" w:rsidRDefault="006D7FB1" w:rsidP="00B21D32">
      <w:pPr>
        <w:spacing w:line="276" w:lineRule="auto"/>
        <w:rPr>
          <w:lang w:val="en"/>
        </w:rPr>
      </w:pPr>
      <w:r>
        <w:rPr>
          <w:lang w:val="en"/>
        </w:rPr>
        <w:t>One of the initial changes we made off the bat was to go with implementation of a 5x5 board early on and move the card relationships to a board state. This added substantial depth immediately and created room for emergent gameplay</w:t>
      </w:r>
      <w:r w:rsidR="0014613F">
        <w:rPr>
          <w:lang w:val="en"/>
        </w:rPr>
        <w:t>.</w:t>
      </w:r>
    </w:p>
    <w:p w14:paraId="5CE39A13" w14:textId="08C58A71" w:rsidR="0014613F" w:rsidRDefault="0014613F" w:rsidP="00B21D32">
      <w:pPr>
        <w:spacing w:line="276" w:lineRule="auto"/>
        <w:rPr>
          <w:lang w:val="en"/>
        </w:rPr>
      </w:pPr>
      <w:r>
        <w:rPr>
          <w:lang w:val="en"/>
        </w:rPr>
        <w:t xml:space="preserve">Cost/benefit was used heavily as the board started empty, and you had to place pieces on it, so you needed to be strategic with what piece you place, as during a turn you can either place </w:t>
      </w:r>
      <w:proofErr w:type="gramStart"/>
      <w:r>
        <w:rPr>
          <w:lang w:val="en"/>
        </w:rPr>
        <w:t>another,  or</w:t>
      </w:r>
      <w:proofErr w:type="gramEnd"/>
      <w:r>
        <w:rPr>
          <w:lang w:val="en"/>
        </w:rPr>
        <w:t xml:space="preserve"> move. </w:t>
      </w:r>
      <w:proofErr w:type="gramStart"/>
      <w:r>
        <w:rPr>
          <w:lang w:val="en"/>
        </w:rPr>
        <w:t>Also</w:t>
      </w:r>
      <w:proofErr w:type="gramEnd"/>
      <w:r>
        <w:rPr>
          <w:lang w:val="en"/>
        </w:rPr>
        <w:t xml:space="preserve"> due to each piece having one counter, the stakes are very high for if you lose one. This also makes decisions meaningful.</w:t>
      </w:r>
    </w:p>
    <w:p w14:paraId="378CC885" w14:textId="77777777" w:rsidR="00192CCF" w:rsidRDefault="00192CCF" w:rsidP="00B21D32">
      <w:pPr>
        <w:spacing w:line="276" w:lineRule="auto"/>
        <w:rPr>
          <w:lang w:val="en"/>
        </w:rPr>
      </w:pPr>
    </w:p>
    <w:p w14:paraId="63D1DF33" w14:textId="75A0CF42" w:rsidR="00590E1F" w:rsidRPr="00B21D32" w:rsidRDefault="00192CCF" w:rsidP="00B21D32">
      <w:pPr>
        <w:spacing w:line="276" w:lineRule="auto"/>
        <w:rPr>
          <w:lang w:val="en"/>
        </w:rPr>
      </w:pPr>
      <w:r>
        <w:rPr>
          <w:lang w:val="en"/>
        </w:rPr>
        <w:t>Another interesting phenomenon is with any additional complexity we added, the game only got more confusing and less fun.</w:t>
      </w:r>
      <w:r w:rsidR="00B21D32">
        <w:rPr>
          <w:lang w:val="en"/>
        </w:rPr>
        <w:t xml:space="preserve"> We found this throughout our iterative testing, where we added and </w:t>
      </w:r>
      <w:proofErr w:type="gramStart"/>
      <w:r w:rsidR="00B21D32">
        <w:rPr>
          <w:lang w:val="en"/>
        </w:rPr>
        <w:t>testing</w:t>
      </w:r>
      <w:proofErr w:type="gramEnd"/>
      <w:r w:rsidR="00B21D32">
        <w:rPr>
          <w:lang w:val="en"/>
        </w:rPr>
        <w:t xml:space="preserve"> around 6 different mechanics, all of which didn’t really work to benefit the game.</w:t>
      </w:r>
    </w:p>
    <w:sectPr w:rsidR="00590E1F" w:rsidRPr="00B21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DD3"/>
    <w:rsid w:val="0014613F"/>
    <w:rsid w:val="00192CCF"/>
    <w:rsid w:val="001B249C"/>
    <w:rsid w:val="00471CB9"/>
    <w:rsid w:val="00590E1F"/>
    <w:rsid w:val="00611BFE"/>
    <w:rsid w:val="006D3DD3"/>
    <w:rsid w:val="006D7FB1"/>
    <w:rsid w:val="00B21D32"/>
    <w:rsid w:val="00CA3435"/>
    <w:rsid w:val="00DF1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97426"/>
  <w15:chartTrackingRefBased/>
  <w15:docId w15:val="{0F341F52-9743-47F6-834D-3BBF978E9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3D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3D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3D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3D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3D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3D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3D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3D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3D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3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3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3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3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3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3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3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3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3D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3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3D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3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3D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3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3D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3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3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3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3D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1265</TotalTime>
  <Pages>1</Pages>
  <Words>192</Words>
  <Characters>1097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Dorman</dc:creator>
  <cp:keywords/>
  <dc:description/>
  <cp:lastModifiedBy>Cole Dorman</cp:lastModifiedBy>
  <cp:revision>2</cp:revision>
  <dcterms:created xsi:type="dcterms:W3CDTF">2025-11-10T06:02:00Z</dcterms:created>
  <dcterms:modified xsi:type="dcterms:W3CDTF">2025-11-11T03:07:00Z</dcterms:modified>
</cp:coreProperties>
</file>