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54CD" w14:textId="77777777" w:rsidR="00711706" w:rsidRDefault="00711706" w:rsidP="00711706">
      <w:pPr>
        <w:pStyle w:val="NormalWeb"/>
        <w:numPr>
          <w:ilvl w:val="0"/>
          <w:numId w:val="1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1) Expression to evaluate: (NOT A OR B) AND (C AND D)</w:t>
      </w:r>
    </w:p>
    <w:p w14:paraId="57701DF4" w14:textId="77777777" w:rsidR="00711706" w:rsidRDefault="00711706" w:rsidP="00711706">
      <w:pPr>
        <w:pStyle w:val="NormalWeb"/>
        <w:ind w:left="720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Given the following variable values: A = False. B = True. C = True. D = False.</w:t>
      </w:r>
    </w:p>
    <w:p w14:paraId="3FA891BA" w14:textId="097223FF" w:rsidR="00711706" w:rsidRDefault="00711706" w:rsidP="00711706">
      <w:pPr>
        <w:pStyle w:val="NormalWeb"/>
        <w:numPr>
          <w:ilvl w:val="0"/>
          <w:numId w:val="2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 xml:space="preserve">Replace Variables with </w:t>
      </w:r>
      <w:r w:rsidR="00F20D23">
        <w:rPr>
          <w:rFonts w:ascii="undefined" w:hAnsi="undefined"/>
          <w:color w:val="202122"/>
          <w:sz w:val="27"/>
          <w:szCs w:val="27"/>
        </w:rPr>
        <w:t>values; (NOT False OR True) AND (True AND False)</w:t>
      </w:r>
    </w:p>
    <w:p w14:paraId="58CEAF8A" w14:textId="459DD196" w:rsidR="00F20D23" w:rsidRDefault="00F20D23" w:rsidP="00711706">
      <w:pPr>
        <w:pStyle w:val="NormalWeb"/>
        <w:numPr>
          <w:ilvl w:val="0"/>
          <w:numId w:val="2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Evaluate</w:t>
      </w:r>
      <w:r w:rsidR="00B67637">
        <w:rPr>
          <w:rFonts w:ascii="undefined" w:hAnsi="undefined"/>
          <w:color w:val="202122"/>
          <w:sz w:val="27"/>
          <w:szCs w:val="27"/>
        </w:rPr>
        <w:t xml:space="preserve"> the components inside of parentheses (True OR True) AND (</w:t>
      </w:r>
      <w:r w:rsidR="00833142">
        <w:rPr>
          <w:rFonts w:ascii="undefined" w:hAnsi="undefined"/>
          <w:color w:val="202122"/>
          <w:sz w:val="27"/>
          <w:szCs w:val="27"/>
        </w:rPr>
        <w:t>True AND False)</w:t>
      </w:r>
    </w:p>
    <w:p w14:paraId="4E2A87BE" w14:textId="7F8F67B8" w:rsidR="00833142" w:rsidRDefault="00833142" w:rsidP="00711706">
      <w:pPr>
        <w:pStyle w:val="NormalWeb"/>
        <w:numPr>
          <w:ilvl w:val="0"/>
          <w:numId w:val="2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Finish inside of parentheses (True) AND (</w:t>
      </w:r>
      <w:r w:rsidR="00FE3B5E">
        <w:rPr>
          <w:rFonts w:ascii="undefined" w:hAnsi="undefined"/>
          <w:color w:val="202122"/>
          <w:sz w:val="27"/>
          <w:szCs w:val="27"/>
        </w:rPr>
        <w:t>False)</w:t>
      </w:r>
    </w:p>
    <w:p w14:paraId="6037ED8C" w14:textId="00E2235C" w:rsidR="00FE3B5E" w:rsidRDefault="00FE3B5E" w:rsidP="00711706">
      <w:pPr>
        <w:pStyle w:val="NormalWeb"/>
        <w:numPr>
          <w:ilvl w:val="0"/>
          <w:numId w:val="2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True AND False is equal to False</w:t>
      </w:r>
    </w:p>
    <w:p w14:paraId="0339FF8C" w14:textId="77777777" w:rsidR="00711706" w:rsidRDefault="00711706" w:rsidP="00711706">
      <w:pPr>
        <w:pStyle w:val="NormalWeb"/>
        <w:numPr>
          <w:ilvl w:val="0"/>
          <w:numId w:val="1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2) Expression to evaluate: (A OR B) AND (NOT C)</w:t>
      </w:r>
    </w:p>
    <w:p w14:paraId="630D5288" w14:textId="77777777" w:rsidR="00711706" w:rsidRDefault="00711706" w:rsidP="00711706">
      <w:pPr>
        <w:pStyle w:val="NormalWeb"/>
        <w:ind w:left="720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Given the following variable values: A = False. B = True. C = False.</w:t>
      </w:r>
    </w:p>
    <w:p w14:paraId="4FC11245" w14:textId="689B8375" w:rsidR="00DF5AA1" w:rsidRDefault="00C50E58" w:rsidP="00C50E58">
      <w:pPr>
        <w:pStyle w:val="NormalWeb"/>
        <w:numPr>
          <w:ilvl w:val="0"/>
          <w:numId w:val="3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(False OR True) AND (NOT False)</w:t>
      </w:r>
      <w:r w:rsidR="00E50B2C">
        <w:rPr>
          <w:rFonts w:ascii="undefined" w:hAnsi="undefined"/>
          <w:color w:val="202122"/>
          <w:sz w:val="27"/>
          <w:szCs w:val="27"/>
        </w:rPr>
        <w:t xml:space="preserve"> replace variables.</w:t>
      </w:r>
    </w:p>
    <w:p w14:paraId="0E2521AC" w14:textId="519E4094" w:rsidR="00E50B2C" w:rsidRDefault="00E50B2C" w:rsidP="00C50E58">
      <w:pPr>
        <w:pStyle w:val="NormalWeb"/>
        <w:numPr>
          <w:ilvl w:val="0"/>
          <w:numId w:val="3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(False OR True) AND (True) solve NOTs</w:t>
      </w:r>
    </w:p>
    <w:p w14:paraId="52E9882E" w14:textId="1B465F13" w:rsidR="00E50B2C" w:rsidRDefault="00E50B2C" w:rsidP="00C50E58">
      <w:pPr>
        <w:pStyle w:val="NormalWeb"/>
        <w:numPr>
          <w:ilvl w:val="0"/>
          <w:numId w:val="3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(True) AND (True) is equal to True</w:t>
      </w:r>
    </w:p>
    <w:p w14:paraId="11241FDA" w14:textId="77777777" w:rsidR="00711706" w:rsidRDefault="00711706" w:rsidP="00711706">
      <w:pPr>
        <w:pStyle w:val="NormalWeb"/>
        <w:numPr>
          <w:ilvl w:val="0"/>
          <w:numId w:val="1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3) Expression to evaluate: (A &lt; B) OR (C == True) AND (NOT (A &gt; B))</w:t>
      </w:r>
    </w:p>
    <w:p w14:paraId="31E69CA7" w14:textId="77777777" w:rsidR="00711706" w:rsidRDefault="00711706" w:rsidP="00711706">
      <w:pPr>
        <w:pStyle w:val="NormalWeb"/>
        <w:ind w:left="720"/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Given the following variable values: A = 5. B = 8. C = True.</w:t>
      </w:r>
    </w:p>
    <w:p w14:paraId="0CB83BD7" w14:textId="5B0AF2B0" w:rsidR="00EC4AC7" w:rsidRDefault="00FE5A20" w:rsidP="00EC4AC7">
      <w:pPr>
        <w:pStyle w:val="NormalWeb"/>
        <w:numPr>
          <w:ilvl w:val="0"/>
          <w:numId w:val="4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 xml:space="preserve">Replace variables </w:t>
      </w:r>
      <w:r w:rsidR="00CF3045">
        <w:rPr>
          <w:rFonts w:ascii="undefined" w:hAnsi="undefined"/>
          <w:color w:val="202122"/>
          <w:sz w:val="27"/>
          <w:szCs w:val="27"/>
        </w:rPr>
        <w:t>(5 &lt; 8) OR (</w:t>
      </w:r>
      <w:r w:rsidR="00EE249F">
        <w:rPr>
          <w:rFonts w:ascii="undefined" w:hAnsi="undefined"/>
          <w:color w:val="202122"/>
          <w:sz w:val="27"/>
          <w:szCs w:val="27"/>
        </w:rPr>
        <w:t>True == True) AND (Not (5 &gt; 8))</w:t>
      </w:r>
    </w:p>
    <w:p w14:paraId="7880DE04" w14:textId="6A36AFD7" w:rsidR="00692165" w:rsidRDefault="00692165" w:rsidP="00EC4AC7">
      <w:pPr>
        <w:pStyle w:val="NormalWeb"/>
        <w:numPr>
          <w:ilvl w:val="0"/>
          <w:numId w:val="4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Simpl</w:t>
      </w:r>
      <w:r w:rsidR="00DD5067">
        <w:rPr>
          <w:rFonts w:ascii="undefined" w:hAnsi="undefined"/>
          <w:color w:val="202122"/>
          <w:sz w:val="27"/>
          <w:szCs w:val="27"/>
        </w:rPr>
        <w:t>ify</w:t>
      </w:r>
      <w:r w:rsidR="00545CDF">
        <w:rPr>
          <w:rFonts w:ascii="undefined" w:hAnsi="undefined"/>
          <w:color w:val="202122"/>
          <w:sz w:val="27"/>
          <w:szCs w:val="27"/>
        </w:rPr>
        <w:t xml:space="preserve"> </w:t>
      </w:r>
      <w:r w:rsidR="00C4033D">
        <w:rPr>
          <w:rFonts w:ascii="undefined" w:hAnsi="undefined"/>
          <w:color w:val="202122"/>
          <w:sz w:val="27"/>
          <w:szCs w:val="27"/>
        </w:rPr>
        <w:t>parentheses (True</w:t>
      </w:r>
      <w:r w:rsidR="00FA43BB">
        <w:rPr>
          <w:rFonts w:ascii="undefined" w:hAnsi="undefined"/>
          <w:color w:val="202122"/>
          <w:sz w:val="27"/>
          <w:szCs w:val="27"/>
        </w:rPr>
        <w:t>) OR (</w:t>
      </w:r>
      <w:r w:rsidR="007E2E97">
        <w:rPr>
          <w:rFonts w:ascii="undefined" w:hAnsi="undefined"/>
          <w:color w:val="202122"/>
          <w:sz w:val="27"/>
          <w:szCs w:val="27"/>
        </w:rPr>
        <w:t>True</w:t>
      </w:r>
      <w:r w:rsidR="00FA43BB">
        <w:rPr>
          <w:rFonts w:ascii="undefined" w:hAnsi="undefined"/>
          <w:color w:val="202122"/>
          <w:sz w:val="27"/>
          <w:szCs w:val="27"/>
        </w:rPr>
        <w:t>)</w:t>
      </w:r>
      <w:r w:rsidR="00884FAE">
        <w:rPr>
          <w:rFonts w:ascii="undefined" w:hAnsi="undefined"/>
          <w:color w:val="202122"/>
          <w:sz w:val="27"/>
          <w:szCs w:val="27"/>
        </w:rPr>
        <w:t xml:space="preserve"> AND </w:t>
      </w:r>
      <w:r w:rsidR="00F30B75">
        <w:rPr>
          <w:rFonts w:ascii="undefined" w:hAnsi="undefined"/>
          <w:color w:val="202122"/>
          <w:sz w:val="27"/>
          <w:szCs w:val="27"/>
        </w:rPr>
        <w:t>(True)</w:t>
      </w:r>
    </w:p>
    <w:p w14:paraId="3B0C4B48" w14:textId="20860109" w:rsidR="004E1C61" w:rsidRDefault="004E1C61" w:rsidP="00EC4AC7">
      <w:pPr>
        <w:pStyle w:val="NormalWeb"/>
        <w:numPr>
          <w:ilvl w:val="0"/>
          <w:numId w:val="4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>True AND True</w:t>
      </w:r>
    </w:p>
    <w:p w14:paraId="40552424" w14:textId="2B5ACEF6" w:rsidR="004E1C61" w:rsidRDefault="00A30A79" w:rsidP="00EC4AC7">
      <w:pPr>
        <w:pStyle w:val="NormalWeb"/>
        <w:numPr>
          <w:ilvl w:val="0"/>
          <w:numId w:val="4"/>
        </w:numPr>
        <w:rPr>
          <w:rFonts w:ascii="undefined" w:hAnsi="undefined"/>
          <w:color w:val="202122"/>
          <w:sz w:val="27"/>
          <w:szCs w:val="27"/>
        </w:rPr>
      </w:pPr>
      <w:r>
        <w:rPr>
          <w:rFonts w:ascii="undefined" w:hAnsi="undefined"/>
          <w:color w:val="202122"/>
          <w:sz w:val="27"/>
          <w:szCs w:val="27"/>
        </w:rPr>
        <w:t xml:space="preserve">Equals </w:t>
      </w:r>
      <w:r w:rsidR="004E1C61">
        <w:rPr>
          <w:rFonts w:ascii="undefined" w:hAnsi="undefined"/>
          <w:color w:val="202122"/>
          <w:sz w:val="27"/>
          <w:szCs w:val="27"/>
        </w:rPr>
        <w:t>True</w:t>
      </w:r>
    </w:p>
    <w:p w14:paraId="4933FFA8" w14:textId="77777777" w:rsidR="00F81129" w:rsidRDefault="00F81129"/>
    <w:sectPr w:rsidR="00F8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defin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6DF2"/>
    <w:multiLevelType w:val="hybridMultilevel"/>
    <w:tmpl w:val="4EDCA82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0A1A9D"/>
    <w:multiLevelType w:val="multilevel"/>
    <w:tmpl w:val="3D3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41155"/>
    <w:multiLevelType w:val="hybridMultilevel"/>
    <w:tmpl w:val="4B4E871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547464"/>
    <w:multiLevelType w:val="hybridMultilevel"/>
    <w:tmpl w:val="D8CEF9B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7760554">
    <w:abstractNumId w:val="1"/>
  </w:num>
  <w:num w:numId="2" w16cid:durableId="667944276">
    <w:abstractNumId w:val="0"/>
  </w:num>
  <w:num w:numId="3" w16cid:durableId="96483661">
    <w:abstractNumId w:val="3"/>
  </w:num>
  <w:num w:numId="4" w16cid:durableId="902789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B4"/>
    <w:rsid w:val="004E1C61"/>
    <w:rsid w:val="00545CDF"/>
    <w:rsid w:val="005723FB"/>
    <w:rsid w:val="00692165"/>
    <w:rsid w:val="00711706"/>
    <w:rsid w:val="007431B4"/>
    <w:rsid w:val="007E2E97"/>
    <w:rsid w:val="00833142"/>
    <w:rsid w:val="00884FAE"/>
    <w:rsid w:val="008C7A80"/>
    <w:rsid w:val="00A30A79"/>
    <w:rsid w:val="00B67637"/>
    <w:rsid w:val="00C4033D"/>
    <w:rsid w:val="00C50E58"/>
    <w:rsid w:val="00CF3045"/>
    <w:rsid w:val="00DD5067"/>
    <w:rsid w:val="00DF5AA1"/>
    <w:rsid w:val="00E50B2C"/>
    <w:rsid w:val="00EC4AC7"/>
    <w:rsid w:val="00EE249F"/>
    <w:rsid w:val="00F20D23"/>
    <w:rsid w:val="00F30B75"/>
    <w:rsid w:val="00F81129"/>
    <w:rsid w:val="00FA43BB"/>
    <w:rsid w:val="00FE3B5E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FBCF"/>
  <w15:chartTrackingRefBased/>
  <w15:docId w15:val="{5489E07B-AD63-46C0-B0AE-474B0ACC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Dorman</dc:creator>
  <cp:keywords/>
  <dc:description/>
  <cp:lastModifiedBy>Cole Dorman</cp:lastModifiedBy>
  <cp:revision>28</cp:revision>
  <dcterms:created xsi:type="dcterms:W3CDTF">2023-09-20T16:21:00Z</dcterms:created>
  <dcterms:modified xsi:type="dcterms:W3CDTF">2023-09-20T17:10:00Z</dcterms:modified>
</cp:coreProperties>
</file>