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1BB0C" w14:textId="6200B991" w:rsidR="006E3EB5" w:rsidRDefault="00A55BF2" w:rsidP="00A55BF2">
      <w:pPr>
        <w:ind w:left="720"/>
        <w:rPr>
          <w:b/>
          <w:bCs/>
          <w:u w:val="single"/>
        </w:rPr>
      </w:pPr>
      <w:r w:rsidRPr="00A55BF2">
        <w:rPr>
          <w:b/>
          <w:bCs/>
        </w:rPr>
        <w:t>Cole Dorman</w:t>
      </w:r>
      <w:r w:rsidRPr="00A55BF2">
        <w:rPr>
          <w:b/>
          <w:bCs/>
        </w:rPr>
        <w:tab/>
      </w:r>
      <w:r w:rsidRPr="00A55BF2">
        <w:rPr>
          <w:b/>
          <w:bCs/>
        </w:rPr>
        <w:tab/>
        <w:t>Programming 1, Assignment 1</w:t>
      </w:r>
      <w:r>
        <w:rPr>
          <w:b/>
          <w:bCs/>
          <w:u w:val="single"/>
        </w:rPr>
        <w:br/>
      </w:r>
      <w:r>
        <w:rPr>
          <w:b/>
          <w:bCs/>
          <w:u w:val="single"/>
        </w:rPr>
        <w:br/>
      </w:r>
      <w:r w:rsidR="006E3EB5">
        <w:rPr>
          <w:b/>
          <w:bCs/>
          <w:u w:val="single"/>
        </w:rPr>
        <w:t>Development Progression:</w:t>
      </w:r>
    </w:p>
    <w:p w14:paraId="1D21A3DB" w14:textId="13A63AD8" w:rsidR="006E3EB5" w:rsidRDefault="00B4335D" w:rsidP="00A55BF2">
      <w:pPr>
        <w:ind w:left="720"/>
      </w:pPr>
      <w:r>
        <w:t>Initial development was mostly done via the inspector, playing with things to see what I wanted, then it turned into me coding some very basic scripts for movement, and then the aiming, along with the shooting, all as components that are separate from one another. This was since I had modularity and single responsibility in mind.</w:t>
      </w:r>
    </w:p>
    <w:p w14:paraId="12682527" w14:textId="06AAAE05" w:rsidR="006E3EB5" w:rsidRDefault="006E3EB5" w:rsidP="00A55BF2">
      <w:pPr>
        <w:ind w:left="720"/>
        <w:rPr>
          <w:b/>
          <w:bCs/>
          <w:u w:val="single"/>
        </w:rPr>
      </w:pPr>
      <w:r>
        <w:rPr>
          <w:b/>
          <w:bCs/>
          <w:u w:val="single"/>
        </w:rPr>
        <w:t>Challenges:</w:t>
      </w:r>
    </w:p>
    <w:p w14:paraId="7D7A1FF1" w14:textId="6A1614C2" w:rsidR="006E3EB5" w:rsidRDefault="00883AD9" w:rsidP="00A55BF2">
      <w:pPr>
        <w:ind w:left="720"/>
      </w:pPr>
      <w:r>
        <w:tab/>
        <w:t xml:space="preserve">One of the most unexpected challenges I faced was trouble initializing the GitHub repo, which was due to me trying to do it a new way, which was using the built in support GitHub desktop has, instead of making and configuring </w:t>
      </w:r>
      <w:r w:rsidR="000C69ED">
        <w:t>the. gitignore</w:t>
      </w:r>
      <w:r>
        <w:t xml:space="preserve"> file manually.</w:t>
      </w:r>
    </w:p>
    <w:p w14:paraId="34EED839" w14:textId="229EB470" w:rsidR="00883AD9" w:rsidRPr="009B44E2" w:rsidRDefault="00883AD9" w:rsidP="00A55BF2">
      <w:pPr>
        <w:ind w:left="720"/>
        <w:rPr>
          <w:vertAlign w:val="subscript"/>
        </w:rPr>
      </w:pPr>
      <w:r>
        <w:tab/>
        <w:t xml:space="preserve">The next large challenge I ran into was the </w:t>
      </w:r>
      <w:r w:rsidR="00F370A0">
        <w:t xml:space="preserve">cursor targeting logic. I will split this into 2 parts as there were 2 aspects that caused issues, Initially the scaling of the parent object making the child object (TankBarrel)  </w:t>
      </w:r>
      <w:r w:rsidR="009B44E2">
        <w:t>change scale to fit inside the parent which looked very odd, secondly I had a problem where the fire angle was the position relative to the origin point and not relative to our player, which caused some very odd aiming problems. I quickly solved this by changing Atan to Atan2 since</w:t>
      </w:r>
      <w:r w:rsidR="00A74701">
        <w:t xml:space="preserve"> Atan only works in 2 quadrants</w:t>
      </w:r>
      <w:r w:rsidR="009B44E2">
        <w:t>.</w:t>
      </w:r>
    </w:p>
    <w:p w14:paraId="59610FA6" w14:textId="7FC1B051" w:rsidR="00F370A0" w:rsidRDefault="00F370A0" w:rsidP="00A55BF2">
      <w:pPr>
        <w:ind w:left="720"/>
      </w:pPr>
      <w:r w:rsidRPr="00F370A0">
        <w:drawing>
          <wp:inline distT="0" distB="0" distL="0" distR="0" wp14:anchorId="4496022B" wp14:editId="57FC7BCB">
            <wp:extent cx="5943600" cy="2880360"/>
            <wp:effectExtent l="0" t="0" r="0" b="0"/>
            <wp:docPr id="8901605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0581" name="Picture 1" descr="A screen shot of a computer&#10;&#10;Description automatically generated"/>
                    <pic:cNvPicPr/>
                  </pic:nvPicPr>
                  <pic:blipFill>
                    <a:blip r:embed="rId5"/>
                    <a:stretch>
                      <a:fillRect/>
                    </a:stretch>
                  </pic:blipFill>
                  <pic:spPr>
                    <a:xfrm>
                      <a:off x="0" y="0"/>
                      <a:ext cx="5943600" cy="2880360"/>
                    </a:xfrm>
                    <a:prstGeom prst="rect">
                      <a:avLst/>
                    </a:prstGeom>
                  </pic:spPr>
                </pic:pic>
              </a:graphicData>
            </a:graphic>
          </wp:inline>
        </w:drawing>
      </w:r>
    </w:p>
    <w:p w14:paraId="14F4FF36" w14:textId="3B0D769E" w:rsidR="006E3EB5" w:rsidRDefault="006E3EB5" w:rsidP="00A55BF2">
      <w:pPr>
        <w:ind w:left="720"/>
        <w:rPr>
          <w:b/>
          <w:bCs/>
          <w:u w:val="single"/>
        </w:rPr>
      </w:pPr>
      <w:r>
        <w:rPr>
          <w:b/>
          <w:bCs/>
          <w:u w:val="single"/>
        </w:rPr>
        <w:t>Topics I need more practice with:</w:t>
      </w:r>
    </w:p>
    <w:p w14:paraId="09B715A1" w14:textId="6B2971C4" w:rsidR="006E3EB5" w:rsidRDefault="004D55C9" w:rsidP="0033119C">
      <w:pPr>
        <w:ind w:left="720" w:firstLine="720"/>
      </w:pPr>
      <w:r>
        <w:t>I will need more practice with most of the content th</w:t>
      </w:r>
      <w:r w:rsidR="0033119C">
        <w:t>e beginning of</w:t>
      </w:r>
      <w:r>
        <w:t xml:space="preserve"> assignment</w:t>
      </w:r>
      <w:r w:rsidR="0033119C">
        <w:t>, while I do understand it, I need more practice to solidify it in my memory.</w:t>
      </w:r>
    </w:p>
    <w:p w14:paraId="657E1564" w14:textId="6C6C7898" w:rsidR="006E3EB5" w:rsidRDefault="006E3EB5" w:rsidP="00A55BF2">
      <w:pPr>
        <w:ind w:left="720"/>
        <w:rPr>
          <w:b/>
          <w:bCs/>
          <w:u w:val="single"/>
        </w:rPr>
      </w:pPr>
      <w:r>
        <w:rPr>
          <w:b/>
          <w:bCs/>
          <w:u w:val="single"/>
        </w:rPr>
        <w:t>Next steps if I were to continue:</w:t>
      </w:r>
    </w:p>
    <w:p w14:paraId="0301343A" w14:textId="1035809B" w:rsidR="006E3EB5" w:rsidRDefault="00883AD9" w:rsidP="00883AD9">
      <w:pPr>
        <w:ind w:left="720" w:firstLine="720"/>
      </w:pPr>
      <w:r>
        <w:t xml:space="preserve">My next steps would probably be to </w:t>
      </w:r>
      <w:r w:rsidR="003F5AB7">
        <w:t>allow the NPC to fire, along with a simple aiming script for the NPC as well as improved movement and then I would go add some squares and rectangles to provide cover for the player and create a little arena</w:t>
      </w:r>
      <w:r w:rsidR="001E594C">
        <w:t>.</w:t>
      </w:r>
    </w:p>
    <w:p w14:paraId="28D02326" w14:textId="44FC3300" w:rsidR="006E3EB5" w:rsidRDefault="006E3EB5" w:rsidP="00A55BF2">
      <w:pPr>
        <w:ind w:left="720"/>
        <w:rPr>
          <w:b/>
          <w:bCs/>
          <w:u w:val="single"/>
        </w:rPr>
      </w:pPr>
      <w:r>
        <w:rPr>
          <w:b/>
          <w:bCs/>
          <w:u w:val="single"/>
        </w:rPr>
        <w:lastRenderedPageBreak/>
        <w:t>Additional Comments:</w:t>
      </w:r>
    </w:p>
    <w:p w14:paraId="3DA241D5" w14:textId="793281D6" w:rsidR="006E3EB5" w:rsidRDefault="003F5AB7" w:rsidP="00A55BF2">
      <w:pPr>
        <w:ind w:left="720"/>
      </w:pPr>
      <w:r>
        <w:t>N/A</w:t>
      </w:r>
    </w:p>
    <w:p w14:paraId="4DFBD123" w14:textId="77777777" w:rsidR="005901B5" w:rsidRDefault="006E3EB5" w:rsidP="00A55BF2">
      <w:pPr>
        <w:ind w:left="720"/>
        <w:rPr>
          <w:b/>
          <w:bCs/>
          <w:u w:val="single"/>
        </w:rPr>
      </w:pPr>
      <w:r>
        <w:rPr>
          <w:b/>
          <w:bCs/>
          <w:u w:val="single"/>
        </w:rPr>
        <w:t>How I found the format:</w:t>
      </w:r>
      <w:r w:rsidR="005901B5">
        <w:rPr>
          <w:b/>
          <w:bCs/>
          <w:u w:val="single"/>
        </w:rPr>
        <w:t xml:space="preserve"> </w:t>
      </w:r>
    </w:p>
    <w:p w14:paraId="4CCAD216" w14:textId="5092F9B7" w:rsidR="006E3EB5" w:rsidRDefault="00B4335D" w:rsidP="005901B5">
      <w:pPr>
        <w:ind w:left="720" w:firstLine="720"/>
      </w:pPr>
      <w:r>
        <w:t xml:space="preserve">The flowchart format I </w:t>
      </w:r>
      <w:r w:rsidR="005901B5">
        <w:t>struggled</w:t>
      </w:r>
      <w:r>
        <w:t xml:space="preserve"> with a bit, </w:t>
      </w:r>
      <w:r w:rsidR="001E594C">
        <w:t xml:space="preserve">as I found it slightly confusing </w:t>
      </w:r>
      <w:r w:rsidR="005901B5">
        <w:t>to have the all the different options laid out.</w:t>
      </w:r>
    </w:p>
    <w:p w14:paraId="47730FC3" w14:textId="7F71CE4E" w:rsidR="006E3EB5" w:rsidRDefault="006E3EB5" w:rsidP="00A55BF2">
      <w:pPr>
        <w:ind w:left="720"/>
        <w:rPr>
          <w:b/>
          <w:bCs/>
          <w:u w:val="single"/>
        </w:rPr>
      </w:pPr>
      <w:r>
        <w:rPr>
          <w:b/>
          <w:bCs/>
          <w:u w:val="single"/>
        </w:rPr>
        <w:t>Timeline:</w:t>
      </w:r>
    </w:p>
    <w:p w14:paraId="69317320" w14:textId="07D3DB36" w:rsidR="006E3EB5" w:rsidRDefault="006E3EB5" w:rsidP="006E3EB5">
      <w:pPr>
        <w:pStyle w:val="ListParagraph"/>
        <w:numPr>
          <w:ilvl w:val="0"/>
          <w:numId w:val="2"/>
        </w:numPr>
      </w:pPr>
      <w:r>
        <w:t>Initial Prep - 1hr</w:t>
      </w:r>
    </w:p>
    <w:p w14:paraId="45A4A1D9" w14:textId="0FB83A83" w:rsidR="006E3EB5" w:rsidRDefault="006E3EB5" w:rsidP="006E3EB5">
      <w:pPr>
        <w:pStyle w:val="ListParagraph"/>
        <w:numPr>
          <w:ilvl w:val="0"/>
          <w:numId w:val="2"/>
        </w:numPr>
      </w:pPr>
      <w:r>
        <w:t>Brainstorming - 3hrs</w:t>
      </w:r>
    </w:p>
    <w:p w14:paraId="7866762A" w14:textId="75286F11" w:rsidR="005901B5" w:rsidRDefault="005901B5" w:rsidP="006E3EB5">
      <w:pPr>
        <w:pStyle w:val="ListParagraph"/>
        <w:numPr>
          <w:ilvl w:val="0"/>
          <w:numId w:val="2"/>
        </w:numPr>
      </w:pPr>
      <w:r>
        <w:t>.gitignore - 2hrs</w:t>
      </w:r>
    </w:p>
    <w:p w14:paraId="661CFD1F" w14:textId="1C4C5259" w:rsidR="006E3EB5" w:rsidRDefault="006E3EB5" w:rsidP="006E3EB5">
      <w:pPr>
        <w:pStyle w:val="ListParagraph"/>
        <w:numPr>
          <w:ilvl w:val="0"/>
          <w:numId w:val="2"/>
        </w:numPr>
      </w:pPr>
      <w:r>
        <w:t>Testing Implementations - 4hrs</w:t>
      </w:r>
    </w:p>
    <w:p w14:paraId="7FE3D305" w14:textId="4D39FA50" w:rsidR="006E3EB5" w:rsidRDefault="006E3EB5" w:rsidP="006E3EB5">
      <w:pPr>
        <w:pStyle w:val="ListParagraph"/>
        <w:numPr>
          <w:ilvl w:val="0"/>
          <w:numId w:val="2"/>
        </w:numPr>
      </w:pPr>
      <w:r>
        <w:t>Refinement &amp; playtesting - 2hrs</w:t>
      </w:r>
    </w:p>
    <w:p w14:paraId="753B18AC" w14:textId="19CE9B9D" w:rsidR="006E3EB5" w:rsidRDefault="006E3EB5" w:rsidP="006E3EB5">
      <w:pPr>
        <w:pStyle w:val="ListParagraph"/>
        <w:numPr>
          <w:ilvl w:val="0"/>
          <w:numId w:val="2"/>
        </w:numPr>
      </w:pPr>
      <w:r>
        <w:t>Creating video – 5min</w:t>
      </w:r>
    </w:p>
    <w:p w14:paraId="1D99821E" w14:textId="7FDA64A3" w:rsidR="006E3EB5" w:rsidRDefault="006E3EB5" w:rsidP="006E3EB5">
      <w:pPr>
        <w:pStyle w:val="ListParagraph"/>
        <w:numPr>
          <w:ilvl w:val="0"/>
          <w:numId w:val="2"/>
        </w:numPr>
      </w:pPr>
      <w:r>
        <w:t xml:space="preserve">Writing PDF – </w:t>
      </w:r>
      <w:r w:rsidR="005901B5">
        <w:t>3</w:t>
      </w:r>
      <w:r>
        <w:t>hr</w:t>
      </w:r>
    </w:p>
    <w:p w14:paraId="2075538F" w14:textId="10D82001" w:rsidR="0003737C" w:rsidRDefault="0003737C" w:rsidP="0003737C">
      <w:pPr>
        <w:ind w:left="720"/>
        <w:rPr>
          <w:b/>
          <w:bCs/>
          <w:u w:val="single"/>
        </w:rPr>
      </w:pPr>
      <w:r>
        <w:rPr>
          <w:b/>
          <w:bCs/>
          <w:u w:val="single"/>
        </w:rPr>
        <w:t>Suggestions:</w:t>
      </w:r>
    </w:p>
    <w:p w14:paraId="38627818" w14:textId="250739E4" w:rsidR="00590E1F" w:rsidRDefault="005901B5" w:rsidP="00A55BF2">
      <w:r>
        <w:tab/>
      </w:r>
      <w:r>
        <w:tab/>
        <w:t>Maybe less focus on the writing aspect? More could be done in person via questions? I feel like I would preform much better being able to talk about it instead of monologue.</w:t>
      </w:r>
      <w:r w:rsidR="000E5AF5">
        <w:br/>
      </w:r>
      <w:r w:rsidR="000E5AF5">
        <w:br/>
      </w:r>
      <w:r w:rsidR="000E5AF5" w:rsidRPr="000E5AF5">
        <w:rPr>
          <w:b/>
          <w:bCs/>
          <w:u w:val="single"/>
        </w:rPr>
        <w:t>Self Reflection</w:t>
      </w:r>
      <w:r w:rsidR="000E5AF5">
        <w:rPr>
          <w:b/>
          <w:bCs/>
          <w:u w:val="single"/>
        </w:rPr>
        <w:t>:</w:t>
      </w:r>
    </w:p>
    <w:p w14:paraId="04BB7B4A" w14:textId="77777777" w:rsidR="000E5AF5" w:rsidRDefault="000E5AF5" w:rsidP="00A55BF2">
      <w:pPr>
        <w:rPr>
          <w:rFonts w:ascii="MS Gothic" w:eastAsia="MS Gothic" w:hAnsi="MS Gothic" w:cs="MS Gothic"/>
        </w:rPr>
      </w:pPr>
      <w:r w:rsidRPr="000E5AF5">
        <w:t>1/1 Setup Player correctly</w:t>
      </w:r>
    </w:p>
    <w:p w14:paraId="6954BD9F" w14:textId="0C4727C3" w:rsidR="000E5AF5" w:rsidRDefault="000E5AF5" w:rsidP="00A55BF2">
      <w:pPr>
        <w:rPr>
          <w:rFonts w:ascii="MS Gothic" w:eastAsia="MS Gothic" w:hAnsi="MS Gothic" w:cs="MS Gothic"/>
        </w:rPr>
      </w:pPr>
      <w:r w:rsidRPr="000E5AF5">
        <w:t>3/3 Movement</w:t>
      </w:r>
    </w:p>
    <w:p w14:paraId="482DD7AB" w14:textId="77777777" w:rsidR="000E5AF5" w:rsidRDefault="000E5AF5" w:rsidP="00A55BF2">
      <w:pPr>
        <w:rPr>
          <w:rFonts w:ascii="MS Gothic" w:eastAsia="MS Gothic" w:hAnsi="MS Gothic" w:cs="MS Gothic"/>
        </w:rPr>
      </w:pPr>
      <w:r w:rsidRPr="000E5AF5">
        <w:t>3/3 Rotation</w:t>
      </w:r>
    </w:p>
    <w:p w14:paraId="41A2558E" w14:textId="498B9E5D" w:rsidR="000E5AF5" w:rsidRDefault="00DD188A" w:rsidP="00A55BF2">
      <w:r>
        <w:t>5</w:t>
      </w:r>
      <w:r w:rsidR="000E5AF5" w:rsidRPr="000E5AF5">
        <w:t>/</w:t>
      </w:r>
      <w:r>
        <w:t>6</w:t>
      </w:r>
      <w:r w:rsidR="000E5AF5" w:rsidRPr="000E5AF5">
        <w:t xml:space="preserve"> NPC</w:t>
      </w:r>
    </w:p>
    <w:p w14:paraId="51181E5E" w14:textId="77777777" w:rsidR="000E5AF5" w:rsidRDefault="000E5AF5" w:rsidP="00A55BF2">
      <w:r w:rsidRPr="000E5AF5">
        <w:t>3/3 Commenting and organization</w:t>
      </w:r>
    </w:p>
    <w:p w14:paraId="1A9607A7" w14:textId="77777777" w:rsidR="000E5AF5" w:rsidRDefault="000E5AF5" w:rsidP="00A55BF2">
      <w:r w:rsidRPr="000E5AF5">
        <w:t>3/3 Code quality (-1 per bug)</w:t>
      </w:r>
    </w:p>
    <w:p w14:paraId="64740837" w14:textId="1440F224" w:rsidR="000E5AF5" w:rsidRPr="000E5AF5" w:rsidRDefault="000E5AF5" w:rsidP="00A55BF2">
      <w:r w:rsidRPr="000E5AF5">
        <w:t>1/1 Title screen and Game Over screen</w:t>
      </w:r>
    </w:p>
    <w:sectPr w:rsidR="000E5AF5" w:rsidRPr="000E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57156"/>
    <w:multiLevelType w:val="hybridMultilevel"/>
    <w:tmpl w:val="71EC0EB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72A16373"/>
    <w:multiLevelType w:val="multilevel"/>
    <w:tmpl w:val="E912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452608">
    <w:abstractNumId w:val="1"/>
  </w:num>
  <w:num w:numId="2" w16cid:durableId="165787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F2"/>
    <w:rsid w:val="0003737C"/>
    <w:rsid w:val="000C69ED"/>
    <w:rsid w:val="000E5AF5"/>
    <w:rsid w:val="001E594C"/>
    <w:rsid w:val="00246846"/>
    <w:rsid w:val="0033119C"/>
    <w:rsid w:val="003D1922"/>
    <w:rsid w:val="003F5AB7"/>
    <w:rsid w:val="004349DF"/>
    <w:rsid w:val="00471CB9"/>
    <w:rsid w:val="004D55C9"/>
    <w:rsid w:val="005901B5"/>
    <w:rsid w:val="00590E1F"/>
    <w:rsid w:val="006E3EB5"/>
    <w:rsid w:val="00883AD9"/>
    <w:rsid w:val="009B44E2"/>
    <w:rsid w:val="00A55BF2"/>
    <w:rsid w:val="00A74701"/>
    <w:rsid w:val="00AF47A3"/>
    <w:rsid w:val="00B4335D"/>
    <w:rsid w:val="00D000BA"/>
    <w:rsid w:val="00D87736"/>
    <w:rsid w:val="00DD188A"/>
    <w:rsid w:val="00F370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19E9"/>
  <w15:chartTrackingRefBased/>
  <w15:docId w15:val="{0EE9EA5C-BC71-467E-8D8F-BFEAAA90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BF2"/>
    <w:rPr>
      <w:rFonts w:eastAsiaTheme="majorEastAsia" w:cstheme="majorBidi"/>
      <w:color w:val="272727" w:themeColor="text1" w:themeTint="D8"/>
    </w:rPr>
  </w:style>
  <w:style w:type="paragraph" w:styleId="Title">
    <w:name w:val="Title"/>
    <w:basedOn w:val="Normal"/>
    <w:next w:val="Normal"/>
    <w:link w:val="TitleChar"/>
    <w:uiPriority w:val="10"/>
    <w:qFormat/>
    <w:rsid w:val="00A55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BF2"/>
    <w:pPr>
      <w:spacing w:before="160"/>
      <w:jc w:val="center"/>
    </w:pPr>
    <w:rPr>
      <w:i/>
      <w:iCs/>
      <w:color w:val="404040" w:themeColor="text1" w:themeTint="BF"/>
    </w:rPr>
  </w:style>
  <w:style w:type="character" w:customStyle="1" w:styleId="QuoteChar">
    <w:name w:val="Quote Char"/>
    <w:basedOn w:val="DefaultParagraphFont"/>
    <w:link w:val="Quote"/>
    <w:uiPriority w:val="29"/>
    <w:rsid w:val="00A55BF2"/>
    <w:rPr>
      <w:i/>
      <w:iCs/>
      <w:color w:val="404040" w:themeColor="text1" w:themeTint="BF"/>
    </w:rPr>
  </w:style>
  <w:style w:type="paragraph" w:styleId="ListParagraph">
    <w:name w:val="List Paragraph"/>
    <w:basedOn w:val="Normal"/>
    <w:uiPriority w:val="34"/>
    <w:qFormat/>
    <w:rsid w:val="00A55BF2"/>
    <w:pPr>
      <w:ind w:left="720"/>
      <w:contextualSpacing/>
    </w:pPr>
  </w:style>
  <w:style w:type="character" w:styleId="IntenseEmphasis">
    <w:name w:val="Intense Emphasis"/>
    <w:basedOn w:val="DefaultParagraphFont"/>
    <w:uiPriority w:val="21"/>
    <w:qFormat/>
    <w:rsid w:val="00A55BF2"/>
    <w:rPr>
      <w:i/>
      <w:iCs/>
      <w:color w:val="0F4761" w:themeColor="accent1" w:themeShade="BF"/>
    </w:rPr>
  </w:style>
  <w:style w:type="paragraph" w:styleId="IntenseQuote">
    <w:name w:val="Intense Quote"/>
    <w:basedOn w:val="Normal"/>
    <w:next w:val="Normal"/>
    <w:link w:val="IntenseQuoteChar"/>
    <w:uiPriority w:val="30"/>
    <w:qFormat/>
    <w:rsid w:val="00A55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BF2"/>
    <w:rPr>
      <w:i/>
      <w:iCs/>
      <w:color w:val="0F4761" w:themeColor="accent1" w:themeShade="BF"/>
    </w:rPr>
  </w:style>
  <w:style w:type="character" w:styleId="IntenseReference">
    <w:name w:val="Intense Reference"/>
    <w:basedOn w:val="DefaultParagraphFont"/>
    <w:uiPriority w:val="32"/>
    <w:qFormat/>
    <w:rsid w:val="00A55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6431">
      <w:bodyDiv w:val="1"/>
      <w:marLeft w:val="0"/>
      <w:marRight w:val="0"/>
      <w:marTop w:val="0"/>
      <w:marBottom w:val="0"/>
      <w:divBdr>
        <w:top w:val="none" w:sz="0" w:space="0" w:color="auto"/>
        <w:left w:val="none" w:sz="0" w:space="0" w:color="auto"/>
        <w:bottom w:val="none" w:sz="0" w:space="0" w:color="auto"/>
        <w:right w:val="none" w:sz="0" w:space="0" w:color="auto"/>
      </w:divBdr>
    </w:div>
    <w:div w:id="6988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Dorman</dc:creator>
  <cp:keywords/>
  <dc:description/>
  <cp:lastModifiedBy>Cole Dorman</cp:lastModifiedBy>
  <cp:revision>19</cp:revision>
  <dcterms:created xsi:type="dcterms:W3CDTF">2024-09-10T15:00:00Z</dcterms:created>
  <dcterms:modified xsi:type="dcterms:W3CDTF">2024-09-10T21:22:00Z</dcterms:modified>
</cp:coreProperties>
</file>