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4BA92708" w:rsidR="00285B1B" w:rsidRDefault="00BB2E52" w:rsidP="122654EC">
      <w:pPr>
        <w:pStyle w:val="Title"/>
      </w:pPr>
      <w:r>
        <w:t xml:space="preserve">Probability and </w:t>
      </w:r>
      <w:r w:rsidR="4E45B4B7">
        <w:t xml:space="preserve">Randomness </w:t>
      </w:r>
      <w:r w:rsidR="00333E73">
        <w:t>Assignment</w:t>
      </w:r>
    </w:p>
    <w:p w14:paraId="334B3C51" w14:textId="363D87EC" w:rsidR="00CE3622" w:rsidRPr="00CE3622" w:rsidRDefault="00CE3622" w:rsidP="7259312A">
      <w:pPr>
        <w:pStyle w:val="Subtitle"/>
      </w:pPr>
      <w:r>
        <w:t xml:space="preserve">Module </w:t>
      </w:r>
      <w:r w:rsidR="04D0B231">
        <w:t>3</w:t>
      </w:r>
      <w:r w:rsidR="36634AD5">
        <w:t xml:space="preserve"> - A03</w:t>
      </w:r>
    </w:p>
    <w:p w14:paraId="614DF5FA" w14:textId="45722605" w:rsidR="00BC1D7E" w:rsidRDefault="00BC1D7E" w:rsidP="00BC1D7E">
      <w:pPr>
        <w:pStyle w:val="Heading1"/>
      </w:pPr>
      <w:r>
        <w:t>Part One – Coding Warmup –</w:t>
      </w:r>
      <w:r w:rsidR="0059755D">
        <w:t xml:space="preserve"> </w:t>
      </w:r>
      <w:r w:rsidR="00FC1ABA">
        <w:t>Random Walker</w:t>
      </w:r>
      <w:r w:rsidR="00144187">
        <w:t>s and Bar Chart Bonanza</w:t>
      </w:r>
      <w:r w:rsidR="0059755D">
        <w:t xml:space="preserve"> (AKA the City)</w:t>
      </w:r>
    </w:p>
    <w:p w14:paraId="7025E956" w14:textId="0139DC82" w:rsidR="00B6589C" w:rsidRDefault="0058614B" w:rsidP="00B6589C">
      <w:pPr>
        <w:pStyle w:val="ListParagraph"/>
        <w:numPr>
          <w:ilvl w:val="0"/>
          <w:numId w:val="14"/>
        </w:numPr>
      </w:pPr>
      <w:r>
        <w:t>Code one of the following random walkers</w:t>
      </w:r>
      <w:r w:rsidR="00AF4E05">
        <w:t>.</w:t>
      </w:r>
      <w:r w:rsidR="00AF4E05" w:rsidRPr="00AF4E05">
        <w:t xml:space="preserve"> </w:t>
      </w:r>
      <w:r w:rsidR="00AF4E05">
        <w:t xml:space="preserve">You can </w:t>
      </w:r>
      <w:hyperlink r:id="rId10" w:history="1">
        <w:r w:rsidR="00AF4E05" w:rsidRPr="00544101">
          <w:rPr>
            <w:rStyle w:val="Hyperlink"/>
          </w:rPr>
          <w:t>use this code as a starting place if you’d like</w:t>
        </w:r>
      </w:hyperlink>
      <w:r w:rsidR="00AF4E05">
        <w:t xml:space="preserve">. </w:t>
      </w:r>
    </w:p>
    <w:p w14:paraId="23CD056D" w14:textId="77777777" w:rsidR="0059755D" w:rsidRDefault="0059755D" w:rsidP="0059755D">
      <w:pPr>
        <w:pStyle w:val="ListParagraph"/>
        <w:ind w:left="360"/>
      </w:pPr>
    </w:p>
    <w:p w14:paraId="0FA21495" w14:textId="0BDB35DE" w:rsidR="005573DE" w:rsidRDefault="0058614B" w:rsidP="005573DE">
      <w:pPr>
        <w:pStyle w:val="ListParagraph"/>
        <w:numPr>
          <w:ilvl w:val="0"/>
          <w:numId w:val="15"/>
        </w:numPr>
      </w:pPr>
      <w:r>
        <w:t>A random walker with a 50% chance of moving in the direction of the mouse. The rest of the time it picks a random direction (up, down, left, right, and diagonals) with equal probability for all directions.</w:t>
      </w:r>
    </w:p>
    <w:p w14:paraId="0CD96A99" w14:textId="77777777" w:rsidR="005573DE" w:rsidRDefault="0058614B" w:rsidP="005573DE">
      <w:pPr>
        <w:pStyle w:val="ListParagraph"/>
        <w:numPr>
          <w:ilvl w:val="0"/>
          <w:numId w:val="15"/>
        </w:numPr>
      </w:pPr>
      <w:r>
        <w:t xml:space="preserve">A Gaussian walker where the step size (how far the walker moves in any given direction) is generated with a normal distribution. </w:t>
      </w:r>
    </w:p>
    <w:p w14:paraId="421CD861" w14:textId="5149E726" w:rsidR="0076365F" w:rsidRDefault="0058614B" w:rsidP="005573DE">
      <w:pPr>
        <w:pStyle w:val="ListParagraph"/>
        <w:numPr>
          <w:ilvl w:val="0"/>
          <w:numId w:val="15"/>
        </w:numPr>
      </w:pPr>
      <w:r>
        <w:t xml:space="preserve">A random Perlin walker where the step size </w:t>
      </w:r>
      <w:r w:rsidR="009821F6">
        <w:t xml:space="preserve">is </w:t>
      </w:r>
      <w:r>
        <w:t>use</w:t>
      </w:r>
      <w:r w:rsidR="009821F6">
        <w:t>d</w:t>
      </w:r>
      <w:r>
        <w:t xml:space="preserve"> to move in a random direction is controlled by Perlin noise.</w:t>
      </w:r>
    </w:p>
    <w:p w14:paraId="206CC5D8" w14:textId="2DD37486" w:rsidR="07EE3DCD" w:rsidRDefault="07EE3DCD" w:rsidP="07F90470">
      <w:r>
        <w:t>If you are coding a walker with a variable step size be sure to use a line to draw the steps.</w:t>
      </w:r>
    </w:p>
    <w:p w14:paraId="47DB2899" w14:textId="175FC362" w:rsidR="00144187" w:rsidRDefault="00AF4E05" w:rsidP="07F90470">
      <w:r w:rsidRPr="2FE9EB90">
        <w:rPr>
          <w:b/>
          <w:bCs/>
        </w:rPr>
        <w:t xml:space="preserve">Hard mode: </w:t>
      </w:r>
      <w:r>
        <w:t>Any of the above but with multiple random walkers moving around the same canvas.</w:t>
      </w:r>
      <w:r w:rsidR="19C8CBB1">
        <w:t xml:space="preserve"> This should be implemented by way of an array of walkers.</w:t>
      </w:r>
    </w:p>
    <w:p w14:paraId="603765B1" w14:textId="0D561849" w:rsidR="00B53A42" w:rsidRDefault="00144187" w:rsidP="00144187">
      <w:pPr>
        <w:pStyle w:val="ListParagraph"/>
        <w:numPr>
          <w:ilvl w:val="0"/>
          <w:numId w:val="14"/>
        </w:numPr>
      </w:pPr>
      <w:r>
        <w:t xml:space="preserve">Write a p5js program that generates a random bar chart every second. The bar chart should be generated from the contents of an array of integers. Each second a new array of random integers should be generated. Your program will then loop through this array drawing a bar for each element. The height of each bar should be directly related to the integer stored in the associated array element. </w:t>
      </w:r>
      <w:r w:rsidR="00B53A42">
        <w:t xml:space="preserve"> </w:t>
      </w:r>
      <w:r w:rsidR="00F175E7">
        <w:t>I realize the array isn’t really needed to code this, but I wanted to give you a bit more array practice. :)</w:t>
      </w:r>
    </w:p>
    <w:p w14:paraId="2191CB7F" w14:textId="77777777" w:rsidR="00B53A42" w:rsidRDefault="00B53A42" w:rsidP="00B53A42">
      <w:pPr>
        <w:pStyle w:val="ListParagraph"/>
        <w:ind w:left="360"/>
      </w:pPr>
    </w:p>
    <w:p w14:paraId="78468690" w14:textId="484531BC" w:rsidR="00DA3476" w:rsidRDefault="00DA3476" w:rsidP="00B53A42">
      <w:pPr>
        <w:pStyle w:val="ListParagraph"/>
        <w:ind w:left="360"/>
      </w:pPr>
      <w:r>
        <w:t xml:space="preserve">Your sketch output might look something </w:t>
      </w:r>
      <w:hyperlink r:id="rId11" w:history="1">
        <w:r w:rsidRPr="00776572">
          <w:rPr>
            <w:rStyle w:val="Hyperlink"/>
          </w:rPr>
          <w:t>like this gif</w:t>
        </w:r>
      </w:hyperlink>
      <w:r>
        <w:t>.</w:t>
      </w:r>
    </w:p>
    <w:p w14:paraId="7D638D6E" w14:textId="77777777" w:rsidR="00DA3476" w:rsidRDefault="00DA3476" w:rsidP="00DA3476">
      <w:pPr>
        <w:pStyle w:val="ListParagraph"/>
        <w:ind w:left="360"/>
      </w:pPr>
    </w:p>
    <w:p w14:paraId="327E0934" w14:textId="76AF318A" w:rsidR="004E642A" w:rsidRDefault="6027A1D5" w:rsidP="00DA3476">
      <w:pPr>
        <w:pStyle w:val="ListParagraph"/>
        <w:ind w:left="360"/>
      </w:pPr>
      <w:r w:rsidRPr="43D660F9">
        <w:rPr>
          <w:b/>
          <w:bCs/>
        </w:rPr>
        <w:t xml:space="preserve">Hard mode: </w:t>
      </w:r>
      <w:r w:rsidR="004E642A" w:rsidRPr="004E642A">
        <w:rPr>
          <w:noProof/>
        </w:rPr>
        <w:drawing>
          <wp:anchor distT="0" distB="0" distL="114300" distR="114300" simplePos="0" relativeHeight="251658240" behindDoc="0" locked="0" layoutInCell="1" allowOverlap="1" wp14:anchorId="481E1939" wp14:editId="3A62444B">
            <wp:simplePos x="0" y="0"/>
            <wp:positionH relativeFrom="column">
              <wp:posOffset>231569</wp:posOffset>
            </wp:positionH>
            <wp:positionV relativeFrom="paragraph">
              <wp:posOffset>2754</wp:posOffset>
            </wp:positionV>
            <wp:extent cx="1454727" cy="466713"/>
            <wp:effectExtent l="0" t="0" r="0" b="0"/>
            <wp:wrapSquare wrapText="bothSides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727" cy="466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422">
        <w:t>If bar charts feel boring</w:t>
      </w:r>
      <w:r w:rsidR="030AB129">
        <w:t>,</w:t>
      </w:r>
      <w:r w:rsidR="00151422">
        <w:t xml:space="preserve"> </w:t>
      </w:r>
      <w:r w:rsidR="00DA3476">
        <w:t>constrain heights such that what you generate looks like a city skyline.</w:t>
      </w:r>
      <w:r w:rsidR="6F1898FE">
        <w:t xml:space="preserve"> </w:t>
      </w:r>
      <w:r w:rsidR="65CFE0FA">
        <w:t>Maybe add some windows too</w:t>
      </w:r>
      <w:r w:rsidR="0CE36536">
        <w:t>, where some windows have lights on and others don’t?</w:t>
      </w:r>
      <w:r w:rsidR="00144187">
        <w:br/>
      </w:r>
      <w:r w:rsidR="00144187">
        <w:br/>
        <w:t>Requir</w:t>
      </w:r>
      <w:r w:rsidR="0059755D">
        <w:t>ements</w:t>
      </w:r>
      <w:r w:rsidR="00144187">
        <w:t>:</w:t>
      </w:r>
    </w:p>
    <w:p w14:paraId="699AA81D" w14:textId="6C4AB98F" w:rsidR="00144187" w:rsidRDefault="00144187" w:rsidP="00144187">
      <w:pPr>
        <w:pStyle w:val="ListParagraph"/>
        <w:numPr>
          <w:ilvl w:val="1"/>
          <w:numId w:val="14"/>
        </w:numPr>
      </w:pPr>
      <w:proofErr w:type="gramStart"/>
      <w:r>
        <w:t>Array</w:t>
      </w:r>
      <w:proofErr w:type="gramEnd"/>
      <w:r>
        <w:t xml:space="preserve"> size should be 10</w:t>
      </w:r>
      <w:r w:rsidR="00D84BC9">
        <w:t xml:space="preserve"> or greater</w:t>
      </w:r>
      <w:r>
        <w:t xml:space="preserve">. (And </w:t>
      </w:r>
      <w:proofErr w:type="gramStart"/>
      <w:r>
        <w:t>therefore</w:t>
      </w:r>
      <w:proofErr w:type="gramEnd"/>
      <w:r>
        <w:t xml:space="preserve"> the number of bar</w:t>
      </w:r>
      <w:r w:rsidR="00D84BC9">
        <w:t>s</w:t>
      </w:r>
      <w:r>
        <w:t xml:space="preserve"> in your bar chart </w:t>
      </w:r>
      <w:r w:rsidR="00D84BC9">
        <w:t>be of the same number</w:t>
      </w:r>
      <w:r>
        <w:t>.)</w:t>
      </w:r>
    </w:p>
    <w:p w14:paraId="19378E08" w14:textId="773421A3" w:rsidR="0AACB006" w:rsidRDefault="0AACB006" w:rsidP="2FE9EB90">
      <w:pPr>
        <w:pStyle w:val="ListParagraph"/>
        <w:numPr>
          <w:ilvl w:val="1"/>
          <w:numId w:val="14"/>
        </w:numPr>
      </w:pPr>
      <w:r>
        <w:t>A new collection of random numbers should be generated for every new bar chart.</w:t>
      </w:r>
    </w:p>
    <w:p w14:paraId="6D304F6D" w14:textId="6E12DF0B" w:rsidR="00144187" w:rsidRDefault="00CC131D" w:rsidP="00144187">
      <w:pPr>
        <w:pStyle w:val="ListParagraph"/>
        <w:numPr>
          <w:ilvl w:val="1"/>
          <w:numId w:val="14"/>
        </w:numPr>
      </w:pPr>
      <w:r>
        <w:t>R</w:t>
      </w:r>
      <w:r w:rsidR="00144187">
        <w:t xml:space="preserve">andom integers </w:t>
      </w:r>
      <w:r>
        <w:t>should be in a specified range. This could be from zero to 100, or something more specific for the city challenge.</w:t>
      </w:r>
    </w:p>
    <w:p w14:paraId="11B00F95" w14:textId="77777777" w:rsidR="00CC131D" w:rsidRDefault="00144187" w:rsidP="00144187">
      <w:pPr>
        <w:pStyle w:val="ListParagraph"/>
        <w:numPr>
          <w:ilvl w:val="1"/>
          <w:numId w:val="14"/>
        </w:numPr>
      </w:pPr>
      <w:r>
        <w:t>1 second delay between each random bar chart.</w:t>
      </w:r>
    </w:p>
    <w:p w14:paraId="7A98A960" w14:textId="216DF080" w:rsidR="00144187" w:rsidRDefault="00144187" w:rsidP="00144187">
      <w:pPr>
        <w:pStyle w:val="ListParagraph"/>
        <w:numPr>
          <w:ilvl w:val="1"/>
          <w:numId w:val="14"/>
        </w:numPr>
      </w:pPr>
      <w:r>
        <w:lastRenderedPageBreak/>
        <w:t>Colour of bar and background are up to you.</w:t>
      </w:r>
    </w:p>
    <w:p w14:paraId="56212F1B" w14:textId="4273F503" w:rsidR="00C0378A" w:rsidRDefault="00C0378A" w:rsidP="00292D78">
      <w:pPr>
        <w:pStyle w:val="Heading1"/>
      </w:pPr>
      <w:r>
        <w:t xml:space="preserve">Part </w:t>
      </w:r>
      <w:r w:rsidR="00FC1ABA">
        <w:t>Two</w:t>
      </w:r>
      <w:r>
        <w:t xml:space="preserve"> – Drawing </w:t>
      </w:r>
      <w:proofErr w:type="gramStart"/>
      <w:r>
        <w:t>With</w:t>
      </w:r>
      <w:proofErr w:type="gramEnd"/>
      <w:r>
        <w:t xml:space="preserve"> Chaos</w:t>
      </w:r>
    </w:p>
    <w:p w14:paraId="79CD7F6D" w14:textId="27D03D76" w:rsidR="00107A0F" w:rsidRDefault="004A6F1C" w:rsidP="00C0378A">
      <w:r>
        <w:t xml:space="preserve">It’s time to </w:t>
      </w:r>
      <w:r w:rsidR="0026120A">
        <w:t>get creative</w:t>
      </w:r>
      <w:r w:rsidR="00316808">
        <w:t xml:space="preserve"> and draw a picture using randomness and noise</w:t>
      </w:r>
      <w:r w:rsidR="00BB1BA5">
        <w:t xml:space="preserve"> in a p5js sketch</w:t>
      </w:r>
      <w:r w:rsidR="0026120A">
        <w:t>!</w:t>
      </w:r>
      <w:r w:rsidR="00DD29E6">
        <w:t xml:space="preserve"> </w:t>
      </w:r>
      <w:r w:rsidR="007C620D">
        <w:t xml:space="preserve">Every time you run your sketch a </w:t>
      </w:r>
      <w:r w:rsidR="20E3093A">
        <w:t xml:space="preserve">slightly </w:t>
      </w:r>
      <w:r w:rsidR="007C620D">
        <w:t>different picture should be generated.</w:t>
      </w:r>
    </w:p>
    <w:p w14:paraId="0846A246" w14:textId="0726E28A" w:rsidR="00315E36" w:rsidRDefault="00315E36" w:rsidP="00C0378A">
      <w:r>
        <w:t>Some suggestions:</w:t>
      </w:r>
    </w:p>
    <w:p w14:paraId="023788A7" w14:textId="07F50E99" w:rsidR="00A82768" w:rsidRDefault="00A82768" w:rsidP="00315E36">
      <w:pPr>
        <w:pStyle w:val="ListParagraph"/>
        <w:numPr>
          <w:ilvl w:val="0"/>
          <w:numId w:val="1"/>
        </w:numPr>
      </w:pPr>
      <w:r>
        <w:t xml:space="preserve">You might generate a map, a landscape, </w:t>
      </w:r>
      <w:r w:rsidR="005737A2">
        <w:t>a weird creature</w:t>
      </w:r>
      <w:r>
        <w:t>,</w:t>
      </w:r>
      <w:r w:rsidR="005737A2">
        <w:t xml:space="preserve"> a still-life,</w:t>
      </w:r>
      <w:r w:rsidR="007E26CC">
        <w:t xml:space="preserve"> </w:t>
      </w:r>
      <w:r w:rsidR="005737A2">
        <w:t>abstract</w:t>
      </w:r>
      <w:r w:rsidR="007E26CC">
        <w:t xml:space="preserve"> art. You name it!</w:t>
      </w:r>
    </w:p>
    <w:p w14:paraId="39BCF6F1" w14:textId="708A3C48" w:rsidR="004A6F1C" w:rsidRDefault="00315E36" w:rsidP="00315E36">
      <w:pPr>
        <w:pStyle w:val="ListParagraph"/>
        <w:numPr>
          <w:ilvl w:val="0"/>
          <w:numId w:val="1"/>
        </w:numPr>
      </w:pPr>
      <w:r>
        <w:t xml:space="preserve">1D Perlin noise can be used to draw </w:t>
      </w:r>
      <w:r w:rsidR="00A34497">
        <w:t>waves and mountains.</w:t>
      </w:r>
    </w:p>
    <w:p w14:paraId="6D52FFA6" w14:textId="0DEF04CF" w:rsidR="00A34497" w:rsidRDefault="00A34497" w:rsidP="00315E36">
      <w:pPr>
        <w:pStyle w:val="ListParagraph"/>
        <w:numPr>
          <w:ilvl w:val="0"/>
          <w:numId w:val="1"/>
        </w:numPr>
      </w:pPr>
      <w:r>
        <w:t xml:space="preserve">2D Perlin noise can be used to draw clouds, or the texture of rocks. </w:t>
      </w:r>
    </w:p>
    <w:p w14:paraId="25982D5A" w14:textId="697B3C76" w:rsidR="00A34497" w:rsidRDefault="00536B51" w:rsidP="00315E36">
      <w:pPr>
        <w:pStyle w:val="ListParagraph"/>
        <w:numPr>
          <w:ilvl w:val="0"/>
          <w:numId w:val="1"/>
        </w:numPr>
      </w:pPr>
      <w:r>
        <w:t>Randomness can be used to place</w:t>
      </w:r>
      <w:r w:rsidR="00AB53CA">
        <w:t xml:space="preserve"> lines, shapes, and</w:t>
      </w:r>
      <w:r>
        <w:t xml:space="preserve"> image sprites within a scene.</w:t>
      </w:r>
    </w:p>
    <w:p w14:paraId="0526ECB9" w14:textId="77777777" w:rsidR="00863AA8" w:rsidRDefault="00804298" w:rsidP="00863AA8">
      <w:pPr>
        <w:pStyle w:val="ListParagraph"/>
        <w:numPr>
          <w:ilvl w:val="0"/>
          <w:numId w:val="1"/>
        </w:numPr>
      </w:pPr>
      <w:r>
        <w:t>Random walkers can be used to paint abstract art.</w:t>
      </w:r>
    </w:p>
    <w:p w14:paraId="50173243" w14:textId="516FCE7F" w:rsidR="00A82768" w:rsidRDefault="110B5CB7" w:rsidP="00A82768">
      <w:pPr>
        <w:pStyle w:val="ListParagraph"/>
        <w:numPr>
          <w:ilvl w:val="0"/>
          <w:numId w:val="1"/>
        </w:numPr>
      </w:pPr>
      <w:proofErr w:type="spellStart"/>
      <w:r>
        <w:t>Colours</w:t>
      </w:r>
      <w:proofErr w:type="spellEnd"/>
      <w:r>
        <w:t xml:space="preserve"> can be selected by random</w:t>
      </w:r>
      <w:r w:rsidR="6FC4E2C6">
        <w:t>izing</w:t>
      </w:r>
      <w:r>
        <w:t xml:space="preserve"> red, green, and blue values </w:t>
      </w:r>
      <w:r w:rsidR="6532CEF6">
        <w:t xml:space="preserve">to the </w:t>
      </w:r>
      <w:proofErr w:type="gramStart"/>
      <w:r w:rsidR="6532CEF6">
        <w:t>color(</w:t>
      </w:r>
      <w:proofErr w:type="gramEnd"/>
      <w:r w:rsidR="6532CEF6">
        <w:t>) function.</w:t>
      </w:r>
      <w:r w:rsidR="30140C63">
        <w:t xml:space="preserve"> (But </w:t>
      </w:r>
      <w:hyperlink r:id="rId13">
        <w:r w:rsidR="30140C63" w:rsidRPr="6C0DEE0C">
          <w:rPr>
            <w:rStyle w:val="Hyperlink"/>
          </w:rPr>
          <w:t>a nice colour pallet</w:t>
        </w:r>
      </w:hyperlink>
      <w:r w:rsidR="30140C63">
        <w:t xml:space="preserve"> is a lovely thing</w:t>
      </w:r>
      <w:r w:rsidR="4CA37F57">
        <w:t>!</w:t>
      </w:r>
      <w:r w:rsidR="30140C63">
        <w:t>)</w:t>
      </w:r>
    </w:p>
    <w:p w14:paraId="2F473433" w14:textId="234DC889" w:rsidR="007274FB" w:rsidRDefault="00B52709" w:rsidP="00C0378A">
      <w:r>
        <w:t xml:space="preserve">For inspiration read </w:t>
      </w:r>
      <w:r w:rsidR="002026D0">
        <w:t xml:space="preserve">this Fast Company article on </w:t>
      </w:r>
      <w:hyperlink r:id="rId14" w:history="1">
        <w:r w:rsidR="002026D0" w:rsidRPr="002026D0">
          <w:rPr>
            <w:rStyle w:val="Hyperlink"/>
          </w:rPr>
          <w:t>The Value of Randomness in Art and Design</w:t>
        </w:r>
      </w:hyperlink>
      <w:r w:rsidR="002026D0">
        <w:t>.</w:t>
      </w:r>
    </w:p>
    <w:p w14:paraId="1921F9BB" w14:textId="33841DE8" w:rsidR="008D5FA2" w:rsidRDefault="00973096" w:rsidP="00C0378A">
      <w:r>
        <w:t>Be sure to</w:t>
      </w:r>
      <w:r w:rsidR="008D5FA2">
        <w:t xml:space="preserve"> use </w:t>
      </w:r>
      <w:proofErr w:type="gramStart"/>
      <w:r w:rsidR="008D5FA2" w:rsidRPr="00E70186">
        <w:rPr>
          <w:rFonts w:ascii="Courier New" w:hAnsi="Courier New" w:cs="Courier New"/>
        </w:rPr>
        <w:t>random(</w:t>
      </w:r>
      <w:proofErr w:type="gramEnd"/>
      <w:r w:rsidR="008D5FA2" w:rsidRPr="00E70186">
        <w:rPr>
          <w:rFonts w:ascii="Courier New" w:hAnsi="Courier New" w:cs="Courier New"/>
        </w:rPr>
        <w:t>)</w:t>
      </w:r>
      <w:r w:rsidR="008D5FA2">
        <w:t xml:space="preserve">, </w:t>
      </w:r>
      <w:r w:rsidR="008D5FA2" w:rsidRPr="00E70186">
        <w:rPr>
          <w:rFonts w:ascii="Courier New" w:hAnsi="Courier New" w:cs="Courier New"/>
        </w:rPr>
        <w:t>noise()</w:t>
      </w:r>
      <w:r w:rsidR="008D5FA2">
        <w:t xml:space="preserve">, and </w:t>
      </w:r>
      <w:proofErr w:type="spellStart"/>
      <w:r w:rsidR="008D5FA2" w:rsidRPr="00E70186">
        <w:rPr>
          <w:rFonts w:ascii="Courier New" w:hAnsi="Courier New" w:cs="Courier New"/>
        </w:rPr>
        <w:t>gaussianRando</w:t>
      </w:r>
      <w:r w:rsidR="00EE7880" w:rsidRPr="00E70186">
        <w:rPr>
          <w:rFonts w:ascii="Courier New" w:hAnsi="Courier New" w:cs="Courier New"/>
        </w:rPr>
        <w:t>m</w:t>
      </w:r>
      <w:proofErr w:type="spellEnd"/>
      <w:r w:rsidR="008D5FA2" w:rsidRPr="00E70186">
        <w:rPr>
          <w:rFonts w:ascii="Courier New" w:hAnsi="Courier New" w:cs="Courier New"/>
        </w:rPr>
        <w:t>()</w:t>
      </w:r>
      <w:r w:rsidR="00EE7880">
        <w:t>. Or you could create three sketches</w:t>
      </w:r>
      <w:r w:rsidR="007C620D">
        <w:t>, o</w:t>
      </w:r>
      <w:r w:rsidR="00E70186">
        <w:t>ne for each of these functions.</w:t>
      </w:r>
    </w:p>
    <w:p w14:paraId="3EBE76B9" w14:textId="431491B7" w:rsidR="00514540" w:rsidRPr="00C0378A" w:rsidRDefault="00514540" w:rsidP="00C0378A">
      <w:r>
        <w:t xml:space="preserve">For an added challenge you could make your </w:t>
      </w:r>
      <w:r w:rsidR="00107A0F">
        <w:t>drawing change over time rather than creating a static image.</w:t>
      </w:r>
    </w:p>
    <w:p w14:paraId="4CB17106" w14:textId="4B093E6D" w:rsidR="00292D78" w:rsidRDefault="00F41E99">
      <w:r>
        <w:t>Al</w:t>
      </w:r>
      <w:r w:rsidR="009C43B1">
        <w:t xml:space="preserve">ong with your sketch please submit a short reflection in a comment block explaining what you originally intended to create, </w:t>
      </w:r>
      <w:r w:rsidR="00145DC7">
        <w:t xml:space="preserve">how </w:t>
      </w:r>
      <w:proofErr w:type="gramStart"/>
      <w:r w:rsidR="009C33BE">
        <w:t>the end result</w:t>
      </w:r>
      <w:proofErr w:type="gramEnd"/>
      <w:r w:rsidR="00145DC7">
        <w:t xml:space="preserve"> differed from this intention, and what problems/discoveries you encountered along the way.</w:t>
      </w:r>
    </w:p>
    <w:p w14:paraId="3CACB49D" w14:textId="5168FA49" w:rsidR="00B320E9" w:rsidRDefault="00F8374B">
      <w:r>
        <w:t>Here’s s</w:t>
      </w:r>
      <w:r w:rsidR="00B320E9">
        <w:t>ome inspiration</w:t>
      </w:r>
      <w:r>
        <w:t>. Feel free to attempt to recreate these images with your own code:</w:t>
      </w:r>
    </w:p>
    <w:p w14:paraId="3C627131" w14:textId="1A11D6F0" w:rsidR="007A78F2" w:rsidRPr="0045044F" w:rsidRDefault="0091564A" w:rsidP="0370F7A5">
      <w:pPr>
        <w:rPr>
          <w:i/>
          <w:iCs/>
          <w:noProof/>
          <w:sz w:val="18"/>
          <w:szCs w:val="18"/>
        </w:rPr>
      </w:pPr>
      <w:r w:rsidRPr="0091564A">
        <w:rPr>
          <w:rFonts w:asciiTheme="majorHAnsi" w:eastAsia="Courier New" w:hAnsiTheme="majorHAnsi" w:cstheme="majorBidi"/>
          <w:noProof/>
          <w:color w:val="2F5496" w:themeColor="accent1" w:themeShade="BF"/>
          <w:sz w:val="32"/>
          <w:szCs w:val="32"/>
        </w:rPr>
        <w:lastRenderedPageBreak/>
        <w:drawing>
          <wp:inline distT="0" distB="0" distL="0" distR="0" wp14:anchorId="03DD07C3" wp14:editId="0061F4DD">
            <wp:extent cx="1826050" cy="1699077"/>
            <wp:effectExtent l="0" t="0" r="0" b="0"/>
            <wp:docPr id="2" name="Picture 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"/>
                    <pic:cNvPicPr/>
                  </pic:nvPicPr>
                  <pic:blipFill rotWithShape="1">
                    <a:blip r:embed="rId15"/>
                    <a:srcRect r="28832"/>
                    <a:stretch/>
                  </pic:blipFill>
                  <pic:spPr bwMode="auto">
                    <a:xfrm>
                      <a:off x="0" y="0"/>
                      <a:ext cx="1826050" cy="1699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5A734619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2432E092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</w:t>
      </w:r>
      <w:r w:rsidR="687C4B06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</w:t>
      </w:r>
      <w:r w:rsidR="2432E092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 </w:t>
      </w:r>
      <w:r w:rsidR="4C8AEE90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4C790E" w:rsidRPr="00FE032E">
        <w:rPr>
          <w:rFonts w:asciiTheme="majorHAnsi" w:eastAsia="Courier New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24CB0B62" wp14:editId="5A62900B">
            <wp:extent cx="1197327" cy="1677683"/>
            <wp:effectExtent l="0" t="0" r="0" b="0"/>
            <wp:docPr id="5" name="Picture 5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ackground pattern&#10;&#10;Description automatically generated"/>
                    <pic:cNvPicPr/>
                  </pic:nvPicPr>
                  <pic:blipFill rotWithShape="1">
                    <a:blip r:embed="rId16"/>
                    <a:srcRect r="50219"/>
                    <a:stretch/>
                  </pic:blipFill>
                  <pic:spPr bwMode="auto">
                    <a:xfrm>
                      <a:off x="0" y="0"/>
                      <a:ext cx="1197327" cy="1677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624DB7CF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 </w:t>
      </w:r>
      <w:r w:rsidR="640B3056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</w:t>
      </w:r>
      <w:r w:rsidR="624DB7CF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</w:t>
      </w:r>
      <w:r w:rsidR="7E5609D8" w:rsidRPr="353C1265"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  <w:t xml:space="preserve">  </w:t>
      </w:r>
      <w:r w:rsidR="00C3746C" w:rsidRPr="00C3746C">
        <w:rPr>
          <w:rFonts w:asciiTheme="majorHAnsi" w:eastAsia="Courier New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4BE2920A" wp14:editId="7EEBC3F7">
            <wp:extent cx="1711240" cy="1712886"/>
            <wp:effectExtent l="0" t="0" r="3175" b="1905"/>
            <wp:docPr id="4" name="Picture 4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ckground patter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1240" cy="171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F8272">
        <w:rPr>
          <w:noProof/>
        </w:rPr>
        <w:t xml:space="preserve">  </w:t>
      </w:r>
    </w:p>
    <w:p w14:paraId="718C8DD6" w14:textId="01508848" w:rsidR="007A78F2" w:rsidRPr="0045044F" w:rsidRDefault="004C790E" w:rsidP="0370F7A5">
      <w:pPr>
        <w:rPr>
          <w:i/>
          <w:iCs/>
          <w:noProof/>
          <w:sz w:val="18"/>
          <w:szCs w:val="18"/>
        </w:rPr>
      </w:pPr>
      <w:r w:rsidRPr="00554BC1">
        <w:rPr>
          <w:rFonts w:asciiTheme="majorHAnsi" w:eastAsia="Courier New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3FB2D048" wp14:editId="4191C59F">
            <wp:extent cx="1518303" cy="2033804"/>
            <wp:effectExtent l="0" t="0" r="0" b="0"/>
            <wp:docPr id="3" name="Picture 3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8303" cy="203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609D8">
        <w:rPr>
          <w:noProof/>
        </w:rPr>
        <w:t xml:space="preserve">  </w:t>
      </w:r>
      <w:r w:rsidR="75606E88">
        <w:rPr>
          <w:noProof/>
        </w:rPr>
        <w:t xml:space="preserve">           </w:t>
      </w:r>
      <w:r w:rsidR="00A2105A" w:rsidRPr="00A2105A">
        <w:rPr>
          <w:noProof/>
        </w:rPr>
        <w:drawing>
          <wp:inline distT="0" distB="0" distL="0" distR="0" wp14:anchorId="31ED037D" wp14:editId="102BB210">
            <wp:extent cx="1369409" cy="2044938"/>
            <wp:effectExtent l="0" t="0" r="0" b="0"/>
            <wp:docPr id="6" name="Picture 6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ackground patter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9409" cy="20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609D8">
        <w:rPr>
          <w:noProof/>
        </w:rPr>
        <w:t xml:space="preserve"> </w:t>
      </w:r>
      <w:r w:rsidR="7A4AEC84">
        <w:rPr>
          <w:noProof/>
        </w:rPr>
        <w:t xml:space="preserve"> </w:t>
      </w:r>
      <w:r w:rsidR="008D6D52">
        <w:rPr>
          <w:noProof/>
        </w:rPr>
        <w:drawing>
          <wp:inline distT="0" distB="0" distL="0" distR="0" wp14:anchorId="2FBFEC35" wp14:editId="31F4A5DC">
            <wp:extent cx="2056560" cy="1350145"/>
            <wp:effectExtent l="0" t="353207" r="0" b="353207"/>
            <wp:docPr id="7" name="Picture 7" descr="A picture containing text, penc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penc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56560" cy="13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6592">
        <w:rPr>
          <w:noProof/>
        </w:rPr>
        <w:br/>
      </w:r>
      <w:r w:rsidR="34F7DDA8" w:rsidRPr="0370F7A5">
        <w:rPr>
          <w:i/>
          <w:iCs/>
          <w:noProof/>
          <w:sz w:val="18"/>
          <w:szCs w:val="18"/>
        </w:rPr>
        <w:t>Images found online</w:t>
      </w:r>
      <w:r w:rsidR="054FEDEE" w:rsidRPr="0370F7A5">
        <w:rPr>
          <w:i/>
          <w:iCs/>
          <w:noProof/>
          <w:sz w:val="18"/>
          <w:szCs w:val="18"/>
        </w:rPr>
        <w:t>. Appologi</w:t>
      </w:r>
      <w:r w:rsidR="7183B827" w:rsidRPr="0370F7A5">
        <w:rPr>
          <w:i/>
          <w:iCs/>
          <w:noProof/>
          <w:sz w:val="18"/>
          <w:szCs w:val="18"/>
        </w:rPr>
        <w:t>es</w:t>
      </w:r>
      <w:r w:rsidR="054FEDEE" w:rsidRPr="0370F7A5">
        <w:rPr>
          <w:i/>
          <w:iCs/>
          <w:noProof/>
          <w:sz w:val="18"/>
          <w:szCs w:val="18"/>
        </w:rPr>
        <w:t xml:space="preserve"> to the artists for </w:t>
      </w:r>
      <w:r w:rsidR="7183B827" w:rsidRPr="0370F7A5">
        <w:rPr>
          <w:i/>
          <w:iCs/>
          <w:noProof/>
          <w:sz w:val="18"/>
          <w:szCs w:val="18"/>
        </w:rPr>
        <w:t xml:space="preserve">the </w:t>
      </w:r>
      <w:r w:rsidR="054FEDEE" w:rsidRPr="0370F7A5">
        <w:rPr>
          <w:i/>
          <w:iCs/>
          <w:noProof/>
          <w:sz w:val="18"/>
          <w:szCs w:val="18"/>
        </w:rPr>
        <w:t>lack of attribution</w:t>
      </w:r>
      <w:r w:rsidR="7183B827" w:rsidRPr="0370F7A5">
        <w:rPr>
          <w:i/>
          <w:iCs/>
          <w:noProof/>
          <w:sz w:val="18"/>
          <w:szCs w:val="18"/>
        </w:rPr>
        <w:t>. I wasn’t dilligent about saving the source URLs.</w:t>
      </w:r>
    </w:p>
    <w:p w14:paraId="312A4697" w14:textId="5F6CBE83" w:rsidR="0049341F" w:rsidRPr="0049341F" w:rsidRDefault="000D018C" w:rsidP="00292D78">
      <w:pPr>
        <w:pStyle w:val="Heading1"/>
      </w:pPr>
      <w:r w:rsidRPr="00292D78">
        <w:t>Requirements</w:t>
      </w:r>
    </w:p>
    <w:p w14:paraId="1C11FAC4" w14:textId="001B182E" w:rsidR="00F056EF" w:rsidRDefault="2952EAA6" w:rsidP="00F056EF">
      <w:pPr>
        <w:pStyle w:val="Heading2"/>
      </w:pPr>
      <w:r>
        <w:t>Part One</w:t>
      </w:r>
    </w:p>
    <w:p w14:paraId="2621E58E" w14:textId="5845664B" w:rsidR="18009DFA" w:rsidRDefault="18009DFA" w:rsidP="33A53601">
      <w:pPr>
        <w:pStyle w:val="Heading3"/>
        <w:rPr>
          <w:rFonts w:eastAsia="Courier New"/>
        </w:rPr>
      </w:pPr>
      <w:r w:rsidRPr="33A53601">
        <w:rPr>
          <w:rFonts w:eastAsia="Courier New"/>
        </w:rPr>
        <w:t>Coding Warmup – a) Random Walker</w:t>
      </w:r>
    </w:p>
    <w:p w14:paraId="4CC159BD" w14:textId="53A46692" w:rsidR="18009DFA" w:rsidRDefault="18009DFA" w:rsidP="33A53601">
      <w:pPr>
        <w:pStyle w:val="ListParagraph"/>
        <w:numPr>
          <w:ilvl w:val="0"/>
          <w:numId w:val="16"/>
        </w:numPr>
      </w:pPr>
      <w:r>
        <w:t>There’s a comment in your code that specifies which of the three random walkers you chose to implement.</w:t>
      </w:r>
    </w:p>
    <w:p w14:paraId="57357377" w14:textId="2EA4ACC2" w:rsidR="18009DFA" w:rsidRDefault="18009DFA" w:rsidP="33A53601">
      <w:pPr>
        <w:pStyle w:val="ListParagraph"/>
        <w:numPr>
          <w:ilvl w:val="0"/>
          <w:numId w:val="16"/>
        </w:numPr>
      </w:pPr>
      <w:r>
        <w:lastRenderedPageBreak/>
        <w:t>You correctly implemented your selected random walker based on the question text.</w:t>
      </w:r>
    </w:p>
    <w:p w14:paraId="01C86707" w14:textId="21417B7A" w:rsidR="00621EC1" w:rsidRDefault="483D4795" w:rsidP="00621EC1">
      <w:pPr>
        <w:pStyle w:val="Heading3"/>
        <w:rPr>
          <w:rFonts w:eastAsia="Courier New"/>
        </w:rPr>
      </w:pPr>
      <w:r w:rsidRPr="33A53601">
        <w:rPr>
          <w:rFonts w:eastAsia="Courier New"/>
        </w:rPr>
        <w:t xml:space="preserve">Coding Warmup – </w:t>
      </w:r>
      <w:r w:rsidR="63E5F480" w:rsidRPr="33A53601">
        <w:rPr>
          <w:rFonts w:eastAsia="Courier New"/>
        </w:rPr>
        <w:t>b</w:t>
      </w:r>
      <w:r w:rsidRPr="33A53601">
        <w:rPr>
          <w:rFonts w:eastAsia="Courier New"/>
        </w:rPr>
        <w:t xml:space="preserve">) Bar </w:t>
      </w:r>
      <w:r w:rsidR="03DC1C46" w:rsidRPr="33A53601">
        <w:rPr>
          <w:rFonts w:eastAsia="Courier New"/>
        </w:rPr>
        <w:t>Chart Bonanza</w:t>
      </w:r>
    </w:p>
    <w:p w14:paraId="002527BA" w14:textId="2B973CFA" w:rsidR="00621EC1" w:rsidRDefault="00A174C6" w:rsidP="00621EC1">
      <w:pPr>
        <w:pStyle w:val="ListParagraph"/>
        <w:numPr>
          <w:ilvl w:val="0"/>
          <w:numId w:val="11"/>
        </w:numPr>
      </w:pPr>
      <w:r>
        <w:t>Your sketch generates a new random bar chart every second.</w:t>
      </w:r>
    </w:p>
    <w:p w14:paraId="41C1D2A4" w14:textId="05636F40" w:rsidR="00A174C6" w:rsidRDefault="7270FAA6" w:rsidP="00621EC1">
      <w:pPr>
        <w:pStyle w:val="ListParagraph"/>
        <w:numPr>
          <w:ilvl w:val="0"/>
          <w:numId w:val="11"/>
        </w:numPr>
      </w:pPr>
      <w:r>
        <w:t xml:space="preserve">Your sketch conforms to </w:t>
      </w:r>
      <w:proofErr w:type="gramStart"/>
      <w:r>
        <w:t>all of</w:t>
      </w:r>
      <w:proofErr w:type="gramEnd"/>
      <w:r>
        <w:t xml:space="preserve"> the required details listed in </w:t>
      </w:r>
      <w:proofErr w:type="gramStart"/>
      <w:r>
        <w:t>point</w:t>
      </w:r>
      <w:proofErr w:type="gramEnd"/>
      <w:r>
        <w:t xml:space="preserve"> form below the question text.</w:t>
      </w:r>
    </w:p>
    <w:p w14:paraId="309BBFD2" w14:textId="77777777" w:rsidR="00DD25A1" w:rsidRPr="00821D4F" w:rsidRDefault="00DD25A1" w:rsidP="00C42A16">
      <w:pPr>
        <w:spacing w:after="0" w:line="240" w:lineRule="auto"/>
        <w:textAlignment w:val="baseline"/>
        <w:rPr>
          <w:rFonts w:eastAsia="Times New Roman" w:cstheme="minorHAnsi"/>
          <w:color w:val="000000"/>
          <w:lang w:val="en-CA" w:eastAsia="en-CA"/>
        </w:rPr>
      </w:pPr>
    </w:p>
    <w:p w14:paraId="1EC8708A" w14:textId="768ADC09" w:rsidR="0049341F" w:rsidRDefault="00203228" w:rsidP="00203228">
      <w:pPr>
        <w:pStyle w:val="Heading2"/>
      </w:pPr>
      <w:r>
        <w:t xml:space="preserve">Part </w:t>
      </w:r>
      <w:r w:rsidR="002A0E8F">
        <w:t>Two</w:t>
      </w:r>
    </w:p>
    <w:p w14:paraId="55D3C43D" w14:textId="29E76D83" w:rsidR="00203228" w:rsidRDefault="00203228" w:rsidP="00203228">
      <w:pPr>
        <w:pStyle w:val="Heading3"/>
      </w:pPr>
      <w:r>
        <w:t>Generative Drawing</w:t>
      </w:r>
      <w:r w:rsidR="00452F84">
        <w:t xml:space="preserve"> Code</w:t>
      </w:r>
    </w:p>
    <w:p w14:paraId="09A99A3A" w14:textId="20A8184D" w:rsidR="00332EAA" w:rsidRDefault="00332EAA" w:rsidP="00203228">
      <w:pPr>
        <w:pStyle w:val="ListParagraph"/>
        <w:numPr>
          <w:ilvl w:val="0"/>
          <w:numId w:val="11"/>
        </w:numPr>
      </w:pPr>
      <w:r>
        <w:t xml:space="preserve">You’ve generated one or more </w:t>
      </w:r>
      <w:proofErr w:type="gramStart"/>
      <w:r>
        <w:t>drawing</w:t>
      </w:r>
      <w:proofErr w:type="gramEnd"/>
      <w:r>
        <w:t xml:space="preserve"> that make use of randomness and noise.</w:t>
      </w:r>
    </w:p>
    <w:p w14:paraId="27D9ADD5" w14:textId="7B0D4444" w:rsidR="00203228" w:rsidRDefault="00203228" w:rsidP="00203228">
      <w:pPr>
        <w:pStyle w:val="ListParagraph"/>
        <w:numPr>
          <w:ilvl w:val="0"/>
          <w:numId w:val="11"/>
        </w:numPr>
      </w:pPr>
      <w:r>
        <w:t>Your sketch(s) make</w:t>
      </w:r>
      <w:r w:rsidR="00332EAA">
        <w:t>(s) use of</w:t>
      </w:r>
      <w:r w:rsidR="009C33BE">
        <w:t xml:space="preserve"> the</w:t>
      </w:r>
      <w:r w:rsidR="00332EAA">
        <w:t xml:space="preserve"> </w:t>
      </w:r>
      <w:proofErr w:type="gramStart"/>
      <w:r w:rsidR="009C33BE" w:rsidRPr="00E70186">
        <w:rPr>
          <w:rFonts w:ascii="Courier New" w:hAnsi="Courier New" w:cs="Courier New"/>
        </w:rPr>
        <w:t>random(</w:t>
      </w:r>
      <w:proofErr w:type="gramEnd"/>
      <w:r w:rsidR="009C33BE" w:rsidRPr="00E70186">
        <w:rPr>
          <w:rFonts w:ascii="Courier New" w:hAnsi="Courier New" w:cs="Courier New"/>
        </w:rPr>
        <w:t>)</w:t>
      </w:r>
      <w:r w:rsidR="009C33BE">
        <w:t xml:space="preserve">, </w:t>
      </w:r>
      <w:r w:rsidR="009C33BE" w:rsidRPr="00E70186">
        <w:rPr>
          <w:rFonts w:ascii="Courier New" w:hAnsi="Courier New" w:cs="Courier New"/>
        </w:rPr>
        <w:t>noise()</w:t>
      </w:r>
      <w:r w:rsidR="009C33BE">
        <w:t xml:space="preserve">, and </w:t>
      </w:r>
      <w:proofErr w:type="spellStart"/>
      <w:r w:rsidR="009C33BE" w:rsidRPr="00E70186">
        <w:rPr>
          <w:rFonts w:ascii="Courier New" w:hAnsi="Courier New" w:cs="Courier New"/>
        </w:rPr>
        <w:t>gaussianRandom</w:t>
      </w:r>
      <w:proofErr w:type="spellEnd"/>
      <w:r w:rsidR="009C33BE" w:rsidRPr="00E70186">
        <w:rPr>
          <w:rFonts w:ascii="Courier New" w:hAnsi="Courier New" w:cs="Courier New"/>
        </w:rPr>
        <w:t>()</w:t>
      </w:r>
      <w:r w:rsidR="009C33BE">
        <w:t xml:space="preserve"> functions.</w:t>
      </w:r>
    </w:p>
    <w:p w14:paraId="4700DBB0" w14:textId="18EB58BF" w:rsidR="009C33BE" w:rsidRDefault="009C33BE" w:rsidP="00203228">
      <w:pPr>
        <w:pStyle w:val="ListParagraph"/>
        <w:numPr>
          <w:ilvl w:val="0"/>
          <w:numId w:val="11"/>
        </w:numPr>
      </w:pPr>
      <w:r>
        <w:t>Each time you run your sketch(s) a different drawing is produced.</w:t>
      </w:r>
    </w:p>
    <w:p w14:paraId="17B843D2" w14:textId="56C5C044" w:rsidR="009C33BE" w:rsidRDefault="009C33BE" w:rsidP="00203228">
      <w:pPr>
        <w:pStyle w:val="ListParagraph"/>
        <w:numPr>
          <w:ilvl w:val="0"/>
          <w:numId w:val="11"/>
        </w:numPr>
      </w:pPr>
      <w:r>
        <w:t xml:space="preserve">Your </w:t>
      </w:r>
      <w:r w:rsidR="00AB2FC3">
        <w:t xml:space="preserve">sketch includes a short </w:t>
      </w:r>
      <w:r w:rsidR="00821D4F">
        <w:t xml:space="preserve">reflection written in a comment block. </w:t>
      </w:r>
    </w:p>
    <w:p w14:paraId="7B6DC2F9" w14:textId="4ECBAEB1" w:rsidR="00452F84" w:rsidRDefault="00452F84" w:rsidP="00452F84">
      <w:pPr>
        <w:pStyle w:val="Heading3"/>
      </w:pPr>
      <w:r>
        <w:t>Generative Drawing Reflection</w:t>
      </w:r>
    </w:p>
    <w:p w14:paraId="2F159AEC" w14:textId="19D35903" w:rsidR="00821D4F" w:rsidRDefault="00821D4F" w:rsidP="00203228">
      <w:pPr>
        <w:pStyle w:val="ListParagraph"/>
        <w:numPr>
          <w:ilvl w:val="0"/>
          <w:numId w:val="11"/>
        </w:numPr>
      </w:pPr>
      <w:r>
        <w:t>Your reflection includes commentary on:</w:t>
      </w:r>
    </w:p>
    <w:p w14:paraId="738B7DB1" w14:textId="77777777" w:rsidR="00821D4F" w:rsidRPr="00821D4F" w:rsidRDefault="00821D4F" w:rsidP="00821D4F">
      <w:pPr>
        <w:pStyle w:val="ListParagraph"/>
        <w:numPr>
          <w:ilvl w:val="1"/>
          <w:numId w:val="11"/>
        </w:numPr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</w:pPr>
      <w:r>
        <w:t>What you originally intended to create.</w:t>
      </w:r>
    </w:p>
    <w:p w14:paraId="703050F8" w14:textId="77777777" w:rsidR="00821D4F" w:rsidRPr="00821D4F" w:rsidRDefault="00821D4F" w:rsidP="00821D4F">
      <w:pPr>
        <w:pStyle w:val="ListParagraph"/>
        <w:numPr>
          <w:ilvl w:val="1"/>
          <w:numId w:val="11"/>
        </w:numPr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</w:pPr>
      <w:r>
        <w:t xml:space="preserve">How </w:t>
      </w:r>
      <w:proofErr w:type="gramStart"/>
      <w:r>
        <w:t>the end result</w:t>
      </w:r>
      <w:proofErr w:type="gramEnd"/>
      <w:r>
        <w:t xml:space="preserve"> differed from this intention.</w:t>
      </w:r>
    </w:p>
    <w:p w14:paraId="048E7401" w14:textId="4C1F8769" w:rsidR="00B6589C" w:rsidRPr="00B6589C" w:rsidRDefault="00821D4F" w:rsidP="00B6589C">
      <w:pPr>
        <w:pStyle w:val="ListParagraph"/>
        <w:numPr>
          <w:ilvl w:val="1"/>
          <w:numId w:val="11"/>
        </w:numPr>
        <w:rPr>
          <w:rFonts w:asciiTheme="majorHAnsi" w:eastAsia="Courier New" w:hAnsiTheme="majorHAnsi" w:cstheme="majorBidi"/>
          <w:color w:val="2F5496" w:themeColor="accent1" w:themeShade="BF"/>
          <w:sz w:val="32"/>
          <w:szCs w:val="32"/>
        </w:rPr>
      </w:pPr>
      <w:r>
        <w:t xml:space="preserve"> What problems</w:t>
      </w:r>
      <w:r w:rsidR="005B413D">
        <w:t xml:space="preserve"> and/or </w:t>
      </w:r>
      <w:r>
        <w:t>discoveries you encountered along the way.</w:t>
      </w:r>
    </w:p>
    <w:p w14:paraId="709A9BE3" w14:textId="77777777" w:rsidR="00B6589C" w:rsidRPr="00B6589C" w:rsidRDefault="00B6589C" w:rsidP="00B6589C"/>
    <w:p w14:paraId="6021CAC0" w14:textId="2A2333A3" w:rsidR="00202398" w:rsidRDefault="00202398" w:rsidP="00202398">
      <w:pPr>
        <w:pStyle w:val="Heading2"/>
      </w:pPr>
      <w:r>
        <w:t>Part One</w:t>
      </w:r>
      <w:r w:rsidR="002A0E8F">
        <w:t xml:space="preserve"> and Two</w:t>
      </w:r>
      <w:r w:rsidR="00F96976">
        <w:t xml:space="preserve">: </w:t>
      </w:r>
      <w:r>
        <w:t>Coding Conventions</w:t>
      </w:r>
    </w:p>
    <w:p w14:paraId="0C54EA9F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sz w:val="22"/>
          <w:szCs w:val="22"/>
        </w:rPr>
        <w:t>A block comment is included at the top of all source file, along with your name.</w:t>
      </w:r>
    </w:p>
    <w:p w14:paraId="30B983EB" w14:textId="77777777" w:rsidR="00054283" w:rsidRPr="00054283" w:rsidRDefault="00054283" w:rsidP="00054283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sz w:val="22"/>
          <w:szCs w:val="22"/>
        </w:rPr>
        <w:t>For sketch.js this block includes a description of the program and the classes involved (if any).</w:t>
      </w:r>
    </w:p>
    <w:p w14:paraId="5806A403" w14:textId="77777777" w:rsidR="00054283" w:rsidRPr="00054283" w:rsidRDefault="00054283" w:rsidP="00054283">
      <w:pPr>
        <w:pStyle w:val="NormalWeb"/>
        <w:numPr>
          <w:ilvl w:val="1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sz w:val="22"/>
          <w:szCs w:val="22"/>
        </w:rPr>
        <w:t xml:space="preserve">For other </w:t>
      </w:r>
      <w:proofErr w:type="spellStart"/>
      <w:r w:rsidRPr="00054283">
        <w:rPr>
          <w:rFonts w:asciiTheme="minorHAnsi" w:hAnsiTheme="minorHAnsi" w:cstheme="minorHAnsi"/>
          <w:sz w:val="22"/>
          <w:szCs w:val="22"/>
        </w:rPr>
        <w:t>js</w:t>
      </w:r>
      <w:proofErr w:type="spellEnd"/>
      <w:r w:rsidRPr="00054283">
        <w:rPr>
          <w:rFonts w:asciiTheme="minorHAnsi" w:hAnsiTheme="minorHAnsi" w:cstheme="minorHAnsi"/>
          <w:sz w:val="22"/>
          <w:szCs w:val="22"/>
        </w:rPr>
        <w:t xml:space="preserve"> class files this block includes a description of the class. </w:t>
      </w:r>
    </w:p>
    <w:p w14:paraId="11CEF889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color w:val="000000"/>
          <w:sz w:val="22"/>
          <w:szCs w:val="22"/>
        </w:rPr>
        <w:t>All your source code is nicely formatted and is easy to read.</w:t>
      </w:r>
    </w:p>
    <w:p w14:paraId="4C215365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color w:val="000000"/>
          <w:sz w:val="22"/>
          <w:szCs w:val="22"/>
        </w:rPr>
        <w:t>All nested code is consistently indented using exactly 2 spaces.</w:t>
      </w:r>
    </w:p>
    <w:p w14:paraId="3589294D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color w:val="000000"/>
          <w:sz w:val="22"/>
          <w:szCs w:val="22"/>
        </w:rPr>
        <w:t>All variables are named descriptively using camel case.</w:t>
      </w:r>
    </w:p>
    <w:p w14:paraId="6A02401E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54283">
        <w:rPr>
          <w:rFonts w:asciiTheme="minorHAnsi" w:hAnsiTheme="minorHAnsi" w:cstheme="minorHAnsi"/>
          <w:color w:val="000000"/>
          <w:sz w:val="22"/>
          <w:szCs w:val="22"/>
        </w:rPr>
        <w:t xml:space="preserve">All </w:t>
      </w:r>
      <w:hyperlink r:id="rId21" w:history="1">
        <w:r w:rsidRPr="00054283">
          <w:rPr>
            <w:rStyle w:val="Hyperlink"/>
            <w:rFonts w:asciiTheme="minorHAnsi" w:hAnsiTheme="minorHAnsi" w:cstheme="minorHAnsi"/>
            <w:sz w:val="22"/>
            <w:szCs w:val="22"/>
          </w:rPr>
          <w:t>magic numbers</w:t>
        </w:r>
      </w:hyperlink>
      <w:r w:rsidRPr="00054283">
        <w:rPr>
          <w:rFonts w:asciiTheme="minorHAnsi" w:hAnsiTheme="minorHAnsi" w:cstheme="minorHAnsi"/>
          <w:color w:val="000000"/>
          <w:sz w:val="22"/>
          <w:szCs w:val="22"/>
        </w:rPr>
        <w:t xml:space="preserve"> have been converted to constants or method/function parameters.</w:t>
      </w:r>
    </w:p>
    <w:p w14:paraId="7362B43C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00054283">
        <w:rPr>
          <w:rFonts w:asciiTheme="minorHAnsi" w:hAnsiTheme="minorHAnsi" w:cstheme="minorBidi"/>
          <w:color w:val="000000" w:themeColor="text1"/>
          <w:sz w:val="22"/>
          <w:szCs w:val="22"/>
        </w:rPr>
        <w:t>Complicated portions of your code are accompanied by comments that provide context and explanations.</w:t>
      </w:r>
    </w:p>
    <w:p w14:paraId="2CA94CDF" w14:textId="77777777" w:rsidR="00054283" w:rsidRPr="00054283" w:rsidRDefault="00054283" w:rsidP="0005428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00054283">
        <w:rPr>
          <w:rFonts w:asciiTheme="minorHAnsi" w:hAnsiTheme="minorHAnsi" w:cstheme="minorBidi"/>
          <w:color w:val="000000" w:themeColor="text1"/>
          <w:sz w:val="22"/>
          <w:szCs w:val="22"/>
        </w:rPr>
        <w:t>Your comments are written in full sentences with proper spelling, grammar, and punctuation.</w:t>
      </w:r>
    </w:p>
    <w:p w14:paraId="61106EF0" w14:textId="6674915C" w:rsidR="00B0160C" w:rsidRPr="008E5BCC" w:rsidRDefault="00C50213" w:rsidP="008E5BCC">
      <w:pPr>
        <w:pStyle w:val="Heading1"/>
      </w:pPr>
      <w:r>
        <w:lastRenderedPageBreak/>
        <w:t>Marking Rubric</w:t>
      </w:r>
    </w:p>
    <w:tbl>
      <w:tblPr>
        <w:tblW w:w="12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2127"/>
        <w:gridCol w:w="2160"/>
        <w:gridCol w:w="899"/>
        <w:gridCol w:w="858"/>
      </w:tblGrid>
      <w:tr w:rsidR="004B76A9" w:rsidRPr="00121702" w14:paraId="33FC7C6A" w14:textId="77777777" w:rsidTr="2FE9EB90">
        <w:trPr>
          <w:trHeight w:val="360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08F1D" w14:textId="494F485F" w:rsidR="00121702" w:rsidRPr="00121702" w:rsidRDefault="00121702" w:rsidP="0012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 xml:space="preserve">Assignment Requirements 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2752" w14:textId="77777777" w:rsidR="00121702" w:rsidRPr="00121702" w:rsidRDefault="00121702" w:rsidP="0012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>Point Scale = 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46230" w14:textId="77777777" w:rsidR="00121702" w:rsidRPr="00121702" w:rsidRDefault="00121702" w:rsidP="0012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>Point Scale = 2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A78668" w14:textId="77777777" w:rsidR="00121702" w:rsidRPr="00121702" w:rsidRDefault="00121702" w:rsidP="00121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>Point Scale = 1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C1BC0" w14:textId="77777777" w:rsidR="00121702" w:rsidRPr="00121702" w:rsidRDefault="00121702" w:rsidP="2FE9E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CA" w:eastAsia="en-CA"/>
              </w:rPr>
              <w:t>Point Scale = 0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732A3" w14:textId="77777777" w:rsidR="00121702" w:rsidRPr="00121702" w:rsidRDefault="00121702" w:rsidP="00121702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>Weight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E6E5C" w14:textId="77777777" w:rsidR="00121702" w:rsidRPr="00121702" w:rsidRDefault="00121702" w:rsidP="00121702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CA" w:eastAsia="en-CA"/>
              </w:rPr>
              <w:t>Score Earned</w:t>
            </w:r>
          </w:p>
        </w:tc>
      </w:tr>
      <w:tr w:rsidR="002B5A0E" w:rsidRPr="00121702" w14:paraId="097BADC7" w14:textId="77777777" w:rsidTr="2FE9EB90">
        <w:trPr>
          <w:trHeight w:val="1040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DB0C2" w14:textId="77777777" w:rsidR="002B5A0E" w:rsidRPr="00121702" w:rsidRDefault="002B5A0E" w:rsidP="00AB6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Part One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br/>
              <w:t>a) Random Walker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2DB43" w14:textId="77777777" w:rsidR="002B5A0E" w:rsidRPr="00121702" w:rsidRDefault="002B5A0E" w:rsidP="005278FC">
            <w:pPr>
              <w:pStyle w:val="Heading3"/>
              <w:rPr>
                <w:rFonts w:ascii="Times New Roman" w:eastAsia="Times New Roman" w:hAnsi="Times New Roman" w:cs="Times New Roman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sketch confirms to all the point from the requirements listed above, including the “hard mode” requirement.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2A2E9" w14:textId="77777777" w:rsidR="002B5A0E" w:rsidRPr="00121702" w:rsidRDefault="002B5A0E" w:rsidP="00AB6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sketch confirms to all the point from the requirements listed above but does not implement the “hard mode” requirement.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08B00" w14:textId="77777777" w:rsidR="002B5A0E" w:rsidRPr="00121702" w:rsidRDefault="002B5A0E" w:rsidP="00AB6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sketch is missing one or more of the above listed requirements.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16E58" w14:textId="77777777" w:rsidR="002B5A0E" w:rsidRPr="00121702" w:rsidRDefault="70630EC9" w:rsidP="2FE9E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Your sketch was not submitted, is missing most of the listed requirements, or runs with an error that prevent the output of the random walker.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2FCCF" w14:textId="77777777" w:rsidR="002B5A0E" w:rsidRPr="00121702" w:rsidRDefault="002B5A0E" w:rsidP="00AB65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97F0C" w14:textId="77777777" w:rsidR="002B5A0E" w:rsidRPr="00121702" w:rsidRDefault="002B5A0E" w:rsidP="00AB6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/3</w:t>
            </w:r>
          </w:p>
        </w:tc>
      </w:tr>
      <w:tr w:rsidR="000326FF" w:rsidRPr="00121702" w14:paraId="6B0C5344" w14:textId="77777777" w:rsidTr="2FE9EB90">
        <w:trPr>
          <w:trHeight w:val="360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320C6" w14:textId="709CEB53" w:rsidR="000326FF" w:rsidRDefault="000326FF" w:rsidP="0082285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Part One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br/>
              <w:t xml:space="preserve">b) </w:t>
            </w:r>
            <w:r w:rsidR="00CE74A4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Bar Chart Bonanza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D0C97" w14:textId="528E479C" w:rsidR="000326FF" w:rsidRDefault="000326FF" w:rsidP="00032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NA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8F3B0" w14:textId="13B62A43" w:rsidR="000326FF" w:rsidRDefault="000326FF" w:rsidP="00032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Your sketch confirms to all the point </w:t>
            </w:r>
            <w:r w:rsidR="005249CF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from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</w:t>
            </w:r>
            <w:r w:rsidR="005249CF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the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requirements listed above.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9AA70" w14:textId="2B76B63D" w:rsidR="000326FF" w:rsidRDefault="000326FF" w:rsidP="00032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sketch is missing one or more of the above listed requirements.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C5C22" w14:textId="4216FFAA" w:rsidR="000326FF" w:rsidRDefault="0ECF0072" w:rsidP="2FE9E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Your sketch was not submitted, is missing most of the listed requirements, or runs with an error that prevent the output of the </w:t>
            </w:r>
            <w:r w:rsidR="19879013"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bar charts</w:t>
            </w: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.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76F33" w14:textId="43DB22F9" w:rsidR="000326FF" w:rsidRDefault="000326FF" w:rsidP="000326FF">
            <w:pPr>
              <w:spacing w:after="20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1D244" w14:textId="48D9935B" w:rsidR="000326FF" w:rsidRDefault="000326FF" w:rsidP="000326FF">
            <w:pPr>
              <w:spacing w:after="20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/4</w:t>
            </w:r>
          </w:p>
        </w:tc>
      </w:tr>
      <w:tr w:rsidR="00151813" w:rsidRPr="00121702" w14:paraId="68950257" w14:textId="77777777" w:rsidTr="2FE9EB90">
        <w:trPr>
          <w:trHeight w:val="1040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C6C6D" w14:textId="3FF9F9C1" w:rsidR="00151813" w:rsidRPr="00121702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 xml:space="preserve">Part </w:t>
            </w:r>
            <w:r w:rsidR="00822855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Two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 xml:space="preserve"> – Generative Art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85EEC" w14:textId="2888C905" w:rsidR="00151813" w:rsidRPr="00121702" w:rsidRDefault="06A95A65" w:rsidP="00151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The</w:t>
            </w:r>
            <w:r w:rsidR="29702B2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three </w:t>
            </w:r>
            <w:r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types</w:t>
            </w:r>
            <w:r w:rsidR="29702B2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of randomness</w:t>
            </w:r>
            <w:r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you’ve employed match the</w:t>
            </w:r>
            <w:r w:rsidR="3A93301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needs of</w:t>
            </w:r>
            <w:r w:rsidR="29702B2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y</w:t>
            </w:r>
            <w:r w:rsidR="661C5D4A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our drawing</w:t>
            </w:r>
            <w:r w:rsidR="3A93301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well</w:t>
            </w:r>
            <w:r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. Y</w:t>
            </w:r>
            <w:r w:rsidR="661C5D4A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our </w:t>
            </w:r>
            <w:r w:rsidR="6C5CD892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sketch</w:t>
            </w:r>
            <w:r w:rsidR="661C5D4A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(s) </w:t>
            </w:r>
            <w:r w:rsidR="6F1C0705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produce</w:t>
            </w:r>
            <w:r w:rsidR="32DFFA9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(</w:t>
            </w:r>
            <w:r w:rsidR="29702B2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s</w:t>
            </w:r>
            <w:r w:rsidR="32DFFA9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)</w:t>
            </w:r>
            <w:r w:rsidR="6F1C0705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complex</w:t>
            </w:r>
            <w:r w:rsidR="00C6F623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, </w:t>
            </w:r>
            <w:r w:rsidR="6F1C0705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interesting</w:t>
            </w:r>
            <w:r w:rsidR="7ED67065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, and beautiful</w:t>
            </w:r>
            <w:r w:rsidR="6F1C0705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results</w:t>
            </w:r>
            <w:r w:rsidR="32DFFA90" w:rsidRPr="43D660F9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E6EF5" w14:textId="59688476" w:rsidR="00151813" w:rsidRPr="00121702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Your generative drawing(s) run(s) without error and produce(s) a new image with each run. Your drawing(s)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use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all three forms of required randomness. 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38426" w14:textId="71223439" w:rsidR="00151813" w:rsidRPr="00121702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generative drawing(s) run(s) without error and produce(s) a new image with each run. Your code does not make use of all three forms of required randomness.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162CC" w14:textId="00069F42" w:rsidR="00151813" w:rsidRPr="00121702" w:rsidRDefault="4DEF40C2" w:rsidP="2FE9E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You did not complete the generative art portion of the </w:t>
            </w:r>
            <w:r w:rsidR="5EE83312"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assignment,</w:t>
            </w: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 xml:space="preserve"> or your code runs with an error preventing the output of an image.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45685" w14:textId="094DBE1D" w:rsidR="00151813" w:rsidRPr="00121702" w:rsidRDefault="00E42693" w:rsidP="00151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3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803C2" w14:textId="6DE97F28" w:rsidR="00151813" w:rsidRPr="00121702" w:rsidRDefault="00151813" w:rsidP="00151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/</w:t>
            </w:r>
            <w:r w:rsidR="00E4269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9</w:t>
            </w:r>
          </w:p>
        </w:tc>
      </w:tr>
      <w:tr w:rsidR="00151813" w:rsidRPr="00121702" w14:paraId="1624D9A7" w14:textId="77777777" w:rsidTr="2FE9EB90">
        <w:trPr>
          <w:trHeight w:val="1040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4B5CA" w14:textId="0554FC03" w:rsidR="00151813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Part Three – Reflection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EAE3E" w14:textId="77777777" w:rsidR="00151813" w:rsidRPr="00121702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F72A4" w14:textId="73490DE5" w:rsidR="00151813" w:rsidRPr="00D94CFA" w:rsidRDefault="00151813" w:rsidP="00151813">
            <w:pPr>
              <w:pStyle w:val="Heading3"/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code includes a reflection within a comment block, that meets all the “</w:t>
            </w:r>
            <w:r w:rsidRPr="00D94C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Generative Drawing Reflection” requirements.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DE08E" w14:textId="27F28DD3" w:rsidR="00151813" w:rsidRPr="00121702" w:rsidRDefault="00151813" w:rsidP="001518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Your code includes a reflection within a comment block, but the reflection is missing one of the “</w:t>
            </w:r>
            <w:r w:rsidRPr="00D94CF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Generative Drawing Reflection” requirements.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A5C5" w14:textId="099718FA" w:rsidR="00151813" w:rsidRPr="00121702" w:rsidRDefault="4DEF40C2" w:rsidP="2FE9E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t>Your code does not include a reflection within a comment block, or the reflection makes little sense due to poor spelling or grammar.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D416D" w14:textId="09A3B10E" w:rsidR="00151813" w:rsidRPr="00121702" w:rsidRDefault="00151813" w:rsidP="00151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1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3DD12" w14:textId="1BBB9E04" w:rsidR="00151813" w:rsidRPr="00121702" w:rsidRDefault="00151813" w:rsidP="00151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/2</w:t>
            </w:r>
          </w:p>
        </w:tc>
      </w:tr>
      <w:tr w:rsidR="00151813" w:rsidRPr="00121702" w14:paraId="78A300A4" w14:textId="77777777" w:rsidTr="2FE9EB90">
        <w:trPr>
          <w:trHeight w:val="231"/>
        </w:trPr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75892" w14:textId="6FBCEC90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Parts One &amp; Two -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Coding Conventions</w:t>
            </w:r>
          </w:p>
          <w:p w14:paraId="027DD413" w14:textId="77777777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D9A1F" w14:textId="53DE7973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Code organization or structure needs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>i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mprovement. Many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“coding convention” 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requirements are not met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for two or more of your sketches.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E5A1A" w14:textId="26A88A3D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>Code organization or structure needs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>i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mprovement. Many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“coding convention” 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requirements are not met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for one of your sketches.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362D3" w14:textId="70426B7A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 xml:space="preserve">Adequate code organization and 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 xml:space="preserve">structure. One or more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“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coding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convention” </w:t>
            </w: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requirement is not met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 for one of your sketches.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30827" w14:textId="0CA3657A" w:rsidR="00151813" w:rsidRPr="00121702" w:rsidRDefault="4DEF40C2" w:rsidP="2FE9E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lastRenderedPageBreak/>
              <w:t xml:space="preserve">Exemplary code organization/structure </w:t>
            </w:r>
            <w:r w:rsidRPr="2FE9EB9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CA" w:eastAsia="en-CA"/>
              </w:rPr>
              <w:lastRenderedPageBreak/>
              <w:t>that conforms to all stated “coding convention” requirements.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202E5" w14:textId="77777777" w:rsidR="00151813" w:rsidRPr="00121702" w:rsidRDefault="00151813" w:rsidP="00151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12170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lastRenderedPageBreak/>
              <w:t>-1</w:t>
            </w:r>
          </w:p>
        </w:tc>
        <w:tc>
          <w:tcPr>
            <w:tcW w:w="8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5CC15" w14:textId="77777777" w:rsidR="00151813" w:rsidRPr="00121702" w:rsidRDefault="00151813" w:rsidP="00151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</w:tr>
    </w:tbl>
    <w:p w14:paraId="205C8A91" w14:textId="77777777" w:rsidR="00121702" w:rsidRPr="00121702" w:rsidRDefault="00121702" w:rsidP="0012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193CA13D" w14:textId="5D295621" w:rsidR="00121702" w:rsidRPr="00121702" w:rsidRDefault="00121702" w:rsidP="00121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308D6B9E">
        <w:rPr>
          <w:rFonts w:ascii="Calibri" w:eastAsia="Times New Roman" w:hAnsi="Calibri" w:cs="Calibri"/>
          <w:b/>
          <w:bCs/>
          <w:color w:val="000000" w:themeColor="text1"/>
          <w:lang w:val="en-CA" w:eastAsia="en-CA"/>
        </w:rPr>
        <w:t xml:space="preserve">Total Earned Out of </w:t>
      </w:r>
      <w:r w:rsidR="00A95175">
        <w:rPr>
          <w:rFonts w:ascii="Calibri" w:eastAsia="Times New Roman" w:hAnsi="Calibri" w:cs="Calibri"/>
          <w:b/>
          <w:bCs/>
          <w:color w:val="000000" w:themeColor="text1"/>
          <w:lang w:val="en-CA" w:eastAsia="en-CA"/>
        </w:rPr>
        <w:t>18</w:t>
      </w:r>
      <w:r w:rsidRPr="308D6B9E">
        <w:rPr>
          <w:rFonts w:ascii="Calibri" w:eastAsia="Times New Roman" w:hAnsi="Calibri" w:cs="Calibri"/>
          <w:b/>
          <w:bCs/>
          <w:color w:val="000000" w:themeColor="text1"/>
          <w:lang w:val="en-CA" w:eastAsia="en-CA"/>
        </w:rPr>
        <w:t>: </w:t>
      </w:r>
    </w:p>
    <w:p w14:paraId="11775AE4" w14:textId="77777777" w:rsidR="009C10E7" w:rsidRPr="00571AF3" w:rsidRDefault="009C10E7" w:rsidP="00121702">
      <w:pPr>
        <w:rPr>
          <w:rFonts w:ascii="Courier New" w:hAnsi="Courier New" w:cs="Courier New"/>
        </w:rPr>
      </w:pPr>
    </w:p>
    <w:sectPr w:rsidR="009C10E7" w:rsidRPr="00571AF3" w:rsidSect="00AE7D6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0E6019" w14:textId="77777777" w:rsidR="00054283" w:rsidRDefault="00054283" w:rsidP="00054283">
      <w:pPr>
        <w:spacing w:after="0" w:line="240" w:lineRule="auto"/>
      </w:pPr>
      <w:r>
        <w:separator/>
      </w:r>
    </w:p>
  </w:endnote>
  <w:endnote w:type="continuationSeparator" w:id="0">
    <w:p w14:paraId="178BADBE" w14:textId="77777777" w:rsidR="00054283" w:rsidRDefault="00054283" w:rsidP="00054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2816B" w14:textId="77777777" w:rsidR="00054283" w:rsidRDefault="00054283" w:rsidP="00054283">
      <w:pPr>
        <w:spacing w:after="0" w:line="240" w:lineRule="auto"/>
      </w:pPr>
      <w:r>
        <w:separator/>
      </w:r>
    </w:p>
  </w:footnote>
  <w:footnote w:type="continuationSeparator" w:id="0">
    <w:p w14:paraId="66B40339" w14:textId="77777777" w:rsidR="00054283" w:rsidRDefault="00054283" w:rsidP="00054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508D0"/>
    <w:multiLevelType w:val="multilevel"/>
    <w:tmpl w:val="AD8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49D"/>
    <w:multiLevelType w:val="hybridMultilevel"/>
    <w:tmpl w:val="5EB499D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A76C7"/>
    <w:multiLevelType w:val="multilevel"/>
    <w:tmpl w:val="206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4B99"/>
    <w:multiLevelType w:val="multilevel"/>
    <w:tmpl w:val="E86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26909"/>
    <w:multiLevelType w:val="hybridMultilevel"/>
    <w:tmpl w:val="9FC61152"/>
    <w:lvl w:ilvl="0" w:tplc="F976D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64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906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46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02C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1A3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C3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DCB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16F84"/>
    <w:multiLevelType w:val="hybridMultilevel"/>
    <w:tmpl w:val="D72C39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75A69"/>
    <w:multiLevelType w:val="multilevel"/>
    <w:tmpl w:val="7DD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344ED"/>
    <w:multiLevelType w:val="hybridMultilevel"/>
    <w:tmpl w:val="F54E7044"/>
    <w:lvl w:ilvl="0" w:tplc="10090017">
      <w:start w:val="1"/>
      <w:numFmt w:val="lowerLetter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61130C0"/>
    <w:multiLevelType w:val="hybridMultilevel"/>
    <w:tmpl w:val="CA8CDC1E"/>
    <w:lvl w:ilvl="0" w:tplc="2938B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28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63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25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0A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E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82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E3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CA6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80507E"/>
    <w:multiLevelType w:val="multilevel"/>
    <w:tmpl w:val="83B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96DF5"/>
    <w:multiLevelType w:val="multilevel"/>
    <w:tmpl w:val="358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5251C"/>
    <w:multiLevelType w:val="multilevel"/>
    <w:tmpl w:val="ADF4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33765"/>
    <w:multiLevelType w:val="hybridMultilevel"/>
    <w:tmpl w:val="A298449C"/>
    <w:lvl w:ilvl="0" w:tplc="87F8C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29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4A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47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00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C5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42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2E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08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5D51B7"/>
    <w:multiLevelType w:val="multilevel"/>
    <w:tmpl w:val="518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D7B16"/>
    <w:multiLevelType w:val="hybridMultilevel"/>
    <w:tmpl w:val="FA2AC69E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AD7FFE"/>
    <w:multiLevelType w:val="hybridMultilevel"/>
    <w:tmpl w:val="341094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819CE"/>
    <w:multiLevelType w:val="multilevel"/>
    <w:tmpl w:val="3A2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119836">
    <w:abstractNumId w:val="12"/>
  </w:num>
  <w:num w:numId="2" w16cid:durableId="450980109">
    <w:abstractNumId w:val="8"/>
  </w:num>
  <w:num w:numId="3" w16cid:durableId="1217005350">
    <w:abstractNumId w:val="4"/>
  </w:num>
  <w:num w:numId="4" w16cid:durableId="1770389514">
    <w:abstractNumId w:val="0"/>
  </w:num>
  <w:num w:numId="5" w16cid:durableId="1297419745">
    <w:abstractNumId w:val="13"/>
  </w:num>
  <w:num w:numId="6" w16cid:durableId="632176055">
    <w:abstractNumId w:val="3"/>
  </w:num>
  <w:num w:numId="7" w16cid:durableId="23991112">
    <w:abstractNumId w:val="2"/>
  </w:num>
  <w:num w:numId="8" w16cid:durableId="678116394">
    <w:abstractNumId w:val="10"/>
  </w:num>
  <w:num w:numId="9" w16cid:durableId="285821782">
    <w:abstractNumId w:val="16"/>
  </w:num>
  <w:num w:numId="10" w16cid:durableId="1221019947">
    <w:abstractNumId w:val="6"/>
  </w:num>
  <w:num w:numId="11" w16cid:durableId="3559408">
    <w:abstractNumId w:val="11"/>
  </w:num>
  <w:num w:numId="12" w16cid:durableId="1438410539">
    <w:abstractNumId w:val="9"/>
  </w:num>
  <w:num w:numId="13" w16cid:durableId="955255139">
    <w:abstractNumId w:val="1"/>
  </w:num>
  <w:num w:numId="14" w16cid:durableId="956255286">
    <w:abstractNumId w:val="14"/>
  </w:num>
  <w:num w:numId="15" w16cid:durableId="1987322879">
    <w:abstractNumId w:val="15"/>
  </w:num>
  <w:num w:numId="16" w16cid:durableId="2029140039">
    <w:abstractNumId w:val="5"/>
  </w:num>
  <w:num w:numId="17" w16cid:durableId="178158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2222FE"/>
    <w:rsid w:val="00003FB2"/>
    <w:rsid w:val="000326FF"/>
    <w:rsid w:val="00034BA3"/>
    <w:rsid w:val="00040092"/>
    <w:rsid w:val="00051DAC"/>
    <w:rsid w:val="00052DF2"/>
    <w:rsid w:val="00054283"/>
    <w:rsid w:val="00082704"/>
    <w:rsid w:val="000D018C"/>
    <w:rsid w:val="000D1571"/>
    <w:rsid w:val="000D5BC6"/>
    <w:rsid w:val="000E2931"/>
    <w:rsid w:val="0010366C"/>
    <w:rsid w:val="00107A0F"/>
    <w:rsid w:val="00121702"/>
    <w:rsid w:val="00142F65"/>
    <w:rsid w:val="00144187"/>
    <w:rsid w:val="00145DC7"/>
    <w:rsid w:val="001508CF"/>
    <w:rsid w:val="00151422"/>
    <w:rsid w:val="00151813"/>
    <w:rsid w:val="00183662"/>
    <w:rsid w:val="00196DAC"/>
    <w:rsid w:val="001A11AA"/>
    <w:rsid w:val="001E765A"/>
    <w:rsid w:val="00202398"/>
    <w:rsid w:val="002026D0"/>
    <w:rsid w:val="00203228"/>
    <w:rsid w:val="00220F3A"/>
    <w:rsid w:val="00221711"/>
    <w:rsid w:val="002554D2"/>
    <w:rsid w:val="0026120A"/>
    <w:rsid w:val="00285B1B"/>
    <w:rsid w:val="00286250"/>
    <w:rsid w:val="00292D78"/>
    <w:rsid w:val="00295FEA"/>
    <w:rsid w:val="002A06C2"/>
    <w:rsid w:val="002A0E8F"/>
    <w:rsid w:val="002A6943"/>
    <w:rsid w:val="002B5A0E"/>
    <w:rsid w:val="002D32D6"/>
    <w:rsid w:val="002E1762"/>
    <w:rsid w:val="002E7341"/>
    <w:rsid w:val="003002D4"/>
    <w:rsid w:val="00306388"/>
    <w:rsid w:val="003078DC"/>
    <w:rsid w:val="00310346"/>
    <w:rsid w:val="00315E36"/>
    <w:rsid w:val="00316808"/>
    <w:rsid w:val="00321DEE"/>
    <w:rsid w:val="00323B6F"/>
    <w:rsid w:val="00324B4B"/>
    <w:rsid w:val="00327E9D"/>
    <w:rsid w:val="00332214"/>
    <w:rsid w:val="00332EAA"/>
    <w:rsid w:val="00333E73"/>
    <w:rsid w:val="00335B5D"/>
    <w:rsid w:val="003404A4"/>
    <w:rsid w:val="00342130"/>
    <w:rsid w:val="00390EF1"/>
    <w:rsid w:val="003961C3"/>
    <w:rsid w:val="003B0738"/>
    <w:rsid w:val="003B42A3"/>
    <w:rsid w:val="003D1EAC"/>
    <w:rsid w:val="003D44A3"/>
    <w:rsid w:val="003E1EA0"/>
    <w:rsid w:val="00411E46"/>
    <w:rsid w:val="0044271D"/>
    <w:rsid w:val="00443FC4"/>
    <w:rsid w:val="0045044F"/>
    <w:rsid w:val="00452C5B"/>
    <w:rsid w:val="00452F84"/>
    <w:rsid w:val="00465566"/>
    <w:rsid w:val="00465AE4"/>
    <w:rsid w:val="00465C2B"/>
    <w:rsid w:val="004723AE"/>
    <w:rsid w:val="0049341F"/>
    <w:rsid w:val="004A44E4"/>
    <w:rsid w:val="004A6F1C"/>
    <w:rsid w:val="004B76A9"/>
    <w:rsid w:val="004C790E"/>
    <w:rsid w:val="004E6050"/>
    <w:rsid w:val="004E642A"/>
    <w:rsid w:val="004E664E"/>
    <w:rsid w:val="004F52B7"/>
    <w:rsid w:val="0051243D"/>
    <w:rsid w:val="00514540"/>
    <w:rsid w:val="005231F5"/>
    <w:rsid w:val="0052447F"/>
    <w:rsid w:val="005249CF"/>
    <w:rsid w:val="005278FC"/>
    <w:rsid w:val="005327A4"/>
    <w:rsid w:val="00533E12"/>
    <w:rsid w:val="005364F2"/>
    <w:rsid w:val="00536B51"/>
    <w:rsid w:val="00544101"/>
    <w:rsid w:val="00552DDF"/>
    <w:rsid w:val="00554BC1"/>
    <w:rsid w:val="005573DE"/>
    <w:rsid w:val="00563639"/>
    <w:rsid w:val="00566E35"/>
    <w:rsid w:val="00571AF3"/>
    <w:rsid w:val="005737A2"/>
    <w:rsid w:val="0057434C"/>
    <w:rsid w:val="00574637"/>
    <w:rsid w:val="0058614B"/>
    <w:rsid w:val="0059755D"/>
    <w:rsid w:val="005B413D"/>
    <w:rsid w:val="005C75B3"/>
    <w:rsid w:val="005E3A28"/>
    <w:rsid w:val="0060369B"/>
    <w:rsid w:val="00621EC1"/>
    <w:rsid w:val="00622071"/>
    <w:rsid w:val="0062256C"/>
    <w:rsid w:val="00630306"/>
    <w:rsid w:val="00633D63"/>
    <w:rsid w:val="00663A5C"/>
    <w:rsid w:val="006669FF"/>
    <w:rsid w:val="00675D80"/>
    <w:rsid w:val="006B0EEA"/>
    <w:rsid w:val="006C42BC"/>
    <w:rsid w:val="006D0C57"/>
    <w:rsid w:val="006D6B7A"/>
    <w:rsid w:val="006E0DB1"/>
    <w:rsid w:val="006E5F96"/>
    <w:rsid w:val="007274FB"/>
    <w:rsid w:val="00727D33"/>
    <w:rsid w:val="00740328"/>
    <w:rsid w:val="00750B9E"/>
    <w:rsid w:val="00756718"/>
    <w:rsid w:val="0076365F"/>
    <w:rsid w:val="00776572"/>
    <w:rsid w:val="007A78F2"/>
    <w:rsid w:val="007B3A8F"/>
    <w:rsid w:val="007B3F58"/>
    <w:rsid w:val="007C620D"/>
    <w:rsid w:val="007D4972"/>
    <w:rsid w:val="007E26BA"/>
    <w:rsid w:val="007E26CC"/>
    <w:rsid w:val="007E5BF2"/>
    <w:rsid w:val="007E658E"/>
    <w:rsid w:val="007F2C52"/>
    <w:rsid w:val="00804298"/>
    <w:rsid w:val="00813854"/>
    <w:rsid w:val="00815D8A"/>
    <w:rsid w:val="00817885"/>
    <w:rsid w:val="00821D4F"/>
    <w:rsid w:val="00822855"/>
    <w:rsid w:val="0082499C"/>
    <w:rsid w:val="00826F3A"/>
    <w:rsid w:val="0083262E"/>
    <w:rsid w:val="00836DEB"/>
    <w:rsid w:val="00863AA8"/>
    <w:rsid w:val="00867A75"/>
    <w:rsid w:val="00867B84"/>
    <w:rsid w:val="00873F12"/>
    <w:rsid w:val="008A4882"/>
    <w:rsid w:val="008A6274"/>
    <w:rsid w:val="008A69E5"/>
    <w:rsid w:val="008D5FA2"/>
    <w:rsid w:val="008D6D52"/>
    <w:rsid w:val="008E004A"/>
    <w:rsid w:val="008E5BCC"/>
    <w:rsid w:val="008F3F4B"/>
    <w:rsid w:val="00900A67"/>
    <w:rsid w:val="00901AB5"/>
    <w:rsid w:val="0091564A"/>
    <w:rsid w:val="00921B0B"/>
    <w:rsid w:val="00932544"/>
    <w:rsid w:val="00935704"/>
    <w:rsid w:val="009408B0"/>
    <w:rsid w:val="00944109"/>
    <w:rsid w:val="00946CAF"/>
    <w:rsid w:val="009513CA"/>
    <w:rsid w:val="009537F1"/>
    <w:rsid w:val="009549F7"/>
    <w:rsid w:val="00970A13"/>
    <w:rsid w:val="00973096"/>
    <w:rsid w:val="00981423"/>
    <w:rsid w:val="009821F6"/>
    <w:rsid w:val="00985F9A"/>
    <w:rsid w:val="00996E19"/>
    <w:rsid w:val="009A747E"/>
    <w:rsid w:val="009C0AEF"/>
    <w:rsid w:val="009C10E7"/>
    <w:rsid w:val="009C33BE"/>
    <w:rsid w:val="009C43B1"/>
    <w:rsid w:val="009D2E75"/>
    <w:rsid w:val="009E258C"/>
    <w:rsid w:val="009E3D09"/>
    <w:rsid w:val="00A156E8"/>
    <w:rsid w:val="00A174C6"/>
    <w:rsid w:val="00A2105A"/>
    <w:rsid w:val="00A23163"/>
    <w:rsid w:val="00A33F74"/>
    <w:rsid w:val="00A34497"/>
    <w:rsid w:val="00A35D38"/>
    <w:rsid w:val="00A375FE"/>
    <w:rsid w:val="00A40702"/>
    <w:rsid w:val="00A6255F"/>
    <w:rsid w:val="00A62640"/>
    <w:rsid w:val="00A73D61"/>
    <w:rsid w:val="00A7495D"/>
    <w:rsid w:val="00A76CD5"/>
    <w:rsid w:val="00A82768"/>
    <w:rsid w:val="00A95175"/>
    <w:rsid w:val="00A958A4"/>
    <w:rsid w:val="00AA78C2"/>
    <w:rsid w:val="00AB2FC3"/>
    <w:rsid w:val="00AB53CA"/>
    <w:rsid w:val="00AB6592"/>
    <w:rsid w:val="00AB7351"/>
    <w:rsid w:val="00AB7FCA"/>
    <w:rsid w:val="00AC5052"/>
    <w:rsid w:val="00AC6436"/>
    <w:rsid w:val="00AC727F"/>
    <w:rsid w:val="00AD51DA"/>
    <w:rsid w:val="00AE6645"/>
    <w:rsid w:val="00AE7D6B"/>
    <w:rsid w:val="00AF4E05"/>
    <w:rsid w:val="00B0160C"/>
    <w:rsid w:val="00B05250"/>
    <w:rsid w:val="00B062E3"/>
    <w:rsid w:val="00B30227"/>
    <w:rsid w:val="00B320E9"/>
    <w:rsid w:val="00B33C57"/>
    <w:rsid w:val="00B52709"/>
    <w:rsid w:val="00B53A42"/>
    <w:rsid w:val="00B6589C"/>
    <w:rsid w:val="00BA3652"/>
    <w:rsid w:val="00BA5D9A"/>
    <w:rsid w:val="00BA71ED"/>
    <w:rsid w:val="00BB1BA5"/>
    <w:rsid w:val="00BB2E52"/>
    <w:rsid w:val="00BC1D7E"/>
    <w:rsid w:val="00BD5388"/>
    <w:rsid w:val="00BE3407"/>
    <w:rsid w:val="00BE44FE"/>
    <w:rsid w:val="00BE7187"/>
    <w:rsid w:val="00BE7BC7"/>
    <w:rsid w:val="00C0378A"/>
    <w:rsid w:val="00C21EA7"/>
    <w:rsid w:val="00C25837"/>
    <w:rsid w:val="00C3746C"/>
    <w:rsid w:val="00C42A16"/>
    <w:rsid w:val="00C4384A"/>
    <w:rsid w:val="00C50213"/>
    <w:rsid w:val="00C50E42"/>
    <w:rsid w:val="00C51925"/>
    <w:rsid w:val="00C6F623"/>
    <w:rsid w:val="00C70E85"/>
    <w:rsid w:val="00C73E76"/>
    <w:rsid w:val="00CA4A89"/>
    <w:rsid w:val="00CB1079"/>
    <w:rsid w:val="00CC131D"/>
    <w:rsid w:val="00CD4E3E"/>
    <w:rsid w:val="00CD5215"/>
    <w:rsid w:val="00CE05B5"/>
    <w:rsid w:val="00CE3622"/>
    <w:rsid w:val="00CE74A4"/>
    <w:rsid w:val="00CF2E22"/>
    <w:rsid w:val="00D023B0"/>
    <w:rsid w:val="00D2272F"/>
    <w:rsid w:val="00D22E50"/>
    <w:rsid w:val="00D23A4A"/>
    <w:rsid w:val="00D62635"/>
    <w:rsid w:val="00D741CF"/>
    <w:rsid w:val="00D84BC9"/>
    <w:rsid w:val="00D9477D"/>
    <w:rsid w:val="00D94CFA"/>
    <w:rsid w:val="00DA3476"/>
    <w:rsid w:val="00DB480D"/>
    <w:rsid w:val="00DB4BBF"/>
    <w:rsid w:val="00DC1FC2"/>
    <w:rsid w:val="00DD25A1"/>
    <w:rsid w:val="00DD29E6"/>
    <w:rsid w:val="00DE5A3F"/>
    <w:rsid w:val="00E03313"/>
    <w:rsid w:val="00E07640"/>
    <w:rsid w:val="00E355CC"/>
    <w:rsid w:val="00E3571A"/>
    <w:rsid w:val="00E42693"/>
    <w:rsid w:val="00E519A1"/>
    <w:rsid w:val="00E66B80"/>
    <w:rsid w:val="00E70186"/>
    <w:rsid w:val="00E82E9A"/>
    <w:rsid w:val="00E90B18"/>
    <w:rsid w:val="00EC1E10"/>
    <w:rsid w:val="00ED15CD"/>
    <w:rsid w:val="00ED485A"/>
    <w:rsid w:val="00EE5727"/>
    <w:rsid w:val="00EE7880"/>
    <w:rsid w:val="00F0439D"/>
    <w:rsid w:val="00F056EF"/>
    <w:rsid w:val="00F10A64"/>
    <w:rsid w:val="00F153FF"/>
    <w:rsid w:val="00F175E7"/>
    <w:rsid w:val="00F41E99"/>
    <w:rsid w:val="00F5356B"/>
    <w:rsid w:val="00F5603B"/>
    <w:rsid w:val="00F73326"/>
    <w:rsid w:val="00F8374B"/>
    <w:rsid w:val="00F96976"/>
    <w:rsid w:val="00FC1ABA"/>
    <w:rsid w:val="00FD0A11"/>
    <w:rsid w:val="00FE032E"/>
    <w:rsid w:val="00FE18EC"/>
    <w:rsid w:val="00FE5825"/>
    <w:rsid w:val="0151B0CF"/>
    <w:rsid w:val="02AE3747"/>
    <w:rsid w:val="030AB129"/>
    <w:rsid w:val="0370F7A5"/>
    <w:rsid w:val="03DC1C46"/>
    <w:rsid w:val="041346E2"/>
    <w:rsid w:val="04D0B231"/>
    <w:rsid w:val="054FEDEE"/>
    <w:rsid w:val="057EA26C"/>
    <w:rsid w:val="05DB7BBA"/>
    <w:rsid w:val="06A95A65"/>
    <w:rsid w:val="072E586B"/>
    <w:rsid w:val="0731E662"/>
    <w:rsid w:val="07B14A7D"/>
    <w:rsid w:val="07EE3DCD"/>
    <w:rsid w:val="07F90470"/>
    <w:rsid w:val="0994D4D1"/>
    <w:rsid w:val="0A95FE22"/>
    <w:rsid w:val="0AACB006"/>
    <w:rsid w:val="0C1376E4"/>
    <w:rsid w:val="0CBDBDDE"/>
    <w:rsid w:val="0CE36536"/>
    <w:rsid w:val="0CF105D7"/>
    <w:rsid w:val="0ECF0072"/>
    <w:rsid w:val="0F2041F3"/>
    <w:rsid w:val="0F4B17A6"/>
    <w:rsid w:val="10CADBC6"/>
    <w:rsid w:val="10DB69AD"/>
    <w:rsid w:val="110B5CB7"/>
    <w:rsid w:val="11BBF649"/>
    <w:rsid w:val="122654EC"/>
    <w:rsid w:val="138E79A1"/>
    <w:rsid w:val="14607FC8"/>
    <w:rsid w:val="1572D314"/>
    <w:rsid w:val="18009DFA"/>
    <w:rsid w:val="1806DAA2"/>
    <w:rsid w:val="180E42E0"/>
    <w:rsid w:val="1849EC7E"/>
    <w:rsid w:val="1864BF4C"/>
    <w:rsid w:val="18667877"/>
    <w:rsid w:val="19879013"/>
    <w:rsid w:val="19BCA2CA"/>
    <w:rsid w:val="19C8CBB1"/>
    <w:rsid w:val="1A143638"/>
    <w:rsid w:val="1A46717A"/>
    <w:rsid w:val="1B553756"/>
    <w:rsid w:val="1B56B78D"/>
    <w:rsid w:val="1D2222FE"/>
    <w:rsid w:val="1EAAE788"/>
    <w:rsid w:val="1F50BBD5"/>
    <w:rsid w:val="1FFA2943"/>
    <w:rsid w:val="20E3093A"/>
    <w:rsid w:val="21292728"/>
    <w:rsid w:val="2432E092"/>
    <w:rsid w:val="250100AF"/>
    <w:rsid w:val="254FAA40"/>
    <w:rsid w:val="265E3410"/>
    <w:rsid w:val="26DB8A1C"/>
    <w:rsid w:val="27958199"/>
    <w:rsid w:val="28DB53CE"/>
    <w:rsid w:val="2952EAA6"/>
    <w:rsid w:val="29702B20"/>
    <w:rsid w:val="29C52F39"/>
    <w:rsid w:val="2B1C9EC1"/>
    <w:rsid w:val="2B704233"/>
    <w:rsid w:val="2DFCF362"/>
    <w:rsid w:val="2EA070B0"/>
    <w:rsid w:val="2FE9EB90"/>
    <w:rsid w:val="2FF3D36A"/>
    <w:rsid w:val="30140C63"/>
    <w:rsid w:val="308A96D4"/>
    <w:rsid w:val="308D6B9E"/>
    <w:rsid w:val="31470E82"/>
    <w:rsid w:val="31D33676"/>
    <w:rsid w:val="32DFBC24"/>
    <w:rsid w:val="32DFFA90"/>
    <w:rsid w:val="33A53601"/>
    <w:rsid w:val="33FCA633"/>
    <w:rsid w:val="346F170B"/>
    <w:rsid w:val="347DDEFC"/>
    <w:rsid w:val="34F7DDA8"/>
    <w:rsid w:val="353C1265"/>
    <w:rsid w:val="35DEF209"/>
    <w:rsid w:val="35F9591A"/>
    <w:rsid w:val="36634AD5"/>
    <w:rsid w:val="3689783B"/>
    <w:rsid w:val="37B32D47"/>
    <w:rsid w:val="38BA7060"/>
    <w:rsid w:val="3A933010"/>
    <w:rsid w:val="3B4F4441"/>
    <w:rsid w:val="3B72689F"/>
    <w:rsid w:val="3B755935"/>
    <w:rsid w:val="3B92E076"/>
    <w:rsid w:val="3C7F53EF"/>
    <w:rsid w:val="3D4088BF"/>
    <w:rsid w:val="3DBC936E"/>
    <w:rsid w:val="3EDEA9F1"/>
    <w:rsid w:val="3F0C1929"/>
    <w:rsid w:val="4061327D"/>
    <w:rsid w:val="41282475"/>
    <w:rsid w:val="419859DE"/>
    <w:rsid w:val="41D031E3"/>
    <w:rsid w:val="42DE8891"/>
    <w:rsid w:val="43D660F9"/>
    <w:rsid w:val="44256DAD"/>
    <w:rsid w:val="44EE93B5"/>
    <w:rsid w:val="44FF7E33"/>
    <w:rsid w:val="45ABA143"/>
    <w:rsid w:val="47672989"/>
    <w:rsid w:val="483D4795"/>
    <w:rsid w:val="485F8272"/>
    <w:rsid w:val="49CB9F42"/>
    <w:rsid w:val="49E3314E"/>
    <w:rsid w:val="49ECCC25"/>
    <w:rsid w:val="4A986E26"/>
    <w:rsid w:val="4C7BAB07"/>
    <w:rsid w:val="4C8AEE90"/>
    <w:rsid w:val="4CA37F57"/>
    <w:rsid w:val="4D9A72F5"/>
    <w:rsid w:val="4DEF40C2"/>
    <w:rsid w:val="4E45B4B7"/>
    <w:rsid w:val="51C17E1B"/>
    <w:rsid w:val="5278CE0B"/>
    <w:rsid w:val="52F1146B"/>
    <w:rsid w:val="53061A9B"/>
    <w:rsid w:val="538A1394"/>
    <w:rsid w:val="56AE9DE7"/>
    <w:rsid w:val="575AB1FC"/>
    <w:rsid w:val="59571AE9"/>
    <w:rsid w:val="59605D0B"/>
    <w:rsid w:val="5A734619"/>
    <w:rsid w:val="5AA2D25A"/>
    <w:rsid w:val="5B41744B"/>
    <w:rsid w:val="5CD22851"/>
    <w:rsid w:val="5DD02C96"/>
    <w:rsid w:val="5EE83312"/>
    <w:rsid w:val="5EFB1DAA"/>
    <w:rsid w:val="6027A1D5"/>
    <w:rsid w:val="6037C23C"/>
    <w:rsid w:val="619EBE4E"/>
    <w:rsid w:val="622DE8C1"/>
    <w:rsid w:val="624DB7CF"/>
    <w:rsid w:val="628DA515"/>
    <w:rsid w:val="63E5F480"/>
    <w:rsid w:val="640B3056"/>
    <w:rsid w:val="6532CEF6"/>
    <w:rsid w:val="65CFE0FA"/>
    <w:rsid w:val="661C5D4A"/>
    <w:rsid w:val="679E7558"/>
    <w:rsid w:val="67B272B6"/>
    <w:rsid w:val="67F87DFA"/>
    <w:rsid w:val="687C4B06"/>
    <w:rsid w:val="68DD555D"/>
    <w:rsid w:val="6AFB8BB8"/>
    <w:rsid w:val="6B1E98DE"/>
    <w:rsid w:val="6B1ECBAF"/>
    <w:rsid w:val="6C0DEE0C"/>
    <w:rsid w:val="6C5CD892"/>
    <w:rsid w:val="6C975C19"/>
    <w:rsid w:val="6DB0C680"/>
    <w:rsid w:val="6E37A001"/>
    <w:rsid w:val="6E919ED3"/>
    <w:rsid w:val="6F1898FE"/>
    <w:rsid w:val="6F1C0705"/>
    <w:rsid w:val="6FC4E2C6"/>
    <w:rsid w:val="705E3CF6"/>
    <w:rsid w:val="70630EC9"/>
    <w:rsid w:val="70F4C5F7"/>
    <w:rsid w:val="716AC2A4"/>
    <w:rsid w:val="7183B827"/>
    <w:rsid w:val="71FC0539"/>
    <w:rsid w:val="7259312A"/>
    <w:rsid w:val="7270FAA6"/>
    <w:rsid w:val="72C0AD36"/>
    <w:rsid w:val="72DC0B01"/>
    <w:rsid w:val="735FB06B"/>
    <w:rsid w:val="73B3A802"/>
    <w:rsid w:val="74B376FF"/>
    <w:rsid w:val="75606E88"/>
    <w:rsid w:val="77DD7F5C"/>
    <w:rsid w:val="780C5E7F"/>
    <w:rsid w:val="791DEF45"/>
    <w:rsid w:val="7A4AEC84"/>
    <w:rsid w:val="7C67823D"/>
    <w:rsid w:val="7E5609D8"/>
    <w:rsid w:val="7E76749E"/>
    <w:rsid w:val="7ED67065"/>
    <w:rsid w:val="7EEB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2222FE"/>
  <w15:chartTrackingRefBased/>
  <w15:docId w15:val="{7569DBF5-43A7-474C-9BD5-9505D2C1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78"/>
    <w:pPr>
      <w:keepNext/>
      <w:keepLines/>
      <w:spacing w:before="240" w:after="120"/>
      <w:outlineLvl w:val="0"/>
    </w:pPr>
    <w:rPr>
      <w:rFonts w:asciiTheme="majorHAnsi" w:eastAsia="Courier New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D78"/>
    <w:pPr>
      <w:keepNext/>
      <w:keepLines/>
      <w:spacing w:before="40" w:after="120"/>
      <w:outlineLvl w:val="1"/>
    </w:pPr>
    <w:rPr>
      <w:rFonts w:asciiTheme="majorHAnsi" w:eastAsia="Courier New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4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92D78"/>
    <w:rPr>
      <w:rFonts w:asciiTheme="majorHAnsi" w:eastAsia="Courier New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92D78"/>
    <w:rPr>
      <w:rFonts w:asciiTheme="majorHAnsi" w:eastAsia="Courier New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23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1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4934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2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3622"/>
    <w:rPr>
      <w:rFonts w:eastAsiaTheme="minorEastAsia"/>
      <w:color w:val="5A5A5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74032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283"/>
  </w:style>
  <w:style w:type="paragraph" w:styleId="Footer">
    <w:name w:val="footer"/>
    <w:basedOn w:val="Normal"/>
    <w:link w:val="FooterChar"/>
    <w:uiPriority w:val="99"/>
    <w:unhideWhenUsed/>
    <w:rsid w:val="0005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olors.co/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https://en.wikipedia.org/wiki/Magic_number_(programming)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edia.giphy.com/media/TeoW2Bx8FIKLMtQNLj/giphy.gif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editor.p5js.org/stungeye/sketches/JN0sVjPmO" TargetMode="Externa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fastcompany.com/3052333/the-value-of-randomness-in-art-and-desig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D668B9610954493BCE3A81AE1B74D" ma:contentTypeVersion="17" ma:contentTypeDescription="Create a new document." ma:contentTypeScope="" ma:versionID="2256d29dba4534e263f799a84c0d120d">
  <xsd:schema xmlns:xsd="http://www.w3.org/2001/XMLSchema" xmlns:xs="http://www.w3.org/2001/XMLSchema" xmlns:p="http://schemas.microsoft.com/office/2006/metadata/properties" xmlns:ns2="7542f1a0-261f-42d4-a24c-981d32adf365" xmlns:ns3="3b764499-e078-495f-aeb4-08a7d59364b6" targetNamespace="http://schemas.microsoft.com/office/2006/metadata/properties" ma:root="true" ma:fieldsID="c59df0ffa3f75ad842f0de80a90fdd62" ns2:_="" ns3:_="">
    <xsd:import namespace="7542f1a0-261f-42d4-a24c-981d32adf365"/>
    <xsd:import namespace="3b764499-e078-495f-aeb4-08a7d59364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2f1a0-261f-42d4-a24c-981d32adf3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87413a6-e425-463b-b224-a4b5e77e4f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64499-e078-495f-aeb4-08a7d59364b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8b17c27-598d-4283-bc26-2d3c7e63c320}" ma:internalName="TaxCatchAll" ma:showField="CatchAllData" ma:web="3b764499-e078-495f-aeb4-08a7d59364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764499-e078-495f-aeb4-08a7d59364b6" xsi:nil="true"/>
    <lcf76f155ced4ddcb4097134ff3c332f xmlns="7542f1a0-261f-42d4-a24c-981d32adf3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26A126-00F9-4264-BC43-3C2750B10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2f1a0-261f-42d4-a24c-981d32adf365"/>
    <ds:schemaRef ds:uri="3b764499-e078-495f-aeb4-08a7d5936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7C099-ADAA-434B-88FC-62E35E929A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27CB25-7B35-440C-B5EA-1A231C038163}">
  <ds:schemaRefs>
    <ds:schemaRef ds:uri="http://schemas.microsoft.com/office/2006/metadata/properties"/>
    <ds:schemaRef ds:uri="http://schemas.microsoft.com/office/infopath/2007/PartnerControls"/>
    <ds:schemaRef ds:uri="3b764499-e078-495f-aeb4-08a7d59364b6"/>
    <ds:schemaRef ds:uri="7542f1a0-261f-42d4-a24c-981d32adf3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Geske</dc:creator>
  <cp:keywords/>
  <dc:description/>
  <cp:lastModifiedBy>Kyle Geske</cp:lastModifiedBy>
  <cp:revision>303</cp:revision>
  <dcterms:created xsi:type="dcterms:W3CDTF">2024-05-15T21:34:00Z</dcterms:created>
  <dcterms:modified xsi:type="dcterms:W3CDTF">2024-06-14T18:25:00Z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0x010100B6AD668B9610954493BCE3A81AE1B74D</vt:lpwstr>
  </property>
  <property fmtid="{D5CDD505-2E9C-101B-9397-08002B2CF9AE}" pid="3" name="MediaServiceImageTags">
    <vt:lpwstr/>
  </property>
  <property fmtid="{D5CDD505-2E9C-101B-9397-08002B2CF9AE}" pid="4" name="MSIP_Label_7115cf6a-b6b9-4127-b56f-f86c3a7a4399_Enabled">
    <vt:lpwstr>true</vt:lpwstr>
  </property>
  <property fmtid="{D5CDD505-2E9C-101B-9397-08002B2CF9AE}" pid="5" name="MSIP_Label_7115cf6a-b6b9-4127-b56f-f86c3a7a4399_SetDate">
    <vt:lpwstr>2024-05-15T21:34:17Z</vt:lpwstr>
  </property>
  <property fmtid="{D5CDD505-2E9C-101B-9397-08002B2CF9AE}" pid="6" name="MSIP_Label_7115cf6a-b6b9-4127-b56f-f86c3a7a4399_Method">
    <vt:lpwstr>Standard</vt:lpwstr>
  </property>
  <property fmtid="{D5CDD505-2E9C-101B-9397-08002B2CF9AE}" pid="7" name="MSIP_Label_7115cf6a-b6b9-4127-b56f-f86c3a7a4399_Name">
    <vt:lpwstr>RRC Internal</vt:lpwstr>
  </property>
  <property fmtid="{D5CDD505-2E9C-101B-9397-08002B2CF9AE}" pid="8" name="MSIP_Label_7115cf6a-b6b9-4127-b56f-f86c3a7a4399_SiteId">
    <vt:lpwstr>86fa9b45-7aa3-4070-8a54-edcef436bd44</vt:lpwstr>
  </property>
  <property fmtid="{D5CDD505-2E9C-101B-9397-08002B2CF9AE}" pid="9" name="MSIP_Label_7115cf6a-b6b9-4127-b56f-f86c3a7a4399_ActionId">
    <vt:lpwstr>732318aa-0484-4bb4-b9e4-009ed3849132</vt:lpwstr>
  </property>
  <property fmtid="{D5CDD505-2E9C-101B-9397-08002B2CF9AE}" pid="10" name="MSIP_Label_7115cf6a-b6b9-4127-b56f-f86c3a7a4399_ContentBits">
    <vt:lpwstr>0</vt:lpwstr>
  </property>
</Properties>
</file>