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E041" w14:textId="70C64D67" w:rsidR="00C225EF" w:rsidRPr="000577EA" w:rsidRDefault="00C225EF" w:rsidP="009163AC">
      <w:pPr>
        <w:rPr>
          <w:sz w:val="44"/>
          <w:szCs w:val="44"/>
        </w:rPr>
      </w:pPr>
      <w:r w:rsidRPr="000577EA">
        <w:rPr>
          <w:sz w:val="44"/>
          <w:szCs w:val="44"/>
        </w:rPr>
        <w:t>Cole Dorman</w:t>
      </w:r>
      <w:r w:rsidRPr="000577EA">
        <w:rPr>
          <w:sz w:val="44"/>
          <w:szCs w:val="44"/>
        </w:rPr>
        <w:tab/>
      </w:r>
      <w:r w:rsidRPr="000577EA">
        <w:rPr>
          <w:sz w:val="44"/>
          <w:szCs w:val="44"/>
        </w:rPr>
        <w:tab/>
        <w:t>Math/Game Dev project</w:t>
      </w:r>
    </w:p>
    <w:p w14:paraId="6F1C5F08" w14:textId="6BAE0B93" w:rsidR="009163AC" w:rsidRDefault="009163AC" w:rsidP="00C542E5">
      <w:pPr>
        <w:jc w:val="center"/>
      </w:pPr>
      <w:r>
        <w:rPr>
          <w:noProof/>
        </w:rPr>
        <w:drawing>
          <wp:inline distT="0" distB="0" distL="0" distR="0" wp14:anchorId="4C3F996E" wp14:editId="03C62554">
            <wp:extent cx="3184020" cy="1811866"/>
            <wp:effectExtent l="0" t="0" r="0" b="0"/>
            <wp:docPr id="1845725716" name="Picture 1" descr="A video game screen with a blue and white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25716" name="Picture 1" descr="A video game screen with a blue and white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369" cy="182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6F4B" w14:textId="33659E6E" w:rsidR="00C225EF" w:rsidRPr="00C542E5" w:rsidRDefault="00C225EF" w:rsidP="00C542E5">
      <w:pPr>
        <w:jc w:val="center"/>
        <w:rPr>
          <w:b/>
          <w:bCs/>
        </w:rPr>
      </w:pPr>
      <w:r w:rsidRPr="00C542E5">
        <w:rPr>
          <w:b/>
          <w:bCs/>
        </w:rPr>
        <w:t>(GAME DEVELOPMENT – ISSUE IDENTIFICATION)</w:t>
      </w:r>
    </w:p>
    <w:p w14:paraId="3DE3352B" w14:textId="6F3321A3" w:rsidR="00C225EF" w:rsidRDefault="009163AC">
      <w:r w:rsidRPr="009163AC">
        <w:t xml:space="preserve">In the </w:t>
      </w:r>
      <w:r>
        <w:t>initial</w:t>
      </w:r>
      <w:r w:rsidRPr="009163AC">
        <w:t xml:space="preserve"> version of the</w:t>
      </w:r>
      <w:r>
        <w:t xml:space="preserve"> camera controller</w:t>
      </w:r>
      <w:r w:rsidRPr="009163AC">
        <w:t xml:space="preserve"> script, the zoom responded directly and immediately to input, which made the camera feel choppy and almost jittery in motion</w:t>
      </w:r>
      <w:r>
        <w:t>, as shown above</w:t>
      </w:r>
      <w:r w:rsidRPr="009163AC">
        <w:t xml:space="preserve">. </w:t>
      </w:r>
      <w:r>
        <w:t xml:space="preserve">During </w:t>
      </w:r>
      <w:r w:rsidRPr="009163AC">
        <w:t>scroll</w:t>
      </w:r>
      <w:r>
        <w:t>ing to zoom out the camera</w:t>
      </w:r>
      <w:r w:rsidRPr="009163AC">
        <w:t xml:space="preserve"> snapped the zoom value to a new level in a single frame, so there was no easing to soften the transition. Because </w:t>
      </w:r>
      <w:r>
        <w:t>of this</w:t>
      </w:r>
      <w:r w:rsidRPr="009163AC">
        <w:t xml:space="preserve">, even small adjustments felt harsh and disorienting, especially when the player tried to track movement or aim precisely. This also made the game feel less polished overall, because the camera </w:t>
      </w:r>
      <w:r>
        <w:t xml:space="preserve">felt </w:t>
      </w:r>
      <w:r w:rsidRPr="009163AC">
        <w:t xml:space="preserve"> like a debug tool rather than something </w:t>
      </w:r>
      <w:r>
        <w:t>tuned for gameplay</w:t>
      </w:r>
      <w:r w:rsidRPr="009163AC">
        <w:t xml:space="preserve">. In short, </w:t>
      </w:r>
      <w:r>
        <w:t>the instantaneous zoom change was very jarring, and made the game feel unfinished.</w:t>
      </w:r>
    </w:p>
    <w:p w14:paraId="3749D10E" w14:textId="48393B95" w:rsidR="009163AC" w:rsidRPr="009163AC" w:rsidRDefault="009163AC" w:rsidP="00C542E5">
      <w:pPr>
        <w:jc w:val="center"/>
      </w:pPr>
      <w:r>
        <w:rPr>
          <w:noProof/>
        </w:rPr>
        <w:drawing>
          <wp:inline distT="0" distB="0" distL="0" distR="0" wp14:anchorId="56AFA4E9" wp14:editId="64C8101A">
            <wp:extent cx="3347612" cy="1904958"/>
            <wp:effectExtent l="0" t="0" r="5715" b="635"/>
            <wp:docPr id="1598767957" name="Picture 3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7957" name="Picture 3" descr="A screenshot of a video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34" cy="191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05F6" w14:textId="7538EEDA" w:rsidR="00C225EF" w:rsidRPr="00C542E5" w:rsidRDefault="00C225EF" w:rsidP="00C542E5">
      <w:pPr>
        <w:jc w:val="center"/>
        <w:rPr>
          <w:b/>
          <w:bCs/>
        </w:rPr>
      </w:pPr>
      <w:r w:rsidRPr="00C542E5">
        <w:rPr>
          <w:b/>
          <w:bCs/>
        </w:rPr>
        <w:t>(MATH &amp; GAME DEVELOPMENT – PROCESS TO FIX</w:t>
      </w:r>
      <w:r w:rsidR="000577EA" w:rsidRPr="00C542E5">
        <w:rPr>
          <w:b/>
          <w:bCs/>
        </w:rPr>
        <w:t xml:space="preserve"> &amp; RESULT</w:t>
      </w:r>
      <w:r w:rsidRPr="00C542E5">
        <w:rPr>
          <w:b/>
          <w:bCs/>
        </w:rPr>
        <w:t>)</w:t>
      </w:r>
    </w:p>
    <w:p w14:paraId="64B83817" w14:textId="34BE51CF" w:rsidR="000577EA" w:rsidRDefault="009163AC" w:rsidP="009163AC">
      <w:r w:rsidRPr="009163AC">
        <w:t>In the updated version, I treated the</w:t>
      </w:r>
      <w:r w:rsidR="00C225EF">
        <w:t xml:space="preserve"> current</w:t>
      </w:r>
      <w:r w:rsidRPr="009163AC">
        <w:t xml:space="preserve"> zoom like a value that should approach a target over time instead of jumping there instantly, which is what you </w:t>
      </w:r>
      <w:r>
        <w:t>see above</w:t>
      </w:r>
      <w:r w:rsidRPr="009163AC">
        <w:t xml:space="preserve">. I </w:t>
      </w:r>
      <w:r w:rsidR="00C225EF">
        <w:t>did this by adding</w:t>
      </w:r>
      <w:r w:rsidRPr="009163AC">
        <w:t xml:space="preserve"> a </w:t>
      </w:r>
      <w:proofErr w:type="spellStart"/>
      <w:r w:rsidRPr="009163AC">
        <w:t>current_zoom</w:t>
      </w:r>
      <w:proofErr w:type="spellEnd"/>
      <w:r w:rsidR="003E3D10">
        <w:t xml:space="preserve"> variable as well as</w:t>
      </w:r>
      <w:r w:rsidRPr="009163AC">
        <w:t xml:space="preserve"> a target_zoom</w:t>
      </w:r>
      <w:r w:rsidR="003E3D10">
        <w:t xml:space="preserve"> variable</w:t>
      </w:r>
      <w:r w:rsidRPr="009163AC">
        <w:t xml:space="preserve">, then used current_zoom = current_zoom.lerp(target_zoom, 1.0 - exp(-delta * zoom_speed)) to create a smooth exponential easing effect each frame. The term 1.0 - exp(-delta * </w:t>
      </w:r>
      <w:proofErr w:type="spellStart"/>
      <w:r w:rsidRPr="009163AC">
        <w:t>zoom_speed</w:t>
      </w:r>
      <w:proofErr w:type="spellEnd"/>
      <w:r w:rsidRPr="009163AC">
        <w:t>) effectively gives me a time-based interpolation factor</w:t>
      </w:r>
      <w:r w:rsidR="00AC7B10">
        <w:t>.</w:t>
      </w:r>
      <w:r w:rsidRPr="009163AC">
        <w:t xml:space="preserve"> </w:t>
      </w:r>
      <w:r w:rsidR="00AC7B10">
        <w:t>Which then is</w:t>
      </w:r>
      <w:r w:rsidRPr="009163AC">
        <w:t xml:space="preserve"> scaled by </w:t>
      </w:r>
      <w:proofErr w:type="spellStart"/>
      <w:r w:rsidRPr="009163AC">
        <w:t>zoom_speed</w:t>
      </w:r>
      <w:proofErr w:type="spellEnd"/>
      <w:r w:rsidRPr="009163AC">
        <w:t xml:space="preserve"> so I can control how quickly the zoom converges to the target. This combination of exponential </w:t>
      </w:r>
      <w:proofErr w:type="gramStart"/>
      <w:r w:rsidRPr="009163AC">
        <w:t>smoothing, and</w:t>
      </w:r>
      <w:proofErr w:type="gramEnd"/>
      <w:r w:rsidRPr="009163AC">
        <w:t xml:space="preserve"> separating target from current state makes </w:t>
      </w:r>
      <w:r w:rsidR="00C225EF">
        <w:t>the</w:t>
      </w:r>
      <w:r w:rsidRPr="009163AC">
        <w:t xml:space="preserve"> zoom transition</w:t>
      </w:r>
      <w:r w:rsidR="00C225EF">
        <w:t>s</w:t>
      </w:r>
      <w:r w:rsidRPr="009163AC">
        <w:t xml:space="preserve"> feel deliberate, fluid, and soft, which significantly improves the game feel and gives the camera a much more polished, professional quality.</w:t>
      </w:r>
    </w:p>
    <w:p w14:paraId="7D543B8D" w14:textId="77777777" w:rsidR="00C542E5" w:rsidRPr="00C542E5" w:rsidRDefault="00C542E5" w:rsidP="00C542E5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A1B2F22" wp14:editId="181FEFA1">
            <wp:extent cx="4157134" cy="1768251"/>
            <wp:effectExtent l="0" t="0" r="0" b="3810"/>
            <wp:docPr id="2062545969" name="Picture 2" descr="A video game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5969" name="Picture 2" descr="A video game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836" cy="1772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C542E5">
        <w:rPr>
          <w:b/>
          <w:bCs/>
        </w:rPr>
        <w:t>(GAME DEVELOPMENT – ISSUE IDENTIFICATION)</w:t>
      </w:r>
    </w:p>
    <w:p w14:paraId="69C66488" w14:textId="1C518813" w:rsidR="00C542E5" w:rsidRDefault="00C542E5" w:rsidP="00C542E5">
      <w:pPr>
        <w:jc w:val="center"/>
      </w:pPr>
      <w:r>
        <w:t xml:space="preserve">In the initial version of the water shader (shown above), it had a huge issue where when zooming it would zoom itself, which was a really weird issue. It also seemed to act very oddly when set to tile as the shader is being applied to a </w:t>
      </w:r>
      <w:proofErr w:type="spellStart"/>
      <w:r>
        <w:t>tileset</w:t>
      </w:r>
      <w:proofErr w:type="spellEnd"/>
      <w:r>
        <w:t xml:space="preserve"> used in a </w:t>
      </w:r>
      <w:proofErr w:type="spellStart"/>
      <w:r>
        <w:t>tilemap</w:t>
      </w:r>
      <w:proofErr w:type="spellEnd"/>
      <w:r>
        <w:t>.</w:t>
      </w:r>
      <w:r>
        <w:br/>
      </w:r>
      <w:r>
        <w:br/>
      </w:r>
      <w:r>
        <w:rPr>
          <w:noProof/>
        </w:rPr>
        <w:drawing>
          <wp:inline distT="0" distB="0" distL="0" distR="0" wp14:anchorId="2F220DDC" wp14:editId="14CE43C4">
            <wp:extent cx="4207934" cy="1769086"/>
            <wp:effectExtent l="0" t="0" r="2540" b="3175"/>
            <wp:docPr id="48898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19" cy="178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933B7" w14:textId="77777777" w:rsidR="00C542E5" w:rsidRDefault="00C542E5" w:rsidP="00C542E5">
      <w:pPr>
        <w:jc w:val="center"/>
        <w:rPr>
          <w:b/>
          <w:bCs/>
        </w:rPr>
      </w:pPr>
      <w:r w:rsidRPr="00C542E5">
        <w:rPr>
          <w:b/>
          <w:bCs/>
        </w:rPr>
        <w:t>(MATH &amp; GAME DEVELOPMENT – PROCESS TO FIX &amp; RESULT)</w:t>
      </w:r>
    </w:p>
    <w:p w14:paraId="18FF33D3" w14:textId="77777777" w:rsidR="001B06C9" w:rsidRDefault="00C542E5" w:rsidP="00C542E5">
      <w:r>
        <w:t>The fix took me a very long time to find out, but it turned out to be an issue specifically regarding the TEXTURE_PIXEL_SIZE</w:t>
      </w:r>
      <w:r w:rsidR="001B06C9">
        <w:t>, which</w:t>
      </w:r>
      <w:r w:rsidRPr="00C542E5">
        <w:rPr>
          <w:b/>
          <w:bCs/>
        </w:rPr>
        <w:t xml:space="preserve"> </w:t>
      </w:r>
      <w:r w:rsidR="001B06C9">
        <w:t>was crucial as without it the UV was scaling in camera space, so once I added that, we were then able to properly have it work independent from the camera.</w:t>
      </w:r>
    </w:p>
    <w:p w14:paraId="2779D4D7" w14:textId="77777777" w:rsidR="001B06C9" w:rsidRDefault="001B06C9">
      <w:r>
        <w:br w:type="page"/>
      </w:r>
    </w:p>
    <w:p w14:paraId="0AC95775" w14:textId="73697938" w:rsidR="001B06C9" w:rsidRDefault="001B06C9" w:rsidP="001B06C9">
      <w:pPr>
        <w:jc w:val="center"/>
      </w:pPr>
      <w:r>
        <w:rPr>
          <w:noProof/>
        </w:rPr>
        <w:lastRenderedPageBreak/>
        <w:drawing>
          <wp:inline distT="0" distB="0" distL="0" distR="0" wp14:anchorId="316B0E56" wp14:editId="12B937B7">
            <wp:extent cx="3759200" cy="1949041"/>
            <wp:effectExtent l="0" t="0" r="0" b="0"/>
            <wp:docPr id="1569779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273" cy="196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(</w:t>
      </w:r>
      <w:r w:rsidRPr="00C542E5">
        <w:rPr>
          <w:b/>
          <w:bCs/>
        </w:rPr>
        <w:t>GAME DEVELOPMENT – ISSUE IDENTIFICATION)</w:t>
      </w:r>
    </w:p>
    <w:p w14:paraId="2398D3E2" w14:textId="065E58F1" w:rsidR="00C542E5" w:rsidRPr="001B06C9" w:rsidRDefault="00306A23" w:rsidP="00306A23">
      <w:pPr>
        <w:rPr>
          <w:b/>
          <w:bCs/>
        </w:rPr>
      </w:pPr>
      <w:r w:rsidRPr="00306A23">
        <w:t>In the initial version of the drone movement system, the drones would snap to full speed the instant they received a movement command</w:t>
      </w:r>
      <w:r>
        <w:t xml:space="preserve">, which made them feel very unnatural. They also lacked any sense of momentum or weight, since they instantly would go to max speed when getting a task assigned to them. </w:t>
      </w:r>
      <w:r w:rsidRPr="00306A23">
        <w:t>On top of that, the drones were completely static when hovering, which made them look more like sliding sprites than actual flying objects.</w:t>
      </w:r>
      <w:r>
        <w:t xml:space="preserve"> It’s especially bad once they delivered to their location and stopped moving as it looked like they had died.</w:t>
      </w:r>
    </w:p>
    <w:p w14:paraId="06C15B48" w14:textId="77777777" w:rsidR="001B06C9" w:rsidRDefault="00C225EF" w:rsidP="001B06C9">
      <w:pPr>
        <w:jc w:val="center"/>
      </w:pPr>
      <w:r>
        <w:rPr>
          <w:noProof/>
        </w:rPr>
        <w:drawing>
          <wp:inline distT="0" distB="0" distL="0" distR="0" wp14:anchorId="59245665" wp14:editId="7109D8D9">
            <wp:extent cx="3860800" cy="2080542"/>
            <wp:effectExtent l="0" t="0" r="6350" b="0"/>
            <wp:docPr id="123407854" name="Picture 1" descr="A video game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7854" name="Picture 1" descr="A video game screen sh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749" cy="210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7B10">
        <w:br/>
      </w:r>
      <w:r w:rsidR="00AC7B10" w:rsidRPr="001B06C9">
        <w:rPr>
          <w:b/>
          <w:bCs/>
        </w:rPr>
        <w:t xml:space="preserve">(MATH &amp; GAME DEVELOPMENT – PROCESS TO FIX &amp; RESULT) </w:t>
      </w:r>
    </w:p>
    <w:p w14:paraId="114DBB38" w14:textId="7BCE6490" w:rsidR="000577EA" w:rsidRDefault="001B06C9" w:rsidP="001B06C9">
      <w:r>
        <w:t xml:space="preserve">My solution was to implement </w:t>
      </w:r>
      <w:r w:rsidR="00306A23" w:rsidRPr="00306A23">
        <w:t xml:space="preserve">two separate systems working together to sell the illusion of realistic drone flight. For the acceleration, I introduced a </w:t>
      </w:r>
      <w:proofErr w:type="spellStart"/>
      <w:r w:rsidR="00306A23" w:rsidRPr="00306A23">
        <w:t>current_speed</w:t>
      </w:r>
      <w:proofErr w:type="spellEnd"/>
      <w:r w:rsidR="00306A23" w:rsidRPr="00306A23">
        <w:t xml:space="preserve"> variable that's separate from </w:t>
      </w:r>
      <w:proofErr w:type="spellStart"/>
      <w:r w:rsidR="00306A23" w:rsidRPr="00306A23">
        <w:t>max_speed</w:t>
      </w:r>
      <w:proofErr w:type="spellEnd"/>
      <w:r w:rsidR="00306A23">
        <w:t xml:space="preserve">, then made acceleration and deceleration available in engine for configuration. </w:t>
      </w:r>
      <w:r w:rsidR="00306A23" w:rsidRPr="00306A23">
        <w:t>In the movement logic, I calculate</w:t>
      </w:r>
      <w:r w:rsidR="00306A23">
        <w:t>d</w:t>
      </w:r>
      <w:r w:rsidR="00306A23" w:rsidRPr="00306A23">
        <w:t xml:space="preserve"> a desir</w:t>
      </w:r>
      <w:proofErr w:type="spellStart"/>
      <w:r w:rsidR="00306A23" w:rsidRPr="00306A23">
        <w:t>ed_speed</w:t>
      </w:r>
      <w:proofErr w:type="spellEnd"/>
      <w:r w:rsidR="00306A23" w:rsidRPr="00306A23">
        <w:t xml:space="preserve"> based on distance to target</w:t>
      </w:r>
      <w:r w:rsidR="00306A23">
        <w:t xml:space="preserve"> using a </w:t>
      </w:r>
      <w:proofErr w:type="spellStart"/>
      <w:r w:rsidR="00306A23">
        <w:t>slowdown_factor</w:t>
      </w:r>
      <w:proofErr w:type="spellEnd"/>
      <w:r w:rsidR="00306A23">
        <w:t xml:space="preserve"> (which is my deceleration value) and for acceleration I </w:t>
      </w:r>
      <w:r w:rsidR="00306A23" w:rsidRPr="00306A23">
        <w:t>use</w:t>
      </w:r>
      <w:r w:rsidR="00306A23">
        <w:t>d</w:t>
      </w:r>
      <w:r w:rsidR="00306A23" w:rsidRPr="00306A23">
        <w:t xml:space="preserve"> </w:t>
      </w:r>
      <w:proofErr w:type="spellStart"/>
      <w:r w:rsidR="00306A23" w:rsidRPr="00306A23">
        <w:t>current_speed</w:t>
      </w:r>
      <w:proofErr w:type="spellEnd"/>
      <w:r w:rsidR="00306A23" w:rsidRPr="00306A23">
        <w:t xml:space="preserve"> = </w:t>
      </w:r>
      <w:proofErr w:type="spellStart"/>
      <w:r w:rsidR="00306A23" w:rsidRPr="00306A23">
        <w:t>move_toward</w:t>
      </w:r>
      <w:proofErr w:type="spellEnd"/>
      <w:r w:rsidR="00306A23" w:rsidRPr="00306A23">
        <w:t>(</w:t>
      </w:r>
      <w:proofErr w:type="spellStart"/>
      <w:r w:rsidR="00306A23" w:rsidRPr="00306A23">
        <w:t>current_speed</w:t>
      </w:r>
      <w:proofErr w:type="spellEnd"/>
      <w:r w:rsidR="00306A23" w:rsidRPr="00306A23">
        <w:t xml:space="preserve">, </w:t>
      </w:r>
      <w:proofErr w:type="spellStart"/>
      <w:r w:rsidR="00306A23" w:rsidRPr="00306A23">
        <w:t>desired_speed</w:t>
      </w:r>
      <w:proofErr w:type="spellEnd"/>
      <w:r w:rsidR="00306A23" w:rsidRPr="00306A23">
        <w:t>, acceleration * delta) when speeding up</w:t>
      </w:r>
      <w:r w:rsidR="00306A23">
        <w:t xml:space="preserve">. </w:t>
      </w:r>
      <w:r w:rsidR="00306A23" w:rsidRPr="00306A23">
        <w:t xml:space="preserve">For the hovering effect, I separated the drone's visual position from its actual movement position by introducing a </w:t>
      </w:r>
      <w:proofErr w:type="spellStart"/>
      <w:r w:rsidR="00306A23" w:rsidRPr="00306A23">
        <w:t>base_position</w:t>
      </w:r>
      <w:proofErr w:type="spellEnd"/>
      <w:r w:rsidR="00306A23" w:rsidRPr="00306A23">
        <w:t xml:space="preserve"> that handles all the pathfinding math, then added a bobbing system with </w:t>
      </w:r>
      <w:proofErr w:type="spellStart"/>
      <w:r w:rsidR="00306A23" w:rsidRPr="00306A23">
        <w:t>bobbing_time</w:t>
      </w:r>
      <w:proofErr w:type="spellEnd"/>
      <w:r w:rsidR="00306A23" w:rsidRPr="00306A23">
        <w:t xml:space="preserve"> += delta * </w:t>
      </w:r>
      <w:proofErr w:type="spellStart"/>
      <w:r w:rsidR="00306A23" w:rsidRPr="00306A23">
        <w:t>bobbing_speed</w:t>
      </w:r>
      <w:proofErr w:type="spellEnd"/>
      <w:r w:rsidR="00306A23" w:rsidRPr="00306A23">
        <w:t xml:space="preserve"> and a sine wave offset calculated as sin(</w:t>
      </w:r>
      <w:proofErr w:type="spellStart"/>
      <w:r w:rsidR="00306A23" w:rsidRPr="00306A23">
        <w:t>bobbing_time</w:t>
      </w:r>
      <w:proofErr w:type="spellEnd"/>
      <w:r w:rsidR="00306A23" w:rsidRPr="00306A23">
        <w:t xml:space="preserve">) * </w:t>
      </w:r>
      <w:proofErr w:type="spellStart"/>
      <w:r w:rsidR="00306A23" w:rsidRPr="00306A23">
        <w:t>bobbing_amplitude</w:t>
      </w:r>
      <w:proofErr w:type="spellEnd"/>
      <w:r w:rsidR="00306A23" w:rsidRPr="00306A23">
        <w:t xml:space="preserve"> applied only to the y-axis. The visual position becomes </w:t>
      </w:r>
      <w:proofErr w:type="spellStart"/>
      <w:r w:rsidR="00306A23" w:rsidRPr="00306A23">
        <w:t>global_position</w:t>
      </w:r>
      <w:proofErr w:type="spellEnd"/>
      <w:r w:rsidR="00306A23" w:rsidRPr="00306A23">
        <w:t xml:space="preserve"> = </w:t>
      </w:r>
      <w:proofErr w:type="spellStart"/>
      <w:r w:rsidR="00306A23" w:rsidRPr="00306A23">
        <w:t>base_position</w:t>
      </w:r>
      <w:proofErr w:type="spellEnd"/>
      <w:r w:rsidR="00306A23" w:rsidRPr="00306A23">
        <w:t xml:space="preserve"> + Vector2(0, </w:t>
      </w:r>
      <w:proofErr w:type="spellStart"/>
      <w:r w:rsidR="00306A23" w:rsidRPr="00306A23">
        <w:t>bobbing_offset</w:t>
      </w:r>
      <w:proofErr w:type="spellEnd"/>
      <w:r w:rsidR="00306A23" w:rsidRPr="00306A23">
        <w:t>), which means the drone's</w:t>
      </w:r>
      <w:r w:rsidR="00306A23">
        <w:t xml:space="preserve"> world</w:t>
      </w:r>
      <w:r w:rsidR="00306A23" w:rsidRPr="00306A23">
        <w:t xml:space="preserve"> position moves smoothly through space while the rendered sprite gently bobs up and down continuously.</w:t>
      </w:r>
    </w:p>
    <w:sectPr w:rsidR="00057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AC"/>
    <w:rsid w:val="000577EA"/>
    <w:rsid w:val="001B06C9"/>
    <w:rsid w:val="00226099"/>
    <w:rsid w:val="00306A23"/>
    <w:rsid w:val="003E3D10"/>
    <w:rsid w:val="00471CB9"/>
    <w:rsid w:val="00590E1F"/>
    <w:rsid w:val="009163AC"/>
    <w:rsid w:val="00AC7B10"/>
    <w:rsid w:val="00C225EF"/>
    <w:rsid w:val="00C542E5"/>
    <w:rsid w:val="00D85412"/>
    <w:rsid w:val="00E8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1CA4"/>
  <w15:chartTrackingRefBased/>
  <w15:docId w15:val="{9C592BF3-DFCA-4F62-BB15-926CE1FA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6C9"/>
  </w:style>
  <w:style w:type="paragraph" w:styleId="Heading1">
    <w:name w:val="heading 1"/>
    <w:basedOn w:val="Normal"/>
    <w:next w:val="Normal"/>
    <w:link w:val="Heading1Char"/>
    <w:uiPriority w:val="9"/>
    <w:qFormat/>
    <w:rsid w:val="0091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theme" Target="theme/theme1.xml"/><Relationship Id="rId5" Type="http://schemas.openxmlformats.org/officeDocument/2006/relationships/image" Target="media/image2.gif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636</Words>
  <Characters>3461</Characters>
  <Application>Microsoft Office Word</Application>
  <DocSecurity>0</DocSecurity>
  <Lines>51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2</cp:revision>
  <dcterms:created xsi:type="dcterms:W3CDTF">2025-12-01T02:17:00Z</dcterms:created>
  <dcterms:modified xsi:type="dcterms:W3CDTF">2025-12-05T04:44:00Z</dcterms:modified>
</cp:coreProperties>
</file>