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网页爬虫_链家网二手房（LianjiaSpider）代码说明文档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爬虫系统爬取信息流程图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48895</wp:posOffset>
                </wp:positionV>
                <wp:extent cx="3357880" cy="4053205"/>
                <wp:effectExtent l="6350" t="6350" r="7620" b="1714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880" cy="4053205"/>
                          <a:chOff x="5589" y="3909"/>
                          <a:chExt cx="5288" cy="6383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5589" y="3909"/>
                            <a:ext cx="5198" cy="8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数据抓取地址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address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2A00FF"/>
                                  <w:sz w:val="24"/>
                                  <w:highlight w:val="white"/>
                                </w:rPr>
                                <w:t>https://bj.lianjia.com/ershoufang/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5626" y="5737"/>
                            <a:ext cx="5198" cy="8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获取address对应的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html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页面信息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highlight w:val="whit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resultHtml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highlight w:val="whit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" idx="2"/>
                        </wps:cNvCnPr>
                        <wps:spPr>
                          <a:xfrm>
                            <a:off x="8188" y="4748"/>
                            <a:ext cx="0" cy="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5649" y="7602"/>
                            <a:ext cx="5198" cy="8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解析resultHtml信息，得到房子实体列表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highlight w:val="whit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8206" y="6588"/>
                            <a:ext cx="0" cy="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5679" y="9454"/>
                            <a:ext cx="5198" cy="8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将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房子实体列表信息写入到数据库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highlight w:val="whit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writeHouseInfo2DB(list)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8214" y="8450"/>
                            <a:ext cx="0" cy="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244" y="5000"/>
                            <a:ext cx="2088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GetWebPage.java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322" y="6805"/>
                            <a:ext cx="2088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PageAnalyze.java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pt;margin-top:3.85pt;height:319.15pt;width:264.4pt;z-index:252249088;mso-width-relative:page;mso-height-relative:page;" coordorigin="5589,3909" coordsize="5288,6383" o:gfxdata="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1DXE62QAAAAkBAAAPAAAAAAAAAAEAIAAAACIAAABkcnMvZG93bnJldi54bWxQSwEC&#10;FAAUAAAACACHTuJArORMYZ8EAABVGwAADgAAAAAAAAABACAAAAAoAQAAZHJzL2Uyb0RvYy54bWxQ&#10;SwUGAAAAAAYABgBZAQAAOQgAAAAA&#10;">
                <o:lock v:ext="edit" aspectratio="f"/>
                <v:roundrect id="_x0000_s1026" o:spid="_x0000_s1026" o:spt="2" style="position:absolute;left:5589;top:3909;height:839;width:5198;v-text-anchor:middle;" fillcolor="#FFFFFF [3201]" filled="t" stroked="t" coordsize="21600,21600" arcsize="0.166666666666667" o:gfxdata="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K1O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数据抓取地址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address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（</w:t>
                        </w:r>
                        <w:r>
                          <w:rPr>
                            <w:rFonts w:hint="eastAsia" w:ascii="Consolas" w:hAnsi="Consolas" w:eastAsia="Consolas"/>
                            <w:color w:val="2A00FF"/>
                            <w:sz w:val="24"/>
                            <w:highlight w:val="white"/>
                          </w:rPr>
                          <w:t>https://bj.lianjia.com/ershoufang/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026" o:spid="_x0000_s1026" o:spt="2" style="position:absolute;left:5626;top:5737;height:839;width:5198;v-text-anchor:middle;" fillcolor="#FFFFFF [3201]" filled="t" stroked="t" coordsize="21600,21600" arcsize="0.166666666666667" o:gfxdata="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TvD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获取address对应的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html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页面信息</w:t>
                        </w:r>
                        <w:r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String 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resultHtml</w:t>
                        </w:r>
                        <w:r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188;top:4748;height:977;width:0;" filled="f" stroked="t" coordsize="21600,21600" o:gfxdata="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0Mk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649;top:7602;height:839;width:5198;v-text-anchor:middle;" fillcolor="#FFFFFF [3201]" filled="t" stroked="t" coordsize="21600,21600" arcsize="0.166666666666667" o:gfxdata="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NM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解析resultHtml信息，得到房子实体列表</w:t>
                        </w:r>
                        <w:r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list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206;top:6588;height:977;width:0;" filled="f" stroked="t" coordsize="21600,21600" o:gfxdata="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d1T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679;top:9454;height:839;width:5198;v-text-anchor:middle;" fillcolor="#FFFFFF [3201]" filled="t" stroked="t" coordsize="21600,21600" arcsize="0.166666666666667" o:gfxdata="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82O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将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房子实体列表信息写入到数据库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highlight w:val="whit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writeHouseInfo2DB(list)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214;top:8450;height:977;width:0;" filled="f" stroked="t" coordsize="21600,21600" o:gfxdata="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zt8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244;top:5000;height:466;width:2088;" fillcolor="#FFFFFF [3201]" filled="t" stroked="t" coordsize="21600,21600" o:gfxdata="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1jKH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GetWebPage.java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22;top:6805;height:466;width:2088;" fillcolor="#FFFFFF [3201]" filled="t" stroked="t" coordsize="21600,21600" o:gfxdata="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zXnRm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PageAnalyze.java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表1功能模块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W w:w="8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class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main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LianjiaSpider.java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程序入口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entity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HouseInfo.java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定义房源信息实体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RegHouseInfo.java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定义房源信息正则实体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jdbcUtil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JdbcUtil.java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数据库连接类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85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webspider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GetWebPage.java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获取HTML页面信息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85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PageAnalyze.java</w:t>
            </w:r>
          </w:p>
        </w:tc>
        <w:tc>
          <w:tcPr>
            <w:tcW w:w="285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HTML页面解析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1.Package entity</w:t>
      </w:r>
    </w:p>
    <w:p>
      <w:pPr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①HouseInfo.java  </w:t>
      </w:r>
      <w:r>
        <w:rPr>
          <w:rFonts w:hint="eastAsia" w:ascii="Consolas" w:hAnsi="Consolas" w:eastAsia="宋体"/>
          <w:sz w:val="24"/>
          <w:lang w:eastAsia="zh-CN"/>
        </w:rPr>
        <w:t>定义房源基本信息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title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info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floor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totalPrice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unitPrice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imgUrl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②RegHouseInfo.java </w:t>
      </w:r>
      <w:r>
        <w:rPr>
          <w:rFonts w:hint="eastAsia" w:ascii="Consolas" w:hAnsi="Consolas" w:eastAsia="宋体"/>
          <w:sz w:val="24"/>
          <w:lang w:eastAsia="zh-CN"/>
        </w:rPr>
        <w:t>定义房源正则化实体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(regXXXX为网页中房源信息的正则表达式，书写依据图2)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regHousinfo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regImg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regTitle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regTotalPrice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regUnitPrice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regInfo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regFloor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图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 获取房源数据目标及html代码</w:t>
      </w: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drawing>
          <wp:inline distT="0" distB="0" distL="114300" distR="114300">
            <wp:extent cx="5576570" cy="3030855"/>
            <wp:effectExtent l="0" t="0" r="5080" b="17145"/>
            <wp:docPr id="12" name="图片 12" descr="QQ图片2017091515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70915155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2.Package webspider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①GetWebPage.java  </w:t>
      </w:r>
      <w:r>
        <w:rPr>
          <w:rFonts w:hint="eastAsia" w:ascii="Consolas" w:hAnsi="Consolas" w:eastAsia="宋体"/>
          <w:sz w:val="24"/>
          <w:lang w:val="en-US" w:eastAsia="zh-CN"/>
        </w:rPr>
        <w:t>获取HTML页面信息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</w:t>
      </w:r>
      <w:r>
        <w:rPr>
          <w:rFonts w:hint="eastAsia" w:ascii="Consolas" w:hAnsi="Consolas" w:eastAsia="Consolas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据给定的地址add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ress,获取</w:t>
      </w:r>
      <w:r>
        <w:rPr>
          <w:rFonts w:hint="eastAsia" w:ascii="Consolas" w:hAnsi="Consolas" w:eastAsia="宋体"/>
          <w:sz w:val="24"/>
          <w:lang w:val="en-US" w:eastAsia="zh-CN"/>
        </w:rPr>
        <w:t>对应的html页面信息，并以字符串的方式返回,具体流程如图3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图3.</w:t>
      </w:r>
      <w:r>
        <w:rPr>
          <w:rFonts w:hint="eastAsia"/>
          <w:sz w:val="28"/>
          <w:szCs w:val="28"/>
          <w:lang w:val="en-US" w:eastAsia="zh-CN"/>
        </w:rPr>
        <w:t>GetWebPage.java代码流程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20955</wp:posOffset>
                </wp:positionV>
                <wp:extent cx="4970780" cy="6921500"/>
                <wp:effectExtent l="6350" t="6350" r="1397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780" cy="6921500"/>
                          <a:chOff x="4515" y="39118"/>
                          <a:chExt cx="7828" cy="1090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6435" y="39118"/>
                            <a:ext cx="3825" cy="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eastAsia="宋体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eastAsia="宋体"/>
                                  <w:sz w:val="24"/>
                                  <w:lang w:val="en-US" w:eastAsia="zh-CN"/>
                                </w:rPr>
                                <w:t>将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字符串</w:t>
                              </w:r>
                              <w:r>
                                <w:rPr>
                                  <w:rFonts w:hint="eastAsia" w:ascii="Consolas" w:hAnsi="Consolas" w:eastAsia="宋体"/>
                                  <w:sz w:val="24"/>
                                  <w:lang w:val="en-US" w:eastAsia="zh-CN"/>
                                </w:rPr>
                                <w:t>地址转换为url地址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Consolas" w:hAnsi="Consolas" w:eastAsia="Consolas"/>
                                  <w:color w:val="3F5FB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url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b/>
                                  <w:color w:val="7F0055"/>
                                  <w:sz w:val="24"/>
                                  <w:highlight w:val="white"/>
                                </w:rPr>
                                <w:t>new</w:t>
                              </w:r>
                              <w:r>
                                <w:rPr>
                                  <w:rFonts w:hint="eastAsia" w:ascii="Consolas" w:hAnsi="Consolas" w:eastAsia="宋体"/>
                                  <w:b/>
                                  <w:color w:val="7F0055"/>
                                  <w:sz w:val="24"/>
                                  <w:highlight w:val="whit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URL(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address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);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Consolas" w:hAnsi="Consolas" w:eastAsia="宋体"/>
                                  <w:sz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6450" y="40480"/>
                            <a:ext cx="3825" cy="1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获取HttpURLConn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ection实例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conn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 = (HttpURLConnection)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url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.openConnection();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6481" y="42103"/>
                            <a:ext cx="3826" cy="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打开连接会话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Consolas" w:hAnsi="Consolas" w:eastAsia="Consolas"/>
                                  <w:color w:val="3F5FB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conn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.connect();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5415" y="46333"/>
                            <a:ext cx="6480" cy="1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将BufferReader对象中的数据转换为String字符串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line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b/>
                                  <w:color w:val="7F0055"/>
                                  <w:sz w:val="24"/>
                                  <w:highlight w:val="white"/>
                                </w:rPr>
                                <w:t>null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;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stringBuffer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.append(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line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6405" y="43468"/>
                            <a:ext cx="4230" cy="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读取网页信息到InputStream对象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in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6A3E3E"/>
                                  <w:sz w:val="24"/>
                                  <w:highlight w:val="white"/>
                                  <w:lang w:val="en-US" w:eastAsia="zh-CN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conn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.getInputStream();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</w:pPr>
                              <w:r>
                                <w:rPr>
                                  <w:rFonts w:hint="eastAsia" w:ascii="Consolas" w:hAnsi="Consolas" w:eastAsia="宋体"/>
                                  <w:color w:val="3F5FBF"/>
                                  <w:sz w:val="24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4515" y="44920"/>
                            <a:ext cx="7829" cy="9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从InputStream对象中读取网页信息到BufferReader对象 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nsolas" w:hAnsi="Consolas" w:eastAsia="Consolas"/>
                                  <w:color w:val="3F5FB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reader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b/>
                                  <w:color w:val="7F0055"/>
                                  <w:sz w:val="24"/>
                                  <w:highlight w:val="white"/>
                                </w:rPr>
                                <w:t>new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 xml:space="preserve"> BufferedReader(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b/>
                                  <w:color w:val="7F0055"/>
                                  <w:sz w:val="24"/>
                                  <w:highlight w:val="white"/>
                                </w:rPr>
                                <w:t>new</w:t>
                              </w:r>
                              <w:r>
                                <w:rPr>
                                  <w:rFonts w:hint="eastAsia" w:ascii="Consolas" w:hAnsi="Consolas" w:eastAsia="宋体"/>
                                  <w:b/>
                                  <w:color w:val="7F0055"/>
                                  <w:sz w:val="24"/>
                                  <w:highlight w:val="whit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InputStreamReader(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6A3E3E"/>
                                  <w:sz w:val="24"/>
                                  <w:highlight w:val="white"/>
                                </w:rPr>
                                <w:t>in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));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7350" y="47848"/>
                            <a:ext cx="2235" cy="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关闭连接会话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6285" y="49102"/>
                            <a:ext cx="4395" cy="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</w:pP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返回网页信息字符串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Consolas" w:hAnsi="Consolas" w:eastAsia="宋体"/>
                                  <w:color w:val="000000"/>
                                  <w:sz w:val="24"/>
                                  <w:highlight w:val="white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eturn</w:t>
                              </w:r>
                              <w:r>
                                <w:rPr>
                                  <w:rFonts w:hint="eastAsia" w:ascii="Consolas" w:hAnsi="Consolas" w:eastAsia="宋体"/>
                                  <w:color w:val="000000"/>
                                  <w:sz w:val="24"/>
                                  <w:highlight w:val="whit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 w:hAnsi="Consolas" w:eastAsia="Consolas"/>
                                  <w:color w:val="000000"/>
                                  <w:sz w:val="24"/>
                                  <w:highlight w:val="white"/>
                                </w:rPr>
                                <w:t>stringBuffer.toString()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3" idx="2"/>
                        </wps:cNvCnPr>
                        <wps:spPr>
                          <a:xfrm>
                            <a:off x="8348" y="39943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318" y="41653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8348" y="43033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8393" y="44428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8423" y="45898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8453" y="47383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8483" y="48643"/>
                            <a:ext cx="7" cy="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05pt;margin-top:1.65pt;height:545pt;width:391.4pt;z-index:252250112;mso-width-relative:page;mso-height-relative:page;" coordorigin="4515,39118" coordsize="7828,10900" o:gfxdata="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UmUAMtkAAAAJAQAADwAAAAAAAAABACAAAAAiAAAAZHJzL2Rvd25yZXYueG1sUEsBAhQA&#10;FAAAAAgAh07iQFqtKelIBQAAiSoAAA4AAAAAAAAAAQAgAAAAKAEAAGRycy9lMm9Eb2MueG1sUEsF&#10;BgAAAAAGAAYAWQEAAOIIAAAAAA==&#10;">
                <o:lock v:ext="edit" aspectratio="f"/>
                <v:roundrect id="_x0000_s1026" o:spid="_x0000_s1026" o:spt="2" style="position:absolute;left:6435;top:39118;height:825;width:3825;v-text-anchor:middle;" fillcolor="#FFFFFF [3201]" filled="t" stroked="t" coordsize="21600,21600" arcsize="0.166666666666667" o:gfxdata="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aKv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eastAsia="宋体"/>
                            <w:sz w:val="24"/>
                            <w:lang w:val="en-US" w:eastAsia="zh-CN"/>
                          </w:rPr>
                          <w:t>将</w:t>
                        </w: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字符串</w:t>
                        </w:r>
                        <w:r>
                          <w:rPr>
                            <w:rFonts w:hint="eastAsia" w:ascii="Consolas" w:hAnsi="Consolas" w:eastAsia="宋体"/>
                            <w:sz w:val="24"/>
                            <w:lang w:val="en-US" w:eastAsia="zh-CN"/>
                          </w:rPr>
                          <w:t>地址转换为url地址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Consolas" w:hAnsi="Consolas" w:eastAsia="Consolas"/>
                            <w:color w:val="3F5FBF"/>
                            <w:sz w:val="24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url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 = </w:t>
                        </w:r>
                        <w:r>
                          <w:rPr>
                            <w:rFonts w:hint="eastAsia" w:ascii="Consolas" w:hAnsi="Consolas" w:eastAsia="Consolas"/>
                            <w:b/>
                            <w:color w:val="7F0055"/>
                            <w:sz w:val="24"/>
                            <w:highlight w:val="white"/>
                          </w:rPr>
                          <w:t>new</w:t>
                        </w:r>
                        <w:r>
                          <w:rPr>
                            <w:rFonts w:hint="eastAsia" w:ascii="Consolas" w:hAnsi="Consolas" w:eastAsia="宋体"/>
                            <w:b/>
                            <w:color w:val="7F0055"/>
                            <w:sz w:val="24"/>
                            <w:highlight w:val="whit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URL(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address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);</w:t>
                        </w:r>
                      </w:p>
                      <w:p>
                        <w:pPr>
                          <w:jc w:val="center"/>
                          <w:rPr>
                            <w:rFonts w:hint="eastAsia" w:ascii="Consolas" w:hAnsi="Consolas" w:eastAsia="宋体"/>
                            <w:sz w:val="24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6450;top:40480;height:1155;width:3825;v-text-anchor:middle;" fillcolor="#FFFFFF [3201]" filled="t" stroked="t" coordsize="21600,21600" arcsize="0.166666666666667" o:gfxdata="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s7KG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获取HttpURLConn</w:t>
                        </w:r>
                        <w:r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ection实例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conn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 = (HttpURLConnection) 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url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.openConnection();</w:t>
                        </w:r>
                        <w:r>
                          <w:rPr>
                            <w:rFonts w:hint="eastAsia" w:ascii="Consolas" w:hAnsi="Consolas" w:eastAsia="宋体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_x0000_s1026" o:spid="_x0000_s1026" o:spt="2" style="position:absolute;left:6481;top:42103;height:915;width:3826;v-text-anchor:middle;" fillcolor="#FFFFFF [3201]" filled="t" stroked="t" coordsize="21600,21600" arcsize="0.166666666666667" o:gfxdata="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/xcd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打开连接会话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Consolas" w:hAnsi="Consolas" w:eastAsia="Consolas"/>
                            <w:color w:val="3F5FBF"/>
                            <w:sz w:val="24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conn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.connect();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5415;top:46333;height:1020;width:6480;v-text-anchor:middle;" fillcolor="#FFFFFF [3201]" filled="t" stroked="t" coordsize="21600,21600" arcsize="0.166666666666667" o:gfxdata="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tiW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将BufferReader对象中的数据转换为String字符串</w:t>
                        </w:r>
                      </w:p>
                      <w:p>
                        <w:pPr>
                          <w:spacing w:beforeLines="0" w:afterLines="0"/>
                          <w:jc w:val="left"/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String 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line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 = </w:t>
                        </w:r>
                        <w:r>
                          <w:rPr>
                            <w:rFonts w:hint="eastAsia" w:ascii="Consolas" w:hAnsi="Consolas" w:eastAsia="Consolas"/>
                            <w:b/>
                            <w:color w:val="7F0055"/>
                            <w:sz w:val="24"/>
                            <w:highlight w:val="white"/>
                          </w:rPr>
                          <w:t>null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;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stringBuffer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.append(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line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);</w:t>
                        </w:r>
                      </w:p>
                    </w:txbxContent>
                  </v:textbox>
                </v:roundrect>
                <v:roundrect id="_x0000_s1026" o:spid="_x0000_s1026" o:spt="2" style="position:absolute;left:6405;top:43468;height:930;width:4230;v-text-anchor:middle;" fillcolor="#FFFFFF [3201]" filled="t" stroked="t" coordsize="21600,21600" arcsize="0.166666666666667" o:gfxdata="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hLP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读取网页信息到InputStream对象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in</w:t>
                        </w:r>
                        <w:r>
                          <w:rPr>
                            <w:rFonts w:hint="eastAsia" w:ascii="Consolas" w:hAnsi="Consolas" w:eastAsia="宋体"/>
                            <w:color w:val="6A3E3E"/>
                            <w:sz w:val="24"/>
                            <w:highlight w:val="white"/>
                            <w:lang w:val="en-US" w:eastAsia="zh-CN"/>
                          </w:rPr>
                          <w:t xml:space="preserve"> = 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conn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.getInputStream();</w:t>
                        </w:r>
                      </w:p>
                      <w:p>
                        <w:pPr>
                          <w:spacing w:beforeLines="0" w:afterLines="0"/>
                          <w:jc w:val="left"/>
                        </w:pPr>
                        <w:r>
                          <w:rPr>
                            <w:rFonts w:hint="eastAsia" w:ascii="Consolas" w:hAnsi="Consolas" w:eastAsia="宋体"/>
                            <w:color w:val="3F5FBF"/>
                            <w:sz w:val="24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26" o:spid="_x0000_s1026" o:spt="2" style="position:absolute;left:4515;top:44920;height:959;width:7829;v-text-anchor:middle;" fillcolor="#FFFFFF [3201]" filled="t" stroked="t" coordsize="21600,21600" arcsize="0.166666666666667" o:gfxdata="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+uI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从InputStream对象中读取网页信息到BufferReader对象 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nsolas" w:hAnsi="Consolas" w:eastAsia="Consolas"/>
                            <w:color w:val="3F5FBF"/>
                            <w:sz w:val="24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reader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 = </w:t>
                        </w:r>
                        <w:r>
                          <w:rPr>
                            <w:rFonts w:hint="eastAsia" w:ascii="Consolas" w:hAnsi="Consolas" w:eastAsia="Consolas"/>
                            <w:b/>
                            <w:color w:val="7F0055"/>
                            <w:sz w:val="24"/>
                            <w:highlight w:val="white"/>
                          </w:rPr>
                          <w:t>new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 xml:space="preserve"> BufferedReader(</w:t>
                        </w:r>
                        <w:r>
                          <w:rPr>
                            <w:rFonts w:hint="eastAsia" w:ascii="Consolas" w:hAnsi="Consolas" w:eastAsia="Consolas"/>
                            <w:b/>
                            <w:color w:val="7F0055"/>
                            <w:sz w:val="24"/>
                            <w:highlight w:val="white"/>
                          </w:rPr>
                          <w:t>new</w:t>
                        </w:r>
                        <w:r>
                          <w:rPr>
                            <w:rFonts w:hint="eastAsia" w:ascii="Consolas" w:hAnsi="Consolas" w:eastAsia="宋体"/>
                            <w:b/>
                            <w:color w:val="7F0055"/>
                            <w:sz w:val="24"/>
                            <w:highlight w:val="whit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InputStreamReader(</w:t>
                        </w:r>
                        <w:r>
                          <w:rPr>
                            <w:rFonts w:hint="eastAsia" w:ascii="Consolas" w:hAnsi="Consolas" w:eastAsia="Consolas"/>
                            <w:color w:val="6A3E3E"/>
                            <w:sz w:val="24"/>
                            <w:highlight w:val="white"/>
                          </w:rPr>
                          <w:t>in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));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7350;top:47848;height:780;width:2235;v-text-anchor:middle;" fillcolor="#FFFFFF [3201]" filled="t" stroked="t" coordsize="21600,21600" arcsize="0.166666666666667" o:gfxdata="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sh0Y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关闭连接会话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6285;top:49102;height:916;width:4395;v-text-anchor:middle;" fillcolor="#FFFFFF [3201]" filled="t" stroked="t" coordsize="21600,21600" arcsize="0.166666666666667" o:gfxdata="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7kfj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</w:pP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返回网页信息字符串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Consolas" w:hAnsi="Consolas" w:eastAsia="宋体"/>
                            <w:color w:val="000000"/>
                            <w:sz w:val="24"/>
                            <w:highlight w:val="white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eturn</w:t>
                        </w:r>
                        <w:r>
                          <w:rPr>
                            <w:rFonts w:hint="eastAsia" w:ascii="Consolas" w:hAnsi="Consolas" w:eastAsia="宋体"/>
                            <w:color w:val="000000"/>
                            <w:sz w:val="24"/>
                            <w:highlight w:val="whit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Consolas" w:hAnsi="Consolas" w:eastAsia="Consolas"/>
                            <w:color w:val="000000"/>
                            <w:sz w:val="24"/>
                            <w:highlight w:val="white"/>
                          </w:rPr>
                          <w:t>stringBuffer.toString()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8348;top:39943;height:477;width:7;" filled="f" stroked="t" coordsize="21600,21600" o:gfxdata="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sgt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318;top:41653;height:477;width:7;" filled="f" stroked="t" coordsize="21600,21600" o:gfxdata="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+H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348;top:43033;height:477;width:7;" filled="f" stroked="t" coordsize="21600,21600" o:gfxdata="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Mr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393;top:44428;height:477;width:7;" filled="f" stroked="t" coordsize="21600,21600" o:gfxdata="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sh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23;top:45898;height:477;width:7;" filled="f" stroked="t" coordsize="21600,21600" o:gfxdata="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XhN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53;top:47383;height:477;width:7;" filled="f" stroked="t" coordsize="21600,21600" o:gfxdata="UEsDBAoAAAAAAIdO4kAAAAAAAAAAAAAAAAAEAAAAZHJzL1BLAwQUAAAACACHTuJAPkUaoL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rBMIb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Gq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83;top:48643;height:477;width:7;" filled="f" stroked="t" coordsize="21600,21600" o:gfxdata="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Jvz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②PageAnalyze.java   HTML</w:t>
      </w:r>
      <w:r>
        <w:rPr>
          <w:rFonts w:hint="eastAsia" w:ascii="Consolas" w:hAnsi="Consolas" w:eastAsia="宋体"/>
          <w:sz w:val="24"/>
          <w:lang w:val="en-US" w:eastAsia="zh-CN"/>
        </w:rPr>
        <w:t>页面解析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根据给定的html页面，按照正则表达式规则进行正则化匹配解析出里边的数据信息，并返回字符串房源数据。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sz w:val="24"/>
          <w:lang w:val="en-US" w:eastAsia="zh-CN"/>
        </w:rPr>
        <w:t>匹配过程：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1&gt;首先将正则表达式进行编译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Pattern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 Pattern.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compile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reg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.getReg());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2&gt;再通过调用模式的 matcher 方法从模式创建匹配器对象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Matcher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matcher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.matcher(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strHtml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3&gt;最后使用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matcher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.find()</w:t>
      </w:r>
      <w:r>
        <w:rPr>
          <w:rFonts w:hint="eastAsia" w:ascii="Consolas" w:hAnsi="Consolas" w:eastAsia="宋体"/>
          <w:sz w:val="24"/>
          <w:lang w:val="en-US" w:eastAsia="zh-CN"/>
        </w:rPr>
        <w:t>方法扫描输入序列以查找与该模式匹配的下一个子序列，匹配成功返回true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图4.</w:t>
      </w:r>
      <w:r>
        <w:rPr>
          <w:rFonts w:hint="eastAsia"/>
          <w:sz w:val="28"/>
          <w:szCs w:val="28"/>
          <w:lang w:val="en-US" w:eastAsia="zh-CN"/>
        </w:rPr>
        <w:t>PageAnalyze.java</w:t>
      </w:r>
      <w:r>
        <w:rPr>
          <w:rFonts w:hint="eastAsia" w:ascii="Consolas" w:hAnsi="Consolas" w:eastAsia="宋体"/>
          <w:sz w:val="24"/>
          <w:lang w:val="en-US" w:eastAsia="zh-CN"/>
        </w:rPr>
        <w:t>代码流程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93345</wp:posOffset>
                </wp:positionV>
                <wp:extent cx="3566795" cy="4908550"/>
                <wp:effectExtent l="6350" t="6350" r="8255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4908458"/>
                          <a:chOff x="7771" y="56206"/>
                          <a:chExt cx="5617" cy="7745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7771" y="56206"/>
                            <a:ext cx="5617" cy="7745"/>
                            <a:chOff x="7606" y="56221"/>
                            <a:chExt cx="5617" cy="7745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7606" y="56221"/>
                              <a:ext cx="5617" cy="6200"/>
                              <a:chOff x="5566" y="4528"/>
                              <a:chExt cx="5617" cy="6200"/>
                            </a:xfrm>
                          </wpg:grpSpPr>
                          <wps:wsp>
                            <wps:cNvPr id="41" name="圆角矩形 1"/>
                            <wps:cNvSpPr/>
                            <wps:spPr>
                              <a:xfrm>
                                <a:off x="5739" y="4528"/>
                                <a:ext cx="4822" cy="12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对爬取到的HTML页面（resultHtml）依据regHousinfo规则进行正则匹配，得到每套房源信息。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圆角矩形 3"/>
                            <wps:cNvSpPr/>
                            <wps:spPr>
                              <a:xfrm>
                                <a:off x="5566" y="6412"/>
                                <a:ext cx="5617" cy="12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每匹配到一套房源信息，再对其每一项信息（title,imgurl...）按照其reg规则进行单个匹配以获取每套房子的每一项信息。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圆角矩形 6"/>
                            <wps:cNvSpPr/>
                            <wps:spPr>
                              <a:xfrm>
                                <a:off x="5679" y="8352"/>
                                <a:ext cx="5198" cy="8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将获取到的每一项信息（title,imgurl...）添加至单个房子实体houseInfo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圆角矩形 9"/>
                            <wps:cNvSpPr/>
                            <wps:spPr>
                              <a:xfrm>
                                <a:off x="5664" y="9889"/>
                                <a:ext cx="5198" cy="8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将循环外层的所有房子实体添加到一个ArrayList数组中（房子实体列表）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Consolas" w:hAnsi="Consolas" w:eastAsia="Consolas"/>
                                      <w:color w:val="000000" w:themeColor="text1"/>
                                      <w:sz w:val="24"/>
                                      <w:highlight w:val="white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直接箭头连接符 10"/>
                            <wps:cNvCnPr/>
                            <wps:spPr>
                              <a:xfrm flipH="1">
                                <a:off x="8214" y="9193"/>
                                <a:ext cx="6" cy="6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圆角矩形 9"/>
                          <wps:cNvSpPr/>
                          <wps:spPr>
                            <a:xfrm>
                              <a:off x="7779" y="63127"/>
                              <a:ext cx="5198" cy="8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Consolas" w:hAnsi="Consolas" w:eastAsia="宋体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onsolas" w:hAnsi="Consolas" w:eastAsia="宋体"/>
                                    <w:sz w:val="24"/>
                                    <w:lang w:val="en-US" w:eastAsia="zh-CN"/>
                                  </w:rPr>
                                  <w:t>解析完所有房子实体后，返回房子实体列表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ascii="Consolas" w:hAnsi="Consolas" w:eastAsia="Consolas"/>
                                    <w:color w:val="000000" w:themeColor="text1"/>
                                    <w:sz w:val="24"/>
                                    <w:highlight w:val="white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箭头连接符 10"/>
                          <wps:cNvCnPr/>
                          <wps:spPr>
                            <a:xfrm>
                              <a:off x="10314" y="62468"/>
                              <a:ext cx="6" cy="6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直接箭头连接符 10"/>
                        <wps:cNvCnPr/>
                        <wps:spPr>
                          <a:xfrm flipH="1">
                            <a:off x="10359" y="57481"/>
                            <a:ext cx="6" cy="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10"/>
                        <wps:cNvCnPr/>
                        <wps:spPr>
                          <a:xfrm flipH="1">
                            <a:off x="10419" y="59326"/>
                            <a:ext cx="6" cy="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7.35pt;height:386.5pt;width:280.85pt;z-index:252251136;mso-width-relative:page;mso-height-relative:page;" coordorigin="7771,56206" coordsize="5617,7745" o:gfxdata="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d6KRz9kAAAAKAQAADwAAAAAAAAABACAAAAAiAAAAZHJzL2Rvd25yZXYueG1sUEsBAhQAFAAAAAgA&#10;h07iQCrEG5fQBAAATR0AAA4AAAAAAAAAAQAgAAAAKAEAAGRycy9lMm9Eb2MueG1sUEsFBgAAAAAG&#10;AAYAWQEAAGoIAAAAAA==&#10;">
                <o:lock v:ext="edit" aspectratio="f"/>
                <v:group id="_x0000_s1026" o:spid="_x0000_s1026" o:spt="203" style="position:absolute;left:7771;top:56206;height:7745;width:5617;" coordorigin="7606,56221" coordsize="5617,774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606;top:56221;height:6200;width:5617;" coordorigin="5566,4528" coordsize="5617,62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" o:spid="_x0000_s1026" o:spt="2" style="position:absolute;left:5739;top:4528;height:1226;width:4822;v-text-anchor:middle;" fillcolor="#FFFFFF [3201]" filled="t" stroked="t" coordsize="21600,21600" arcsize="0.166666666666667" o:gfxdata="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3Pg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对爬取到的HTML页面（resultHtml）依据regHousinfo规则进行正则匹配，得到每套房源信息。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roundrect id="圆角矩形 3" o:spid="_x0000_s1026" o:spt="2" style="position:absolute;left:5566;top:6412;height:1215;width:5617;v-text-anchor:middle;" fillcolor="#FFFFFF [3201]" filled="t" stroked="t" coordsize="21600,21600" arcsize="0.166666666666667" o:gfxdata="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loH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每匹配到一套房源信息，再对其每一项信息（title,imgurl...）按照其reg规则进行单个匹配以获取每套房子的每一项信息。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v:textbox>
                    </v:roundrect>
                    <v:roundrect id="圆角矩形 6" o:spid="_x0000_s1026" o:spt="2" style="position:absolute;left:5679;top:8352;height:839;width:5198;v-text-anchor:middle;" fillcolor="#FFFFFF [3201]" filled="t" stroked="t" coordsize="21600,21600" arcsize="0.166666666666667" o:gfxdata="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AnZ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将获取到的每一项信息（title,imgurl...）添加至单个房子实体houseInfo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oundrect>
                    <v:roundrect id="圆角矩形 9" o:spid="_x0000_s1026" o:spt="2" style="position:absolute;left:5664;top:9889;height:839;width:5198;v-text-anchor:middle;" fillcolor="#FFFFFF [3201]" filled="t" stroked="t" coordsize="21600,21600" arcsize="0.166666666666667" o:gfxdata="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pn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将循环外层的所有房子实体添加到一个ArrayList数组中（房子实体列表）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nsolas" w:hAnsi="Consolas" w:eastAsia="Consolas"/>
                                <w:color w:val="000000" w:themeColor="text1"/>
                                <w:sz w:val="24"/>
                                <w:highlight w:val="whit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oundrect>
                    <v:shape id="直接箭头连接符 10" o:spid="_x0000_s1026" o:spt="32" type="#_x0000_t32" style="position:absolute;left:8214;top:9193;flip:x;height:669;width:6;" filled="f" stroked="t" coordsize="21600,21600" o:gfxdata="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JK3m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v:group>
                  <v:roundrect id="圆角矩形 9" o:spid="_x0000_s1026" o:spt="2" style="position:absolute;left:7779;top:63127;height:839;width:5198;v-text-anchor:middle;" fillcolor="#FFFFFF [3201]" filled="t" stroked="t" coordsize="21600,21600" arcsize="0.166666666666667" o:gfxdata="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iDU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Consolas" w:hAnsi="Consolas" w:eastAsia="宋体"/>
                              <w:sz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onsolas" w:hAnsi="Consolas" w:eastAsia="宋体"/>
                              <w:sz w:val="24"/>
                              <w:lang w:val="en-US" w:eastAsia="zh-CN"/>
                            </w:rPr>
                            <w:t>解析完所有房子实体后，返回房子实体列表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ascii="Consolas" w:hAnsi="Consolas" w:eastAsia="Consolas"/>
                              <w:color w:val="000000" w:themeColor="text1"/>
                              <w:sz w:val="24"/>
                              <w:highlight w:val="white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shape id="直接箭头连接符 10" o:spid="_x0000_s1026" o:spt="32" type="#_x0000_t32" style="position:absolute;left:10314;top:62468;height:635;width:6;" filled="f" stroked="t" coordsize="21600,21600" o:gfxdata="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vG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</v:group>
                <v:shape id="直接箭头连接符 10" o:spid="_x0000_s1026" o:spt="32" type="#_x0000_t32" style="position:absolute;left:10359;top:57481;flip:x;height:669;width:6;" filled="f" stroked="t" coordsize="21600,21600" o:gfxdata="UEsDBAoAAAAAAIdO4kAAAAAAAAAAAAAAAAAEAAAAZHJzL1BLAwQUAAAACACHTuJAGOcePL0AAADb&#10;AAAADwAAAGRycy9kb3ducmV2LnhtbEWPT4vCMBTE78J+h/AWvGmq4C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x4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10" o:spid="_x0000_s1026" o:spt="32" type="#_x0000_t32" style="position:absolute;left:10419;top:59326;flip:x;height:669;width:6;" filled="f" stroked="t" coordsize="21600,21600" o:gfxdata="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ru6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Consolas" w:hAnsi="Consolas" w:eastAsia="宋体"/>
          <w:sz w:val="24"/>
          <w:lang w:val="en-US" w:eastAsia="zh-CN"/>
        </w:rPr>
        <w:tab/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3.Package jdbcUtil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①JdbcUtil.java   数据库连接类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图5.</w:t>
      </w:r>
      <w:r>
        <w:rPr>
          <w:rFonts w:hint="eastAsia"/>
          <w:sz w:val="28"/>
          <w:szCs w:val="28"/>
          <w:lang w:val="en-US" w:eastAsia="zh-CN"/>
        </w:rPr>
        <w:t>JdbcUtil.java</w:t>
      </w:r>
      <w:r>
        <w:rPr>
          <w:rFonts w:hint="eastAsia" w:ascii="Consolas" w:hAnsi="Consolas" w:eastAsia="宋体"/>
          <w:sz w:val="24"/>
          <w:lang w:val="en-US" w:eastAsia="zh-CN"/>
        </w:rPr>
        <w:t>代码流程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133350</wp:posOffset>
                </wp:positionV>
                <wp:extent cx="3883025" cy="4537710"/>
                <wp:effectExtent l="6350" t="6350" r="15875" b="889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025" cy="4537794"/>
                          <a:chOff x="7465" y="56040"/>
                          <a:chExt cx="6115" cy="7160"/>
                        </a:xfrm>
                      </wpg:grpSpPr>
                      <wpg:grpSp>
                        <wpg:cNvPr id="59" name="组合 54"/>
                        <wpg:cNvGrpSpPr/>
                        <wpg:grpSpPr>
                          <a:xfrm>
                            <a:off x="7465" y="56040"/>
                            <a:ext cx="6115" cy="7160"/>
                            <a:chOff x="7300" y="56055"/>
                            <a:chExt cx="6115" cy="7160"/>
                          </a:xfrm>
                        </wpg:grpSpPr>
                        <wpg:grpSp>
                          <wpg:cNvPr id="60" name="组合 40"/>
                          <wpg:cNvGrpSpPr/>
                          <wpg:grpSpPr>
                            <a:xfrm>
                              <a:off x="7300" y="56055"/>
                              <a:ext cx="6115" cy="6297"/>
                              <a:chOff x="5260" y="4362"/>
                              <a:chExt cx="6115" cy="6297"/>
                            </a:xfrm>
                          </wpg:grpSpPr>
                          <wps:wsp>
                            <wps:cNvPr id="61" name="圆角矩形 1"/>
                            <wps:cNvSpPr/>
                            <wps:spPr>
                              <a:xfrm>
                                <a:off x="5799" y="4362"/>
                                <a:ext cx="4702" cy="14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声明并初始化本地数据库的url user password 以及数据库驱动方式Driver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Consolas"/>
                                      <w:i/>
                                      <w:color w:val="0000C0"/>
                                      <w:sz w:val="24"/>
                                      <w:highlight w:val="white"/>
                                    </w:rPr>
                                    <w:t>driver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2A00FF"/>
                                      <w:sz w:val="24"/>
                                      <w:highlight w:val="white"/>
                                    </w:rPr>
                                    <w:t>"com.mysql.jdbc.Driver"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圆角矩形 3"/>
                            <wps:cNvSpPr/>
                            <wps:spPr>
                              <a:xfrm>
                                <a:off x="5806" y="6457"/>
                                <a:ext cx="4749" cy="12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用static静态代码块来完成mysql数据库驱动包的加载工作，使用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Consolas" w:hAnsi="Consolas" w:eastAsia="Consolas"/>
                                      <w:color w:val="3F5FBF"/>
                                      <w:sz w:val="24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Class.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i/>
                                      <w:color w:val="000000"/>
                                      <w:sz w:val="24"/>
                                      <w:highlight w:val="white"/>
                                    </w:rPr>
                                    <w:t>forName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i/>
                                      <w:color w:val="0000C0"/>
                                      <w:sz w:val="24"/>
                                      <w:highlight w:val="white"/>
                                    </w:rPr>
                                    <w:t>driver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 w:ascii="Consolas" w:hAnsi="Consolas" w:eastAsia="宋体"/>
                                      <w:color w:val="000000"/>
                                      <w:sz w:val="24"/>
                                      <w:highlight w:val="white"/>
                                      <w:lang w:eastAsia="zh-CN"/>
                                    </w:rPr>
                                    <w:t>加载</w:t>
                                  </w:r>
                                  <w:r>
                                    <w:rPr>
                                      <w:rFonts w:hint="eastAsia" w:ascii="Consolas" w:hAnsi="Consolas" w:eastAsia="宋体"/>
                                      <w:color w:val="000000"/>
                                      <w:sz w:val="24"/>
                                      <w:highlight w:val="white"/>
                                      <w:lang w:val="en-US" w:eastAsia="zh-CN"/>
                                    </w:rPr>
                                    <w:t>driver变量对应的类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圆角矩形 6"/>
                            <wps:cNvSpPr/>
                            <wps:spPr>
                              <a:xfrm>
                                <a:off x="5260" y="8352"/>
                                <a:ext cx="6115" cy="15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宋体"/>
                                      <w:sz w:val="24"/>
                                      <w:lang w:val="en-US" w:eastAsia="zh-CN"/>
                                    </w:rPr>
                                    <w:t>利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  <w:lang w:val="en-US" w:eastAsia="zh-CN"/>
                                    </w:rPr>
                                    <w:t>用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DriverManager类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  <w:lang w:eastAsia="zh-CN"/>
                                    </w:rPr>
                                    <w:t>中的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getConnection()方法会根据参数和服务器建立连接信息，然后返回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  <w:lang w:eastAsia="zh-CN"/>
                                    </w:rPr>
                                    <w:t>给</w:t>
                                  </w: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Conn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Consolas" w:hAnsi="Consolas" w:eastAsia="Consolas"/>
                                      <w:color w:val="000000"/>
                                      <w:sz w:val="24"/>
                                      <w:highlight w:val="white"/>
                                    </w:rPr>
                                    <w:t>conn=DriverManager.getConnection(url,user, password);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直接箭头连接符 10"/>
                            <wps:cNvCnPr/>
                            <wps:spPr>
                              <a:xfrm flipH="1">
                                <a:off x="8259" y="9990"/>
                                <a:ext cx="6" cy="6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圆角矩形 9"/>
                          <wps:cNvSpPr/>
                          <wps:spPr>
                            <a:xfrm>
                              <a:off x="7854" y="62376"/>
                              <a:ext cx="5198" cy="8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  <w:lang w:eastAsia="zh-CN"/>
                                  </w:rPr>
                                  <w:t>释放连接所需要的</w:t>
                                </w:r>
                                <w:r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</w:rPr>
                                  <w:t>ResultSet</w:t>
                                </w:r>
                                <w:r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</w:rPr>
                                  <w:t>Statement, Connection</w:t>
                                </w:r>
                                <w:r>
                                  <w:rPr>
                                    <w:rFonts w:hint="eastAsia" w:ascii="Consolas" w:hAnsi="Consolas" w:eastAsia="Consolas"/>
                                    <w:color w:val="000000"/>
                                    <w:sz w:val="24"/>
                                    <w:highlight w:val="white"/>
                                    <w:lang w:eastAsia="zh-CN"/>
                                  </w:rPr>
                                  <w:t>对象，以防占用系统资源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ascii="Consolas" w:hAnsi="Consolas" w:eastAsia="Consolas"/>
                                    <w:color w:val="000000" w:themeColor="text1"/>
                                    <w:sz w:val="24"/>
                                    <w:highlight w:val="white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接箭头连接符 10"/>
                        <wps:cNvCnPr/>
                        <wps:spPr>
                          <a:xfrm flipH="1">
                            <a:off x="10359" y="57481"/>
                            <a:ext cx="6" cy="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10"/>
                        <wps:cNvCnPr/>
                        <wps:spPr>
                          <a:xfrm flipH="1">
                            <a:off x="10419" y="59326"/>
                            <a:ext cx="6" cy="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05pt;margin-top:10.5pt;height:357.3pt;width:305.75pt;z-index:252845056;mso-width-relative:page;mso-height-relative:page;" coordorigin="7465,56040" coordsize="6115,7160" o:gfxdata="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EcqANDYAAAACgEAAA8AAAAAAAAAAQAgAAAAIgAAAGRycy9kb3ducmV2LnhtbFBLAQIUABQA&#10;AAAIAIdO4kAeRuJJnAQAABsYAAAOAAAAAAAAAAEAIAAAACcBAABkcnMvZTJvRG9jLnhtbFBLBQYA&#10;AAAABgAGAFkBAAA1CAAAAAA=&#10;">
                <o:lock v:ext="edit" aspectratio="f"/>
                <v:group id="组合 54" o:spid="_x0000_s1026" o:spt="203" style="position:absolute;left:7465;top:56040;height:7160;width:6115;" coordorigin="7300,56055" coordsize="6115,716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0" o:spid="_x0000_s1026" o:spt="203" style="position:absolute;left:7300;top:56055;height:6297;width:6115;" coordorigin="5260,4362" coordsize="6115,6297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" o:spid="_x0000_s1026" o:spt="2" style="position:absolute;left:5799;top:4362;height:1452;width:4702;v-text-anchor:middle;" fillcolor="#FFFFFF [3201]" filled="t" stroked="t" coordsize="21600,21600" arcsize="0.166666666666667" o:gfxdata="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CYm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声明并初始化本地数据库的url user password 以及数据库驱动方式Driver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  <w:highlight w:val="white"/>
                              </w:rPr>
                              <w:t>driver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  <w:highlight w:val="white"/>
                              </w:rPr>
                              <w:t>"com.mysql.jdbc.Driver"</w:t>
                            </w:r>
                          </w:p>
                        </w:txbxContent>
                      </v:textbox>
                    </v:roundrect>
                    <v:roundrect id="圆角矩形 3" o:spid="_x0000_s1026" o:spt="2" style="position:absolute;left:5806;top:6457;height:1215;width:4749;v-text-anchor:middle;" fillcolor="#FFFFFF [3201]" filled="t" stroked="t" coordsize="21600,21600" arcsize="0.166666666666667" o:gfxdata="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D8F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用static静态代码块来完成mysql数据库驱动包的加载工作，使用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Class.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>forName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  <w:highlight w:val="white"/>
                              </w:rPr>
                              <w:t>driver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highlight w:val="white"/>
                                <w:lang w:eastAsia="zh-CN"/>
                              </w:rPr>
                              <w:t>加载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highlight w:val="white"/>
                                <w:lang w:val="en-US" w:eastAsia="zh-CN"/>
                              </w:rPr>
                              <w:t>driver变量对应的类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v:textbox>
                    </v:roundrect>
                    <v:roundrect id="圆角矩形 6" o:spid="_x0000_s1026" o:spt="2" style="position:absolute;left:5260;top:8352;height:1573;width:6115;v-text-anchor:middle;" fillcolor="#FFFFFF [3201]" filled="t" stroked="t" coordsize="21600,21600" arcsize="0.166666666666667" o:gfxdata="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xZj7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lang w:val="en-US" w:eastAsia="zh-CN"/>
                              </w:rPr>
                              <w:t>利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  <w:lang w:val="en-US" w:eastAsia="zh-CN"/>
                              </w:rPr>
                              <w:t>用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DriverManager类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  <w:lang w:eastAsia="zh-CN"/>
                              </w:rPr>
                              <w:t>中的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getConnection()方法会根据参数和服务器建立连接信息，然后返回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  <w:lang w:eastAsia="zh-CN"/>
                              </w:rPr>
                              <w:t>给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Conn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white"/>
                              </w:rPr>
                              <w:t>conn=DriverManager.getConnection(url,user, password);</w:t>
                            </w:r>
                          </w:p>
                        </w:txbxContent>
                      </v:textbox>
                    </v:roundrect>
                    <v:shape id="直接箭头连接符 10" o:spid="_x0000_s1026" o:spt="32" type="#_x0000_t32" style="position:absolute;left:8259;top:9990;flip:x;height:669;width:6;" filled="f" stroked="t" coordsize="21600,21600" o:gfxdata="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JM9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v:group>
                  <v:roundrect id="圆角矩形 9" o:spid="_x0000_s1026" o:spt="2" style="position:absolute;left:7854;top:62376;height:839;width:5198;v-text-anchor:middle;" fillcolor="#FFFFFF [3201]" filled="t" stroked="t" coordsize="21600,21600" arcsize="0.166666666666667" o:gfxdata="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r+h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  <w:lang w:eastAsia="zh-CN"/>
                            </w:rPr>
                            <w:t>释放连接所需要的</w:t>
                          </w:r>
                          <w:r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</w:rPr>
                            <w:t>ResultSet</w:t>
                          </w:r>
                          <w:r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</w:rPr>
                            <w:t>Statement, Connection</w:t>
                          </w:r>
                          <w:r>
                            <w:rPr>
                              <w:rFonts w:hint="eastAsia" w:ascii="Consolas" w:hAnsi="Consolas" w:eastAsia="Consolas"/>
                              <w:color w:val="000000"/>
                              <w:sz w:val="24"/>
                              <w:highlight w:val="white"/>
                              <w:lang w:eastAsia="zh-CN"/>
                            </w:rPr>
                            <w:t>对象，以防占用系统资源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ascii="Consolas" w:hAnsi="Consolas" w:eastAsia="Consolas"/>
                              <w:color w:val="000000" w:themeColor="text1"/>
                              <w:sz w:val="24"/>
                              <w:highlight w:val="white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</v:group>
                <v:shape id="直接箭头连接符 10" o:spid="_x0000_s1026" o:spt="32" type="#_x0000_t32" style="position:absolute;left:10359;top:57481;flip:x;height:669;width:6;" filled="f" stroked="t" coordsize="21600,21600" o:gfxdata="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j42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10" o:spid="_x0000_s1026" o:spt="32" type="#_x0000_t32" style="position:absolute;left:10419;top:59326;flip:x;height:669;width:6;" filled="f" stroked="t" coordsize="21600,21600" o:gfxdata="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vRv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4.Package main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①LianjiaSpider.java  程序入口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主要流程见图1.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E399A"/>
    <w:rsid w:val="04E374C8"/>
    <w:rsid w:val="05BB3815"/>
    <w:rsid w:val="0854232E"/>
    <w:rsid w:val="09C76AF4"/>
    <w:rsid w:val="0CD861ED"/>
    <w:rsid w:val="0F9C4788"/>
    <w:rsid w:val="1238583B"/>
    <w:rsid w:val="1355324A"/>
    <w:rsid w:val="17386F39"/>
    <w:rsid w:val="18CF680E"/>
    <w:rsid w:val="1FC91EFE"/>
    <w:rsid w:val="20DF6356"/>
    <w:rsid w:val="24031A6E"/>
    <w:rsid w:val="24D323FE"/>
    <w:rsid w:val="2AFA6795"/>
    <w:rsid w:val="2DB71A72"/>
    <w:rsid w:val="2FB94827"/>
    <w:rsid w:val="32A56E01"/>
    <w:rsid w:val="33534186"/>
    <w:rsid w:val="38A66F4E"/>
    <w:rsid w:val="3E6A1264"/>
    <w:rsid w:val="413164AC"/>
    <w:rsid w:val="42433212"/>
    <w:rsid w:val="48A14140"/>
    <w:rsid w:val="49256EF5"/>
    <w:rsid w:val="522631C3"/>
    <w:rsid w:val="550851D5"/>
    <w:rsid w:val="56C67241"/>
    <w:rsid w:val="5ABD2393"/>
    <w:rsid w:val="5DA915E7"/>
    <w:rsid w:val="5DFE7D76"/>
    <w:rsid w:val="5FCF1766"/>
    <w:rsid w:val="60B36115"/>
    <w:rsid w:val="651A15EE"/>
    <w:rsid w:val="6A9A6B9F"/>
    <w:rsid w:val="71523AFD"/>
    <w:rsid w:val="72F02357"/>
    <w:rsid w:val="75C95A60"/>
    <w:rsid w:val="7E9E4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Variable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xf</dc:creator>
  <cp:lastModifiedBy>xf</cp:lastModifiedBy>
  <dcterms:modified xsi:type="dcterms:W3CDTF">2017-09-15T11:24:07Z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