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8DC0" w14:textId="0D892F04" w:rsidR="00AF35CC" w:rsidRDefault="00C84034">
      <w:r>
        <w:rPr>
          <w:rFonts w:hint="eastAsia"/>
        </w:rPr>
        <w:t>所使用的组件</w:t>
      </w:r>
    </w:p>
    <w:p w14:paraId="62DD7236" w14:textId="06F67BBD" w:rsidR="00C84034" w:rsidRDefault="00C84034">
      <w:r>
        <w:rPr>
          <w:rFonts w:hint="eastAsia"/>
        </w:rPr>
        <w:t>Q</w:t>
      </w:r>
      <w:r>
        <w:t>P</w:t>
      </w:r>
      <w:r>
        <w:rPr>
          <w:rFonts w:hint="eastAsia"/>
        </w:rPr>
        <w:t>lain</w:t>
      </w:r>
      <w:r>
        <w:t>T</w:t>
      </w:r>
      <w:r>
        <w:rPr>
          <w:rFonts w:hint="eastAsia"/>
        </w:rPr>
        <w:t>ext</w:t>
      </w:r>
      <w:r>
        <w:t>E</w:t>
      </w:r>
      <w:r>
        <w:rPr>
          <w:rFonts w:hint="eastAsia"/>
        </w:rPr>
        <w:t>dit</w:t>
      </w:r>
      <w:r>
        <w:t xml:space="preserve"> </w:t>
      </w:r>
      <w:r>
        <w:rPr>
          <w:rFonts w:hint="eastAsia"/>
        </w:rPr>
        <w:t>接收到的信息</w:t>
      </w:r>
    </w:p>
    <w:p w14:paraId="38F5C82B" w14:textId="09CE6175" w:rsidR="00C84034" w:rsidRDefault="00C84034">
      <w:r>
        <w:rPr>
          <w:rFonts w:hint="eastAsia"/>
        </w:rPr>
        <w:t>Q</w:t>
      </w:r>
      <w:r>
        <w:t>P</w:t>
      </w:r>
      <w:r>
        <w:rPr>
          <w:rFonts w:hint="eastAsia"/>
        </w:rPr>
        <w:t>ush</w:t>
      </w:r>
      <w:r>
        <w:t>B</w:t>
      </w:r>
      <w:r>
        <w:rPr>
          <w:rFonts w:hint="eastAsia"/>
        </w:rPr>
        <w:t>utton</w:t>
      </w:r>
      <w:r>
        <w:t xml:space="preserve"> </w:t>
      </w:r>
      <w:r>
        <w:rPr>
          <w:rFonts w:hint="eastAsia"/>
        </w:rPr>
        <w:t>点击按钮</w:t>
      </w:r>
    </w:p>
    <w:p w14:paraId="63802F56" w14:textId="26A3B2CC" w:rsidR="00C84034" w:rsidRDefault="00C84034">
      <w:r>
        <w:rPr>
          <w:rFonts w:hint="eastAsia"/>
        </w:rPr>
        <w:t>Q</w:t>
      </w:r>
      <w:r>
        <w:t>L</w:t>
      </w:r>
      <w:r>
        <w:rPr>
          <w:rFonts w:hint="eastAsia"/>
        </w:rPr>
        <w:t>abel</w:t>
      </w:r>
      <w:r>
        <w:t xml:space="preserve">  </w:t>
      </w:r>
      <w:r>
        <w:rPr>
          <w:rFonts w:hint="eastAsia"/>
        </w:rPr>
        <w:t>说明文字与显示的图案</w:t>
      </w:r>
    </w:p>
    <w:p w14:paraId="710F0F47" w14:textId="4273E8C2" w:rsidR="00C84034" w:rsidRDefault="00C84034">
      <w:r>
        <w:rPr>
          <w:rFonts w:hint="eastAsia"/>
        </w:rPr>
        <w:t>Q</w:t>
      </w:r>
      <w:r>
        <w:t>L</w:t>
      </w:r>
      <w:r>
        <w:rPr>
          <w:rFonts w:hint="eastAsia"/>
        </w:rPr>
        <w:t>ine</w:t>
      </w:r>
      <w:r>
        <w:t>E</w:t>
      </w:r>
      <w:r>
        <w:rPr>
          <w:rFonts w:hint="eastAsia"/>
        </w:rPr>
        <w:t>dit</w:t>
      </w:r>
      <w:r>
        <w:t xml:space="preserve"> </w:t>
      </w:r>
      <w:r>
        <w:rPr>
          <w:rFonts w:hint="eastAsia"/>
        </w:rPr>
        <w:t>可修改的文本</w:t>
      </w:r>
    </w:p>
    <w:p w14:paraId="73B51FB5" w14:textId="6BB4BA7F" w:rsidR="00C84034" w:rsidRDefault="00C84034">
      <w:r>
        <w:rPr>
          <w:rFonts w:hint="eastAsia"/>
        </w:rPr>
        <w:t>主要出现的槽函数</w:t>
      </w:r>
    </w:p>
    <w:p w14:paraId="3C72610D" w14:textId="571D2A62" w:rsidR="00C84034" w:rsidRDefault="00C84034">
      <w:r w:rsidRPr="00C84034">
        <w:t>void Widget::on_</w:t>
      </w:r>
      <w:r>
        <w:t>(Button)</w:t>
      </w:r>
      <w:r w:rsidRPr="00C84034">
        <w:t>_clicked</w:t>
      </w:r>
    </w:p>
    <w:p w14:paraId="14EFC812" w14:textId="714682A6" w:rsidR="00C84034" w:rsidRDefault="00C84034">
      <w:r w:rsidRPr="00C84034">
        <w:t>void Widget::on_</w:t>
      </w:r>
      <w:r>
        <w:t>(Button)</w:t>
      </w:r>
      <w:r w:rsidRPr="00C84034">
        <w:t>_ released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通过按键的点击和释放，触发对应的事件</w:t>
      </w:r>
    </w:p>
    <w:p w14:paraId="499170B9" w14:textId="6798EA15" w:rsidR="00C84034" w:rsidRDefault="00C84034">
      <w:r>
        <w:rPr>
          <w:rFonts w:hint="eastAsia"/>
        </w:rPr>
        <w:t>代码实现流程</w:t>
      </w:r>
    </w:p>
    <w:p w14:paraId="70592009" w14:textId="3CFF4808" w:rsidR="00C84034" w:rsidRDefault="00C84034">
      <w:r>
        <w:rPr>
          <w:noProof/>
        </w:rPr>
        <w:drawing>
          <wp:inline distT="0" distB="0" distL="0" distR="0" wp14:anchorId="3582F377" wp14:editId="145FDF1E">
            <wp:extent cx="5274310" cy="4892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3559" w14:textId="2E976023" w:rsidR="00C84034" w:rsidRDefault="00C84034">
      <w:r>
        <w:rPr>
          <w:rFonts w:hint="eastAsia"/>
        </w:rPr>
        <w:t>硬件结构图</w:t>
      </w:r>
    </w:p>
    <w:p w14:paraId="004FD98A" w14:textId="28639F15" w:rsidR="00C84034" w:rsidRDefault="00C84034">
      <w:r>
        <w:rPr>
          <w:noProof/>
        </w:rPr>
        <w:lastRenderedPageBreak/>
        <w:drawing>
          <wp:inline distT="0" distB="0" distL="0" distR="0" wp14:anchorId="016A4112" wp14:editId="630D7CF2">
            <wp:extent cx="5274310" cy="3736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A10E" w14:textId="22198DD4" w:rsidR="00A05798" w:rsidRDefault="00A05798">
      <w:r>
        <w:rPr>
          <w:rFonts w:hint="eastAsia"/>
        </w:rPr>
        <w:t>硬件任务实现逻辑流程</w:t>
      </w:r>
    </w:p>
    <w:p w14:paraId="3C550D83" w14:textId="70C5D124" w:rsidR="00A05798" w:rsidRDefault="00A05798">
      <w:r>
        <w:rPr>
          <w:rFonts w:hint="eastAsia"/>
        </w:rPr>
        <w:t>传感器向E</w:t>
      </w:r>
      <w:r>
        <w:t>PS8266</w:t>
      </w:r>
      <w:r>
        <w:rPr>
          <w:rFonts w:hint="eastAsia"/>
        </w:rPr>
        <w:t>发送实时数值，E</w:t>
      </w:r>
      <w:r>
        <w:t>SP8266</w:t>
      </w:r>
      <w:r>
        <w:rPr>
          <w:rFonts w:hint="eastAsia"/>
        </w:rPr>
        <w:t>对数值进行判断，若满足条件则想灯泡发出闪烁指令，并且向网络助手发出告警提示，使用网络助手向灯泡发送指令，控制灯泡关闭。</w:t>
      </w:r>
    </w:p>
    <w:p w14:paraId="6FF5379A" w14:textId="30ED4E75" w:rsidR="00AF016F" w:rsidRDefault="00AF016F">
      <w:r>
        <w:rPr>
          <w:noProof/>
        </w:rPr>
        <w:drawing>
          <wp:inline distT="0" distB="0" distL="0" distR="0" wp14:anchorId="1AE7A04B" wp14:editId="79FF2917">
            <wp:extent cx="5274310" cy="4176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71A2" w14:textId="6218F9D4" w:rsidR="00A05798" w:rsidRDefault="00A05798">
      <w:r>
        <w:rPr>
          <w:rFonts w:hint="eastAsia"/>
        </w:rPr>
        <w:lastRenderedPageBreak/>
        <w:t>代码实现流程</w:t>
      </w:r>
    </w:p>
    <w:p w14:paraId="7335204A" w14:textId="419507AE" w:rsidR="007D400D" w:rsidRDefault="007D400D">
      <w:pPr>
        <w:rPr>
          <w:rFonts w:hint="eastAsia"/>
        </w:rPr>
      </w:pPr>
      <w:r>
        <w:rPr>
          <w:noProof/>
        </w:rPr>
        <w:drawing>
          <wp:inline distT="0" distB="0" distL="0" distR="0" wp14:anchorId="0D547DAC" wp14:editId="2FD6A4FD">
            <wp:extent cx="5274310" cy="3933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40A3" w14:textId="1A1CBE33" w:rsidR="00A05798" w:rsidRDefault="00A05798">
      <w:r>
        <w:rPr>
          <w:rFonts w:hint="eastAsia"/>
        </w:rPr>
        <w:t>见ino文件</w:t>
      </w:r>
    </w:p>
    <w:sectPr w:rsidR="00A05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0D"/>
    <w:rsid w:val="006F19DE"/>
    <w:rsid w:val="007D400D"/>
    <w:rsid w:val="00913EDB"/>
    <w:rsid w:val="0095210D"/>
    <w:rsid w:val="00A05798"/>
    <w:rsid w:val="00AF016F"/>
    <w:rsid w:val="00AF35CC"/>
    <w:rsid w:val="00C8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86D7"/>
  <w15:chartTrackingRefBased/>
  <w15:docId w15:val="{4D438F05-00FA-4A89-A0AF-30E4860D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 koswo</dc:creator>
  <cp:keywords/>
  <dc:description/>
  <cp:lastModifiedBy>pond koswo</cp:lastModifiedBy>
  <cp:revision>4</cp:revision>
  <dcterms:created xsi:type="dcterms:W3CDTF">2023-11-13T02:18:00Z</dcterms:created>
  <dcterms:modified xsi:type="dcterms:W3CDTF">2023-11-13T05:21:00Z</dcterms:modified>
</cp:coreProperties>
</file>