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F67" w:rsidRDefault="00894F67" w:rsidP="00894F67">
      <w:pPr>
        <w:jc w:val="center"/>
      </w:pPr>
      <w:r>
        <w:t xml:space="preserve">Assignment # </w:t>
      </w:r>
      <w:r>
        <w:t>2</w:t>
      </w:r>
    </w:p>
    <w:p w:rsidR="00894F67" w:rsidRDefault="00894F67" w:rsidP="00894F67">
      <w:pPr>
        <w:jc w:val="center"/>
      </w:pPr>
      <w:r>
        <w:t>Course Name and ID</w:t>
      </w:r>
    </w:p>
    <w:p w:rsidR="007B3985" w:rsidRDefault="00894F67" w:rsidP="00894F67">
      <w:r>
        <w:t xml:space="preserve">Problem 1: Download any data set of your choice. Describe the data set. Do some EDA and visualize using the </w:t>
      </w:r>
      <w:r w:rsidR="00BD55F7">
        <w:t>techniques (</w:t>
      </w:r>
      <w:bookmarkStart w:id="0" w:name="_GoBack"/>
      <w:bookmarkEnd w:id="0"/>
      <w:r>
        <w:t>Seaborn</w:t>
      </w:r>
      <w:r>
        <w:t xml:space="preserve">) discussed in class. Write a summary about the results you got from </w:t>
      </w:r>
      <w:r w:rsidR="00BD55F7">
        <w:t>visualizations</w:t>
      </w:r>
      <w:r>
        <w:t>.</w:t>
      </w:r>
    </w:p>
    <w:sectPr w:rsidR="007B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7"/>
    <w:rsid w:val="007B3985"/>
    <w:rsid w:val="00894F67"/>
    <w:rsid w:val="00BD55F7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9DFB"/>
  <w15:chartTrackingRefBased/>
  <w15:docId w15:val="{FBE5E89A-66AB-47E9-A608-A5E00FAF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F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2</cp:revision>
  <dcterms:created xsi:type="dcterms:W3CDTF">2019-12-29T00:12:00Z</dcterms:created>
  <dcterms:modified xsi:type="dcterms:W3CDTF">2019-12-29T00:13:00Z</dcterms:modified>
</cp:coreProperties>
</file>