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62" w:rsidRDefault="00377287">
      <w:r>
        <w:t xml:space="preserve">Spielregeln </w:t>
      </w:r>
      <w:r w:rsidRPr="0035495D">
        <w:rPr>
          <w:b/>
        </w:rPr>
        <w:t>L.A.M.A.</w:t>
      </w:r>
    </w:p>
    <w:p w:rsidR="00377287" w:rsidRDefault="005466B8">
      <w:r w:rsidRPr="005466B8">
        <w:rPr>
          <w:b/>
        </w:rPr>
        <w:t>L</w:t>
      </w:r>
      <w:r>
        <w:t xml:space="preserve">ege </w:t>
      </w:r>
      <w:r w:rsidR="00CE53DE" w:rsidRPr="00CE53DE">
        <w:rPr>
          <w:b/>
        </w:rPr>
        <w:t>A</w:t>
      </w:r>
      <w:r>
        <w:t xml:space="preserve">lle </w:t>
      </w:r>
      <w:r w:rsidRPr="00CE53DE">
        <w:rPr>
          <w:b/>
        </w:rPr>
        <w:t>M</w:t>
      </w:r>
      <w:r>
        <w:t xml:space="preserve">inuspunkte </w:t>
      </w:r>
      <w:r w:rsidR="00CE53DE">
        <w:rPr>
          <w:b/>
        </w:rPr>
        <w:t>A</w:t>
      </w:r>
      <w:r>
        <w:t>b</w:t>
      </w:r>
    </w:p>
    <w:p w:rsidR="005466B8" w:rsidRDefault="005466B8"/>
    <w:p w:rsidR="00CE53DE" w:rsidRDefault="00CE53DE">
      <w:r>
        <w:t>Buttons:</w:t>
      </w:r>
    </w:p>
    <w:p w:rsidR="00CE53DE" w:rsidRDefault="00570E76">
      <w:r>
        <w:t xml:space="preserve">Über den Button </w:t>
      </w:r>
      <w:r w:rsidRPr="00570E76">
        <w:rPr>
          <w:highlight w:val="yellow"/>
        </w:rPr>
        <w:t>„Neues Spiel“</w:t>
      </w:r>
      <w:r>
        <w:t xml:space="preserve"> kann im Startmenü kann ein neues Spiel gestartet werden.</w:t>
      </w:r>
      <w:r>
        <w:br/>
        <w:t xml:space="preserve">Der Button </w:t>
      </w:r>
      <w:r w:rsidRPr="00570E76">
        <w:rPr>
          <w:highlight w:val="yellow"/>
        </w:rPr>
        <w:t>„Neue Runde“</w:t>
      </w:r>
      <w:r>
        <w:t xml:space="preserve"> im Startmenü führt das aktuelle Spiel in einer neuen Runde fort.</w:t>
      </w:r>
    </w:p>
    <w:p w:rsidR="00CE53DE" w:rsidRDefault="00CE53DE"/>
    <w:p w:rsidR="005466B8" w:rsidRDefault="005466B8">
      <w:r>
        <w:t>Spielablauf:</w:t>
      </w:r>
    </w:p>
    <w:p w:rsidR="0035495D" w:rsidRDefault="005466B8" w:rsidP="00D77C38">
      <w:r>
        <w:t>Jeder Spieler startet mit 6 Handkarten, gespielt wird reihum</w:t>
      </w:r>
      <w:r w:rsidR="00F8342F">
        <w:t xml:space="preserve"> </w:t>
      </w:r>
      <w:r w:rsidR="0035495D">
        <w:t>mit</w:t>
      </w:r>
      <w:r w:rsidR="00F8342F">
        <w:t xml:space="preserve"> 3 Gegner</w:t>
      </w:r>
      <w:r w:rsidR="0035495D">
        <w:t>n</w:t>
      </w:r>
      <w:r>
        <w:t>.</w:t>
      </w:r>
      <w:r>
        <w:br/>
        <w:t>In der Tischmitte liegt ein Nachzieh- und Ablagestapel.</w:t>
      </w:r>
    </w:p>
    <w:p w:rsidR="00D77C38" w:rsidRDefault="005466B8" w:rsidP="00D77C38">
      <w:r>
        <w:t xml:space="preserve">Ist ein Spieler an der Reihe kann er eine Karte </w:t>
      </w:r>
      <w:r w:rsidR="00D77C38">
        <w:t xml:space="preserve">auf den Ablagestapel </w:t>
      </w:r>
      <w:r>
        <w:t>ablegen.</w:t>
      </w:r>
      <w:r>
        <w:br/>
        <w:t>Diese darf den gleichen Wert oder einen Wert höher als die oberste Karte des Ablagestapels haben.</w:t>
      </w:r>
    </w:p>
    <w:p w:rsidR="00D77C38" w:rsidRDefault="00D77C38" w:rsidP="00D77C38">
      <w:pPr>
        <w:tabs>
          <w:tab w:val="left" w:pos="851"/>
        </w:tabs>
      </w:pPr>
      <w:r>
        <w:t>Kartenreihenfolge:</w:t>
      </w:r>
      <w:r>
        <w:br/>
        <w:t>1 – 2 – 3 – 4 – 5 – 6 – LAMA – 1 – …</w:t>
      </w:r>
      <w:r>
        <w:br/>
        <w:t>Beispiel:</w:t>
      </w:r>
      <w:r>
        <w:tab/>
        <w:t xml:space="preserve">Eine </w:t>
      </w:r>
      <w:r>
        <w:t xml:space="preserve">1 darf nur auf eine 1 </w:t>
      </w:r>
      <w:r>
        <w:t>oder auf ein Lama gelegt werden.</w:t>
      </w:r>
      <w:r>
        <w:br/>
        <w:t>Hinweis:</w:t>
      </w:r>
      <w:r>
        <w:tab/>
        <w:t>Legbare Karten erscheinen im Spiel bunt, nicht legbare Karten grau.</w:t>
      </w:r>
    </w:p>
    <w:p w:rsidR="0035495D" w:rsidRDefault="005466B8">
      <w:r>
        <w:t>Falls der Spieler nicht legen kann, darf er eine Karte vom Nachziehstapel nachziehen.</w:t>
      </w:r>
    </w:p>
    <w:p w:rsidR="0035495D" w:rsidRDefault="005466B8">
      <w:r>
        <w:t>Ein Spieler kann, we</w:t>
      </w:r>
      <w:r w:rsidR="006F10E8">
        <w:t>n</w:t>
      </w:r>
      <w:r>
        <w:t>n er an der Reihe ist</w:t>
      </w:r>
      <w:r w:rsidR="00341A07">
        <w:t>,</w:t>
      </w:r>
      <w:r>
        <w:t xml:space="preserve"> </w:t>
      </w:r>
      <w:r w:rsidR="006F10E8">
        <w:t>aussteigen</w:t>
      </w:r>
      <w:r w:rsidR="00341A07">
        <w:t xml:space="preserve"> (Button </w:t>
      </w:r>
      <w:r w:rsidR="00341A07" w:rsidRPr="00341A07">
        <w:rPr>
          <w:highlight w:val="yellow"/>
        </w:rPr>
        <w:t>„Aussteigen“</w:t>
      </w:r>
      <w:r w:rsidR="00341A07">
        <w:t>)</w:t>
      </w:r>
      <w:r w:rsidR="006F10E8">
        <w:t xml:space="preserve">, also </w:t>
      </w:r>
      <w:r>
        <w:t>seine Karten ablegen</w:t>
      </w:r>
      <w:r w:rsidR="00D77C38">
        <w:t>, bevor er eine Karte auf den Ablagestapel gelegt hat</w:t>
      </w:r>
      <w:r w:rsidR="006F10E8">
        <w:t>,</w:t>
      </w:r>
      <w:r>
        <w:t xml:space="preserve"> und so die Runde für sich selbst beenden.</w:t>
      </w:r>
      <w:r w:rsidR="0035495D">
        <w:t xml:space="preserve"> Ist ein Mitspieler ausgestiegen, so sind seine Karten grau.</w:t>
      </w:r>
    </w:p>
    <w:p w:rsidR="0035495D" w:rsidRDefault="0035495D">
      <w:r>
        <w:t>Die Zahlen bei den Karten der Gegner beziehen sich auf die Anzahl der Karten, die diese auf der Hand haben.</w:t>
      </w:r>
      <w:bookmarkStart w:id="0" w:name="_GoBack"/>
      <w:bookmarkEnd w:id="0"/>
    </w:p>
    <w:p w:rsidR="005466B8" w:rsidRDefault="006F10E8">
      <w:r>
        <w:t>Das Spiel endet, wenn alle Spieler ausgestiegen sind oder ein Spieler keine Karten mehr auf der Hand hat.</w:t>
      </w:r>
    </w:p>
    <w:p w:rsidR="006F10E8" w:rsidRDefault="006F10E8"/>
    <w:p w:rsidR="006F10E8" w:rsidRDefault="006F10E8">
      <w:r>
        <w:t>Spielauswertung:</w:t>
      </w:r>
    </w:p>
    <w:p w:rsidR="006F10E8" w:rsidRDefault="00D77C38">
      <w:r>
        <w:t>Am Ende einer Runde geben die Handkarten bzw. die ausgestiegenen Karten Minuspunkte.</w:t>
      </w:r>
      <w:r>
        <w:br/>
        <w:t>Eine Karte gibt ihren Wert als Minuspunkte, ein Lama gibt 10 Minuspunkte.</w:t>
      </w:r>
      <w:r>
        <w:br/>
        <w:t>Hat man von einer Karte noch mehrere auf der Hand, so wird dieser Wert nur einmal verrechnet.</w:t>
      </w:r>
    </w:p>
    <w:sectPr w:rsidR="006F10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87"/>
    <w:rsid w:val="00341A07"/>
    <w:rsid w:val="0035495D"/>
    <w:rsid w:val="00377287"/>
    <w:rsid w:val="00410E62"/>
    <w:rsid w:val="005466B8"/>
    <w:rsid w:val="00570E76"/>
    <w:rsid w:val="006F10E8"/>
    <w:rsid w:val="00CE53DE"/>
    <w:rsid w:val="00D77C38"/>
    <w:rsid w:val="00F8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816A"/>
  <w15:chartTrackingRefBased/>
  <w15:docId w15:val="{966EADF5-E526-4AC6-8DA6-93121292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Musterschule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AProfSchueler</dc:creator>
  <cp:keywords/>
  <dc:description/>
  <cp:lastModifiedBy>AProfSchueler</cp:lastModifiedBy>
  <cp:revision>6</cp:revision>
  <dcterms:created xsi:type="dcterms:W3CDTF">2022-04-05T13:34:00Z</dcterms:created>
  <dcterms:modified xsi:type="dcterms:W3CDTF">2022-04-05T14:10:00Z</dcterms:modified>
</cp:coreProperties>
</file>