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35B5A" w:rsidRDefault="008C5D51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-1428750</wp:posOffset>
                </wp:positionV>
                <wp:extent cx="7553325" cy="10687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87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14pt;margin-top:-112.5pt;width:594.75pt;height:84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" fillcolor="#00b050" strokecolor="#243f60 [1604]" strokeweight="2pt"/>
            </w:pict>
          </mc:Fallback>
        </mc:AlternateContent>
      </w:r>
      <w:r w:rsidR="00EE6C6E">
        <w:rPr>
          <w:rFonts w:ascii="Times New Roman" w:hAnsi="Times New Roman" w:cs="Times New Roman"/>
          <w:sz w:val="32"/>
          <w:szCs w:val="32"/>
        </w:rPr>
        <w:t xml:space="preserve"> Antar</w:t>
      </w:r>
      <w:r w:rsidR="00584D1A">
        <w:rPr>
          <w:rFonts w:ascii="Times New Roman" w:hAnsi="Times New Roman" w:cs="Times New Roman"/>
          <w:sz w:val="32"/>
          <w:szCs w:val="32"/>
        </w:rPr>
        <w:t>m</w:t>
      </w:r>
      <w:r w:rsidR="00EE6C6E">
        <w:rPr>
          <w:rFonts w:ascii="Times New Roman" w:hAnsi="Times New Roman" w:cs="Times New Roman"/>
          <w:sz w:val="32"/>
          <w:szCs w:val="32"/>
        </w:rPr>
        <w:t>uka &amp; Peripheral</w:t>
      </w:r>
    </w:p>
    <w:p w:rsidR="00584D1A" w:rsidRDefault="009E7898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Lampu Lalu Lintas</w:t>
      </w:r>
    </w:p>
    <w:p w:rsidR="00584D1A" w:rsidRDefault="009E7898" w:rsidP="00584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24.25pt">
            <v:imagedata r:id="rId7" o:title="Univ Sriwijaya"/>
          </v:shape>
        </w:pic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 : Irawan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 : 0901128621057</w:t>
      </w:r>
    </w:p>
    <w:p w:rsidR="00584D1A" w:rsidRDefault="00EE6C6E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Kelas : SK7</w:t>
      </w:r>
      <w:r w:rsidR="00584D1A">
        <w:rPr>
          <w:rFonts w:ascii="Times New Roman" w:hAnsi="Times New Roman" w:cs="Times New Roman"/>
          <w:sz w:val="24"/>
          <w:szCs w:val="32"/>
        </w:rPr>
        <w:t>B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Dosen Pengampuh : Rendyansyah S.Kom., M.T.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Jurusan Sistem Komputer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Fakultas Ilmu Komputer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Universitas Sriwijaya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2018</w:t>
      </w: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84D1A" w:rsidRDefault="00584D1A" w:rsidP="00584D1A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84D1A" w:rsidRDefault="00584D1A" w:rsidP="00584D1A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81175A" w:rsidRDefault="0081175A" w:rsidP="0081175A">
      <w:pPr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983B6C" w:rsidRDefault="00870D40" w:rsidP="00983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: 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</w:t>
      </w:r>
      <w:r w:rsidRPr="00EE6C6E">
        <w:rPr>
          <w:rFonts w:ascii="Times New Roman" w:hAnsi="Times New Roman" w:cs="Times New Roman"/>
          <w:sz w:val="24"/>
          <w:szCs w:val="32"/>
        </w:rPr>
        <w:t>m</w:t>
      </w:r>
      <w:r>
        <w:rPr>
          <w:rFonts w:ascii="Times New Roman" w:hAnsi="Times New Roman" w:cs="Times New Roman"/>
          <w:sz w:val="24"/>
          <w:szCs w:val="24"/>
        </w:rPr>
        <w:t>uka:</w:t>
      </w:r>
    </w:p>
    <w:p w:rsidR="00F31FA5" w:rsidRPr="00870D40" w:rsidRDefault="009E7898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62C45C" wp14:editId="7A810AAA">
            <wp:extent cx="5039995" cy="283338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C6E" w:rsidRPr="00870D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C6E" w:rsidRDefault="00EE6C6E" w:rsidP="00EE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CVAVR: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/*******************************************************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This program was created by the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CodeWizardAVR V3.12 Advanced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Automatic Program Generator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© Copyright 1998-2014 Pavel Haiduc, HP InfoTech s.r.l.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http://www.hpinfotech.com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Project :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Version :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Date    : 03/10/2019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Author  :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Company :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Comments: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Chip type               : ATmega8535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Program type            : Application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AVR Core Clock frequency: 8,000000 MHz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Memory model            : Small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External RAM size       : 0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Data Stack size         : 128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*******************************************************/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#include &lt;mega8535.h&gt;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#include &lt;delay.h&gt;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Declare your global variables here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int angka(int bilangan)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{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int s,p,h;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p=bilangan/10;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s=bilangan%10;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h=(p*16)+s;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return h;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void main(void)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{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int a;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Input/Output Ports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Port A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Function: Bit7=Out Bit6=Out Bit5=Out Bit4=Out Bit3=Out Bit2=Out Bit1=Out Bit0=Out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DDRA=(1&lt;&lt;DDA7) | (1&lt;&lt;DDA6) | (1&lt;&lt;DDA5) | (1&lt;&lt;DDA4) | (1&lt;&lt;DDA3) | (1&lt;&lt;DDA2) | (1&lt;&lt;DDA1) | (1&lt;&lt;DDA0);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State: Bit7=0 Bit6=0 Bit5=0 Bit4=0 Bit3=0 Bit2=0 Bit1=0 Bit0=0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PORTA=(0&lt;&lt;PORTA7) | (0&lt;&lt;PORTA6) | (0&lt;&lt;PORTA5) | (0&lt;&lt;PORTA4) | (0&lt;&lt;PORTA3) | (0&lt;&lt;PORTA2) | (0&lt;&lt;PORTA1) | (0&lt;&lt;PORTA0);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Port B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Function: Bit7=In Bit6=In Bit5=In Bit4=In Bit3=In Bit2=In Bit1=In Bit0=In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DDRB=(0&lt;&lt;DDB7) | (0&lt;&lt;DDB6) | (0&lt;&lt;DDB5) | (0&lt;&lt;DDB4) | (0&lt;&lt;DDB3) | (0&lt;&lt;DDB2) | (0&lt;&lt;DDB1) | (0&lt;&lt;DDB0);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State: Bit7=T Bit6=T Bit5=T Bit4=T Bit3=T Bit2=T Bit1=T Bit0=T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PORTB=(0&lt;&lt;PORTB7) | (0&lt;&lt;PORTB6) | (0&lt;&lt;PORTB5) | (0&lt;&lt;PORTB4) | (0&lt;&lt;PORTB3) | (0&lt;&lt;PORTB2) | (0&lt;&lt;PORTB1) | (0&lt;&lt;PORTB0);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Port C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Function: Bit7=Out Bit6=Out Bit5=Out Bit4=Out Bit3=Out Bit2=Out Bit1=Out Bit0=Out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DDRC=(1&lt;&lt;DDC7) | (1&lt;&lt;DDC6) | (1&lt;&lt;DDC5) | (1&lt;&lt;DDC4) | (1&lt;&lt;DDC3) | (1&lt;&lt;DDC2) | (1&lt;&lt;DDC1) | (1&lt;&lt;DDC0);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State: Bit7=0 Bit6=0 Bit5=0 Bit4=0 Bit3=0 Bit2=0 Bit1=0 Bit0=0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PORTC=(0&lt;&lt;PORTC7) | (0&lt;&lt;PORTC6) | (0&lt;&lt;PORTC5) | (0&lt;&lt;PORTC4) | (0&lt;&lt;PORTC3) | (0&lt;&lt;PORTC2) | (0&lt;&lt;PORTC1) | (0&lt;&lt;PORTC0);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Port D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Function: Bit7=In Bit6=In Bit5=In Bit4=In Bit3=In Bit2=In Bit1=In Bit0=In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DDRD=(0&lt;&lt;DDD7) | (0&lt;&lt;DDD6) | (0&lt;&lt;DDD5) | (0&lt;&lt;DDD4) | (0&lt;&lt;DDD3) | (0&lt;&lt;DDD2) | (0&lt;&lt;DDD1) | (0&lt;&lt;DDD0);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// State: Bit7=T Bit6=T Bit5=T Bit4=T Bit3=T Bit2=T Bit1=T Bit0=T 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PORTD=(0&lt;&lt;PORTD7) | (0&lt;&lt;PORTD6) | (0&lt;&lt;PORTD5) | (0&lt;&lt;PORTD4) | (0&lt;&lt;PORTD3) | (0&lt;&lt;PORTD2) | (0&lt;&lt;PORTD1) | (0&lt;&lt;PORTD0);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Timer/Counter 0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Clock value: Timer 0 Stopped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Mode: Normal top=0xFF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OC0 output: Disconnected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TCCR0=(0&lt;&lt;WGM00) | (0&lt;&lt;COM01) | (0&lt;&lt;COM00) | (0&lt;&lt;WGM01) | (0&lt;&lt;CS02) | (0&lt;&lt;CS01) | (0&lt;&lt;CS00);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TCNT0=0x00;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OCR0=0x00;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Timer/Counter 1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Clock value: Timer1 Stopped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Mode: Normal top=0xFFFF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OC1A output: Disconnected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// OC1B output: Disconnected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Noise Canceler: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Input Capture on Falling Edge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Timer1 Overflow Interrupt: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Input Capture Interrupt: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Compare A Match Interrupt: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Compare B Match Interrupt: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TCCR1A=(0&lt;&lt;COM1A1) | (0&lt;&lt;COM1A0) | (0&lt;&lt;COM1B1) | (0&lt;&lt;COM1B0) | (0&lt;&lt;WGM11) | (0&lt;&lt;WGM10);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TCCR1B=(0&lt;&lt;ICNC1) | (0&lt;&lt;ICES1) | (0&lt;&lt;WGM13) | (0&lt;&lt;WGM12) | (0&lt;&lt;CS12) | (0&lt;&lt;CS11) | (0&lt;&lt;CS10);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TCNT1H=0x00;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TCNT1L=0x00;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ICR1H=0x00;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ICR1L=0x00;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OCR1AH=0x00;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OCR1AL=0x00;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OCR1BH=0x00;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OCR1BL=0x00;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Timer/Counter 2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Clock source: System Clock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Clock value: Timer2 Stopped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Mode: Normal top=0xFF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OC2 output: Disconnected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ASSR=0&lt;&lt;AS2;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TCCR2=(0&lt;&lt;WGM20) | (0&lt;&lt;COM21) | (0&lt;&lt;COM20) | (0&lt;&lt;WGM21) | (0&lt;&lt;CS22) | (0&lt;&lt;CS21) | (0&lt;&lt;CS20);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TCNT2=0x00;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OCR2=0x00;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Timer(s)/Counter(s) Interrupt(s)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TIMSK=(0&lt;&lt;OCIE2) | (0&lt;&lt;TOIE2) | (0&lt;&lt;TICIE1) | (0&lt;&lt;OCIE1A) | (0&lt;&lt;OCIE1B) | (0&lt;&lt;TOIE1) | (0&lt;&lt;OCIE0) | (0&lt;&lt;TOIE0);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External Interrupt(s)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INT0: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INT1: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INT2: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MCUCR=(0&lt;&lt;ISC11) | (0&lt;&lt;ISC10) | (0&lt;&lt;ISC01) | (0&lt;&lt;ISC00);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MCUCSR=(0&lt;&lt;ISC2);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USART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Communication Parameters: 8 Data, 1 Stop, No Parity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USART Receiver: 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USART Transmitter: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USART Mode: Asynchronous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USART Baud Rate: 9600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UCSRA=(0&lt;&lt;RXC) | (0&lt;&lt;TXC) | (0&lt;&lt;UDRE) | (0&lt;&lt;FE) | (0&lt;&lt;DOR) | (0&lt;&lt;UPE) | (0&lt;&lt;U2X) | (0&lt;&lt;MPCM);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UCSRB=(0&lt;&lt;RXCIE) | (0&lt;&lt;TXCIE) | (0&lt;&lt;UDRIE) | (1&lt;&lt;RXEN) | (0&lt;&lt;TXEN) | (0&lt;&lt;UCSZ2) | (0&lt;&lt;RXB8) | (0&lt;&lt;TXB8);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UCSRC=(1&lt;&lt;URSEL) | (0&lt;&lt;UMSEL) | (0&lt;&lt;UPM1) | (0&lt;&lt;UPM0) | (0&lt;&lt;USBS) | (1&lt;&lt;UCSZ1) | (1&lt;&lt;UCSZ0) | (0&lt;&lt;UCPOL);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UBRRH=0x00;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UBRRL=0x33;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Analog Comparator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Analog Comparator: Off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The Analog Comparator's positive input is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connected to the AIN0 pin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The Analog Comparator's negative input is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connected to the AIN1 pin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ACSR=(1&lt;&lt;ACD) | (0&lt;&lt;ACBG) | (0&lt;&lt;ACO) | (0&lt;&lt;ACI) | (0&lt;&lt;ACIE) | (0&lt;&lt;ACIC) | (0&lt;&lt;ACIS1) | (0&lt;&lt;ACIS0);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SFIOR=(0&lt;&lt;ACME);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ADC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ADC disabled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ADCSRA=(0&lt;&lt;ADEN) | (0&lt;&lt;ADSC) | (0&lt;&lt;ADATE) | (0&lt;&lt;ADIF) | (0&lt;&lt;ADIE) | (0&lt;&lt;ADPS2) | (0&lt;&lt;ADPS1) | (0&lt;&lt;ADPS0);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SPI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SPI disabled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SPCR=(0&lt;&lt;SPIE) | (0&lt;&lt;SPE) | (0&lt;&lt;DORD) | (0&lt;&lt;MSTR) | (0&lt;&lt;CPOL) | (0&lt;&lt;CPHA) | (0&lt;&lt;SPR1) | (0&lt;&lt;SPR0);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// TWI initialization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// TWI disabled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TWCR=(0&lt;&lt;TWEA) | (0&lt;&lt;TWSTA) | (0&lt;&lt;TWSTO) | (0&lt;&lt;TWEN) | (0&lt;&lt;TWIE);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while (1)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// Place your code here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scanf("%d",&amp;a);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PORTA=a;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scanf("%d",&amp;a);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PORTC=a;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};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EE6C6E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}</w:t>
      </w:r>
    </w:p>
    <w:p w:rsid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Delphi: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unit Unit2;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interface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uses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Winapi.Windows, Winapi.Messages, System.SysUtils, System.Variants, System.Classes, Vcl.Graphics,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Vcl.Controls, Vcl.Forms, Vcl.Dialogs, Vcl.Menus, Vcl.StdCtrls, Vcl.ExtCtrls,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CPort;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type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led_array = array[0..8]of 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TForm2 = class(TForm)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MainMenu1: TMainMenu;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Connection1: TMenuItem;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Setting1: TMenuItem;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Connect1: TMenuItem;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Stop1: TMenuItem;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Exit1: TMenuItem;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ComPort1: TComPort;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GroupBox1: TGroupBox;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Button1: TButton;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Button2: TButton;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Timer1: TTimer;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Label1: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Label2: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Shape1: TShape;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Shape2: TShape;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Shape3: TShape;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Shape4: TShape;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Label3: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Timer2: TTimer;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Timer3: TTimer;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Timer4: TTimer;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Label4: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   Label5: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Label6: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Label7: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Label8: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Label9: TLabel;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Timer5: TTimer;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Exit1Click(Sender: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Button1Click(Sender: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Button2Click(Sender: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Setting1Click(Sender: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Connect1Click(Sender: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status_led(led:led_array);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Stop1Click(Sender: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Timer1Timer(Sender: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FormCreate(Sender: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Timer2Timer(Sender: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Timer3Timer(Sender: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Timer4Timer(Sender: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procedure Timer5Timer(Sender: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private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{ Private declarations }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public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{ Public declarations }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     left:integer;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right:integer;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sat:integer;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pul:integer;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mer:integer;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kun:integer;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hij:integer;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sw1:integer;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sw2:integer;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sw3:integer;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sw4:integer;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send1:integer;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send2:integer;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send3:integer;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send4:integer;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var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Form2: TForm2;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hitung1:integer;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hitung2:integer;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hitung3:integer;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hitung4:integer;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implementation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{$R *.dfm}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TForm2.Button1Click(Sender: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if button1.Caption='&lt;--'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hitung1:=10;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hitung2:=10;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hitung3:=20;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hitung4:=30;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sw1:=3;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Timer1.Enabled:=True;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Timer2.Enabled:=True;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Timer3.Enabled:=True;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Timer4.Enabled:=True;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Timer5.Enabled:=True;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button1.Enabled:=False;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button2.Enabled:=True;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mer:=30;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TForm2.Button2Click(Sender: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if button2.Caption='OFF'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Timer1.Enabled:=False;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Timer2.Enabled:=False;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Timer3.Enabled:=False;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Timer4.Enabled:=False;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Timer5.Enabled:=False;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button1.Enabled:=True;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button2.Enabled:=False;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TForm2.Connect1Click(Sender: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Comport1.Open();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Comport1.Connected := True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TForm2.Exit1Click(Sender: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   Application.Terminate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TForm2.FormCreate(Sender: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>Button2.Enabled:=False;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hitung1:=0;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TForm2.Setting1Click(Sender: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comport1.ShowSetupDialog()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function pangkat(b:integer):Integer;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var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i,a:Integer;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a:=1;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for i := b downto 1 do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a:=a*2;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pangkat:=a;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TForm2.status_led(led:led_array);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if led[0]=1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   Shape1.Brush.Color:=clRed;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Shape1.Brush.Color:=clWhite;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if led[1]=1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Shape2.Brush.Color:=clRed;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Shape2.Brush.Color:=clWhite;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if led[2]=1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Shape3.Brush.Color:=clRed;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Shape3.Brush.Color:=clWhite;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 if led[3]=1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Shape4.Brush.Color:=clRed;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 Shape4.Brush.Color:=clWhite;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TForm2.Stop1Click(Sender: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Comport1.Close();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Comport1.Connected := False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TForm2.Timer1Timer(Sender: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var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led:led_array;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a,b:integer;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nbit:integer;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b:=hitung1;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b:=b-1;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hitung1:=b;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(sw1=0)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Shape1.Brush.Color:=clRed;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send1:=1;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b&lt;=5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sw1:=1;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(sw1=1)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Shape1.Brush.Color:=clYellow;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send1:=2;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b&lt;=1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sw1:=2;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(sw1=2) or (sw1=3)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Shape1.Brush.Color:=clGreen;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send1:=4;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(b=0) and (sw1=2)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hitung1:=10;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sw1:=3;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(b=0) and (sw1=3)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hitung1:=mer;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sw1:=0;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Shape1.Brush.Color:=clRed;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label2.Caption:=InttoStr(b);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//Comport1.WriteStr(IntToStr(send)+#13);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TForm2.Timer2Timer(Sender: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var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led:led_array;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a,b:integer;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nbit:integer;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b:=hitung2;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b:=b-1;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hitung2:=b;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(sw2=0)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Shape2.Brush.Color:=clRed;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send2:=8;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b&lt;=5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sw2:=1;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(sw2=1)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Shape2.Brush.Color:=clYellow;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send2:=16;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sw2:=2;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(sw2=2) or (sw2=3)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Shape2.Brush.Color:=clGreen;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send2:=32;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(b=0) and (sw2=2)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hitung2:=10;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sw2:=3;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(b=0) and (sw2=3)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hitung2:=mer;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sw2:=0;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Shape2.Brush.Color:=clRed;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label1.Caption:=InttoStr(b);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//Comport1.WriteStr(IntToStr(send)+#13);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TForm2.Timer3Timer(Sender: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var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led:led_array;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a,b:integer;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nbit:integer;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b:=hitung3;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b:=b-1;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hitung3:=b;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if (sw3=0)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Shape3.Brush.Color:=clRed;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send3:=1;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b&lt;=5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sw3:=1;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(sw3=1)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Shape3.Brush.Color:=clYellow;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send3:=2;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sw3:=2;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(sw3=2) or (sw3=3)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Shape3.Brush.Color:=clGreen;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send3:=4;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(b=0) and (sw3=2)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hitung3:=10;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sw3:=3;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(b=0) and (sw3=3)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hitung3:=mer;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sw3:=0;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Shape3.Brush.Color:=clRed;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label3.Caption:=InttoStr(b);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//Comport1.WriteStr(IntToStr(send)+#13);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TForm2.Timer4Timer(Sender: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var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led:led_array;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a,b:integer;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nbit:integer;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  send:integer;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b:=hitung4;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b:=b-1;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hitung4:=b;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(sw4=0)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Shape4.Brush.Color:=clRed;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send4:=8;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b&lt;=5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sw4:=1;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(sw4=1) 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Shape4.Brush.Color:=clYellow;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send4:=16;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b=1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sw4:=2;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(sw4=2) or (sw4=3)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Shape4.Brush.Color:=clGreen;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send4:=32;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if (b=0) and (sw4=2)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hitung4:=10;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sw4:=3;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lastRenderedPageBreak/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else if (b=0) and (sw4=3) then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hitung4:=mer;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sw4:=0;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Shape4.Brush.Color:=clRed;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label4.Caption:=InttoStr(b);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//Comport1.WriteStr(IntToStr(send)+#13);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procedure TForm2.Timer5Timer(Sender: TObject);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begin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Comport1.WriteStr(IntToStr(send1+send2)+#13);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//Comport1.WriteStr(IntToStr(send2)+#13);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Comport1.WriteStr(IntToStr(send3+send4)+#13);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 xml:space="preserve"> //Comport1.WriteStr(IntToStr(send4)+#13);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end;</w:t>
      </w:r>
    </w:p>
    <w:p w:rsidR="009E7898" w:rsidRPr="009E7898" w:rsidRDefault="009E7898" w:rsidP="009E7898">
      <w:pPr>
        <w:rPr>
          <w:rFonts w:ascii="Times New Roman" w:hAnsi="Times New Roman" w:cs="Times New Roman"/>
          <w:sz w:val="24"/>
          <w:szCs w:val="24"/>
        </w:rPr>
      </w:pPr>
    </w:p>
    <w:p w:rsidR="009E7898" w:rsidRPr="00983B6C" w:rsidRDefault="009E7898" w:rsidP="009E7898">
      <w:pPr>
        <w:rPr>
          <w:rFonts w:ascii="Times New Roman" w:hAnsi="Times New Roman" w:cs="Times New Roman"/>
          <w:sz w:val="24"/>
          <w:szCs w:val="24"/>
        </w:rPr>
      </w:pPr>
      <w:r w:rsidRPr="009E7898">
        <w:rPr>
          <w:rFonts w:ascii="Times New Roman" w:hAnsi="Times New Roman" w:cs="Times New Roman"/>
          <w:sz w:val="24"/>
          <w:szCs w:val="24"/>
        </w:rPr>
        <w:t>end.</w:t>
      </w:r>
      <w:bookmarkStart w:id="1" w:name="_GoBack"/>
      <w:bookmarkEnd w:id="1"/>
    </w:p>
    <w:sectPr w:rsidR="009E7898" w:rsidRPr="00983B6C" w:rsidSect="0081175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36B"/>
    <w:multiLevelType w:val="hybridMultilevel"/>
    <w:tmpl w:val="9F44A570"/>
    <w:lvl w:ilvl="0" w:tplc="F57C5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1EFB"/>
    <w:multiLevelType w:val="hybridMultilevel"/>
    <w:tmpl w:val="61FC9A96"/>
    <w:lvl w:ilvl="0" w:tplc="DE4CA654">
      <w:start w:val="1"/>
      <w:numFmt w:val="decimal"/>
      <w:lvlText w:val="%1."/>
      <w:lvlJc w:val="left"/>
    </w:lvl>
    <w:lvl w:ilvl="1" w:tplc="5D9A58B0">
      <w:numFmt w:val="decimal"/>
      <w:lvlText w:val=""/>
      <w:lvlJc w:val="left"/>
    </w:lvl>
    <w:lvl w:ilvl="2" w:tplc="BD04BE44">
      <w:numFmt w:val="decimal"/>
      <w:lvlText w:val=""/>
      <w:lvlJc w:val="left"/>
    </w:lvl>
    <w:lvl w:ilvl="3" w:tplc="EA36B816">
      <w:numFmt w:val="decimal"/>
      <w:lvlText w:val=""/>
      <w:lvlJc w:val="left"/>
    </w:lvl>
    <w:lvl w:ilvl="4" w:tplc="C0C010C8">
      <w:numFmt w:val="decimal"/>
      <w:lvlText w:val=""/>
      <w:lvlJc w:val="left"/>
    </w:lvl>
    <w:lvl w:ilvl="5" w:tplc="2E9EB596">
      <w:numFmt w:val="decimal"/>
      <w:lvlText w:val=""/>
      <w:lvlJc w:val="left"/>
    </w:lvl>
    <w:lvl w:ilvl="6" w:tplc="ADB6AFEA">
      <w:numFmt w:val="decimal"/>
      <w:lvlText w:val=""/>
      <w:lvlJc w:val="left"/>
    </w:lvl>
    <w:lvl w:ilvl="7" w:tplc="29CA7C8A">
      <w:numFmt w:val="decimal"/>
      <w:lvlText w:val=""/>
      <w:lvlJc w:val="left"/>
    </w:lvl>
    <w:lvl w:ilvl="8" w:tplc="54629E4E">
      <w:numFmt w:val="decimal"/>
      <w:lvlText w:val=""/>
      <w:lvlJc w:val="left"/>
    </w:lvl>
  </w:abstractNum>
  <w:abstractNum w:abstractNumId="2">
    <w:nsid w:val="4D9757B3"/>
    <w:multiLevelType w:val="hybridMultilevel"/>
    <w:tmpl w:val="D55811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71EE9"/>
    <w:multiLevelType w:val="hybridMultilevel"/>
    <w:tmpl w:val="B030D7D6"/>
    <w:lvl w:ilvl="0" w:tplc="F57C5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E6A5D"/>
    <w:multiLevelType w:val="hybridMultilevel"/>
    <w:tmpl w:val="5B1800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1A"/>
    <w:rsid w:val="00210054"/>
    <w:rsid w:val="00381980"/>
    <w:rsid w:val="003F587E"/>
    <w:rsid w:val="00454B30"/>
    <w:rsid w:val="00535B5A"/>
    <w:rsid w:val="00584D1A"/>
    <w:rsid w:val="005A61F2"/>
    <w:rsid w:val="007F6F3E"/>
    <w:rsid w:val="0081175A"/>
    <w:rsid w:val="00843111"/>
    <w:rsid w:val="00857D4D"/>
    <w:rsid w:val="00870D40"/>
    <w:rsid w:val="008A02DF"/>
    <w:rsid w:val="008C5D51"/>
    <w:rsid w:val="00967CDE"/>
    <w:rsid w:val="00983B6C"/>
    <w:rsid w:val="009C211B"/>
    <w:rsid w:val="009E7898"/>
    <w:rsid w:val="00A47B25"/>
    <w:rsid w:val="00B17A65"/>
    <w:rsid w:val="00B33F28"/>
    <w:rsid w:val="00EE6C6E"/>
    <w:rsid w:val="00F31FA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6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98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B6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983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488D6-03EC-42BD-8528-7E226B40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2019-09-18T06:18:00Z</cp:lastPrinted>
  <dcterms:created xsi:type="dcterms:W3CDTF">2019-10-03T07:46:00Z</dcterms:created>
  <dcterms:modified xsi:type="dcterms:W3CDTF">2019-10-03T07:46:00Z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