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421"/>
        <w:tblW w:w="9773" w:type="dxa"/>
        <w:tblLayout w:type="fixed"/>
        <w:tblLook w:val="04A0" w:firstRow="1" w:lastRow="0" w:firstColumn="1" w:lastColumn="0" w:noHBand="0" w:noVBand="1"/>
      </w:tblPr>
      <w:tblGrid>
        <w:gridCol w:w="426"/>
        <w:gridCol w:w="2688"/>
        <w:gridCol w:w="1843"/>
        <w:gridCol w:w="1559"/>
        <w:gridCol w:w="1417"/>
        <w:gridCol w:w="1840"/>
      </w:tblGrid>
      <w:tr w:rsidR="002A1B82" w:rsidRPr="00814B60" w:rsidTr="00903792">
        <w:trPr>
          <w:trHeight w:val="1358"/>
        </w:trPr>
        <w:tc>
          <w:tcPr>
            <w:tcW w:w="9773" w:type="dxa"/>
            <w:gridSpan w:val="6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72"/>
                <w:szCs w:val="72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color w:val="000000"/>
                <w:sz w:val="72"/>
                <w:szCs w:val="72"/>
                <w:lang w:val="vi-VN"/>
              </w:rPr>
              <w:t>B</w:t>
            </w:r>
            <w:bookmarkStart w:id="0" w:name="_GoBack"/>
            <w:bookmarkEnd w:id="0"/>
            <w:r w:rsidRPr="00814B60">
              <w:rPr>
                <w:rFonts w:ascii="Times New Roman" w:hAnsi="Times New Roman" w:cs="Times New Roman"/>
                <w:b/>
                <w:noProof/>
                <w:color w:val="000000"/>
                <w:sz w:val="72"/>
                <w:szCs w:val="72"/>
                <w:lang w:val="vi-VN"/>
              </w:rPr>
              <w:t xml:space="preserve">iên bản họp nhóm </w:t>
            </w:r>
          </w:p>
          <w:p w:rsidR="002A1B82" w:rsidRPr="00D83033" w:rsidRDefault="002A1B82" w:rsidP="00903792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44"/>
                <w:szCs w:val="44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color w:val="000000"/>
                <w:sz w:val="44"/>
                <w:szCs w:val="44"/>
                <w:lang w:val="vi-VN"/>
              </w:rPr>
              <w:t>Môn Thực tập cơ sở ngành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Nhóm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: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....6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…………………………………………………………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Thời gian – time: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20h30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21h  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ngày </w:t>
            </w:r>
            <w:r w:rsidR="00E815EB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04/05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/2022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Địa điểm – location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online qua google meet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Người chủ trì cuộc họp – chair meeting</w:t>
            </w: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: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 xml:space="preserve"> ……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Nguyễn Tuấn Anh</w:t>
            </w:r>
            <w:r w:rsidRPr="00814B6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vi-VN"/>
              </w:rPr>
              <w:t>………………</w:t>
            </w:r>
          </w:p>
          <w:p w:rsidR="002A1B82" w:rsidRDefault="002A1B82" w:rsidP="00903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Thành viên tham dự - Participants: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903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Đúng giờ – On time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Muộn - Late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Vắng – Absent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Ghi chú</w:t>
            </w: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Trần Ngọc Chung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Văn Dũng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Đỗ Thị Huệ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Quang Huy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x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9773" w:type="dxa"/>
            <w:gridSpan w:val="6"/>
            <w:shd w:val="clear" w:color="auto" w:fill="ACB9CA" w:themeFill="text2" w:themeFillTint="66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Chương trình họp – Meeting agenda</w:t>
            </w:r>
          </w:p>
        </w:tc>
      </w:tr>
      <w:tr w:rsidR="002A1B82" w:rsidRPr="00814B60" w:rsidTr="00903792">
        <w:trPr>
          <w:trHeight w:val="888"/>
        </w:trPr>
        <w:tc>
          <w:tcPr>
            <w:tcW w:w="4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Mục nội dung – Item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Người trình bày – Owner(s)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Thời gian  </w:t>
            </w:r>
          </w:p>
        </w:tc>
        <w:tc>
          <w:tcPr>
            <w:tcW w:w="325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chú, trao đổi – Notes</w:t>
            </w: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E815EB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Hoàn thiện </w:t>
            </w:r>
            <w:r w:rsidR="00E815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trang chi tiết truyện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934020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25</w:t>
            </w:r>
            <w:r w:rsidR="002A1B82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</w:t>
            </w:r>
          </w:p>
        </w:tc>
        <w:tc>
          <w:tcPr>
            <w:tcW w:w="3257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chia công việc trong tuần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5p</w:t>
            </w:r>
          </w:p>
        </w:tc>
        <w:tc>
          <w:tcPr>
            <w:tcW w:w="3257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7933" w:type="dxa"/>
            <w:gridSpan w:val="5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Vấn đề &amp; Giải pháp - Issues/problems &amp; Solutions</w:t>
            </w:r>
          </w:p>
        </w:tc>
        <w:tc>
          <w:tcPr>
            <w:tcW w:w="1840" w:type="dxa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1247"/>
        </w:trPr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lastRenderedPageBreak/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Vấn đề - Issues/problems</w:t>
            </w: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Các giải pháp đề xuất – Suggested solutions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Giải pháp được chọn – Selected solution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ind w:hanging="38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pStyle w:val="ListParagraph"/>
              <w:ind w:left="432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402" w:type="dxa"/>
            <w:gridSpan w:val="2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Kế hoạch hành động – Action plan</w:t>
            </w:r>
          </w:p>
        </w:tc>
      </w:tr>
      <w:tr w:rsidR="002A1B82" w:rsidRPr="00814B60" w:rsidTr="00903792">
        <w:trPr>
          <w:trHeight w:val="1247"/>
        </w:trPr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#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Hành động – Action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Thời hạn – Deadline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Người thực hiện – Owner(s)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1017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D83033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Thiết kế trang chủ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E815E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20h ngày </w:t>
            </w:r>
            <w:r w:rsidR="00E815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08/05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Tuấn Anh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Quang Huy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83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E815EB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Bổ sung các trang chi tiết truyện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E815E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20h ngày </w:t>
            </w:r>
            <w:r w:rsidR="00E815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08/05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/2022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Trần Ngọc Chung</w:t>
            </w:r>
          </w:p>
          <w:p w:rsidR="002A1B82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Nguyễn Văn Dũng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Đỗ Thị Huệ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Đóng góp nhóm – Team contribution</w:t>
            </w:r>
          </w:p>
        </w:tc>
      </w:tr>
      <w:tr w:rsidR="002A1B82" w:rsidRPr="00814B60" w:rsidTr="00903792">
        <w:trPr>
          <w:trHeight w:val="1591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Thành viên – Member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Ý tưởng, giải pháp – Idea(s)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Hỗ trợ người khác – Support other(s)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Hoạt động xây dựng nhóm – Team bulding activities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  <w:vAlign w:val="center"/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Ghi chú – Notes</w:t>
            </w: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544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1089"/>
        </w:trPr>
        <w:tc>
          <w:tcPr>
            <w:tcW w:w="9773" w:type="dxa"/>
            <w:gridSpan w:val="6"/>
            <w:shd w:val="clear" w:color="auto" w:fill="8496B0" w:themeFill="text2" w:themeFillTint="99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Kết quả đánh giá phản hồi của nhóm – Team feedback</w:t>
            </w:r>
          </w:p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  <w:t>Sử dụng phiếu đánh giá phản hồi 3a</w:t>
            </w:r>
          </w:p>
        </w:tc>
      </w:tr>
      <w:tr w:rsidR="002A1B82" w:rsidRPr="00814B60" w:rsidTr="00903792">
        <w:trPr>
          <w:trHeight w:val="529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4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3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2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814B6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Số phiếu 1</w:t>
            </w: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2A1B82" w:rsidRPr="00814B60" w:rsidTr="00903792">
        <w:trPr>
          <w:trHeight w:val="262"/>
        </w:trPr>
        <w:tc>
          <w:tcPr>
            <w:tcW w:w="426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2688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1840" w:type="dxa"/>
            <w:tcMar>
              <w:left w:w="28" w:type="dxa"/>
              <w:right w:w="28" w:type="dxa"/>
            </w:tcMar>
          </w:tcPr>
          <w:p w:rsidR="002A1B82" w:rsidRPr="00814B60" w:rsidRDefault="002A1B82" w:rsidP="00903792">
            <w:pPr>
              <w:jc w:val="center"/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</w:pPr>
          </w:p>
        </w:tc>
      </w:tr>
    </w:tbl>
    <w:p w:rsidR="00EB0E4E" w:rsidRDefault="00EB0E4E"/>
    <w:sectPr w:rsidR="00EB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82"/>
    <w:rsid w:val="002A1B82"/>
    <w:rsid w:val="00934020"/>
    <w:rsid w:val="00BE115B"/>
    <w:rsid w:val="00E815EB"/>
    <w:rsid w:val="00E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F3F9"/>
  <w15:chartTrackingRefBased/>
  <w15:docId w15:val="{BA4B1730-3CCE-4D51-BFF8-7107722A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B82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82"/>
    <w:pPr>
      <w:spacing w:after="0" w:line="240" w:lineRule="auto"/>
    </w:pPr>
    <w:rPr>
      <w:rFonts w:ascii="Calibri" w:eastAsia="Calibri" w:hAnsi="Calibri" w:cs="Calibri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B82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2022-05-04T13:45:00Z</dcterms:created>
  <dcterms:modified xsi:type="dcterms:W3CDTF">2022-05-04T13:45:00Z</dcterms:modified>
</cp:coreProperties>
</file>